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E4C" w:rsidRPr="00420E4C" w:rsidRDefault="00420E4C" w:rsidP="00420E4C">
      <w:pPr>
        <w:spacing w:after="4" w:line="263" w:lineRule="auto"/>
        <w:ind w:left="3792" w:right="779" w:hanging="2235"/>
        <w:jc w:val="left"/>
        <w:rPr>
          <w:rFonts w:ascii="Calibri" w:eastAsia="Calibri" w:hAnsi="Calibri" w:cs="Calibri"/>
          <w:sz w:val="22"/>
        </w:rPr>
      </w:pPr>
      <w:r w:rsidRPr="00420E4C">
        <w:t>Муниципальное бюджетное дошкольное образовательное учреждение детский сад «Солнышко»»</w:t>
      </w:r>
    </w:p>
    <w:p w:rsidR="00420E4C" w:rsidRPr="00420E4C" w:rsidRDefault="00420E4C" w:rsidP="00420E4C">
      <w:pPr>
        <w:spacing w:after="922" w:line="259" w:lineRule="auto"/>
        <w:ind w:left="0" w:right="14" w:firstLine="0"/>
        <w:jc w:val="center"/>
        <w:rPr>
          <w:rFonts w:ascii="Calibri" w:eastAsia="Calibri" w:hAnsi="Calibri" w:cs="Calibri"/>
          <w:sz w:val="22"/>
        </w:rPr>
      </w:pPr>
      <w:r w:rsidRPr="00420E4C">
        <w:t>(МБДОУ детский сад «Солнышко»)</w:t>
      </w:r>
    </w:p>
    <w:p w:rsidR="00420E4C" w:rsidRPr="00420E4C" w:rsidRDefault="00420E4C" w:rsidP="00420E4C">
      <w:pPr>
        <w:tabs>
          <w:tab w:val="right" w:pos="10352"/>
        </w:tabs>
        <w:spacing w:after="344" w:line="263" w:lineRule="auto"/>
        <w:ind w:left="-15" w:right="0" w:firstLine="0"/>
        <w:jc w:val="left"/>
        <w:rPr>
          <w:rFonts w:ascii="Calibri" w:eastAsia="Calibri" w:hAnsi="Calibri" w:cs="Calibri"/>
          <w:sz w:val="22"/>
        </w:rPr>
      </w:pPr>
      <w:r w:rsidRPr="00420E4C">
        <w:t>СОГЛАСОВАНА</w:t>
      </w:r>
      <w:r w:rsidRPr="00420E4C">
        <w:tab/>
        <w:t>УТВЕРЖДЕНА</w:t>
      </w:r>
    </w:p>
    <w:p w:rsidR="00420E4C" w:rsidRPr="00420E4C" w:rsidRDefault="00420E4C" w:rsidP="00420E4C">
      <w:pPr>
        <w:tabs>
          <w:tab w:val="right" w:pos="10352"/>
        </w:tabs>
        <w:spacing w:after="63" w:line="263" w:lineRule="auto"/>
        <w:ind w:left="-15" w:right="0" w:firstLine="0"/>
        <w:jc w:val="left"/>
        <w:rPr>
          <w:rFonts w:ascii="Calibri" w:eastAsia="Calibri" w:hAnsi="Calibri" w:cs="Calibri"/>
          <w:sz w:val="22"/>
        </w:rPr>
      </w:pPr>
      <w:r w:rsidRPr="00420E4C">
        <w:t>Педагогическим советом МБДОУ детский сад</w:t>
      </w:r>
      <w:r w:rsidRPr="00420E4C">
        <w:tab/>
        <w:t>приказом МБДОУ детский сад</w:t>
      </w:r>
    </w:p>
    <w:p w:rsidR="00420E4C" w:rsidRPr="00420E4C" w:rsidRDefault="00420E4C" w:rsidP="00420E4C">
      <w:pPr>
        <w:tabs>
          <w:tab w:val="right" w:pos="10352"/>
        </w:tabs>
        <w:spacing w:after="372" w:line="263" w:lineRule="auto"/>
        <w:ind w:left="-15" w:right="0" w:firstLine="0"/>
        <w:jc w:val="left"/>
        <w:rPr>
          <w:rFonts w:ascii="Calibri" w:eastAsia="Calibri" w:hAnsi="Calibri" w:cs="Calibri"/>
          <w:sz w:val="22"/>
        </w:rPr>
      </w:pPr>
      <w:r w:rsidRPr="00420E4C">
        <w:t>«Солнышко»</w:t>
      </w:r>
      <w:r w:rsidRPr="00420E4C">
        <w:tab/>
        <w:t>«Солнышко»</w:t>
      </w:r>
    </w:p>
    <w:p w:rsidR="00420E4C" w:rsidRPr="00420E4C" w:rsidRDefault="00420E4C" w:rsidP="00420E4C">
      <w:pPr>
        <w:tabs>
          <w:tab w:val="right" w:pos="10352"/>
        </w:tabs>
        <w:spacing w:after="427" w:line="263" w:lineRule="auto"/>
        <w:ind w:left="-15" w:right="0" w:firstLine="0"/>
        <w:jc w:val="left"/>
        <w:rPr>
          <w:rFonts w:ascii="Calibri" w:eastAsia="Calibri" w:hAnsi="Calibri" w:cs="Calibri"/>
          <w:sz w:val="22"/>
        </w:rPr>
      </w:pPr>
      <w:r w:rsidRPr="00420E4C">
        <w:rPr>
          <w:rFonts w:ascii="Calibri" w:eastAsia="Calibri" w:hAnsi="Calibri" w:cs="Calibri"/>
          <w:noProof/>
          <w:sz w:val="22"/>
        </w:rPr>
        <w:drawing>
          <wp:anchor distT="0" distB="0" distL="114300" distR="114300" simplePos="0" relativeHeight="251661824" behindDoc="0" locked="0" layoutInCell="1" allowOverlap="0" wp14:anchorId="603F6750" wp14:editId="7B6B4CC3">
            <wp:simplePos x="0" y="0"/>
            <wp:positionH relativeFrom="column">
              <wp:posOffset>3817670</wp:posOffset>
            </wp:positionH>
            <wp:positionV relativeFrom="paragraph">
              <wp:posOffset>-246112</wp:posOffset>
            </wp:positionV>
            <wp:extent cx="1821861" cy="1399032"/>
            <wp:effectExtent l="0" t="0" r="0" b="0"/>
            <wp:wrapSquare wrapText="bothSides"/>
            <wp:docPr id="512" name="Picture 512"/>
            <wp:cNvGraphicFramePr/>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8"/>
                    <a:stretch>
                      <a:fillRect/>
                    </a:stretch>
                  </pic:blipFill>
                  <pic:spPr>
                    <a:xfrm>
                      <a:off x="0" y="0"/>
                      <a:ext cx="1821861" cy="1399032"/>
                    </a:xfrm>
                    <a:prstGeom prst="rect">
                      <a:avLst/>
                    </a:prstGeom>
                  </pic:spPr>
                </pic:pic>
              </a:graphicData>
            </a:graphic>
          </wp:anchor>
        </w:drawing>
      </w:r>
      <w:r w:rsidRPr="00420E4C">
        <w:t>(протокол от 2108.2023 № 4)</w:t>
      </w:r>
      <w:r w:rsidRPr="00420E4C">
        <w:tab/>
        <w:t>от 22.08.2023 № 77</w:t>
      </w:r>
    </w:p>
    <w:p w:rsidR="00420E4C" w:rsidRPr="00420E4C" w:rsidRDefault="00420E4C" w:rsidP="00420E4C">
      <w:pPr>
        <w:spacing w:after="1872" w:line="259" w:lineRule="auto"/>
        <w:ind w:left="0" w:right="0" w:firstLine="0"/>
        <w:jc w:val="right"/>
        <w:rPr>
          <w:rFonts w:ascii="Calibri" w:eastAsia="Calibri" w:hAnsi="Calibri" w:cs="Calibri"/>
          <w:sz w:val="22"/>
        </w:rPr>
      </w:pPr>
      <w:r w:rsidRPr="00420E4C">
        <w:t>и.о.ОД.Горбачева</w:t>
      </w:r>
    </w:p>
    <w:p w:rsidR="00420E4C" w:rsidRPr="00420E4C" w:rsidRDefault="00420E4C" w:rsidP="00420E4C">
      <w:pPr>
        <w:spacing w:after="576" w:line="265" w:lineRule="auto"/>
        <w:ind w:right="130"/>
        <w:jc w:val="center"/>
        <w:rPr>
          <w:rFonts w:ascii="Calibri" w:eastAsia="Calibri" w:hAnsi="Calibri" w:cs="Calibri"/>
          <w:sz w:val="22"/>
        </w:rPr>
      </w:pPr>
      <w:r w:rsidRPr="00420E4C">
        <w:rPr>
          <w:sz w:val="26"/>
        </w:rPr>
        <w:t>ОБРАЗОВАТЕЛЬНАЯ ПРОГРАММА</w:t>
      </w:r>
    </w:p>
    <w:p w:rsidR="00420E4C" w:rsidRPr="00420E4C" w:rsidRDefault="00420E4C" w:rsidP="00420E4C">
      <w:pPr>
        <w:spacing w:after="3734" w:line="235" w:lineRule="auto"/>
        <w:ind w:left="-476" w:right="0" w:firstLine="389"/>
        <w:jc w:val="left"/>
        <w:rPr>
          <w:rFonts w:ascii="Calibri" w:eastAsia="Calibri" w:hAnsi="Calibri" w:cs="Calibri"/>
          <w:sz w:val="22"/>
        </w:rPr>
      </w:pPr>
      <w:r w:rsidRPr="00420E4C">
        <w:rPr>
          <w:rFonts w:ascii="Calibri" w:eastAsia="Calibri" w:hAnsi="Calibri" w:cs="Calibri"/>
          <w:noProof/>
          <w:sz w:val="22"/>
        </w:rPr>
        <w:drawing>
          <wp:anchor distT="0" distB="0" distL="114300" distR="114300" simplePos="0" relativeHeight="251662848" behindDoc="0" locked="0" layoutInCell="1" allowOverlap="0" wp14:anchorId="5E6CD9D6" wp14:editId="10EDD078">
            <wp:simplePos x="0" y="0"/>
            <wp:positionH relativeFrom="page">
              <wp:posOffset>320428</wp:posOffset>
            </wp:positionH>
            <wp:positionV relativeFrom="page">
              <wp:posOffset>5102352</wp:posOffset>
            </wp:positionV>
            <wp:extent cx="9155" cy="9144"/>
            <wp:effectExtent l="0" t="0" r="0" b="0"/>
            <wp:wrapSquare wrapText="bothSides"/>
            <wp:docPr id="313" name="Pictu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9"/>
                    <a:stretch>
                      <a:fillRect/>
                    </a:stretch>
                  </pic:blipFill>
                  <pic:spPr>
                    <a:xfrm>
                      <a:off x="0" y="0"/>
                      <a:ext cx="9155" cy="9144"/>
                    </a:xfrm>
                    <a:prstGeom prst="rect">
                      <a:avLst/>
                    </a:prstGeom>
                  </pic:spPr>
                </pic:pic>
              </a:graphicData>
            </a:graphic>
          </wp:anchor>
        </w:drawing>
      </w:r>
      <w:r w:rsidRPr="00420E4C">
        <w:rPr>
          <w:rFonts w:ascii="Calibri" w:eastAsia="Calibri" w:hAnsi="Calibri" w:cs="Calibri"/>
          <w:noProof/>
          <w:sz w:val="22"/>
        </w:rPr>
        <w:drawing>
          <wp:inline distT="0" distB="0" distL="0" distR="0" wp14:anchorId="0E634A63" wp14:editId="122973B0">
            <wp:extent cx="9155" cy="9144"/>
            <wp:effectExtent l="0" t="0" r="0" b="0"/>
            <wp:docPr id="314" name="Picture 314"/>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10"/>
                    <a:stretch>
                      <a:fillRect/>
                    </a:stretch>
                  </pic:blipFill>
                  <pic:spPr>
                    <a:xfrm>
                      <a:off x="0" y="0"/>
                      <a:ext cx="9155" cy="9144"/>
                    </a:xfrm>
                    <a:prstGeom prst="rect">
                      <a:avLst/>
                    </a:prstGeom>
                  </pic:spPr>
                </pic:pic>
              </a:graphicData>
            </a:graphic>
          </wp:inline>
        </w:drawing>
      </w:r>
      <w:r w:rsidRPr="00420E4C">
        <w:rPr>
          <w:sz w:val="30"/>
        </w:rPr>
        <w:t xml:space="preserve">Муниципального бюджетного дошкольного общеобразовательного учреждения </w:t>
      </w:r>
      <w:r w:rsidRPr="00420E4C">
        <w:rPr>
          <w:rFonts w:ascii="Calibri" w:eastAsia="Calibri" w:hAnsi="Calibri" w:cs="Calibri"/>
          <w:noProof/>
          <w:sz w:val="22"/>
        </w:rPr>
        <w:drawing>
          <wp:inline distT="0" distB="0" distL="0" distR="0" wp14:anchorId="5B47D17F" wp14:editId="6D3CD591">
            <wp:extent cx="1400728" cy="621792"/>
            <wp:effectExtent l="0" t="0" r="0" b="0"/>
            <wp:docPr id="510" name="Picture 510"/>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11"/>
                    <a:stretch>
                      <a:fillRect/>
                    </a:stretch>
                  </pic:blipFill>
                  <pic:spPr>
                    <a:xfrm>
                      <a:off x="0" y="0"/>
                      <a:ext cx="1400728" cy="621792"/>
                    </a:xfrm>
                    <a:prstGeom prst="rect">
                      <a:avLst/>
                    </a:prstGeom>
                  </pic:spPr>
                </pic:pic>
              </a:graphicData>
            </a:graphic>
          </wp:inline>
        </w:drawing>
      </w:r>
      <w:r w:rsidRPr="00420E4C">
        <w:rPr>
          <w:sz w:val="30"/>
        </w:rPr>
        <w:t xml:space="preserve"> детский сад «СОЛНЫШКО»</w:t>
      </w:r>
    </w:p>
    <w:p w:rsidR="00420E4C" w:rsidRDefault="00420E4C" w:rsidP="00DE5AAA">
      <w:pPr>
        <w:spacing w:after="7" w:line="259" w:lineRule="auto"/>
        <w:ind w:left="0" w:right="-455" w:firstLine="0"/>
        <w:jc w:val="left"/>
      </w:pPr>
    </w:p>
    <w:p w:rsidR="00420E4C" w:rsidRDefault="00420E4C" w:rsidP="00DE5AAA">
      <w:pPr>
        <w:spacing w:after="7" w:line="259" w:lineRule="auto"/>
        <w:ind w:left="0" w:right="-455" w:firstLine="0"/>
        <w:jc w:val="left"/>
      </w:pPr>
    </w:p>
    <w:p w:rsidR="00420E4C" w:rsidRDefault="00420E4C" w:rsidP="00DE5AAA">
      <w:pPr>
        <w:spacing w:after="7" w:line="259" w:lineRule="auto"/>
        <w:ind w:left="0" w:right="-455" w:firstLine="0"/>
        <w:jc w:val="left"/>
      </w:pPr>
    </w:p>
    <w:p w:rsidR="00420E4C" w:rsidRDefault="00420E4C" w:rsidP="00DE5AAA">
      <w:pPr>
        <w:spacing w:after="7" w:line="259" w:lineRule="auto"/>
        <w:ind w:left="0" w:right="-455" w:firstLine="0"/>
        <w:jc w:val="left"/>
      </w:pPr>
    </w:p>
    <w:p w:rsidR="00420E4C" w:rsidRDefault="00420E4C" w:rsidP="00DE5AAA">
      <w:pPr>
        <w:spacing w:after="7" w:line="259" w:lineRule="auto"/>
        <w:ind w:left="0" w:right="-455" w:firstLine="0"/>
        <w:jc w:val="left"/>
      </w:pPr>
    </w:p>
    <w:p w:rsidR="00420E4C" w:rsidRDefault="00420E4C" w:rsidP="00DE5AAA">
      <w:pPr>
        <w:spacing w:after="7" w:line="259" w:lineRule="auto"/>
        <w:ind w:left="0" w:right="-455" w:firstLine="0"/>
        <w:jc w:val="left"/>
      </w:pPr>
    </w:p>
    <w:p w:rsidR="00420E4C" w:rsidRDefault="00420E4C" w:rsidP="00DE5AAA">
      <w:pPr>
        <w:spacing w:after="7" w:line="259" w:lineRule="auto"/>
        <w:ind w:left="0" w:right="-455" w:firstLine="0"/>
        <w:jc w:val="left"/>
      </w:pPr>
    </w:p>
    <w:p w:rsidR="00420E4C" w:rsidRDefault="00420E4C" w:rsidP="00DE5AAA">
      <w:pPr>
        <w:spacing w:after="7" w:line="259" w:lineRule="auto"/>
        <w:ind w:left="0" w:right="-455" w:firstLine="0"/>
        <w:jc w:val="left"/>
      </w:pPr>
    </w:p>
    <w:p w:rsidR="00420E4C" w:rsidRDefault="00420E4C" w:rsidP="00DE5AAA">
      <w:pPr>
        <w:spacing w:after="7" w:line="259" w:lineRule="auto"/>
        <w:ind w:left="0" w:right="-455" w:firstLine="0"/>
        <w:jc w:val="left"/>
      </w:pPr>
    </w:p>
    <w:p w:rsidR="00420E4C" w:rsidRDefault="00420E4C" w:rsidP="00DE5AAA">
      <w:pPr>
        <w:spacing w:after="7" w:line="259" w:lineRule="auto"/>
        <w:ind w:left="0" w:right="-455" w:firstLine="0"/>
        <w:jc w:val="left"/>
      </w:pPr>
      <w:bookmarkStart w:id="0" w:name="_GoBack"/>
      <w:bookmarkEnd w:id="0"/>
    </w:p>
    <w:p w:rsidR="006B6067" w:rsidRPr="006B6067" w:rsidRDefault="006B6067" w:rsidP="00DE5AAA">
      <w:pPr>
        <w:pStyle w:val="ab"/>
        <w:ind w:right="-1"/>
        <w:jc w:val="center"/>
        <w:rPr>
          <w:lang w:eastAsia="en-US"/>
        </w:rPr>
      </w:pPr>
      <w:r w:rsidRPr="006B6067">
        <w:rPr>
          <w:lang w:eastAsia="en-US"/>
        </w:rPr>
        <w:t>Муниципальное бюджетное дошкольное образовательное учреждение</w:t>
      </w:r>
    </w:p>
    <w:p w:rsidR="006B6067" w:rsidRDefault="00DE5AAA" w:rsidP="00DE5AAA">
      <w:pPr>
        <w:pStyle w:val="ab"/>
        <w:ind w:right="-1"/>
        <w:jc w:val="center"/>
        <w:rPr>
          <w:lang w:eastAsia="en-US"/>
        </w:rPr>
      </w:pPr>
      <w:r>
        <w:rPr>
          <w:lang w:eastAsia="en-US"/>
        </w:rPr>
        <w:t>детский сад</w:t>
      </w:r>
      <w:r w:rsidR="006B6067" w:rsidRPr="006B6067">
        <w:rPr>
          <w:lang w:eastAsia="en-US"/>
        </w:rPr>
        <w:t xml:space="preserve"> «Солнышко»»</w:t>
      </w:r>
      <w:r w:rsidR="006B6067" w:rsidRPr="006B6067">
        <w:rPr>
          <w:color w:val="auto"/>
          <w:sz w:val="22"/>
          <w:lang w:eastAsia="en-US"/>
        </w:rPr>
        <w:br/>
      </w:r>
      <w:r>
        <w:rPr>
          <w:lang w:eastAsia="en-US"/>
        </w:rPr>
        <w:t>(МБДОУ детский сад</w:t>
      </w:r>
      <w:r w:rsidR="006B6067" w:rsidRPr="006B6067">
        <w:rPr>
          <w:lang w:eastAsia="en-US"/>
        </w:rPr>
        <w:t xml:space="preserve"> «Солнышко»)</w:t>
      </w:r>
    </w:p>
    <w:p w:rsidR="00DE5AAA" w:rsidRDefault="00DE5AAA" w:rsidP="00DE5AAA">
      <w:pPr>
        <w:pStyle w:val="ab"/>
        <w:ind w:right="-1"/>
        <w:jc w:val="center"/>
        <w:rPr>
          <w:lang w:eastAsia="en-US"/>
        </w:rPr>
      </w:pPr>
    </w:p>
    <w:p w:rsidR="00DE5AAA" w:rsidRDefault="00DE5AAA" w:rsidP="00DE5AAA">
      <w:pPr>
        <w:pStyle w:val="ab"/>
        <w:ind w:right="-1"/>
        <w:jc w:val="center"/>
        <w:rPr>
          <w:lang w:eastAsia="en-US"/>
        </w:rPr>
      </w:pPr>
    </w:p>
    <w:p w:rsidR="00DE5AAA" w:rsidRPr="006B6067" w:rsidRDefault="00DE5AAA" w:rsidP="00DE5AAA">
      <w:pPr>
        <w:pStyle w:val="ab"/>
        <w:ind w:right="-1"/>
        <w:jc w:val="center"/>
        <w:rPr>
          <w:lang w:eastAsia="en-US"/>
        </w:rPr>
      </w:pPr>
    </w:p>
    <w:tbl>
      <w:tblPr>
        <w:tblW w:w="0" w:type="auto"/>
        <w:tblCellMar>
          <w:top w:w="15" w:type="dxa"/>
          <w:left w:w="15" w:type="dxa"/>
          <w:bottom w:w="15" w:type="dxa"/>
          <w:right w:w="15" w:type="dxa"/>
        </w:tblCellMar>
        <w:tblLook w:val="0600" w:firstRow="0" w:lastRow="0" w:firstColumn="0" w:lastColumn="0" w:noHBand="1" w:noVBand="1"/>
      </w:tblPr>
      <w:tblGrid>
        <w:gridCol w:w="5993"/>
        <w:gridCol w:w="4496"/>
      </w:tblGrid>
      <w:tr w:rsidR="006B6067" w:rsidRPr="006B6067" w:rsidTr="00DB3615">
        <w:tc>
          <w:tcPr>
            <w:tcW w:w="0" w:type="auto"/>
            <w:tcMar>
              <w:top w:w="75" w:type="dxa"/>
              <w:left w:w="75" w:type="dxa"/>
              <w:bottom w:w="75" w:type="dxa"/>
              <w:right w:w="75" w:type="dxa"/>
            </w:tcMar>
          </w:tcPr>
          <w:p w:rsidR="006B6067" w:rsidRPr="006B6067" w:rsidRDefault="006B6067" w:rsidP="006B6067">
            <w:pPr>
              <w:spacing w:before="100" w:beforeAutospacing="1" w:after="100" w:afterAutospacing="1" w:line="240" w:lineRule="auto"/>
              <w:ind w:left="0" w:right="0" w:firstLine="0"/>
              <w:jc w:val="left"/>
              <w:rPr>
                <w:szCs w:val="24"/>
                <w:lang w:eastAsia="en-US"/>
              </w:rPr>
            </w:pPr>
            <w:r w:rsidRPr="006B6067">
              <w:rPr>
                <w:szCs w:val="24"/>
                <w:lang w:eastAsia="en-US"/>
              </w:rPr>
              <w:t>СОГЛАСОВАНА</w:t>
            </w:r>
          </w:p>
          <w:p w:rsidR="006B6067" w:rsidRPr="006B6067" w:rsidRDefault="00DE5AAA" w:rsidP="006B6067">
            <w:pPr>
              <w:spacing w:before="100" w:beforeAutospacing="1" w:after="100" w:afterAutospacing="1" w:line="240" w:lineRule="auto"/>
              <w:ind w:left="0" w:right="0" w:firstLine="0"/>
              <w:jc w:val="left"/>
              <w:rPr>
                <w:szCs w:val="24"/>
                <w:lang w:eastAsia="en-US"/>
              </w:rPr>
            </w:pPr>
            <w:r>
              <w:rPr>
                <w:szCs w:val="24"/>
                <w:lang w:eastAsia="en-US"/>
              </w:rPr>
              <w:t>Педагогическим советом МБДОУ детский сад</w:t>
            </w:r>
            <w:r w:rsidR="006B6067" w:rsidRPr="006B6067">
              <w:rPr>
                <w:szCs w:val="24"/>
                <w:lang w:eastAsia="en-US"/>
              </w:rPr>
              <w:t xml:space="preserve"> «Солнышко»</w:t>
            </w:r>
          </w:p>
          <w:p w:rsidR="006B6067" w:rsidRPr="006B6067" w:rsidRDefault="006B6067" w:rsidP="006B6067">
            <w:pPr>
              <w:spacing w:before="100" w:beforeAutospacing="1" w:after="100" w:afterAutospacing="1" w:line="240" w:lineRule="auto"/>
              <w:ind w:left="0" w:right="0" w:firstLine="0"/>
              <w:jc w:val="left"/>
              <w:rPr>
                <w:szCs w:val="24"/>
                <w:lang w:val="en-US" w:eastAsia="en-US"/>
              </w:rPr>
            </w:pPr>
            <w:r w:rsidRPr="006B6067">
              <w:rPr>
                <w:szCs w:val="24"/>
                <w:lang w:val="en-US" w:eastAsia="en-US"/>
              </w:rPr>
              <w:t>(протокол от 21.08.2023 № 4)</w:t>
            </w:r>
          </w:p>
        </w:tc>
        <w:tc>
          <w:tcPr>
            <w:tcW w:w="0" w:type="auto"/>
            <w:tcMar>
              <w:top w:w="75" w:type="dxa"/>
              <w:left w:w="75" w:type="dxa"/>
              <w:bottom w:w="75" w:type="dxa"/>
              <w:right w:w="75" w:type="dxa"/>
            </w:tcMar>
          </w:tcPr>
          <w:p w:rsidR="006B6067" w:rsidRPr="006B6067" w:rsidRDefault="006B6067" w:rsidP="006B6067">
            <w:pPr>
              <w:spacing w:before="100" w:beforeAutospacing="1" w:after="100" w:afterAutospacing="1" w:line="240" w:lineRule="auto"/>
              <w:ind w:left="0" w:right="0" w:firstLine="0"/>
              <w:jc w:val="right"/>
              <w:rPr>
                <w:szCs w:val="24"/>
                <w:lang w:eastAsia="en-US"/>
              </w:rPr>
            </w:pPr>
            <w:r w:rsidRPr="006B6067">
              <w:rPr>
                <w:szCs w:val="24"/>
                <w:lang w:eastAsia="en-US"/>
              </w:rPr>
              <w:t>УТВЕРЖДЕНА</w:t>
            </w:r>
          </w:p>
          <w:p w:rsidR="006B6067" w:rsidRPr="006B6067" w:rsidRDefault="00DE5AAA" w:rsidP="006B6067">
            <w:pPr>
              <w:spacing w:before="100" w:beforeAutospacing="1" w:after="100" w:afterAutospacing="1" w:line="240" w:lineRule="auto"/>
              <w:ind w:left="0" w:right="0" w:firstLine="0"/>
              <w:jc w:val="right"/>
              <w:rPr>
                <w:szCs w:val="24"/>
                <w:lang w:eastAsia="en-US"/>
              </w:rPr>
            </w:pPr>
            <w:r>
              <w:rPr>
                <w:szCs w:val="24"/>
                <w:lang w:eastAsia="en-US"/>
              </w:rPr>
              <w:t>приказом МБДОУ детский сад</w:t>
            </w:r>
            <w:r w:rsidR="006B6067" w:rsidRPr="006B6067">
              <w:rPr>
                <w:szCs w:val="24"/>
                <w:lang w:eastAsia="en-US"/>
              </w:rPr>
              <w:t xml:space="preserve"> «Солнышко»</w:t>
            </w:r>
          </w:p>
          <w:p w:rsidR="006B6067" w:rsidRPr="006B6067" w:rsidRDefault="006B6067" w:rsidP="006B6067">
            <w:pPr>
              <w:spacing w:before="100" w:beforeAutospacing="1" w:after="100" w:afterAutospacing="1" w:line="240" w:lineRule="auto"/>
              <w:ind w:left="0" w:right="0" w:firstLine="0"/>
              <w:jc w:val="right"/>
              <w:rPr>
                <w:szCs w:val="24"/>
                <w:lang w:eastAsia="en-US"/>
              </w:rPr>
            </w:pPr>
            <w:r w:rsidRPr="006B6067">
              <w:rPr>
                <w:szCs w:val="24"/>
                <w:lang w:val="en-US" w:eastAsia="en-US"/>
              </w:rPr>
              <w:t xml:space="preserve">от 22.08.2023 № </w:t>
            </w:r>
            <w:r w:rsidRPr="006B6067">
              <w:rPr>
                <w:szCs w:val="24"/>
                <w:lang w:eastAsia="en-US"/>
              </w:rPr>
              <w:t>77</w:t>
            </w:r>
          </w:p>
        </w:tc>
      </w:tr>
    </w:tbl>
    <w:p w:rsidR="006B6067" w:rsidRPr="004226F4" w:rsidRDefault="004226F4" w:rsidP="004226F4">
      <w:pPr>
        <w:spacing w:before="100" w:beforeAutospacing="1" w:after="100" w:afterAutospacing="1" w:line="240" w:lineRule="auto"/>
        <w:ind w:left="0" w:right="0" w:firstLine="0"/>
        <w:jc w:val="right"/>
        <w:rPr>
          <w:szCs w:val="24"/>
          <w:lang w:eastAsia="en-US"/>
        </w:rPr>
      </w:pPr>
      <w:r>
        <w:rPr>
          <w:szCs w:val="24"/>
          <w:lang w:eastAsia="en-US"/>
        </w:rPr>
        <w:t xml:space="preserve">                                  И.о. заведующего д/с _________О.Д.Горбачёва</w:t>
      </w:r>
    </w:p>
    <w:p w:rsidR="006B6067" w:rsidRPr="004226F4" w:rsidRDefault="006B6067" w:rsidP="006B6067">
      <w:pPr>
        <w:spacing w:before="100" w:beforeAutospacing="1" w:after="100" w:afterAutospacing="1" w:line="240" w:lineRule="auto"/>
        <w:ind w:left="0" w:right="0" w:firstLine="0"/>
        <w:jc w:val="left"/>
        <w:rPr>
          <w:szCs w:val="24"/>
          <w:lang w:eastAsia="en-US"/>
        </w:rPr>
      </w:pPr>
    </w:p>
    <w:p w:rsidR="006B6067" w:rsidRPr="004226F4" w:rsidRDefault="006B6067" w:rsidP="006B6067">
      <w:pPr>
        <w:spacing w:before="100" w:beforeAutospacing="1" w:after="100" w:afterAutospacing="1" w:line="240" w:lineRule="auto"/>
        <w:ind w:left="0" w:right="0" w:firstLine="0"/>
        <w:jc w:val="left"/>
        <w:rPr>
          <w:szCs w:val="24"/>
          <w:lang w:eastAsia="en-US"/>
        </w:rPr>
      </w:pPr>
    </w:p>
    <w:p w:rsidR="000C6820" w:rsidRPr="004226F4" w:rsidRDefault="000C6820" w:rsidP="006B6067">
      <w:pPr>
        <w:spacing w:before="100" w:beforeAutospacing="1" w:after="100" w:afterAutospacing="1" w:line="240" w:lineRule="auto"/>
        <w:ind w:left="0" w:right="0" w:firstLine="0"/>
        <w:jc w:val="left"/>
        <w:rPr>
          <w:szCs w:val="24"/>
          <w:lang w:eastAsia="en-US"/>
        </w:rPr>
      </w:pPr>
    </w:p>
    <w:p w:rsidR="000C6820" w:rsidRDefault="006B6067" w:rsidP="006B6067">
      <w:pPr>
        <w:spacing w:before="100" w:beforeAutospacing="1" w:after="100" w:afterAutospacing="1" w:line="240" w:lineRule="auto"/>
        <w:ind w:left="0" w:right="0" w:firstLine="0"/>
        <w:jc w:val="center"/>
        <w:rPr>
          <w:b/>
          <w:bCs/>
          <w:szCs w:val="24"/>
          <w:lang w:eastAsia="en-US"/>
        </w:rPr>
      </w:pPr>
      <w:r w:rsidRPr="006B6067">
        <w:rPr>
          <w:b/>
          <w:bCs/>
          <w:szCs w:val="24"/>
          <w:lang w:eastAsia="en-US"/>
        </w:rPr>
        <w:t>ОБРАЗОВАТЕЛЬНАЯ ПРОГРАММА</w:t>
      </w:r>
    </w:p>
    <w:p w:rsidR="000C6820" w:rsidRPr="000C6820" w:rsidRDefault="006B6067" w:rsidP="006B6067">
      <w:pPr>
        <w:spacing w:before="100" w:beforeAutospacing="1" w:after="100" w:afterAutospacing="1" w:line="240" w:lineRule="auto"/>
        <w:ind w:left="0" w:right="0" w:firstLine="0"/>
        <w:jc w:val="center"/>
        <w:rPr>
          <w:b/>
          <w:bCs/>
          <w:sz w:val="28"/>
          <w:szCs w:val="28"/>
          <w:lang w:eastAsia="en-US"/>
        </w:rPr>
      </w:pPr>
      <w:r w:rsidRPr="006B6067">
        <w:rPr>
          <w:b/>
          <w:bCs/>
          <w:szCs w:val="24"/>
          <w:lang w:eastAsia="en-US"/>
        </w:rPr>
        <w:t xml:space="preserve"> </w:t>
      </w:r>
      <w:r w:rsidRPr="006B6067">
        <w:rPr>
          <w:color w:val="auto"/>
          <w:sz w:val="22"/>
          <w:lang w:eastAsia="en-US"/>
        </w:rPr>
        <w:br/>
      </w:r>
      <w:r w:rsidR="000C6820" w:rsidRPr="000C6820">
        <w:rPr>
          <w:b/>
          <w:bCs/>
          <w:sz w:val="28"/>
          <w:szCs w:val="28"/>
          <w:lang w:eastAsia="en-US"/>
        </w:rPr>
        <w:t>Муниципального бюджетного дошкольного общеобразовательного учреждения</w:t>
      </w:r>
    </w:p>
    <w:p w:rsidR="006B6067" w:rsidRDefault="006B6067" w:rsidP="006B6067">
      <w:pPr>
        <w:spacing w:before="100" w:beforeAutospacing="1" w:after="100" w:afterAutospacing="1" w:line="240" w:lineRule="auto"/>
        <w:ind w:left="0" w:right="0" w:firstLine="0"/>
        <w:jc w:val="center"/>
        <w:rPr>
          <w:b/>
          <w:bCs/>
          <w:szCs w:val="24"/>
          <w:lang w:eastAsia="en-US"/>
        </w:rPr>
      </w:pPr>
      <w:r w:rsidRPr="006B6067">
        <w:rPr>
          <w:b/>
          <w:bCs/>
          <w:szCs w:val="24"/>
          <w:lang w:eastAsia="en-US"/>
        </w:rPr>
        <w:t xml:space="preserve"> </w:t>
      </w:r>
      <w:r w:rsidR="00DE5AAA">
        <w:rPr>
          <w:b/>
          <w:bCs/>
          <w:sz w:val="28"/>
          <w:szCs w:val="28"/>
          <w:lang w:eastAsia="en-US"/>
        </w:rPr>
        <w:t>детский сад</w:t>
      </w:r>
      <w:r w:rsidR="004226F4">
        <w:rPr>
          <w:b/>
          <w:bCs/>
          <w:szCs w:val="24"/>
          <w:lang w:eastAsia="en-US"/>
        </w:rPr>
        <w:t xml:space="preserve"> </w:t>
      </w:r>
      <w:r w:rsidR="004226F4" w:rsidRPr="006B6067">
        <w:rPr>
          <w:b/>
          <w:bCs/>
          <w:szCs w:val="24"/>
          <w:lang w:eastAsia="en-US"/>
        </w:rPr>
        <w:t>«</w:t>
      </w:r>
      <w:r w:rsidRPr="006B6067">
        <w:rPr>
          <w:b/>
          <w:bCs/>
          <w:szCs w:val="24"/>
          <w:lang w:eastAsia="en-US"/>
        </w:rPr>
        <w:t>СОЛНЫШКО»</w:t>
      </w:r>
    </w:p>
    <w:p w:rsidR="006B6067" w:rsidRDefault="006B6067" w:rsidP="006B6067">
      <w:pPr>
        <w:spacing w:before="100" w:beforeAutospacing="1" w:after="100" w:afterAutospacing="1" w:line="240" w:lineRule="auto"/>
        <w:ind w:left="0" w:right="0" w:firstLine="0"/>
        <w:jc w:val="center"/>
        <w:rPr>
          <w:b/>
          <w:bCs/>
          <w:szCs w:val="24"/>
          <w:lang w:eastAsia="en-US"/>
        </w:rPr>
      </w:pPr>
    </w:p>
    <w:p w:rsidR="006B6067" w:rsidRDefault="006B6067" w:rsidP="006B6067">
      <w:pPr>
        <w:spacing w:before="100" w:beforeAutospacing="1" w:after="100" w:afterAutospacing="1" w:line="240" w:lineRule="auto"/>
        <w:ind w:left="0" w:right="0" w:firstLine="0"/>
        <w:jc w:val="center"/>
        <w:rPr>
          <w:b/>
          <w:bCs/>
          <w:szCs w:val="24"/>
          <w:lang w:eastAsia="en-US"/>
        </w:rPr>
      </w:pPr>
    </w:p>
    <w:p w:rsidR="006B6067" w:rsidRDefault="006B6067" w:rsidP="006B6067">
      <w:pPr>
        <w:spacing w:before="100" w:beforeAutospacing="1" w:after="100" w:afterAutospacing="1" w:line="240" w:lineRule="auto"/>
        <w:ind w:left="0" w:right="0" w:firstLine="0"/>
        <w:jc w:val="center"/>
        <w:rPr>
          <w:b/>
          <w:bCs/>
          <w:szCs w:val="24"/>
          <w:lang w:eastAsia="en-US"/>
        </w:rPr>
      </w:pPr>
    </w:p>
    <w:p w:rsidR="006B6067" w:rsidRDefault="006B6067" w:rsidP="006B6067">
      <w:pPr>
        <w:spacing w:before="100" w:beforeAutospacing="1" w:after="100" w:afterAutospacing="1" w:line="240" w:lineRule="auto"/>
        <w:ind w:left="0" w:right="0" w:firstLine="0"/>
        <w:jc w:val="center"/>
        <w:rPr>
          <w:b/>
          <w:bCs/>
          <w:szCs w:val="24"/>
          <w:lang w:eastAsia="en-US"/>
        </w:rPr>
      </w:pPr>
    </w:p>
    <w:p w:rsidR="006B6067" w:rsidRDefault="006B6067" w:rsidP="006B6067">
      <w:pPr>
        <w:spacing w:before="100" w:beforeAutospacing="1" w:after="100" w:afterAutospacing="1" w:line="240" w:lineRule="auto"/>
        <w:ind w:left="0" w:right="0" w:firstLine="0"/>
        <w:jc w:val="center"/>
        <w:rPr>
          <w:b/>
          <w:bCs/>
          <w:szCs w:val="24"/>
          <w:lang w:eastAsia="en-US"/>
        </w:rPr>
      </w:pPr>
    </w:p>
    <w:p w:rsidR="006B6067" w:rsidRDefault="006B6067" w:rsidP="006B6067">
      <w:pPr>
        <w:spacing w:before="100" w:beforeAutospacing="1" w:after="100" w:afterAutospacing="1" w:line="240" w:lineRule="auto"/>
        <w:ind w:left="0" w:right="0" w:firstLine="0"/>
        <w:jc w:val="center"/>
        <w:rPr>
          <w:b/>
          <w:bCs/>
          <w:szCs w:val="24"/>
          <w:lang w:eastAsia="en-US"/>
        </w:rPr>
      </w:pPr>
    </w:p>
    <w:p w:rsidR="006B6067" w:rsidRDefault="006B6067" w:rsidP="006B6067">
      <w:pPr>
        <w:spacing w:before="100" w:beforeAutospacing="1" w:after="100" w:afterAutospacing="1" w:line="240" w:lineRule="auto"/>
        <w:ind w:left="0" w:right="0" w:firstLine="0"/>
        <w:jc w:val="center"/>
        <w:rPr>
          <w:b/>
          <w:bCs/>
          <w:szCs w:val="24"/>
          <w:lang w:eastAsia="en-US"/>
        </w:rPr>
      </w:pPr>
    </w:p>
    <w:p w:rsidR="006B6067" w:rsidRDefault="006B6067" w:rsidP="000C6820">
      <w:pPr>
        <w:spacing w:before="100" w:beforeAutospacing="1" w:after="100" w:afterAutospacing="1" w:line="240" w:lineRule="auto"/>
        <w:ind w:left="0" w:right="0" w:firstLine="0"/>
        <w:rPr>
          <w:b/>
          <w:bCs/>
          <w:szCs w:val="24"/>
          <w:lang w:eastAsia="en-US"/>
        </w:rPr>
      </w:pPr>
    </w:p>
    <w:p w:rsidR="006B6067" w:rsidRDefault="006B6067" w:rsidP="006B6067">
      <w:pPr>
        <w:spacing w:before="100" w:beforeAutospacing="1" w:after="100" w:afterAutospacing="1" w:line="240" w:lineRule="auto"/>
        <w:ind w:left="0" w:right="0" w:firstLine="0"/>
        <w:jc w:val="center"/>
        <w:rPr>
          <w:b/>
          <w:bCs/>
          <w:szCs w:val="24"/>
          <w:lang w:eastAsia="en-US"/>
        </w:rPr>
      </w:pPr>
    </w:p>
    <w:p w:rsidR="00437D20" w:rsidRDefault="00437D20" w:rsidP="006B6067">
      <w:pPr>
        <w:spacing w:before="100" w:beforeAutospacing="1" w:after="100" w:afterAutospacing="1" w:line="240" w:lineRule="auto"/>
        <w:ind w:left="0" w:right="0" w:firstLine="0"/>
        <w:jc w:val="center"/>
        <w:rPr>
          <w:b/>
          <w:bCs/>
          <w:szCs w:val="24"/>
          <w:lang w:eastAsia="en-US"/>
        </w:rPr>
      </w:pPr>
    </w:p>
    <w:p w:rsidR="00437D20" w:rsidRDefault="00437D20" w:rsidP="006B6067">
      <w:pPr>
        <w:spacing w:before="100" w:beforeAutospacing="1" w:after="100" w:afterAutospacing="1" w:line="240" w:lineRule="auto"/>
        <w:ind w:left="0" w:right="0" w:firstLine="0"/>
        <w:jc w:val="center"/>
        <w:rPr>
          <w:b/>
          <w:bCs/>
          <w:szCs w:val="24"/>
          <w:lang w:eastAsia="en-US"/>
        </w:rPr>
      </w:pPr>
    </w:p>
    <w:p w:rsidR="009F4374" w:rsidRPr="00DE5AAA" w:rsidRDefault="000C6820" w:rsidP="00DE5AAA">
      <w:pPr>
        <w:spacing w:before="100" w:beforeAutospacing="1" w:after="100" w:afterAutospacing="1" w:line="240" w:lineRule="auto"/>
        <w:ind w:left="0" w:right="0" w:firstLine="0"/>
        <w:jc w:val="center"/>
        <w:rPr>
          <w:b/>
          <w:bCs/>
          <w:szCs w:val="24"/>
          <w:lang w:eastAsia="en-US"/>
        </w:rPr>
      </w:pPr>
      <w:r>
        <w:rPr>
          <w:b/>
          <w:bCs/>
          <w:szCs w:val="24"/>
          <w:lang w:eastAsia="en-US"/>
        </w:rPr>
        <w:t>с</w:t>
      </w:r>
      <w:r w:rsidR="006B6067">
        <w:rPr>
          <w:b/>
          <w:bCs/>
          <w:szCs w:val="24"/>
          <w:lang w:eastAsia="en-US"/>
        </w:rPr>
        <w:t>. Верхняя Заимка</w:t>
      </w:r>
    </w:p>
    <w:p w:rsidR="009F4374" w:rsidRPr="000C6820" w:rsidRDefault="009F4374" w:rsidP="000C6820">
      <w:pPr>
        <w:spacing w:after="0" w:line="259" w:lineRule="auto"/>
        <w:ind w:left="0" w:right="10172" w:firstLine="0"/>
      </w:pPr>
    </w:p>
    <w:p w:rsidR="00AD25E4" w:rsidRDefault="00DB3615">
      <w:pPr>
        <w:spacing w:after="0" w:line="259" w:lineRule="auto"/>
        <w:ind w:right="3793"/>
        <w:jc w:val="right"/>
      </w:pPr>
      <w:r>
        <w:rPr>
          <w:b/>
        </w:rPr>
        <w:t xml:space="preserve">Содержание программы </w:t>
      </w:r>
    </w:p>
    <w:tbl>
      <w:tblPr>
        <w:tblStyle w:val="TableGrid"/>
        <w:tblW w:w="9721" w:type="dxa"/>
        <w:tblInd w:w="430" w:type="dxa"/>
        <w:tblCellMar>
          <w:top w:w="7" w:type="dxa"/>
        </w:tblCellMar>
        <w:tblLook w:val="04A0" w:firstRow="1" w:lastRow="0" w:firstColumn="1" w:lastColumn="0" w:noHBand="0" w:noVBand="1"/>
      </w:tblPr>
      <w:tblGrid>
        <w:gridCol w:w="927"/>
        <w:gridCol w:w="8224"/>
        <w:gridCol w:w="570"/>
      </w:tblGrid>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rPr>
                <w:b/>
              </w:rPr>
              <w:t xml:space="preserve">1.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rPr>
                <w:b/>
              </w:rPr>
              <w:t>Целевой раздел</w:t>
            </w:r>
            <w:r>
              <w:t xml:space="preserve">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4 </w:t>
            </w:r>
          </w:p>
        </w:tc>
      </w:tr>
      <w:tr w:rsidR="00AD25E4" w:rsidTr="000C6820">
        <w:trPr>
          <w:trHeight w:val="580"/>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1.1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21" w:line="259" w:lineRule="auto"/>
              <w:ind w:left="108" w:right="0" w:firstLine="0"/>
              <w:jc w:val="left"/>
            </w:pPr>
            <w:r>
              <w:t xml:space="preserve">Обязательная часть  </w:t>
            </w:r>
          </w:p>
          <w:p w:rsidR="00AD25E4" w:rsidRDefault="00DB3615">
            <w:pPr>
              <w:spacing w:after="0" w:line="259" w:lineRule="auto"/>
              <w:ind w:left="108" w:right="0" w:firstLine="0"/>
              <w:jc w:val="left"/>
            </w:pPr>
            <w:r>
              <w:t xml:space="preserve"> Пояснительная записка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4 </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1.1.1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Цели и задачи реализации Программы                                                                       </w:t>
            </w:r>
          </w:p>
        </w:tc>
        <w:tc>
          <w:tcPr>
            <w:tcW w:w="570" w:type="dxa"/>
            <w:tcBorders>
              <w:top w:val="single" w:sz="4" w:space="0" w:color="000000"/>
              <w:left w:val="single" w:sz="4" w:space="0" w:color="000000"/>
              <w:bottom w:val="single" w:sz="4" w:space="0" w:color="000000"/>
              <w:right w:val="single" w:sz="4" w:space="0" w:color="000000"/>
            </w:tcBorders>
          </w:tcPr>
          <w:p w:rsidR="00AD25E4" w:rsidRDefault="003F51B2">
            <w:pPr>
              <w:spacing w:after="0" w:line="259" w:lineRule="auto"/>
              <w:ind w:left="108" w:right="0" w:firstLine="0"/>
              <w:jc w:val="left"/>
            </w:pPr>
            <w:r>
              <w:t>7</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1.2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Принципы и подходы к формированию Программы </w:t>
            </w:r>
          </w:p>
        </w:tc>
        <w:tc>
          <w:tcPr>
            <w:tcW w:w="570" w:type="dxa"/>
            <w:tcBorders>
              <w:top w:val="single" w:sz="4" w:space="0" w:color="000000"/>
              <w:left w:val="single" w:sz="4" w:space="0" w:color="000000"/>
              <w:bottom w:val="single" w:sz="4" w:space="0" w:color="000000"/>
              <w:right w:val="single" w:sz="4" w:space="0" w:color="000000"/>
            </w:tcBorders>
          </w:tcPr>
          <w:p w:rsidR="00AD25E4" w:rsidRDefault="003F51B2">
            <w:pPr>
              <w:spacing w:after="0" w:line="259" w:lineRule="auto"/>
              <w:ind w:left="108" w:right="0" w:firstLine="0"/>
              <w:jc w:val="left"/>
            </w:pPr>
            <w:r>
              <w:t>8</w:t>
            </w:r>
            <w:r w:rsidR="00DB3615">
              <w:t xml:space="preserve"> </w:t>
            </w:r>
          </w:p>
        </w:tc>
      </w:tr>
      <w:tr w:rsidR="00AD25E4" w:rsidTr="000C6820">
        <w:trPr>
          <w:trHeight w:val="580"/>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1.3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pPr>
            <w:r>
              <w:t xml:space="preserve">Специфика </w:t>
            </w:r>
            <w:r w:rsidR="002716BB">
              <w:t>национальных, с</w:t>
            </w:r>
            <w:r>
              <w:t xml:space="preserve">оциокультурных и иных условий, в которых осуществляется образовательная организация </w:t>
            </w:r>
            <w:r>
              <w:rPr>
                <w:b/>
              </w:rPr>
              <w:t xml:space="preserve"> </w:t>
            </w:r>
            <w:r>
              <w:t xml:space="preserve"> </w:t>
            </w:r>
          </w:p>
        </w:tc>
        <w:tc>
          <w:tcPr>
            <w:tcW w:w="570" w:type="dxa"/>
            <w:tcBorders>
              <w:top w:val="single" w:sz="4" w:space="0" w:color="000000"/>
              <w:left w:val="single" w:sz="4" w:space="0" w:color="000000"/>
              <w:bottom w:val="single" w:sz="4" w:space="0" w:color="000000"/>
              <w:right w:val="single" w:sz="4" w:space="0" w:color="000000"/>
            </w:tcBorders>
          </w:tcPr>
          <w:p w:rsidR="00AD25E4" w:rsidRDefault="003F51B2">
            <w:pPr>
              <w:spacing w:after="0" w:line="259" w:lineRule="auto"/>
              <w:ind w:left="108" w:right="0" w:firstLine="0"/>
              <w:jc w:val="left"/>
            </w:pPr>
            <w:r>
              <w:t>10</w:t>
            </w:r>
            <w:r w:rsidR="00DB3615">
              <w:t xml:space="preserve"> </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1.4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Планируемые результаты освоения Программы </w:t>
            </w:r>
          </w:p>
        </w:tc>
        <w:tc>
          <w:tcPr>
            <w:tcW w:w="570" w:type="dxa"/>
            <w:tcBorders>
              <w:top w:val="single" w:sz="4" w:space="0" w:color="000000"/>
              <w:left w:val="single" w:sz="4" w:space="0" w:color="000000"/>
              <w:bottom w:val="single" w:sz="4" w:space="0" w:color="000000"/>
              <w:right w:val="single" w:sz="4" w:space="0" w:color="000000"/>
            </w:tcBorders>
          </w:tcPr>
          <w:p w:rsidR="00AD25E4" w:rsidRDefault="003F51B2">
            <w:pPr>
              <w:spacing w:after="0" w:line="259" w:lineRule="auto"/>
              <w:ind w:left="108" w:right="0" w:firstLine="0"/>
              <w:jc w:val="left"/>
            </w:pPr>
            <w:r>
              <w:t>11</w:t>
            </w:r>
            <w:r w:rsidR="00DB3615">
              <w:t xml:space="preserve"> </w:t>
            </w:r>
          </w:p>
        </w:tc>
      </w:tr>
      <w:tr w:rsidR="00AD25E4" w:rsidTr="000C6820">
        <w:trPr>
          <w:trHeight w:val="297"/>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1.5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Планируемые результаты на этапе завершения освоения Программы </w:t>
            </w:r>
          </w:p>
        </w:tc>
        <w:tc>
          <w:tcPr>
            <w:tcW w:w="570" w:type="dxa"/>
            <w:tcBorders>
              <w:top w:val="single" w:sz="4" w:space="0" w:color="000000"/>
              <w:left w:val="single" w:sz="4" w:space="0" w:color="000000"/>
              <w:bottom w:val="single" w:sz="4" w:space="0" w:color="000000"/>
              <w:right w:val="single" w:sz="4" w:space="0" w:color="000000"/>
            </w:tcBorders>
          </w:tcPr>
          <w:p w:rsidR="00AD25E4" w:rsidRDefault="003F51B2">
            <w:pPr>
              <w:spacing w:after="0" w:line="259" w:lineRule="auto"/>
              <w:ind w:left="108" w:right="0" w:firstLine="0"/>
              <w:jc w:val="left"/>
            </w:pPr>
            <w:r>
              <w:t>12</w:t>
            </w:r>
            <w:r w:rsidR="00DB3615">
              <w:t xml:space="preserve"> </w:t>
            </w:r>
          </w:p>
        </w:tc>
      </w:tr>
      <w:tr w:rsidR="00AD25E4" w:rsidTr="000C6820">
        <w:trPr>
          <w:trHeight w:val="571"/>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1.6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Характеристики особенностей развития детей раннего и </w:t>
            </w:r>
          </w:p>
          <w:p w:rsidR="00AD25E4" w:rsidRDefault="00DB3615">
            <w:pPr>
              <w:spacing w:after="0" w:line="259" w:lineRule="auto"/>
              <w:ind w:left="108" w:right="0" w:firstLine="0"/>
              <w:jc w:val="left"/>
            </w:pPr>
            <w:r>
              <w:t xml:space="preserve">дошкольного возраста                                                                                                  </w:t>
            </w:r>
          </w:p>
        </w:tc>
        <w:tc>
          <w:tcPr>
            <w:tcW w:w="570" w:type="dxa"/>
            <w:tcBorders>
              <w:top w:val="single" w:sz="4" w:space="0" w:color="000000"/>
              <w:left w:val="single" w:sz="4" w:space="0" w:color="000000"/>
              <w:bottom w:val="single" w:sz="4" w:space="0" w:color="000000"/>
              <w:right w:val="single" w:sz="4" w:space="0" w:color="000000"/>
            </w:tcBorders>
          </w:tcPr>
          <w:p w:rsidR="00AD25E4" w:rsidRDefault="003F51B2">
            <w:pPr>
              <w:spacing w:after="0" w:line="259" w:lineRule="auto"/>
              <w:ind w:left="108" w:right="0" w:firstLine="0"/>
              <w:jc w:val="left"/>
            </w:pPr>
            <w:r>
              <w:t>1</w:t>
            </w:r>
            <w:r w:rsidR="001678EB">
              <w:t>3</w:t>
            </w:r>
            <w:r w:rsidR="00DB3615">
              <w:t xml:space="preserve"> </w:t>
            </w:r>
          </w:p>
          <w:p w:rsidR="00AD25E4" w:rsidRDefault="00DB3615">
            <w:pPr>
              <w:spacing w:after="0" w:line="259" w:lineRule="auto"/>
              <w:ind w:left="-25" w:right="0" w:firstLine="0"/>
              <w:jc w:val="left"/>
            </w:pPr>
            <w:r>
              <w:t xml:space="preserve"> </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1.7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Педагогическая диагностика достижений , планируемых результатов </w:t>
            </w:r>
          </w:p>
        </w:tc>
        <w:tc>
          <w:tcPr>
            <w:tcW w:w="570" w:type="dxa"/>
            <w:tcBorders>
              <w:top w:val="single" w:sz="4" w:space="0" w:color="000000"/>
              <w:left w:val="single" w:sz="4" w:space="0" w:color="000000"/>
              <w:bottom w:val="single" w:sz="4" w:space="0" w:color="000000"/>
              <w:right w:val="single" w:sz="4" w:space="0" w:color="000000"/>
            </w:tcBorders>
          </w:tcPr>
          <w:p w:rsidR="00AD25E4" w:rsidRDefault="003F51B2" w:rsidP="001678EB">
            <w:pPr>
              <w:spacing w:after="0" w:line="259" w:lineRule="auto"/>
              <w:ind w:left="108" w:right="0" w:firstLine="0"/>
              <w:jc w:val="left"/>
            </w:pPr>
            <w:r>
              <w:t>1</w:t>
            </w:r>
            <w:r w:rsidR="001678EB">
              <w:t>5</w:t>
            </w:r>
            <w:r w:rsidR="00DB3615">
              <w:t xml:space="preserve"> </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rPr>
                <w:b/>
              </w:rPr>
              <w:t xml:space="preserve">11.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rPr>
                <w:b/>
              </w:rPr>
              <w:t xml:space="preserve">Содержательный раздел </w:t>
            </w:r>
          </w:p>
        </w:tc>
        <w:tc>
          <w:tcPr>
            <w:tcW w:w="570" w:type="dxa"/>
            <w:tcBorders>
              <w:top w:val="single" w:sz="4" w:space="0" w:color="000000"/>
              <w:left w:val="single" w:sz="4" w:space="0" w:color="000000"/>
              <w:bottom w:val="single" w:sz="4" w:space="0" w:color="000000"/>
              <w:right w:val="single" w:sz="4" w:space="0" w:color="000000"/>
            </w:tcBorders>
          </w:tcPr>
          <w:p w:rsidR="00AD25E4" w:rsidRDefault="001678EB">
            <w:pPr>
              <w:spacing w:after="0" w:line="259" w:lineRule="auto"/>
              <w:ind w:left="108" w:right="0" w:firstLine="0"/>
              <w:jc w:val="left"/>
            </w:pPr>
            <w:r>
              <w:t>18</w:t>
            </w:r>
          </w:p>
        </w:tc>
      </w:tr>
      <w:tr w:rsidR="00AD25E4" w:rsidTr="009F4374">
        <w:trPr>
          <w:trHeight w:val="386"/>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2.1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19" w:line="259" w:lineRule="auto"/>
              <w:ind w:left="108" w:right="0" w:firstLine="0"/>
              <w:jc w:val="left"/>
            </w:pPr>
            <w:r>
              <w:t xml:space="preserve">Обязательная часть  </w:t>
            </w:r>
          </w:p>
          <w:p w:rsidR="00AD25E4" w:rsidRDefault="00AD25E4">
            <w:pPr>
              <w:spacing w:after="0" w:line="259" w:lineRule="auto"/>
              <w:ind w:left="108" w:right="0" w:firstLine="0"/>
              <w:jc w:val="left"/>
            </w:pPr>
          </w:p>
        </w:tc>
        <w:tc>
          <w:tcPr>
            <w:tcW w:w="570" w:type="dxa"/>
            <w:tcBorders>
              <w:top w:val="single" w:sz="4" w:space="0" w:color="000000"/>
              <w:left w:val="single" w:sz="4" w:space="0" w:color="000000"/>
              <w:bottom w:val="single" w:sz="4" w:space="0" w:color="000000"/>
              <w:right w:val="single" w:sz="4" w:space="0" w:color="000000"/>
            </w:tcBorders>
          </w:tcPr>
          <w:p w:rsidR="00AD25E4" w:rsidRDefault="001678EB">
            <w:pPr>
              <w:spacing w:after="0" w:line="259" w:lineRule="auto"/>
              <w:ind w:left="108" w:right="0" w:firstLine="0"/>
              <w:jc w:val="left"/>
            </w:pPr>
            <w:r>
              <w:t>18</w:t>
            </w:r>
            <w:r w:rsidR="00DB3615">
              <w:t xml:space="preserve"> </w:t>
            </w:r>
          </w:p>
        </w:tc>
      </w:tr>
      <w:tr w:rsidR="00AD25E4" w:rsidTr="000C6820">
        <w:trPr>
          <w:trHeight w:val="86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2.1.1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88" w:firstLine="0"/>
            </w:pPr>
            <w:r>
              <w:t xml:space="preserve">Содержание и задачи образовательной деятельности в каждой  образовательной области в ракурсе всех возрастных групп с перечнем необходимых для воспитательно-образовательного процесса пособий </w:t>
            </w:r>
          </w:p>
        </w:tc>
        <w:tc>
          <w:tcPr>
            <w:tcW w:w="570" w:type="dxa"/>
            <w:tcBorders>
              <w:top w:val="single" w:sz="4" w:space="0" w:color="000000"/>
              <w:left w:val="single" w:sz="4" w:space="0" w:color="000000"/>
              <w:bottom w:val="single" w:sz="4" w:space="0" w:color="000000"/>
              <w:right w:val="single" w:sz="4" w:space="0" w:color="000000"/>
            </w:tcBorders>
          </w:tcPr>
          <w:p w:rsidR="00AD25E4" w:rsidRDefault="003F51B2">
            <w:pPr>
              <w:spacing w:after="0" w:line="259" w:lineRule="auto"/>
              <w:ind w:left="108" w:right="0" w:firstLine="0"/>
              <w:jc w:val="left"/>
            </w:pPr>
            <w:r>
              <w:t>18</w:t>
            </w:r>
            <w:r w:rsidR="00DB3615">
              <w:t xml:space="preserve"> </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2.1.2.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Способы и направления поддержки детской инициативы </w:t>
            </w:r>
          </w:p>
        </w:tc>
        <w:tc>
          <w:tcPr>
            <w:tcW w:w="570" w:type="dxa"/>
            <w:tcBorders>
              <w:top w:val="single" w:sz="4" w:space="0" w:color="000000"/>
              <w:left w:val="single" w:sz="4" w:space="0" w:color="000000"/>
              <w:bottom w:val="single" w:sz="4" w:space="0" w:color="000000"/>
              <w:right w:val="single" w:sz="4" w:space="0" w:color="000000"/>
            </w:tcBorders>
          </w:tcPr>
          <w:p w:rsidR="00AD25E4" w:rsidRDefault="001678EB">
            <w:pPr>
              <w:spacing w:after="0" w:line="259" w:lineRule="auto"/>
              <w:ind w:left="108" w:right="0" w:firstLine="0"/>
              <w:jc w:val="left"/>
            </w:pPr>
            <w:r>
              <w:t>25</w:t>
            </w:r>
            <w:r w:rsidR="00DB3615">
              <w:t xml:space="preserve"> </w:t>
            </w:r>
          </w:p>
        </w:tc>
      </w:tr>
      <w:tr w:rsidR="00AD25E4" w:rsidTr="000C6820">
        <w:trPr>
          <w:trHeight w:val="582"/>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2.1.3.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Особенности </w:t>
            </w:r>
            <w:r>
              <w:tab/>
              <w:t xml:space="preserve">взаимодействия </w:t>
            </w:r>
            <w:r>
              <w:tab/>
              <w:t xml:space="preserve">педагогического </w:t>
            </w:r>
            <w:r>
              <w:tab/>
              <w:t xml:space="preserve">коллектива </w:t>
            </w:r>
            <w:r>
              <w:tab/>
              <w:t xml:space="preserve">с </w:t>
            </w:r>
            <w:r>
              <w:tab/>
              <w:t xml:space="preserve">семьями обучающихся </w:t>
            </w:r>
          </w:p>
        </w:tc>
        <w:tc>
          <w:tcPr>
            <w:tcW w:w="570" w:type="dxa"/>
            <w:tcBorders>
              <w:top w:val="single" w:sz="4" w:space="0" w:color="000000"/>
              <w:left w:val="single" w:sz="4" w:space="0" w:color="000000"/>
              <w:bottom w:val="single" w:sz="4" w:space="0" w:color="000000"/>
              <w:right w:val="single" w:sz="4" w:space="0" w:color="000000"/>
            </w:tcBorders>
          </w:tcPr>
          <w:p w:rsidR="00AD25E4" w:rsidRDefault="003F51B2">
            <w:pPr>
              <w:spacing w:after="0" w:line="259" w:lineRule="auto"/>
              <w:ind w:left="108" w:right="0" w:firstLine="0"/>
              <w:jc w:val="left"/>
            </w:pPr>
            <w:r>
              <w:t>28</w:t>
            </w:r>
            <w:r w:rsidR="00DB3615">
              <w:t xml:space="preserve"> </w:t>
            </w:r>
          </w:p>
        </w:tc>
      </w:tr>
      <w:tr w:rsidR="00AD25E4" w:rsidTr="000C6820">
        <w:trPr>
          <w:trHeight w:val="1157"/>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2.2.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7" w:lineRule="auto"/>
              <w:ind w:left="108" w:right="0" w:firstLine="0"/>
              <w:jc w:val="left"/>
            </w:pPr>
            <w:r>
              <w:t xml:space="preserve">Описание вариативных форм, способов, методов, средств реализации Программы с учётом возрастных и индивидуальных особенностей обучающихся, специфики их образовательных потребностей и интересов </w:t>
            </w:r>
          </w:p>
          <w:p w:rsidR="00AD25E4" w:rsidRDefault="00DB3615">
            <w:pPr>
              <w:spacing w:after="0" w:line="259" w:lineRule="auto"/>
              <w:ind w:left="108" w:right="0" w:firstLine="0"/>
              <w:jc w:val="left"/>
            </w:pPr>
            <w:r>
              <w:t xml:space="preserve"> </w:t>
            </w:r>
          </w:p>
        </w:tc>
        <w:tc>
          <w:tcPr>
            <w:tcW w:w="570" w:type="dxa"/>
            <w:tcBorders>
              <w:top w:val="single" w:sz="4" w:space="0" w:color="000000"/>
              <w:left w:val="single" w:sz="4" w:space="0" w:color="000000"/>
              <w:bottom w:val="single" w:sz="4" w:space="0" w:color="000000"/>
              <w:right w:val="single" w:sz="4" w:space="0" w:color="000000"/>
            </w:tcBorders>
          </w:tcPr>
          <w:p w:rsidR="00AD25E4" w:rsidRDefault="001678EB">
            <w:pPr>
              <w:spacing w:after="0" w:line="259" w:lineRule="auto"/>
              <w:ind w:left="108" w:right="0" w:firstLine="0"/>
              <w:jc w:val="left"/>
            </w:pPr>
            <w:r>
              <w:t>33</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2.3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Рабочая Программа воспитания </w:t>
            </w:r>
          </w:p>
          <w:p w:rsidR="009F4374" w:rsidRDefault="009F4374">
            <w:pPr>
              <w:spacing w:after="0" w:line="259" w:lineRule="auto"/>
              <w:ind w:left="108" w:right="0" w:firstLine="0"/>
              <w:jc w:val="left"/>
            </w:pPr>
          </w:p>
        </w:tc>
        <w:tc>
          <w:tcPr>
            <w:tcW w:w="570" w:type="dxa"/>
            <w:tcBorders>
              <w:top w:val="single" w:sz="4" w:space="0" w:color="000000"/>
              <w:left w:val="single" w:sz="4" w:space="0" w:color="000000"/>
              <w:bottom w:val="single" w:sz="4" w:space="0" w:color="000000"/>
              <w:right w:val="single" w:sz="4" w:space="0" w:color="000000"/>
            </w:tcBorders>
          </w:tcPr>
          <w:p w:rsidR="00AD25E4" w:rsidRDefault="001678EB">
            <w:pPr>
              <w:spacing w:after="0" w:line="259" w:lineRule="auto"/>
              <w:ind w:left="108" w:right="0" w:firstLine="0"/>
              <w:jc w:val="left"/>
            </w:pPr>
            <w:r>
              <w:t>37</w:t>
            </w:r>
            <w:r w:rsidR="00DB3615">
              <w:t xml:space="preserve"> </w:t>
            </w:r>
          </w:p>
        </w:tc>
      </w:tr>
      <w:tr w:rsidR="00AD25E4" w:rsidTr="009F4374">
        <w:trPr>
          <w:trHeight w:val="356"/>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2.3.1.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Целевой</w:t>
            </w:r>
            <w:r w:rsidR="002716BB">
              <w:t xml:space="preserve"> </w:t>
            </w:r>
            <w:r>
              <w:t>раздел</w:t>
            </w:r>
          </w:p>
          <w:p w:rsidR="00AD25E4" w:rsidRDefault="00AD25E4">
            <w:pPr>
              <w:spacing w:after="0" w:line="259" w:lineRule="auto"/>
              <w:ind w:left="108" w:right="0" w:firstLine="0"/>
              <w:jc w:val="left"/>
            </w:pPr>
          </w:p>
        </w:tc>
        <w:tc>
          <w:tcPr>
            <w:tcW w:w="570" w:type="dxa"/>
            <w:tcBorders>
              <w:top w:val="single" w:sz="4" w:space="0" w:color="000000"/>
              <w:left w:val="single" w:sz="4" w:space="0" w:color="000000"/>
              <w:bottom w:val="single" w:sz="4" w:space="0" w:color="000000"/>
              <w:right w:val="single" w:sz="4" w:space="0" w:color="000000"/>
            </w:tcBorders>
          </w:tcPr>
          <w:p w:rsidR="00AD25E4" w:rsidRDefault="001678EB">
            <w:pPr>
              <w:spacing w:after="0" w:line="259" w:lineRule="auto"/>
              <w:ind w:left="108" w:right="0" w:firstLine="0"/>
              <w:jc w:val="left"/>
            </w:pPr>
            <w:r>
              <w:t>38</w:t>
            </w:r>
            <w:r w:rsidR="00DB3615">
              <w:t xml:space="preserve"> </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2.3.2.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Содержательный раздел </w:t>
            </w:r>
          </w:p>
        </w:tc>
        <w:tc>
          <w:tcPr>
            <w:tcW w:w="570" w:type="dxa"/>
            <w:tcBorders>
              <w:top w:val="single" w:sz="4" w:space="0" w:color="000000"/>
              <w:left w:val="single" w:sz="4" w:space="0" w:color="000000"/>
              <w:bottom w:val="single" w:sz="4" w:space="0" w:color="000000"/>
              <w:right w:val="single" w:sz="4" w:space="0" w:color="000000"/>
            </w:tcBorders>
          </w:tcPr>
          <w:p w:rsidR="00AD25E4" w:rsidRDefault="003F51B2">
            <w:pPr>
              <w:spacing w:after="0" w:line="259" w:lineRule="auto"/>
              <w:ind w:left="108" w:right="0" w:firstLine="0"/>
              <w:jc w:val="left"/>
            </w:pPr>
            <w:r>
              <w:t>43</w:t>
            </w:r>
            <w:r w:rsidR="00DB3615">
              <w:t xml:space="preserve"> </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2.3.2.1.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Уклад образовательной организации </w:t>
            </w:r>
          </w:p>
        </w:tc>
        <w:tc>
          <w:tcPr>
            <w:tcW w:w="570" w:type="dxa"/>
            <w:tcBorders>
              <w:top w:val="single" w:sz="4" w:space="0" w:color="000000"/>
              <w:left w:val="single" w:sz="4" w:space="0" w:color="000000"/>
              <w:bottom w:val="single" w:sz="4" w:space="0" w:color="000000"/>
              <w:right w:val="single" w:sz="4" w:space="0" w:color="000000"/>
            </w:tcBorders>
          </w:tcPr>
          <w:p w:rsidR="00AD25E4" w:rsidRDefault="003F51B2">
            <w:pPr>
              <w:spacing w:after="0" w:line="259" w:lineRule="auto"/>
              <w:ind w:left="108" w:right="0" w:firstLine="0"/>
              <w:jc w:val="left"/>
            </w:pPr>
            <w:r>
              <w:t>43</w:t>
            </w:r>
            <w:r w:rsidR="00DB3615">
              <w:t xml:space="preserve"> </w:t>
            </w:r>
          </w:p>
        </w:tc>
      </w:tr>
      <w:tr w:rsidR="00AD25E4" w:rsidTr="000C6820">
        <w:trPr>
          <w:trHeight w:val="297"/>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2.3.2.2.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Воспитывающая среда организации </w:t>
            </w:r>
          </w:p>
        </w:tc>
        <w:tc>
          <w:tcPr>
            <w:tcW w:w="570" w:type="dxa"/>
            <w:tcBorders>
              <w:top w:val="single" w:sz="4" w:space="0" w:color="000000"/>
              <w:left w:val="single" w:sz="4" w:space="0" w:color="000000"/>
              <w:bottom w:val="single" w:sz="4" w:space="0" w:color="000000"/>
              <w:right w:val="single" w:sz="4" w:space="0" w:color="000000"/>
            </w:tcBorders>
          </w:tcPr>
          <w:p w:rsidR="00AD25E4" w:rsidRDefault="001678EB">
            <w:pPr>
              <w:spacing w:after="0" w:line="259" w:lineRule="auto"/>
              <w:ind w:left="108" w:right="0" w:firstLine="0"/>
              <w:jc w:val="left"/>
            </w:pPr>
            <w:r>
              <w:t>46</w:t>
            </w:r>
            <w:r w:rsidR="00DB3615">
              <w:t xml:space="preserve"> </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2.3.2.3.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Общности образовательной организации </w:t>
            </w:r>
          </w:p>
        </w:tc>
        <w:tc>
          <w:tcPr>
            <w:tcW w:w="570" w:type="dxa"/>
            <w:tcBorders>
              <w:top w:val="single" w:sz="4" w:space="0" w:color="000000"/>
              <w:left w:val="single" w:sz="4" w:space="0" w:color="000000"/>
              <w:bottom w:val="single" w:sz="4" w:space="0" w:color="000000"/>
              <w:right w:val="single" w:sz="4" w:space="0" w:color="000000"/>
            </w:tcBorders>
          </w:tcPr>
          <w:p w:rsidR="00AD25E4" w:rsidRDefault="003F51B2">
            <w:pPr>
              <w:spacing w:after="0" w:line="259" w:lineRule="auto"/>
              <w:ind w:left="108" w:right="0" w:firstLine="0"/>
              <w:jc w:val="left"/>
            </w:pPr>
            <w:r>
              <w:t>46</w:t>
            </w:r>
            <w:r w:rsidR="00DB3615">
              <w:t xml:space="preserve"> </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2.3.2.4.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Задачи воспитания в образовательных областях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47 </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2.3.2.5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Формы совместной деятельности в организации </w:t>
            </w:r>
          </w:p>
        </w:tc>
        <w:tc>
          <w:tcPr>
            <w:tcW w:w="570" w:type="dxa"/>
            <w:tcBorders>
              <w:top w:val="single" w:sz="4" w:space="0" w:color="000000"/>
              <w:left w:val="single" w:sz="4" w:space="0" w:color="000000"/>
              <w:bottom w:val="single" w:sz="4" w:space="0" w:color="000000"/>
              <w:right w:val="single" w:sz="4" w:space="0" w:color="000000"/>
            </w:tcBorders>
          </w:tcPr>
          <w:p w:rsidR="00AD25E4" w:rsidRDefault="001678EB">
            <w:pPr>
              <w:spacing w:after="0" w:line="259" w:lineRule="auto"/>
              <w:ind w:left="108" w:right="0" w:firstLine="0"/>
              <w:jc w:val="left"/>
            </w:pPr>
            <w:r>
              <w:t>9</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2.3.2.6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Организация предметно-пространственной среды </w:t>
            </w:r>
          </w:p>
        </w:tc>
        <w:tc>
          <w:tcPr>
            <w:tcW w:w="570" w:type="dxa"/>
            <w:tcBorders>
              <w:top w:val="single" w:sz="4" w:space="0" w:color="000000"/>
              <w:left w:val="single" w:sz="4" w:space="0" w:color="000000"/>
              <w:bottom w:val="single" w:sz="4" w:space="0" w:color="000000"/>
              <w:right w:val="single" w:sz="4" w:space="0" w:color="000000"/>
            </w:tcBorders>
          </w:tcPr>
          <w:p w:rsidR="00AD25E4" w:rsidRDefault="003F51B2">
            <w:pPr>
              <w:spacing w:after="0" w:line="259" w:lineRule="auto"/>
              <w:ind w:left="108" w:right="0" w:firstLine="0"/>
              <w:jc w:val="left"/>
            </w:pPr>
            <w:r>
              <w:t>50</w:t>
            </w:r>
            <w:r w:rsidR="00DB3615">
              <w:t xml:space="preserve"> </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2.3.2.7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Социальное партнерство </w:t>
            </w:r>
          </w:p>
        </w:tc>
        <w:tc>
          <w:tcPr>
            <w:tcW w:w="570" w:type="dxa"/>
            <w:tcBorders>
              <w:top w:val="single" w:sz="4" w:space="0" w:color="000000"/>
              <w:left w:val="single" w:sz="4" w:space="0" w:color="000000"/>
              <w:bottom w:val="single" w:sz="4" w:space="0" w:color="000000"/>
              <w:right w:val="single" w:sz="4" w:space="0" w:color="000000"/>
            </w:tcBorders>
          </w:tcPr>
          <w:p w:rsidR="00AD25E4" w:rsidRDefault="001678EB">
            <w:pPr>
              <w:spacing w:after="0" w:line="259" w:lineRule="auto"/>
              <w:ind w:left="108" w:right="0" w:firstLine="0"/>
              <w:jc w:val="left"/>
            </w:pPr>
            <w:r>
              <w:t>51</w:t>
            </w:r>
            <w:r w:rsidR="00DB3615">
              <w:t xml:space="preserve"> </w:t>
            </w:r>
          </w:p>
        </w:tc>
      </w:tr>
      <w:tr w:rsidR="00AD25E4" w:rsidTr="001678EB">
        <w:trPr>
          <w:trHeight w:val="273"/>
        </w:trPr>
        <w:tc>
          <w:tcPr>
            <w:tcW w:w="927" w:type="dxa"/>
            <w:tcBorders>
              <w:top w:val="single" w:sz="4" w:space="0" w:color="000000"/>
              <w:left w:val="single" w:sz="4" w:space="0" w:color="000000"/>
              <w:bottom w:val="single" w:sz="4" w:space="0" w:color="auto"/>
              <w:right w:val="single" w:sz="4" w:space="0" w:color="000000"/>
            </w:tcBorders>
          </w:tcPr>
          <w:p w:rsidR="00AD25E4" w:rsidRDefault="00DB3615">
            <w:pPr>
              <w:spacing w:after="0" w:line="259" w:lineRule="auto"/>
              <w:ind w:left="108" w:right="0" w:firstLine="0"/>
              <w:jc w:val="left"/>
            </w:pPr>
            <w:r>
              <w:t xml:space="preserve">2.3.3 </w:t>
            </w:r>
          </w:p>
        </w:tc>
        <w:tc>
          <w:tcPr>
            <w:tcW w:w="8224" w:type="dxa"/>
            <w:tcBorders>
              <w:top w:val="single" w:sz="4" w:space="0" w:color="000000"/>
              <w:left w:val="single" w:sz="4" w:space="0" w:color="000000"/>
              <w:bottom w:val="single" w:sz="4" w:space="0" w:color="auto"/>
              <w:right w:val="single" w:sz="4" w:space="0" w:color="000000"/>
            </w:tcBorders>
          </w:tcPr>
          <w:p w:rsidR="00AD25E4" w:rsidRDefault="00DB3615">
            <w:pPr>
              <w:spacing w:after="18" w:line="259" w:lineRule="auto"/>
              <w:ind w:left="108" w:right="0" w:firstLine="0"/>
              <w:jc w:val="left"/>
            </w:pPr>
            <w:r>
              <w:t xml:space="preserve">Организационный раздел </w:t>
            </w:r>
          </w:p>
          <w:p w:rsidR="00AD25E4" w:rsidRDefault="00AD25E4" w:rsidP="001678EB">
            <w:pPr>
              <w:spacing w:after="20" w:line="259" w:lineRule="auto"/>
              <w:ind w:left="0" w:right="0" w:firstLine="0"/>
              <w:jc w:val="left"/>
            </w:pPr>
          </w:p>
        </w:tc>
        <w:tc>
          <w:tcPr>
            <w:tcW w:w="570" w:type="dxa"/>
            <w:tcBorders>
              <w:top w:val="single" w:sz="4" w:space="0" w:color="000000"/>
              <w:left w:val="single" w:sz="4" w:space="0" w:color="000000"/>
              <w:bottom w:val="single" w:sz="4" w:space="0" w:color="auto"/>
              <w:right w:val="single" w:sz="4" w:space="0" w:color="000000"/>
            </w:tcBorders>
          </w:tcPr>
          <w:p w:rsidR="00AD25E4" w:rsidRPr="001678EB" w:rsidRDefault="00AD25E4" w:rsidP="001678EB">
            <w:pPr>
              <w:pStyle w:val="a3"/>
              <w:numPr>
                <w:ilvl w:val="0"/>
                <w:numId w:val="79"/>
              </w:numPr>
              <w:spacing w:after="0" w:line="259" w:lineRule="auto"/>
              <w:ind w:right="0"/>
              <w:jc w:val="left"/>
            </w:pPr>
          </w:p>
        </w:tc>
      </w:tr>
      <w:tr w:rsidR="001678EB" w:rsidTr="001678EB">
        <w:trPr>
          <w:trHeight w:val="315"/>
        </w:trPr>
        <w:tc>
          <w:tcPr>
            <w:tcW w:w="927" w:type="dxa"/>
            <w:tcBorders>
              <w:top w:val="single" w:sz="4" w:space="0" w:color="auto"/>
              <w:left w:val="single" w:sz="4" w:space="0" w:color="000000"/>
              <w:bottom w:val="single" w:sz="4" w:space="0" w:color="auto"/>
              <w:right w:val="single" w:sz="4" w:space="0" w:color="000000"/>
            </w:tcBorders>
          </w:tcPr>
          <w:p w:rsidR="001678EB" w:rsidRDefault="001678EB" w:rsidP="001678EB">
            <w:pPr>
              <w:spacing w:after="0" w:line="259" w:lineRule="auto"/>
              <w:ind w:left="108" w:right="0"/>
              <w:jc w:val="left"/>
            </w:pPr>
            <w:r>
              <w:t>2.3.3.1</w:t>
            </w:r>
          </w:p>
        </w:tc>
        <w:tc>
          <w:tcPr>
            <w:tcW w:w="8224" w:type="dxa"/>
            <w:tcBorders>
              <w:top w:val="single" w:sz="4" w:space="0" w:color="auto"/>
              <w:left w:val="single" w:sz="4" w:space="0" w:color="000000"/>
              <w:bottom w:val="single" w:sz="4" w:space="0" w:color="auto"/>
              <w:right w:val="single" w:sz="4" w:space="0" w:color="000000"/>
            </w:tcBorders>
          </w:tcPr>
          <w:p w:rsidR="001678EB" w:rsidRDefault="001678EB" w:rsidP="001678EB">
            <w:pPr>
              <w:spacing w:after="20" w:line="259" w:lineRule="auto"/>
              <w:ind w:right="0"/>
              <w:jc w:val="left"/>
            </w:pPr>
            <w:r>
              <w:t xml:space="preserve">  Кадровое обеспечение</w:t>
            </w:r>
          </w:p>
        </w:tc>
        <w:tc>
          <w:tcPr>
            <w:tcW w:w="570" w:type="dxa"/>
            <w:tcBorders>
              <w:top w:val="single" w:sz="4" w:space="0" w:color="auto"/>
              <w:left w:val="single" w:sz="4" w:space="0" w:color="000000"/>
              <w:bottom w:val="single" w:sz="4" w:space="0" w:color="auto"/>
              <w:right w:val="single" w:sz="4" w:space="0" w:color="000000"/>
            </w:tcBorders>
          </w:tcPr>
          <w:p w:rsidR="001678EB" w:rsidRDefault="00D22BB0" w:rsidP="001678EB">
            <w:pPr>
              <w:spacing w:after="0" w:line="259" w:lineRule="auto"/>
              <w:ind w:left="108" w:right="0"/>
              <w:jc w:val="left"/>
            </w:pPr>
            <w:r>
              <w:t>55</w:t>
            </w:r>
          </w:p>
        </w:tc>
      </w:tr>
      <w:tr w:rsidR="001678EB" w:rsidTr="001678EB">
        <w:trPr>
          <w:trHeight w:val="270"/>
        </w:trPr>
        <w:tc>
          <w:tcPr>
            <w:tcW w:w="927" w:type="dxa"/>
            <w:tcBorders>
              <w:top w:val="single" w:sz="4" w:space="0" w:color="auto"/>
              <w:left w:val="single" w:sz="4" w:space="0" w:color="000000"/>
              <w:bottom w:val="single" w:sz="4" w:space="0" w:color="auto"/>
              <w:right w:val="single" w:sz="4" w:space="0" w:color="000000"/>
            </w:tcBorders>
          </w:tcPr>
          <w:p w:rsidR="001678EB" w:rsidRDefault="001678EB" w:rsidP="001678EB">
            <w:pPr>
              <w:spacing w:after="0" w:line="259" w:lineRule="auto"/>
              <w:ind w:left="108" w:right="0"/>
              <w:jc w:val="left"/>
            </w:pPr>
            <w:r>
              <w:t>2.3.3.2</w:t>
            </w:r>
          </w:p>
        </w:tc>
        <w:tc>
          <w:tcPr>
            <w:tcW w:w="8224" w:type="dxa"/>
            <w:tcBorders>
              <w:top w:val="single" w:sz="4" w:space="0" w:color="auto"/>
              <w:left w:val="single" w:sz="4" w:space="0" w:color="000000"/>
              <w:bottom w:val="single" w:sz="4" w:space="0" w:color="auto"/>
              <w:right w:val="single" w:sz="4" w:space="0" w:color="000000"/>
            </w:tcBorders>
          </w:tcPr>
          <w:p w:rsidR="001678EB" w:rsidRDefault="001678EB" w:rsidP="001678EB">
            <w:pPr>
              <w:spacing w:after="20" w:line="259" w:lineRule="auto"/>
              <w:ind w:right="0"/>
              <w:jc w:val="left"/>
            </w:pPr>
            <w:r>
              <w:t xml:space="preserve"> Нормативно-правовое обеспечение </w:t>
            </w:r>
          </w:p>
        </w:tc>
        <w:tc>
          <w:tcPr>
            <w:tcW w:w="570" w:type="dxa"/>
            <w:tcBorders>
              <w:top w:val="single" w:sz="4" w:space="0" w:color="auto"/>
              <w:left w:val="single" w:sz="4" w:space="0" w:color="000000"/>
              <w:bottom w:val="single" w:sz="4" w:space="0" w:color="auto"/>
              <w:right w:val="single" w:sz="4" w:space="0" w:color="000000"/>
            </w:tcBorders>
          </w:tcPr>
          <w:p w:rsidR="001678EB" w:rsidRDefault="00D22BB0" w:rsidP="001678EB">
            <w:pPr>
              <w:spacing w:after="0" w:line="259" w:lineRule="auto"/>
              <w:ind w:left="108" w:right="0"/>
              <w:jc w:val="left"/>
            </w:pPr>
            <w:r>
              <w:t>55</w:t>
            </w:r>
          </w:p>
        </w:tc>
      </w:tr>
      <w:tr w:rsidR="001678EB" w:rsidTr="001678EB">
        <w:trPr>
          <w:trHeight w:val="330"/>
        </w:trPr>
        <w:tc>
          <w:tcPr>
            <w:tcW w:w="927" w:type="dxa"/>
            <w:tcBorders>
              <w:top w:val="single" w:sz="4" w:space="0" w:color="auto"/>
              <w:left w:val="single" w:sz="4" w:space="0" w:color="000000"/>
              <w:bottom w:val="single" w:sz="4" w:space="0" w:color="auto"/>
              <w:right w:val="single" w:sz="4" w:space="0" w:color="000000"/>
            </w:tcBorders>
          </w:tcPr>
          <w:p w:rsidR="001678EB" w:rsidRDefault="001678EB" w:rsidP="001678EB">
            <w:pPr>
              <w:spacing w:after="0" w:line="259" w:lineRule="auto"/>
              <w:ind w:left="108" w:right="0"/>
              <w:jc w:val="left"/>
            </w:pPr>
            <w:r>
              <w:t>2.3.3.3</w:t>
            </w:r>
          </w:p>
        </w:tc>
        <w:tc>
          <w:tcPr>
            <w:tcW w:w="8224" w:type="dxa"/>
            <w:tcBorders>
              <w:top w:val="single" w:sz="4" w:space="0" w:color="auto"/>
              <w:left w:val="single" w:sz="4" w:space="0" w:color="000000"/>
              <w:bottom w:val="single" w:sz="4" w:space="0" w:color="auto"/>
              <w:right w:val="single" w:sz="4" w:space="0" w:color="000000"/>
            </w:tcBorders>
          </w:tcPr>
          <w:p w:rsidR="001678EB" w:rsidRDefault="001678EB" w:rsidP="001678EB">
            <w:pPr>
              <w:spacing w:after="0" w:line="259" w:lineRule="auto"/>
              <w:ind w:right="0"/>
              <w:jc w:val="left"/>
            </w:pPr>
            <w:r>
              <w:t xml:space="preserve"> Требования к условиям работы с особыми категориями детей </w:t>
            </w:r>
          </w:p>
        </w:tc>
        <w:tc>
          <w:tcPr>
            <w:tcW w:w="570" w:type="dxa"/>
            <w:tcBorders>
              <w:top w:val="single" w:sz="4" w:space="0" w:color="auto"/>
              <w:left w:val="single" w:sz="4" w:space="0" w:color="000000"/>
              <w:bottom w:val="single" w:sz="4" w:space="0" w:color="auto"/>
              <w:right w:val="single" w:sz="4" w:space="0" w:color="000000"/>
            </w:tcBorders>
          </w:tcPr>
          <w:p w:rsidR="001678EB" w:rsidRDefault="00D22BB0" w:rsidP="001678EB">
            <w:pPr>
              <w:spacing w:after="0" w:line="259" w:lineRule="auto"/>
              <w:ind w:left="108" w:right="0"/>
              <w:jc w:val="left"/>
            </w:pPr>
            <w:r>
              <w:t>55</w:t>
            </w:r>
          </w:p>
        </w:tc>
      </w:tr>
      <w:tr w:rsidR="00AD25E4" w:rsidTr="000C6820">
        <w:trPr>
          <w:trHeight w:val="582"/>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2.4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Программа коррекционно-развивающей работы с детьми, в том числе с особыми образовательными потребностями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22BB0">
            <w:pPr>
              <w:spacing w:after="0" w:line="259" w:lineRule="auto"/>
              <w:ind w:left="108" w:right="0" w:firstLine="0"/>
              <w:jc w:val="left"/>
            </w:pPr>
            <w:r>
              <w:t>56</w:t>
            </w:r>
            <w:r w:rsidR="00DB3615">
              <w:t xml:space="preserve"> </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2.4.1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Направления и задачи, содержание коррекционно-развивающей работы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22BB0">
            <w:pPr>
              <w:spacing w:after="0" w:line="259" w:lineRule="auto"/>
              <w:ind w:left="108" w:right="0" w:firstLine="0"/>
              <w:jc w:val="left"/>
            </w:pPr>
            <w:r>
              <w:t>56</w:t>
            </w:r>
            <w:r w:rsidR="00DB3615">
              <w:t xml:space="preserve"> </w:t>
            </w:r>
          </w:p>
        </w:tc>
      </w:tr>
      <w:tr w:rsidR="00AD25E4" w:rsidTr="000C6820">
        <w:trPr>
          <w:trHeight w:val="580"/>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lastRenderedPageBreak/>
              <w:t xml:space="preserve">2.4.2.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pPr>
            <w:r>
              <w:t xml:space="preserve">Описание образовательной деятельности по профессиональной коррекции нарушений развития детей и инклюзивного образования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22BB0">
            <w:pPr>
              <w:spacing w:after="0" w:line="259" w:lineRule="auto"/>
              <w:ind w:left="108" w:right="0" w:firstLine="0"/>
              <w:jc w:val="left"/>
            </w:pPr>
            <w:r>
              <w:t>58</w:t>
            </w:r>
            <w:r w:rsidR="00DB3615">
              <w:t xml:space="preserve"> </w:t>
            </w:r>
          </w:p>
        </w:tc>
      </w:tr>
      <w:tr w:rsidR="00AD25E4" w:rsidTr="000C6820">
        <w:trPr>
          <w:trHeight w:val="580"/>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2.4.3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pPr>
            <w:r>
              <w:t xml:space="preserve">Описание деятельности по психолого-педагогическому сопровождению детей различных категорий целевых групп обучающихся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22BB0">
            <w:pPr>
              <w:spacing w:after="0" w:line="259" w:lineRule="auto"/>
              <w:ind w:left="108" w:right="0" w:firstLine="0"/>
              <w:jc w:val="left"/>
            </w:pPr>
            <w:r>
              <w:t>62</w:t>
            </w:r>
            <w:r w:rsidR="00DB3615">
              <w:t xml:space="preserve"> </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2.5.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Часть, формируемая участниками образовательных отношений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22BB0" w:rsidP="00775A26">
            <w:pPr>
              <w:spacing w:after="0" w:line="259" w:lineRule="auto"/>
              <w:ind w:left="0" w:right="0" w:firstLine="0"/>
              <w:jc w:val="center"/>
            </w:pPr>
            <w:r>
              <w:t>66</w:t>
            </w:r>
          </w:p>
        </w:tc>
      </w:tr>
      <w:tr w:rsidR="00AD25E4" w:rsidTr="000C6820">
        <w:trPr>
          <w:trHeight w:val="580"/>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2.5.1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695" w:firstLine="0"/>
              <w:jc w:val="left"/>
            </w:pPr>
            <w:r>
              <w:t xml:space="preserve">Специфика национальных, социокультурных и иных условий, в которых осуществляется образовательная деятельность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22BB0" w:rsidP="00775A26">
            <w:pPr>
              <w:spacing w:after="0" w:line="259" w:lineRule="auto"/>
              <w:ind w:left="0" w:right="0" w:firstLine="0"/>
              <w:jc w:val="center"/>
            </w:pPr>
            <w:r>
              <w:t>66</w:t>
            </w:r>
          </w:p>
        </w:tc>
      </w:tr>
      <w:tr w:rsidR="00AD25E4" w:rsidTr="000C6820">
        <w:trPr>
          <w:trHeight w:val="580"/>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2.5.2.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pPr>
            <w:r>
              <w:t xml:space="preserve">Направления, выбранные участниками образовательных отношений из числа парциальных программ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22BB0" w:rsidP="00775A26">
            <w:pPr>
              <w:spacing w:after="0" w:line="259" w:lineRule="auto"/>
              <w:ind w:left="0" w:right="0" w:firstLine="0"/>
              <w:jc w:val="center"/>
            </w:pPr>
            <w:r>
              <w:t>66</w:t>
            </w:r>
          </w:p>
        </w:tc>
      </w:tr>
      <w:tr w:rsidR="00AD25E4" w:rsidTr="000C6820">
        <w:trPr>
          <w:trHeight w:val="580"/>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2.6.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tabs>
                <w:tab w:val="center" w:pos="2470"/>
                <w:tab w:val="right" w:pos="8301"/>
              </w:tabs>
              <w:spacing w:after="26" w:line="259" w:lineRule="auto"/>
              <w:ind w:left="0" w:right="0" w:firstLine="0"/>
              <w:jc w:val="left"/>
            </w:pPr>
            <w:r>
              <w:t xml:space="preserve">Комплексно </w:t>
            </w:r>
            <w:r>
              <w:tab/>
              <w:t xml:space="preserve">– тематическое </w:t>
            </w:r>
            <w:r>
              <w:tab/>
              <w:t xml:space="preserve">планирование и сложившиеся традиции </w:t>
            </w:r>
          </w:p>
          <w:p w:rsidR="00AD25E4" w:rsidRDefault="00DB3615">
            <w:pPr>
              <w:spacing w:after="0" w:line="259" w:lineRule="auto"/>
              <w:ind w:left="0" w:right="0" w:firstLine="0"/>
              <w:jc w:val="left"/>
            </w:pPr>
            <w:r>
              <w:t xml:space="preserve">Организации, план воспитательной работы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22BB0" w:rsidP="00775A26">
            <w:pPr>
              <w:spacing w:after="0" w:line="259" w:lineRule="auto"/>
              <w:ind w:left="0" w:right="0" w:firstLine="0"/>
              <w:jc w:val="center"/>
            </w:pPr>
            <w:r>
              <w:t>70</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rPr>
                <w:b/>
              </w:rPr>
              <w:t xml:space="preserve">111.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rPr>
                <w:b/>
              </w:rPr>
              <w:t xml:space="preserve">Организационный раздел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22BB0" w:rsidP="00775A26">
            <w:pPr>
              <w:spacing w:after="0" w:line="259" w:lineRule="auto"/>
              <w:ind w:left="0" w:right="0" w:firstLine="0"/>
              <w:jc w:val="center"/>
            </w:pPr>
            <w:r>
              <w:t>79</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3.1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Обязательная часть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22BB0" w:rsidP="00775A26">
            <w:pPr>
              <w:spacing w:after="0" w:line="259" w:lineRule="auto"/>
              <w:ind w:left="0" w:right="0" w:firstLine="0"/>
              <w:jc w:val="center"/>
            </w:pPr>
            <w:r>
              <w:t>79</w:t>
            </w:r>
          </w:p>
        </w:tc>
      </w:tr>
      <w:tr w:rsidR="00AD25E4" w:rsidTr="000C6820">
        <w:trPr>
          <w:trHeight w:val="867"/>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3.1.1.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60" w:firstLine="0"/>
            </w:pPr>
            <w:r>
              <w:t xml:space="preserve">Описание материально-технического обеспечения Программы, обеспеченности методическими материалами и средствами обучения и воспитания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22BB0" w:rsidP="00775A26">
            <w:pPr>
              <w:spacing w:after="0" w:line="259" w:lineRule="auto"/>
              <w:ind w:left="0" w:right="0" w:firstLine="0"/>
              <w:jc w:val="center"/>
            </w:pPr>
            <w:r>
              <w:t>79</w:t>
            </w:r>
          </w:p>
        </w:tc>
      </w:tr>
      <w:tr w:rsidR="00AD25E4" w:rsidTr="000C6820">
        <w:trPr>
          <w:trHeight w:val="874"/>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3.1.2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1847" w:firstLine="0"/>
            </w:pPr>
            <w:r>
              <w:t xml:space="preserve">Перечень художественной литературы, музыкальных произведений, произведений изобразительного искусства для разных возрастных групп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22BB0" w:rsidP="00775A26">
            <w:pPr>
              <w:spacing w:after="0" w:line="259" w:lineRule="auto"/>
              <w:ind w:left="0" w:right="0" w:firstLine="0"/>
              <w:jc w:val="center"/>
            </w:pPr>
            <w:r>
              <w:t>80</w:t>
            </w:r>
          </w:p>
        </w:tc>
      </w:tr>
      <w:tr w:rsidR="00AD25E4" w:rsidTr="000C6820">
        <w:trPr>
          <w:trHeight w:val="86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3.1.3.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44" w:lineRule="auto"/>
              <w:ind w:left="0" w:right="0" w:firstLine="0"/>
              <w:jc w:val="left"/>
            </w:pPr>
            <w:r>
              <w:t xml:space="preserve">Перечень </w:t>
            </w:r>
            <w:r>
              <w:tab/>
              <w:t xml:space="preserve">рекомендованных </w:t>
            </w:r>
            <w:r>
              <w:tab/>
              <w:t xml:space="preserve">для </w:t>
            </w:r>
            <w:r>
              <w:tab/>
              <w:t xml:space="preserve">семейного </w:t>
            </w:r>
            <w:r>
              <w:tab/>
              <w:t xml:space="preserve">просмотра </w:t>
            </w:r>
            <w:r>
              <w:tab/>
              <w:t>анимационных произведений</w:t>
            </w:r>
          </w:p>
          <w:p w:rsidR="00AD25E4" w:rsidRDefault="00DB3615">
            <w:pPr>
              <w:spacing w:after="0" w:line="259" w:lineRule="auto"/>
              <w:ind w:left="0" w:right="0" w:firstLine="0"/>
              <w:jc w:val="left"/>
            </w:pPr>
            <w:r>
              <w:t xml:space="preserve"> </w:t>
            </w:r>
            <w:r>
              <w:tab/>
              <w:t xml:space="preserve">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22BB0" w:rsidP="00775A26">
            <w:pPr>
              <w:spacing w:after="0" w:line="259" w:lineRule="auto"/>
              <w:ind w:left="0" w:right="0" w:firstLine="0"/>
              <w:jc w:val="center"/>
            </w:pPr>
            <w:r>
              <w:t>82</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3.1.4.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Психолого-педагогические условия реализации Программы </w:t>
            </w:r>
          </w:p>
        </w:tc>
        <w:tc>
          <w:tcPr>
            <w:tcW w:w="570" w:type="dxa"/>
            <w:tcBorders>
              <w:top w:val="single" w:sz="4" w:space="0" w:color="000000"/>
              <w:left w:val="single" w:sz="4" w:space="0" w:color="000000"/>
              <w:bottom w:val="single" w:sz="4" w:space="0" w:color="000000"/>
              <w:right w:val="single" w:sz="4" w:space="0" w:color="000000"/>
            </w:tcBorders>
          </w:tcPr>
          <w:p w:rsidR="00AD25E4" w:rsidRDefault="00775A26" w:rsidP="00775A26">
            <w:pPr>
              <w:spacing w:after="0" w:line="259" w:lineRule="auto"/>
              <w:ind w:left="0" w:right="0" w:firstLine="0"/>
              <w:jc w:val="center"/>
            </w:pPr>
            <w:r>
              <w:t>82</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3.1.5.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Кадровые условия реализации Программы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22BB0" w:rsidP="00775A26">
            <w:pPr>
              <w:spacing w:after="0" w:line="259" w:lineRule="auto"/>
              <w:ind w:left="0" w:right="0" w:firstLine="0"/>
              <w:jc w:val="center"/>
            </w:pPr>
            <w:r>
              <w:t>84</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3.1.6.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Особенности традиционных событий, праздников, мероприятий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22BB0" w:rsidP="00775A26">
            <w:pPr>
              <w:spacing w:after="0" w:line="259" w:lineRule="auto"/>
              <w:ind w:left="0" w:right="0" w:firstLine="0"/>
              <w:jc w:val="center"/>
            </w:pPr>
            <w:r>
              <w:t>85</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3.1.7.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Особенности организации развивающей предметно-пространственной среды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22BB0" w:rsidP="00775A26">
            <w:pPr>
              <w:spacing w:after="0" w:line="259" w:lineRule="auto"/>
              <w:ind w:left="0" w:right="0" w:firstLine="0"/>
              <w:jc w:val="center"/>
            </w:pPr>
            <w:r>
              <w:t>88</w:t>
            </w:r>
          </w:p>
        </w:tc>
      </w:tr>
      <w:tr w:rsidR="00AD25E4" w:rsidTr="000C6820">
        <w:trPr>
          <w:trHeight w:val="580"/>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3.1.8.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pPr>
            <w:r>
              <w:t xml:space="preserve">Режим и распорядок дня в группах, учебный план, календарный учебный график </w:t>
            </w:r>
          </w:p>
        </w:tc>
        <w:tc>
          <w:tcPr>
            <w:tcW w:w="570" w:type="dxa"/>
            <w:tcBorders>
              <w:top w:val="single" w:sz="4" w:space="0" w:color="000000"/>
              <w:left w:val="single" w:sz="4" w:space="0" w:color="000000"/>
              <w:bottom w:val="single" w:sz="4" w:space="0" w:color="000000"/>
              <w:right w:val="single" w:sz="4" w:space="0" w:color="000000"/>
            </w:tcBorders>
          </w:tcPr>
          <w:p w:rsidR="00AD25E4" w:rsidRDefault="00775A26" w:rsidP="00775A26">
            <w:pPr>
              <w:spacing w:after="0" w:line="259" w:lineRule="auto"/>
              <w:ind w:left="0" w:right="0" w:firstLine="0"/>
              <w:jc w:val="center"/>
            </w:pPr>
            <w:r>
              <w:t>95</w:t>
            </w:r>
          </w:p>
        </w:tc>
      </w:tr>
      <w:tr w:rsidR="00AD25E4" w:rsidTr="000C6820">
        <w:trPr>
          <w:trHeight w:val="886"/>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3.2.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98" w:firstLine="0"/>
              <w:jc w:val="left"/>
            </w:pPr>
            <w:r>
              <w:t xml:space="preserve">Часть, формируемая участниками образовательных отношений  Методическая литература, позволяющая ознакомиться с содержанием парциальных программ, методик, форм организации образовательной  работы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B3615" w:rsidP="00775A26">
            <w:pPr>
              <w:spacing w:after="0" w:line="259" w:lineRule="auto"/>
              <w:ind w:left="0" w:right="0" w:firstLine="0"/>
              <w:jc w:val="center"/>
            </w:pPr>
            <w:r>
              <w:t>10</w:t>
            </w:r>
            <w:r w:rsidR="00D22BB0">
              <w:t>1</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rPr>
                <w:b/>
              </w:rPr>
              <w:t xml:space="preserve">1V.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rPr>
                <w:b/>
              </w:rPr>
              <w:t>Дополнительный раздел Программы</w:t>
            </w:r>
            <w:r>
              <w:t xml:space="preserve">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22BB0" w:rsidP="00775A26">
            <w:pPr>
              <w:spacing w:after="0" w:line="259" w:lineRule="auto"/>
              <w:ind w:left="0" w:right="0" w:firstLine="0"/>
              <w:jc w:val="center"/>
            </w:pPr>
            <w:r>
              <w:t>101</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4.1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Возрастные и иные категории детей, на которых ориентирована Программа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22BB0" w:rsidP="00775A26">
            <w:pPr>
              <w:spacing w:after="0" w:line="259" w:lineRule="auto"/>
              <w:ind w:left="0" w:right="0" w:firstLine="0"/>
              <w:jc w:val="center"/>
            </w:pPr>
            <w:r>
              <w:t>101</w:t>
            </w:r>
          </w:p>
        </w:tc>
      </w:tr>
      <w:tr w:rsidR="00AD25E4" w:rsidTr="000C6820">
        <w:trPr>
          <w:trHeight w:val="297"/>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4.2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Используемые Программы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22BB0" w:rsidP="00775A26">
            <w:pPr>
              <w:spacing w:after="0" w:line="259" w:lineRule="auto"/>
              <w:ind w:left="0" w:right="0" w:firstLine="0"/>
              <w:jc w:val="center"/>
            </w:pPr>
            <w:r>
              <w:t>101</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4.3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pPr>
            <w:r>
              <w:t xml:space="preserve">Характеристика взаимодействия педагогического коллектива с семьями детей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22BB0" w:rsidP="00775A26">
            <w:pPr>
              <w:spacing w:after="0" w:line="259" w:lineRule="auto"/>
              <w:ind w:left="0" w:right="0" w:firstLine="0"/>
              <w:jc w:val="center"/>
            </w:pPr>
            <w:r>
              <w:t>101</w:t>
            </w:r>
          </w:p>
        </w:tc>
      </w:tr>
      <w:tr w:rsidR="00AD25E4" w:rsidTr="000C6820">
        <w:trPr>
          <w:trHeight w:val="295"/>
        </w:trPr>
        <w:tc>
          <w:tcPr>
            <w:tcW w:w="92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4.4 </w:t>
            </w:r>
          </w:p>
        </w:tc>
        <w:tc>
          <w:tcPr>
            <w:tcW w:w="822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Краткая презентация Программы </w:t>
            </w:r>
          </w:p>
        </w:tc>
        <w:tc>
          <w:tcPr>
            <w:tcW w:w="570" w:type="dxa"/>
            <w:tcBorders>
              <w:top w:val="single" w:sz="4" w:space="0" w:color="000000"/>
              <w:left w:val="single" w:sz="4" w:space="0" w:color="000000"/>
              <w:bottom w:val="single" w:sz="4" w:space="0" w:color="000000"/>
              <w:right w:val="single" w:sz="4" w:space="0" w:color="000000"/>
            </w:tcBorders>
          </w:tcPr>
          <w:p w:rsidR="00AD25E4" w:rsidRDefault="00D22BB0" w:rsidP="00775A26">
            <w:pPr>
              <w:spacing w:after="0" w:line="259" w:lineRule="auto"/>
              <w:ind w:left="0" w:right="0" w:firstLine="0"/>
              <w:jc w:val="center"/>
            </w:pPr>
            <w:r>
              <w:t>102</w:t>
            </w:r>
          </w:p>
        </w:tc>
      </w:tr>
    </w:tbl>
    <w:p w:rsidR="00AD25E4" w:rsidRDefault="00DB3615">
      <w:pPr>
        <w:spacing w:after="33" w:line="259" w:lineRule="auto"/>
        <w:ind w:left="0" w:right="4082" w:firstLine="0"/>
        <w:jc w:val="center"/>
      </w:pPr>
      <w:r>
        <w:t xml:space="preserve"> </w:t>
      </w:r>
    </w:p>
    <w:p w:rsidR="00AD25E4" w:rsidRDefault="00DB3615">
      <w:pPr>
        <w:spacing w:after="19" w:line="259" w:lineRule="auto"/>
        <w:ind w:left="425" w:right="0" w:firstLine="0"/>
        <w:jc w:val="left"/>
      </w:pPr>
      <w:r>
        <w:rPr>
          <w:sz w:val="22"/>
        </w:rPr>
        <w:t xml:space="preserve"> </w:t>
      </w:r>
    </w:p>
    <w:p w:rsidR="00AD25E4" w:rsidRDefault="00DB3615">
      <w:pPr>
        <w:spacing w:after="0" w:line="259" w:lineRule="auto"/>
        <w:ind w:left="0" w:firstLine="0"/>
        <w:jc w:val="right"/>
      </w:pPr>
      <w:r>
        <w:rPr>
          <w:b/>
        </w:rPr>
        <w:t xml:space="preserve"> </w:t>
      </w:r>
    </w:p>
    <w:p w:rsidR="009F4374" w:rsidRDefault="009F4374">
      <w:pPr>
        <w:spacing w:after="0" w:line="259" w:lineRule="auto"/>
        <w:ind w:left="0" w:firstLine="0"/>
        <w:jc w:val="right"/>
        <w:rPr>
          <w:b/>
        </w:rPr>
      </w:pPr>
    </w:p>
    <w:p w:rsidR="009F4374" w:rsidRDefault="009F4374">
      <w:pPr>
        <w:spacing w:after="0" w:line="259" w:lineRule="auto"/>
        <w:ind w:left="0" w:firstLine="0"/>
        <w:jc w:val="right"/>
        <w:rPr>
          <w:b/>
        </w:rPr>
      </w:pPr>
    </w:p>
    <w:p w:rsidR="009F4374" w:rsidRDefault="009F4374">
      <w:pPr>
        <w:spacing w:after="0" w:line="259" w:lineRule="auto"/>
        <w:ind w:left="0" w:firstLine="0"/>
        <w:jc w:val="right"/>
        <w:rPr>
          <w:b/>
        </w:rPr>
      </w:pPr>
    </w:p>
    <w:p w:rsidR="009F4374" w:rsidRDefault="009F4374">
      <w:pPr>
        <w:spacing w:after="0" w:line="259" w:lineRule="auto"/>
        <w:ind w:left="0" w:firstLine="0"/>
        <w:jc w:val="right"/>
        <w:rPr>
          <w:b/>
        </w:rPr>
      </w:pPr>
    </w:p>
    <w:p w:rsidR="009F4374" w:rsidRDefault="009F4374">
      <w:pPr>
        <w:spacing w:after="0" w:line="259" w:lineRule="auto"/>
        <w:ind w:left="0" w:firstLine="0"/>
        <w:jc w:val="right"/>
        <w:rPr>
          <w:b/>
        </w:rPr>
      </w:pPr>
    </w:p>
    <w:p w:rsidR="009F4374" w:rsidRDefault="009F4374">
      <w:pPr>
        <w:spacing w:after="0" w:line="259" w:lineRule="auto"/>
        <w:ind w:left="0" w:firstLine="0"/>
        <w:jc w:val="right"/>
        <w:rPr>
          <w:b/>
        </w:rPr>
      </w:pPr>
    </w:p>
    <w:p w:rsidR="009F4374" w:rsidRDefault="009F4374">
      <w:pPr>
        <w:spacing w:after="0" w:line="259" w:lineRule="auto"/>
        <w:ind w:left="0" w:firstLine="0"/>
        <w:jc w:val="right"/>
        <w:rPr>
          <w:b/>
        </w:rPr>
      </w:pPr>
    </w:p>
    <w:p w:rsidR="009F4374" w:rsidRDefault="009F4374">
      <w:pPr>
        <w:spacing w:after="0" w:line="259" w:lineRule="auto"/>
        <w:ind w:left="0" w:firstLine="0"/>
        <w:jc w:val="right"/>
        <w:rPr>
          <w:b/>
        </w:rPr>
      </w:pPr>
    </w:p>
    <w:p w:rsidR="009F4374" w:rsidRDefault="009F4374">
      <w:pPr>
        <w:spacing w:after="0" w:line="259" w:lineRule="auto"/>
        <w:ind w:left="0" w:firstLine="0"/>
        <w:jc w:val="right"/>
        <w:rPr>
          <w:b/>
        </w:rPr>
      </w:pPr>
    </w:p>
    <w:p w:rsidR="00AD25E4" w:rsidRDefault="00AD25E4" w:rsidP="00A219BE">
      <w:pPr>
        <w:spacing w:after="0" w:line="259" w:lineRule="auto"/>
        <w:ind w:left="0" w:firstLine="0"/>
      </w:pPr>
    </w:p>
    <w:p w:rsidR="00AD25E4" w:rsidRDefault="00DB3615">
      <w:pPr>
        <w:spacing w:after="26" w:line="259" w:lineRule="auto"/>
        <w:ind w:left="484" w:right="0" w:firstLine="0"/>
        <w:jc w:val="center"/>
      </w:pPr>
      <w:r>
        <w:rPr>
          <w:b/>
        </w:rPr>
        <w:lastRenderedPageBreak/>
        <w:t xml:space="preserve"> </w:t>
      </w:r>
    </w:p>
    <w:p w:rsidR="00AD25E4" w:rsidRDefault="002716BB">
      <w:pPr>
        <w:spacing w:after="26" w:line="259" w:lineRule="auto"/>
        <w:ind w:left="2085" w:right="1647"/>
        <w:jc w:val="center"/>
      </w:pPr>
      <w:r>
        <w:rPr>
          <w:b/>
          <w:lang w:val="en-US"/>
        </w:rPr>
        <w:t>I</w:t>
      </w:r>
      <w:r w:rsidRPr="002716BB">
        <w:rPr>
          <w:b/>
        </w:rPr>
        <w:t xml:space="preserve">. </w:t>
      </w:r>
      <w:r w:rsidR="00DB3615">
        <w:rPr>
          <w:b/>
        </w:rPr>
        <w:t xml:space="preserve">ЦЕЛЕВОЙ РАЗДЕЛ. </w:t>
      </w:r>
    </w:p>
    <w:p w:rsidR="006435F7" w:rsidRDefault="00DB3615" w:rsidP="00BF44CF">
      <w:pPr>
        <w:spacing w:after="5" w:line="271" w:lineRule="auto"/>
        <w:ind w:left="0" w:right="5930" w:firstLine="567"/>
        <w:rPr>
          <w:b/>
        </w:rPr>
      </w:pPr>
      <w:r>
        <w:rPr>
          <w:b/>
        </w:rPr>
        <w:t>1.</w:t>
      </w:r>
      <w:r w:rsidR="000C6820">
        <w:rPr>
          <w:b/>
        </w:rPr>
        <w:t xml:space="preserve">1. Обязательная </w:t>
      </w:r>
      <w:r>
        <w:rPr>
          <w:b/>
        </w:rPr>
        <w:t xml:space="preserve">часть </w:t>
      </w:r>
    </w:p>
    <w:p w:rsidR="00AD25E4" w:rsidRDefault="00DB3615" w:rsidP="00BF44CF">
      <w:pPr>
        <w:spacing w:after="5" w:line="271" w:lineRule="auto"/>
        <w:ind w:left="0" w:right="5930" w:firstLine="567"/>
      </w:pPr>
      <w:r>
        <w:rPr>
          <w:b/>
        </w:rPr>
        <w:t xml:space="preserve">  </w:t>
      </w:r>
      <w:r w:rsidR="006435F7">
        <w:rPr>
          <w:b/>
        </w:rPr>
        <w:t xml:space="preserve">                                                                                Пояснительная </w:t>
      </w:r>
      <w:r>
        <w:rPr>
          <w:b/>
        </w:rPr>
        <w:t>записка</w:t>
      </w:r>
      <w:r w:rsidR="00B2513B">
        <w:rPr>
          <w:b/>
        </w:rPr>
        <w:t xml:space="preserve"> </w:t>
      </w:r>
    </w:p>
    <w:p w:rsidR="00AD25E4" w:rsidRDefault="00DB3615" w:rsidP="00BF44CF">
      <w:pPr>
        <w:ind w:left="0" w:right="15" w:firstLine="567"/>
      </w:pPr>
      <w:r>
        <w:t xml:space="preserve"> </w:t>
      </w:r>
      <w:r w:rsidR="009F4374">
        <w:tab/>
        <w:t>О</w:t>
      </w:r>
      <w:r>
        <w:t>бщеобразовательная программа – образовательная программа дошкольного образования муниципального бюджетного дошкольно</w:t>
      </w:r>
      <w:r w:rsidR="000C6820">
        <w:t xml:space="preserve">го образовательного учреждения </w:t>
      </w:r>
      <w:r w:rsidR="00DE5AAA">
        <w:t>детский сад</w:t>
      </w:r>
      <w:r>
        <w:t xml:space="preserve"> </w:t>
      </w:r>
      <w:r w:rsidR="000C6820">
        <w:t>«Солнышко</w:t>
      </w:r>
      <w:r>
        <w:t>» общер</w:t>
      </w:r>
      <w:r w:rsidR="000C6820">
        <w:t>азвивающего вида</w:t>
      </w:r>
      <w:r>
        <w:t xml:space="preserve"> </w:t>
      </w:r>
      <w:r w:rsidR="000C6820">
        <w:t>с. Верхняя Заимка Северо-Байкальского района</w:t>
      </w:r>
      <w:r>
        <w:t xml:space="preserve"> (далее Программа) является нормативным документом, регламентирующим организацию образовательного процесса в дошкольном образовательном учреждении (далее – ДОУ) с учетом его специфики, учебно</w:t>
      </w:r>
      <w:r w:rsidR="000C6820">
        <w:t>-</w:t>
      </w:r>
      <w:r>
        <w:t xml:space="preserve">методического, кадрового и материально-технического оснащения. </w:t>
      </w:r>
    </w:p>
    <w:p w:rsidR="00AD25E4" w:rsidRDefault="009F4374" w:rsidP="00BF44CF">
      <w:pPr>
        <w:ind w:left="0" w:right="15" w:firstLine="567"/>
      </w:pPr>
      <w:r>
        <w:t>О</w:t>
      </w:r>
      <w:r w:rsidR="00DB3615">
        <w:t xml:space="preserve">бщеобразовательная программа – образовательная программа дошкольного образования муниципального бюджетного дошкольного образовательного учреждения </w:t>
      </w:r>
      <w:r w:rsidR="00DE5AAA">
        <w:t>детский сад</w:t>
      </w:r>
      <w:r w:rsidR="000C6820">
        <w:t xml:space="preserve"> «Солнышко» с. Верхняя Заимка</w:t>
      </w:r>
      <w:r w:rsidR="000C6820" w:rsidRPr="000C6820">
        <w:t xml:space="preserve"> </w:t>
      </w:r>
      <w:r w:rsidR="000C6820">
        <w:t>Северо-Байкальского района</w:t>
      </w:r>
      <w:r w:rsidR="00DB3615">
        <w:t xml:space="preserve"> ( далее Программа) разработана в соответствии с федеральным государственным образовательным стандартом дошкольного образования ( утвержден приказом Минобрнауки России от 17 октября 2013 года №1155,</w:t>
      </w:r>
      <w:r w:rsidR="000C6820">
        <w:t xml:space="preserve"> </w:t>
      </w:r>
      <w:r w:rsidR="00DB3615">
        <w:t xml:space="preserve">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2023г. регистрационный №72264) ( далее ФГОС ДО) и федеральной образовательной программой дошкольного образования ( утверждена приказом Минобрнауки России от 26 ноября 2022г. № 1028 зарегистрировано в Минюсте России 28 декабря 2022, регистрационный №7184) ( далее ФОП ДО). </w:t>
      </w:r>
    </w:p>
    <w:p w:rsidR="00AD25E4" w:rsidRPr="006435F7" w:rsidRDefault="00DB3615" w:rsidP="00BF44CF">
      <w:pPr>
        <w:ind w:left="0" w:right="15" w:firstLine="567"/>
        <w:rPr>
          <w:b/>
        </w:rPr>
      </w:pPr>
      <w:r w:rsidRPr="006435F7">
        <w:rPr>
          <w:b/>
        </w:rPr>
        <w:t>Нормативно-правовой основой для разработки Программы являются следующие нормативно</w:t>
      </w:r>
      <w:r w:rsidR="000C6820" w:rsidRPr="006435F7">
        <w:rPr>
          <w:b/>
        </w:rPr>
        <w:t>-</w:t>
      </w:r>
      <w:r w:rsidRPr="006435F7">
        <w:rPr>
          <w:b/>
        </w:rPr>
        <w:t xml:space="preserve">правовые документы: </w:t>
      </w:r>
    </w:p>
    <w:p w:rsidR="00D27618" w:rsidRDefault="00D27618" w:rsidP="00D27618">
      <w:pPr>
        <w:ind w:left="0" w:right="15" w:firstLine="567"/>
      </w:pPr>
      <w:r>
        <w:t>1.</w:t>
      </w:r>
      <w:r>
        <w:tab/>
        <w:t>Конвенция о правах ребёнка.</w:t>
      </w:r>
    </w:p>
    <w:p w:rsidR="00D27618" w:rsidRDefault="00D27618" w:rsidP="00D27618">
      <w:pPr>
        <w:ind w:left="0" w:right="15" w:firstLine="567"/>
      </w:pPr>
      <w:r>
        <w:t>2.</w:t>
      </w:r>
      <w:r>
        <w:tab/>
        <w:t>Конституция Российской Федерации.</w:t>
      </w:r>
    </w:p>
    <w:p w:rsidR="00D27618" w:rsidRDefault="00D27618" w:rsidP="00D27618">
      <w:pPr>
        <w:ind w:left="0" w:right="15" w:firstLine="567"/>
      </w:pPr>
      <w:r>
        <w:t>3.</w:t>
      </w:r>
      <w:r>
        <w:tab/>
        <w:t>Федеральный закон от 29.12.2012 № 273-ФЗ (ред. От «Об образовании в Российской Федерации».</w:t>
      </w:r>
    </w:p>
    <w:p w:rsidR="00D27618" w:rsidRDefault="00D27618" w:rsidP="00D27618">
      <w:pPr>
        <w:ind w:left="0" w:right="15" w:firstLine="567"/>
      </w:pPr>
      <w:r>
        <w:t>4.</w:t>
      </w:r>
      <w:r>
        <w:tab/>
        <w:t>Федеральный закон от 24.07.1998 № 124-ФЗ «Об основных гарантиях прав ребёнка в Российской Федерации».</w:t>
      </w:r>
    </w:p>
    <w:p w:rsidR="00D27618" w:rsidRDefault="00D27618" w:rsidP="00D27618">
      <w:pPr>
        <w:ind w:left="0" w:right="15" w:firstLine="567"/>
      </w:pPr>
      <w:r>
        <w:t>5.</w:t>
      </w:r>
      <w:r>
        <w:tab/>
        <w:t>Федеральный закон от 29.12.2010 № 436-ФЗ «О защите детей от информации, причиняющей вред их здоровью и развитию».</w:t>
      </w:r>
    </w:p>
    <w:p w:rsidR="00D27618" w:rsidRDefault="00D27618" w:rsidP="00D27618">
      <w:pPr>
        <w:ind w:left="0" w:right="15" w:firstLine="567"/>
      </w:pPr>
      <w:r>
        <w:t>6.</w:t>
      </w:r>
      <w:r>
        <w:tab/>
        <w:t>Федеральный закон от 27.07.2006 № 152-ФЗ «О персональных данных».</w:t>
      </w:r>
    </w:p>
    <w:p w:rsidR="00D27618" w:rsidRDefault="00D27618" w:rsidP="00D27618">
      <w:pPr>
        <w:ind w:left="0" w:right="15" w:firstLine="567"/>
      </w:pPr>
      <w:r>
        <w:t>7.</w:t>
      </w:r>
      <w:r>
        <w:tab/>
        <w:t>Федеральный закон от 24.06.1999 № 120-ФЗ «Об основах системы профилактики безнадзорности и правонарушений несовершеннолетних».</w:t>
      </w:r>
    </w:p>
    <w:p w:rsidR="00D27618" w:rsidRDefault="00D27618" w:rsidP="00D27618">
      <w:pPr>
        <w:ind w:left="0" w:right="15" w:firstLine="567"/>
      </w:pPr>
      <w:r>
        <w:t>8.</w:t>
      </w:r>
      <w:r>
        <w:tab/>
        <w:t>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D27618" w:rsidRDefault="00D27618" w:rsidP="00D27618">
      <w:pPr>
        <w:ind w:left="0" w:right="15" w:firstLine="567"/>
      </w:pPr>
      <w:r>
        <w:t>9.</w:t>
      </w:r>
      <w:r>
        <w:tab/>
        <w:t>Постановление Правительства РФ от 10.07.2013 № 582 «Об утверждении Правил размещения на официальном сайте образовательной организации в информационно телекоммуникационной сети "Интернет" и обновления информации об образовательной организации».</w:t>
      </w:r>
    </w:p>
    <w:p w:rsidR="00D27618" w:rsidRDefault="00D27618" w:rsidP="00D27618">
      <w:pPr>
        <w:ind w:left="0" w:right="15" w:firstLine="567"/>
      </w:pPr>
      <w:r>
        <w:t>10.</w:t>
      </w:r>
      <w:r>
        <w:tab/>
        <w:t>Постановление Главного государственного санитарного врача Российской Федерации от 28.09.2020 № 28 СП 2.4.3648-20 «Санитарно-эпидемиологические требования к организациям воспитания и обучения, отдыха и оздоровления детей и молодёжи».</w:t>
      </w:r>
    </w:p>
    <w:p w:rsidR="00D27618" w:rsidRDefault="00D27618" w:rsidP="006435F7">
      <w:pPr>
        <w:ind w:left="0" w:right="15" w:firstLine="567"/>
      </w:pPr>
      <w:r>
        <w:t>11.</w:t>
      </w:r>
      <w:r>
        <w:tab/>
        <w:t>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w:t>
      </w:r>
      <w:r w:rsidR="006435F7">
        <w:t>ловека факторов среды обитания"</w:t>
      </w:r>
      <w:r>
        <w:t xml:space="preserve"> </w:t>
      </w:r>
    </w:p>
    <w:p w:rsidR="00D27618" w:rsidRDefault="00D27618" w:rsidP="00D27618">
      <w:pPr>
        <w:ind w:left="0" w:right="15" w:firstLine="567"/>
      </w:pPr>
      <w:r>
        <w:lastRenderedPageBreak/>
        <w:t>12.</w:t>
      </w:r>
      <w:r>
        <w:tab/>
        <w:t>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D27618" w:rsidRDefault="00D27618" w:rsidP="00D27618">
      <w:pPr>
        <w:ind w:left="0" w:right="15" w:firstLine="567"/>
      </w:pPr>
      <w:r>
        <w:t>13.</w:t>
      </w:r>
      <w:r>
        <w:tab/>
        <w:t>Приказ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27618" w:rsidRDefault="00D27618" w:rsidP="00D27618">
      <w:pPr>
        <w:ind w:left="0" w:right="15" w:firstLine="567"/>
      </w:pPr>
      <w:r>
        <w:t>14.</w:t>
      </w:r>
      <w:r>
        <w:tab/>
        <w:t>Приказ Министерства просвещения РФ от 15 мая 2020 г. № 236 «Об утверждении Порядка приёма на обучение по образовательным программам дошкольного образования».</w:t>
      </w:r>
    </w:p>
    <w:p w:rsidR="00D27618" w:rsidRDefault="00D27618" w:rsidP="00D27618">
      <w:pPr>
        <w:ind w:left="0" w:right="15" w:firstLine="567"/>
      </w:pPr>
      <w:r>
        <w:t>15.</w:t>
      </w:r>
      <w:r>
        <w:tab/>
        <w:t>Приказ Министерства просвещения РФ от 25.11.2022 г. № 1028 «Об утверждении федеральной образовательной программы дошкольного образования».</w:t>
      </w:r>
    </w:p>
    <w:p w:rsidR="00D27618" w:rsidRDefault="00D27618" w:rsidP="00D27618">
      <w:pPr>
        <w:ind w:left="0" w:right="15" w:firstLine="567"/>
      </w:pPr>
      <w:r>
        <w:t>16.</w:t>
      </w:r>
      <w:r>
        <w:tab/>
        <w:t>Приказ Министерства просвещения РФ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rsidR="00D27618" w:rsidRDefault="00D27618" w:rsidP="00D27618">
      <w:pPr>
        <w:ind w:left="0" w:right="15" w:firstLine="567"/>
      </w:pPr>
      <w:r>
        <w:t>17.</w:t>
      </w:r>
      <w:r>
        <w:tab/>
        <w:t>Приказ Министерства образования и науки РФ от 13.01.2014 № 8 «Об утверждении примерной формы договора об образовании при приёме детей на обучение по образовательным программам дошкольного образования».</w:t>
      </w:r>
    </w:p>
    <w:p w:rsidR="00D27618" w:rsidRDefault="00D27618" w:rsidP="00D27618">
      <w:pPr>
        <w:ind w:left="0" w:right="15" w:firstLine="567"/>
      </w:pPr>
      <w:r>
        <w:t>18.</w:t>
      </w:r>
      <w:r>
        <w:tab/>
        <w:t>Приказ Министерства образования и науки РФ от 20.09.2013 № 1082 «Об утверждении Положения о психолого-медико-педагогической комиссии».</w:t>
      </w:r>
    </w:p>
    <w:p w:rsidR="00D27618" w:rsidRDefault="00D27618" w:rsidP="00D27618">
      <w:pPr>
        <w:ind w:left="0" w:right="15" w:firstLine="567"/>
      </w:pPr>
      <w:r>
        <w:t>19.</w:t>
      </w:r>
      <w:r>
        <w:tab/>
        <w:t>Приказ Минздравсоцразвития РФ от 26.08.2010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D27618" w:rsidRDefault="00D27618" w:rsidP="00D27618">
      <w:pPr>
        <w:ind w:left="0" w:right="15" w:firstLine="567"/>
      </w:pPr>
      <w:r>
        <w:t>20.</w:t>
      </w:r>
      <w:r>
        <w:tab/>
        <w:t>Приказ Минтруда РФ от 18.10.2013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D27618" w:rsidRDefault="00D27618" w:rsidP="00D27618">
      <w:pPr>
        <w:ind w:left="0" w:right="15" w:firstLine="567"/>
      </w:pPr>
      <w:r>
        <w:t>21.</w:t>
      </w:r>
      <w:r>
        <w:tab/>
        <w:t>Приказ Министерства просвещения Российской Федерации от 24.03.2023 № 196</w:t>
      </w:r>
    </w:p>
    <w:p w:rsidR="00D27618" w:rsidRDefault="00D27618" w:rsidP="00D27618">
      <w:pPr>
        <w:ind w:left="0" w:right="15" w:firstLine="567"/>
      </w:pPr>
      <w:r>
        <w:t>«Об утверждении Порядка проведения аттестации педагогических работников организаций, осуществляющих образовательную деятельность» (Зарегистрирован 02.06.2023 № 73696)</w:t>
      </w:r>
    </w:p>
    <w:p w:rsidR="00D27618" w:rsidRDefault="00D27618" w:rsidP="00D27618">
      <w:pPr>
        <w:ind w:left="0" w:right="15" w:firstLine="567"/>
      </w:pPr>
      <w:r>
        <w:t>22.</w:t>
      </w:r>
      <w:r>
        <w:tab/>
        <w:t>Приказ Федеральной службы по надзору в сфере образования и науки РФ от 14.08.2020 г. N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D27618" w:rsidRDefault="00D27618" w:rsidP="006435F7">
      <w:pPr>
        <w:ind w:left="0" w:right="15" w:firstLine="567"/>
      </w:pPr>
      <w:r>
        <w:t>23.</w:t>
      </w:r>
      <w:r>
        <w:tab/>
        <w:t>Распоряжение Министерства просвещения РФ от 9.09.2019 № Р-93 «Об утверждении примерного Положения о психолого-педагогическом консилиуме образ</w:t>
      </w:r>
      <w:r w:rsidR="006435F7">
        <w:t>овательной организации».</w:t>
      </w:r>
      <w:r>
        <w:t xml:space="preserve"> </w:t>
      </w:r>
    </w:p>
    <w:p w:rsidR="00D27618" w:rsidRDefault="00D27618" w:rsidP="00D27618">
      <w:pPr>
        <w:ind w:left="0" w:right="15" w:firstLine="567"/>
      </w:pPr>
      <w:r>
        <w:t>24.</w:t>
      </w:r>
      <w:r>
        <w:tab/>
        <w:t>Указ     Президента     Российской     Федерации     от      21.07.2020      №      474 "О национальных целях развития Российской Федерации на период до 2030 года"</w:t>
      </w:r>
    </w:p>
    <w:p w:rsidR="00D27618" w:rsidRDefault="00D27618" w:rsidP="00D27618">
      <w:pPr>
        <w:ind w:left="0" w:right="15" w:firstLine="567"/>
      </w:pPr>
      <w:r>
        <w:t>25.</w:t>
      </w:r>
      <w:r>
        <w:tab/>
        <w:t>Приказ Минпросвещения РФ от 08.11.2022 N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p>
    <w:p w:rsidR="00D27618" w:rsidRDefault="00D27618" w:rsidP="00D27618">
      <w:pPr>
        <w:ind w:left="0" w:right="15" w:firstLine="567"/>
      </w:pPr>
      <w:r>
        <w:t>26.</w:t>
      </w:r>
      <w:r>
        <w:tab/>
        <w:t>Закон Республики Бурятия от 13 декабря 2013 года N 240-V «Об образовании в Республике Бурятия»</w:t>
      </w:r>
    </w:p>
    <w:p w:rsidR="00D27618" w:rsidRDefault="00D27618" w:rsidP="00D27618">
      <w:pPr>
        <w:ind w:left="0" w:right="15" w:firstLine="567"/>
      </w:pPr>
      <w:r>
        <w:t>27.</w:t>
      </w:r>
      <w:r>
        <w:tab/>
        <w:t>Приказ Министерства образования и науки Республики Бурятия от 16.05.2023 № 679 "Об утверждении Порядка формирования и ведения региональной государственной информационной системы доступности дошкольного образования в Республике Бурятия, в том числе порядка предоставления родителям (законным представителям) детей сведений из нее".</w:t>
      </w:r>
    </w:p>
    <w:p w:rsidR="00D27618" w:rsidRDefault="00D27618" w:rsidP="00AD19F8">
      <w:pPr>
        <w:ind w:left="0" w:right="15" w:firstLine="567"/>
      </w:pPr>
      <w:r>
        <w:t>2</w:t>
      </w:r>
      <w:r w:rsidR="00AD19F8">
        <w:t>8</w:t>
      </w:r>
      <w:r>
        <w:t xml:space="preserve">. </w:t>
      </w:r>
      <w:r w:rsidR="00AD19F8">
        <w:t xml:space="preserve">     </w:t>
      </w:r>
      <w:r>
        <w:t>Приказ Министерства образования и науки Республ</w:t>
      </w:r>
      <w:r w:rsidR="00AD19F8">
        <w:t xml:space="preserve">ики Бурятия от 24.05.2023 № 727 </w:t>
      </w:r>
      <w:r>
        <w:t>"Об утверждении Положения о создании и функционировании региональной системы научно-методического сопровождения педагогических работников и управленческих кадров".</w:t>
      </w:r>
    </w:p>
    <w:p w:rsidR="00D27618" w:rsidRDefault="00D27618" w:rsidP="00D27618">
      <w:pPr>
        <w:ind w:left="0" w:right="15" w:firstLine="567"/>
      </w:pPr>
      <w:r>
        <w:lastRenderedPageBreak/>
        <w:t>29.</w:t>
      </w:r>
      <w:r>
        <w:tab/>
        <w:t>Распоряжение от 25.05.2017 г № 285-Р Об утверждении Стратегии развития воспитания в Республике Бурятия на период до 2025 года.</w:t>
      </w:r>
    </w:p>
    <w:p w:rsidR="00D27618" w:rsidRDefault="00D27618" w:rsidP="00D27618">
      <w:pPr>
        <w:ind w:left="0" w:right="15" w:firstLine="567"/>
      </w:pPr>
      <w:r>
        <w:t>30.</w:t>
      </w:r>
      <w:r>
        <w:tab/>
        <w:t>Приказ 390 от 24.03.2022 «Об утверждении положения о мониторинге показателей региональной системы организации воспитания, обучающихся в республике Бурятия»</w:t>
      </w:r>
    </w:p>
    <w:p w:rsidR="00D27618" w:rsidRDefault="00D27618" w:rsidP="00D27618">
      <w:pPr>
        <w:ind w:left="0" w:right="15" w:firstLine="567"/>
      </w:pPr>
      <w:r>
        <w:t>31.</w:t>
      </w:r>
      <w:r>
        <w:tab/>
        <w:t>Приказ Минобрнауки РБ от 01.02.2023 № 143 «Об утверждении положения о региональной системе организации воспитания обучающихся в Республике Бурятия.</w:t>
      </w:r>
    </w:p>
    <w:p w:rsidR="00D27618" w:rsidRDefault="00D27618" w:rsidP="00D27618">
      <w:pPr>
        <w:ind w:left="0" w:right="15" w:firstLine="567"/>
      </w:pPr>
      <w:r>
        <w:t>32. Устав МБДОУ.</w:t>
      </w:r>
    </w:p>
    <w:p w:rsidR="00D27618" w:rsidRDefault="00D27618" w:rsidP="00D27618">
      <w:pPr>
        <w:ind w:left="0" w:right="15" w:firstLine="567"/>
      </w:pPr>
      <w:r>
        <w:t>33. Программа развития МБДОУ.</w:t>
      </w:r>
    </w:p>
    <w:p w:rsidR="00D27618" w:rsidRDefault="00D27618" w:rsidP="00BF44CF">
      <w:pPr>
        <w:ind w:left="0" w:right="15" w:firstLine="567"/>
      </w:pPr>
    </w:p>
    <w:p w:rsidR="003C1A86" w:rsidRDefault="00DB3615" w:rsidP="00BF44CF">
      <w:pPr>
        <w:ind w:left="0" w:right="15" w:firstLine="567"/>
      </w:pPr>
      <w:r>
        <w:t xml:space="preserve">     Программа отвечает образовательным потребностям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Все это </w:t>
      </w:r>
    </w:p>
    <w:p w:rsidR="00AD25E4" w:rsidRDefault="00DB3615" w:rsidP="00BF44CF">
      <w:pPr>
        <w:ind w:left="0" w:right="15" w:firstLine="567"/>
      </w:pPr>
      <w:r>
        <w:t xml:space="preserve">направлено на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AD25E4" w:rsidRDefault="00DB3615" w:rsidP="00BF44CF">
      <w:pPr>
        <w:ind w:left="0" w:right="15" w:firstLine="567"/>
      </w:pPr>
      <w:r>
        <w:t xml:space="preserve">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AD25E4" w:rsidRDefault="00DB3615" w:rsidP="00BF44CF">
      <w:pPr>
        <w:ind w:left="0" w:right="15" w:firstLine="567"/>
      </w:pPr>
      <w:r>
        <w:t xml:space="preserve">   Обязательная часть Программы соответствует ФОП ДО и обеспечивает: ‒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AD25E4" w:rsidRDefault="00DB3615" w:rsidP="00BF44CF">
      <w:pPr>
        <w:ind w:left="0" w:right="15" w:firstLine="567"/>
      </w:pPr>
      <w:r>
        <w:t xml:space="preserve">‒ 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AD25E4" w:rsidRDefault="00DB3615" w:rsidP="00BF44CF">
      <w:pPr>
        <w:ind w:left="0" w:right="15" w:firstLine="567"/>
      </w:pPr>
      <w:r>
        <w:t xml:space="preserve">‒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rsidR="00AD25E4" w:rsidRDefault="00DB3615" w:rsidP="00BF44CF">
      <w:pPr>
        <w:spacing w:after="0" w:line="259" w:lineRule="auto"/>
        <w:ind w:left="0" w:right="0" w:firstLine="567"/>
      </w:pPr>
      <w:r>
        <w:t xml:space="preserve"> </w:t>
      </w:r>
    </w:p>
    <w:p w:rsidR="00AD25E4" w:rsidRDefault="00DB3615" w:rsidP="00BF44CF">
      <w:pPr>
        <w:ind w:left="0" w:right="15" w:firstLine="567"/>
      </w:pPr>
      <w:r>
        <w:t xml:space="preserve">В части, формируемой участниками образовательных отношений, представлены выбранные ими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p>
    <w:p w:rsidR="00AD25E4" w:rsidRDefault="00DB3615" w:rsidP="00BF44CF">
      <w:pPr>
        <w:ind w:left="0" w:right="15" w:firstLine="567"/>
      </w:pPr>
      <w: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 </w:t>
      </w:r>
    </w:p>
    <w:p w:rsidR="003717AD" w:rsidRDefault="00DB3615" w:rsidP="00BF44CF">
      <w:pPr>
        <w:ind w:left="0" w:right="663" w:firstLine="567"/>
      </w:pPr>
      <w:r>
        <w:t xml:space="preserve">    Программа представляет собой учебно-методическую документацию, в составе которой:</w:t>
      </w:r>
    </w:p>
    <w:p w:rsidR="00AD25E4" w:rsidRDefault="00DB3615" w:rsidP="00D27618">
      <w:pPr>
        <w:tabs>
          <w:tab w:val="left" w:pos="7815"/>
        </w:tabs>
        <w:ind w:left="0" w:right="663" w:firstLine="567"/>
      </w:pPr>
      <w:r>
        <w:t xml:space="preserve">‒ рабочая программа воспитания; </w:t>
      </w:r>
      <w:r w:rsidR="00D27618">
        <w:tab/>
      </w:r>
    </w:p>
    <w:p w:rsidR="003C1A86" w:rsidRDefault="00DB3615" w:rsidP="00BF44CF">
      <w:pPr>
        <w:ind w:left="0" w:right="26" w:firstLine="567"/>
      </w:pPr>
      <w:r>
        <w:t>‒ режим и распорядо</w:t>
      </w:r>
      <w:r w:rsidR="003C1A86">
        <w:t xml:space="preserve">к дня для всех возрастных групп </w:t>
      </w:r>
      <w:r>
        <w:t xml:space="preserve">ДОО;  </w:t>
      </w:r>
    </w:p>
    <w:p w:rsidR="00AD25E4" w:rsidRDefault="00DB3615" w:rsidP="00BF44CF">
      <w:pPr>
        <w:ind w:left="0" w:right="26" w:firstLine="567"/>
      </w:pPr>
      <w:r>
        <w:t xml:space="preserve">‒ календарный план воспитательной работы.   </w:t>
      </w:r>
    </w:p>
    <w:p w:rsidR="00AD25E4" w:rsidRDefault="00DB3615" w:rsidP="00BF44CF">
      <w:pPr>
        <w:ind w:left="0" w:right="15" w:firstLine="567"/>
      </w:pPr>
      <w:r>
        <w:t xml:space="preserve">      В соответствии с требованиями ФГОС ДО в Программе содержится целевой, содержательный и организационный разделы.  </w:t>
      </w:r>
    </w:p>
    <w:p w:rsidR="00DE5AAA" w:rsidRDefault="00DB3615" w:rsidP="00BF44CF">
      <w:pPr>
        <w:ind w:left="0" w:right="15" w:firstLine="567"/>
        <w:rPr>
          <w:b/>
        </w:rPr>
      </w:pPr>
      <w:r w:rsidRPr="003C1A86">
        <w:rPr>
          <w:b/>
        </w:rPr>
        <w:t xml:space="preserve">       </w:t>
      </w:r>
    </w:p>
    <w:p w:rsidR="00DE5AAA" w:rsidRDefault="00DE5AAA" w:rsidP="00BF44CF">
      <w:pPr>
        <w:ind w:left="0" w:right="15" w:firstLine="567"/>
        <w:rPr>
          <w:b/>
        </w:rPr>
      </w:pPr>
    </w:p>
    <w:p w:rsidR="00AD25E4" w:rsidRPr="003C1A86" w:rsidRDefault="00DB3615" w:rsidP="00BF44CF">
      <w:pPr>
        <w:ind w:left="0" w:right="15" w:firstLine="567"/>
        <w:rPr>
          <w:b/>
        </w:rPr>
      </w:pPr>
      <w:r w:rsidRPr="003C1A86">
        <w:rPr>
          <w:b/>
        </w:rPr>
        <w:lastRenderedPageBreak/>
        <w:t xml:space="preserve">В целевом разделе Программы представлены:  </w:t>
      </w:r>
    </w:p>
    <w:p w:rsidR="00AD25E4" w:rsidRDefault="00DB3615" w:rsidP="00BF44CF">
      <w:pPr>
        <w:numPr>
          <w:ilvl w:val="0"/>
          <w:numId w:val="5"/>
        </w:numPr>
        <w:ind w:left="0" w:right="15" w:firstLine="567"/>
      </w:pPr>
      <w:r>
        <w:t xml:space="preserve">цели, задачи, принципы и подходы к ее формированию; </w:t>
      </w:r>
    </w:p>
    <w:p w:rsidR="00AD25E4" w:rsidRDefault="00DB3615" w:rsidP="00BF44CF">
      <w:pPr>
        <w:numPr>
          <w:ilvl w:val="0"/>
          <w:numId w:val="5"/>
        </w:numPr>
        <w:ind w:left="0" w:right="15" w:firstLine="567"/>
      </w:pPr>
      <w:r>
        <w:t xml:space="preserve">планируемые результаты освоения Программы в младенческом, раннем, дошкольном возрастах, а также на этапе завершения освоения Программы;  </w:t>
      </w:r>
    </w:p>
    <w:p w:rsidR="00AD25E4" w:rsidRDefault="00DB3615" w:rsidP="00BF44CF">
      <w:pPr>
        <w:numPr>
          <w:ilvl w:val="0"/>
          <w:numId w:val="5"/>
        </w:numPr>
        <w:ind w:left="0" w:right="15" w:firstLine="567"/>
      </w:pPr>
      <w:r>
        <w:t xml:space="preserve">характеристики особенностей развития детей младенческого, раннего и дошкольного возрастов, - подходы к педагогической диагностике планируемых результатов.  </w:t>
      </w:r>
    </w:p>
    <w:p w:rsidR="00AD25E4" w:rsidRPr="003C1A86" w:rsidRDefault="00DB3615" w:rsidP="00BF44CF">
      <w:pPr>
        <w:ind w:left="0" w:right="15" w:firstLine="567"/>
        <w:rPr>
          <w:b/>
        </w:rPr>
      </w:pPr>
      <w:r>
        <w:t xml:space="preserve"> </w:t>
      </w:r>
      <w:r w:rsidRPr="003C1A86">
        <w:rPr>
          <w:b/>
        </w:rPr>
        <w:t xml:space="preserve">Содержательный раздел Программы включает описание: </w:t>
      </w:r>
    </w:p>
    <w:p w:rsidR="002716BB" w:rsidRDefault="00DB3615" w:rsidP="00BF44CF">
      <w:pPr>
        <w:ind w:left="0" w:right="15" w:firstLine="567"/>
      </w:pPr>
      <w:r>
        <w:t xml:space="preserve"> ‒ 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w:t>
      </w:r>
      <w:r w:rsidR="002716BB">
        <w:t xml:space="preserve">еализацию данного содержания; </w:t>
      </w:r>
    </w:p>
    <w:p w:rsidR="00AD25E4" w:rsidRDefault="002716BB" w:rsidP="00BF44CF">
      <w:pPr>
        <w:ind w:left="0" w:right="15" w:firstLine="567"/>
      </w:pPr>
      <w:r>
        <w:t xml:space="preserve"> -</w:t>
      </w:r>
      <w:r w:rsidR="00DB3615">
        <w:t xml:space="preserve"> 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AD25E4" w:rsidRDefault="00DB3615" w:rsidP="00BF44CF">
      <w:pPr>
        <w:ind w:left="0" w:right="15" w:firstLine="567"/>
      </w:pPr>
      <w:r>
        <w:t xml:space="preserve"> ‒ особенностей образовательной деятельности разных видов и культурных практик; ‒ способов поддержки детской инициативы;  </w:t>
      </w:r>
    </w:p>
    <w:p w:rsidR="00AD25E4" w:rsidRDefault="00DB3615" w:rsidP="00BF44CF">
      <w:pPr>
        <w:ind w:left="0" w:right="15" w:firstLine="567"/>
      </w:pPr>
      <w:r>
        <w:t xml:space="preserve">‒ особенностей взаимодействия педагогического коллектива с семьями обучающихся;  </w:t>
      </w:r>
    </w:p>
    <w:p w:rsidR="00AD25E4" w:rsidRDefault="00DB3615" w:rsidP="00BF44CF">
      <w:pPr>
        <w:ind w:left="0" w:right="15" w:firstLine="567"/>
      </w:pPr>
      <w:r>
        <w:t xml:space="preserve">‒ образовательной деятельности по профессиональной коррекции нарушений развития детей.  </w:t>
      </w:r>
    </w:p>
    <w:p w:rsidR="00D27618" w:rsidRDefault="00DB3615" w:rsidP="00BF44CF">
      <w:pPr>
        <w:ind w:left="0" w:right="15" w:firstLine="567"/>
      </w:pPr>
      <w:r>
        <w:t xml:space="preserve">       Содержательный раздел включает рабочую программу воспитателя,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AD25E4" w:rsidRPr="003C1A86" w:rsidRDefault="00DB3615" w:rsidP="00BF44CF">
      <w:pPr>
        <w:ind w:left="0" w:right="15" w:firstLine="567"/>
        <w:rPr>
          <w:b/>
        </w:rPr>
      </w:pPr>
      <w:r>
        <w:t xml:space="preserve"> </w:t>
      </w:r>
      <w:r w:rsidRPr="003C1A86">
        <w:rPr>
          <w:b/>
        </w:rPr>
        <w:t xml:space="preserve">Организационный раздел Программы включает описание: </w:t>
      </w:r>
    </w:p>
    <w:p w:rsidR="00AD25E4" w:rsidRDefault="00DB3615" w:rsidP="00BF44CF">
      <w:pPr>
        <w:ind w:left="0" w:right="15" w:firstLine="567"/>
      </w:pPr>
      <w:r>
        <w:t xml:space="preserve"> ‒ психолого-педагогических и кадровых условий реализации Программы;  </w:t>
      </w:r>
    </w:p>
    <w:p w:rsidR="00AD25E4" w:rsidRDefault="00DB3615" w:rsidP="00BF44CF">
      <w:pPr>
        <w:ind w:left="0" w:right="15" w:firstLine="567"/>
      </w:pPr>
      <w:r>
        <w:t xml:space="preserve">‒ организации развивающей предметно-пространственной среды (далее – РППС);  </w:t>
      </w:r>
    </w:p>
    <w:p w:rsidR="00AD25E4" w:rsidRDefault="00DB3615" w:rsidP="00BF44CF">
      <w:pPr>
        <w:ind w:left="0" w:right="15" w:firstLine="567"/>
      </w:pPr>
      <w:r>
        <w:t xml:space="preserve">‒ материально-техническое обеспечение Программы;  </w:t>
      </w:r>
    </w:p>
    <w:p w:rsidR="00AD25E4" w:rsidRDefault="00DB3615" w:rsidP="00BF44CF">
      <w:pPr>
        <w:ind w:left="0" w:right="15" w:firstLine="567"/>
      </w:pPr>
      <w:r>
        <w:t xml:space="preserve">‒ обеспеченность методическими материалами и средствами обучения и воспитания. В разделе представлены режим и распорядок дня во всех возрастных группах, календарный план воспитательной работы. </w:t>
      </w:r>
    </w:p>
    <w:p w:rsidR="00AD25E4" w:rsidRDefault="00DB3615" w:rsidP="00BF44CF">
      <w:pPr>
        <w:ind w:left="0" w:right="277" w:firstLine="567"/>
      </w:pPr>
      <w:r>
        <w:t xml:space="preserve">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образовательного учреждения МБДОУ </w:t>
      </w:r>
      <w:r w:rsidR="00DE5AAA">
        <w:t>детский сад</w:t>
      </w:r>
      <w:r>
        <w:t xml:space="preserve"> </w:t>
      </w:r>
      <w:r w:rsidR="003C1A86">
        <w:t>«Солнышко»</w:t>
      </w:r>
      <w:r>
        <w:t xml:space="preserve">, в разделе «Сведения об образовательной организации», подраздел «Образование». </w:t>
      </w:r>
    </w:p>
    <w:p w:rsidR="00AD25E4" w:rsidRDefault="00DB3615" w:rsidP="00BF44CF">
      <w:pPr>
        <w:spacing w:after="22" w:line="259" w:lineRule="auto"/>
        <w:ind w:left="0" w:right="0" w:firstLine="567"/>
      </w:pPr>
      <w:r>
        <w:rPr>
          <w:b/>
        </w:rPr>
        <w:t xml:space="preserve"> </w:t>
      </w:r>
    </w:p>
    <w:p w:rsidR="00AD25E4" w:rsidRPr="00D27618" w:rsidRDefault="00DB3615" w:rsidP="00BF44CF">
      <w:pPr>
        <w:spacing w:after="5" w:line="271" w:lineRule="auto"/>
        <w:ind w:left="0" w:right="0" w:firstLine="567"/>
        <w:rPr>
          <w:sz w:val="28"/>
          <w:szCs w:val="28"/>
        </w:rPr>
      </w:pPr>
      <w:r w:rsidRPr="00D27618">
        <w:rPr>
          <w:b/>
          <w:sz w:val="28"/>
          <w:szCs w:val="28"/>
        </w:rPr>
        <w:t>1.1.1</w:t>
      </w:r>
      <w:r w:rsidRPr="00D27618">
        <w:rPr>
          <w:rFonts w:ascii="Arial" w:eastAsia="Arial" w:hAnsi="Arial" w:cs="Arial"/>
          <w:b/>
          <w:sz w:val="28"/>
          <w:szCs w:val="28"/>
        </w:rPr>
        <w:t xml:space="preserve"> </w:t>
      </w:r>
      <w:r w:rsidRPr="00D27618">
        <w:rPr>
          <w:b/>
          <w:sz w:val="28"/>
          <w:szCs w:val="28"/>
        </w:rPr>
        <w:t xml:space="preserve">Цели и задачи Программы. </w:t>
      </w:r>
    </w:p>
    <w:p w:rsidR="00AD25E4" w:rsidRDefault="00DB3615" w:rsidP="00BF44CF">
      <w:pPr>
        <w:spacing w:after="21" w:line="259" w:lineRule="auto"/>
        <w:ind w:left="0" w:right="0" w:firstLine="567"/>
      </w:pPr>
      <w:r>
        <w:t xml:space="preserve"> </w:t>
      </w:r>
    </w:p>
    <w:p w:rsidR="00AD25E4" w:rsidRDefault="00DB3615" w:rsidP="00BF44CF">
      <w:pPr>
        <w:ind w:left="0" w:right="15" w:firstLine="567"/>
      </w:pPr>
      <w:r>
        <w:rPr>
          <w:b/>
        </w:rPr>
        <w:t>Цель Программы:</w:t>
      </w:r>
      <w:r>
        <w:t xml:space="preserve">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w:t>
      </w:r>
      <w:r w:rsidR="002A6ACD">
        <w:t>турных.</w:t>
      </w:r>
    </w:p>
    <w:p w:rsidR="00AD25E4" w:rsidRDefault="00AD25E4" w:rsidP="00BF44CF">
      <w:pPr>
        <w:spacing w:after="0" w:line="259" w:lineRule="auto"/>
        <w:ind w:left="0" w:right="0" w:firstLine="567"/>
      </w:pPr>
    </w:p>
    <w:p w:rsidR="00B70B82" w:rsidRDefault="00B70B82" w:rsidP="00BF44CF">
      <w:pPr>
        <w:spacing w:after="0" w:line="259" w:lineRule="auto"/>
        <w:ind w:left="0" w:right="0" w:firstLine="567"/>
      </w:pPr>
    </w:p>
    <w:p w:rsidR="00AD25E4" w:rsidRDefault="00DB3615" w:rsidP="00BF44CF">
      <w:pPr>
        <w:spacing w:after="5" w:line="271" w:lineRule="auto"/>
        <w:ind w:left="0" w:right="0" w:firstLine="567"/>
      </w:pPr>
      <w:r>
        <w:rPr>
          <w:b/>
        </w:rPr>
        <w:t xml:space="preserve">Задачи:  </w:t>
      </w:r>
    </w:p>
    <w:p w:rsidR="00AD25E4" w:rsidRDefault="00DB3615" w:rsidP="00BF44CF">
      <w:pPr>
        <w:ind w:left="0" w:right="15" w:firstLine="567"/>
      </w:pPr>
      <w:r>
        <w:t xml:space="preserve">1.Обеспечение единых для Российской Федерации содержания ДО и планируемых результатов освоения образовательной программы ДО;  </w:t>
      </w:r>
    </w:p>
    <w:p w:rsidR="00AD25E4" w:rsidRDefault="00DB3615" w:rsidP="00BF44CF">
      <w:pPr>
        <w:numPr>
          <w:ilvl w:val="0"/>
          <w:numId w:val="6"/>
        </w:numPr>
        <w:ind w:left="0" w:right="15" w:firstLine="567"/>
      </w:pPr>
      <w:r>
        <w:lastRenderedPageBreak/>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3C1A86" w:rsidRDefault="00DB3615" w:rsidP="00BF44CF">
      <w:pPr>
        <w:numPr>
          <w:ilvl w:val="0"/>
          <w:numId w:val="6"/>
        </w:numPr>
        <w:ind w:left="0" w:right="15" w:firstLine="567"/>
      </w:pPr>
      <w: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AD25E4" w:rsidRDefault="00DB3615" w:rsidP="00BF44CF">
      <w:pPr>
        <w:numPr>
          <w:ilvl w:val="0"/>
          <w:numId w:val="6"/>
        </w:numPr>
        <w:ind w:left="0" w:right="15" w:firstLine="567"/>
      </w:pPr>
      <w: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AD25E4" w:rsidRDefault="00DB3615" w:rsidP="00BF44CF">
      <w:pPr>
        <w:numPr>
          <w:ilvl w:val="0"/>
          <w:numId w:val="6"/>
        </w:numPr>
        <w:ind w:left="0" w:right="15" w:firstLine="567"/>
      </w:pPr>
      <w:r>
        <w:t xml:space="preserve">Охрана и укрепление физического и психического здоровья детей, в том числе их эмоционального благополучия;  </w:t>
      </w:r>
    </w:p>
    <w:p w:rsidR="00AD25E4" w:rsidRDefault="00DB3615" w:rsidP="00BF44CF">
      <w:pPr>
        <w:numPr>
          <w:ilvl w:val="0"/>
          <w:numId w:val="6"/>
        </w:numPr>
        <w:ind w:left="0" w:right="15" w:firstLine="567"/>
      </w:pPr>
      <w: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AD25E4" w:rsidRDefault="00DB3615" w:rsidP="00BF44CF">
      <w:pPr>
        <w:numPr>
          <w:ilvl w:val="0"/>
          <w:numId w:val="6"/>
        </w:numPr>
        <w:ind w:left="0" w:right="15" w:firstLine="567"/>
      </w:pPr>
      <w: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AD25E4" w:rsidRDefault="00DB3615" w:rsidP="00BF44CF">
      <w:pPr>
        <w:numPr>
          <w:ilvl w:val="0"/>
          <w:numId w:val="6"/>
        </w:numPr>
        <w:ind w:left="0" w:right="15" w:firstLine="567"/>
      </w:pPr>
      <w: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AD25E4" w:rsidRDefault="003C1A86" w:rsidP="00BF44CF">
      <w:pPr>
        <w:numPr>
          <w:ilvl w:val="0"/>
          <w:numId w:val="6"/>
        </w:numPr>
        <w:ind w:left="0" w:right="15" w:firstLine="567"/>
      </w:pPr>
      <w:r>
        <w:t>.Д</w:t>
      </w:r>
      <w:r w:rsidR="00DB3615">
        <w:t xml:space="preserve">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(п. 1.6. ФГОС ДО, п. 1.1.1 ФОП ДО). </w:t>
      </w:r>
    </w:p>
    <w:p w:rsidR="002716BB" w:rsidRDefault="002716BB" w:rsidP="00BF44CF">
      <w:pPr>
        <w:ind w:left="0" w:right="15" w:firstLine="567"/>
      </w:pPr>
    </w:p>
    <w:p w:rsidR="00AD25E4" w:rsidRPr="002A6ACD" w:rsidRDefault="00DB3615" w:rsidP="00BF44CF">
      <w:pPr>
        <w:pStyle w:val="1"/>
        <w:spacing w:after="5" w:line="271" w:lineRule="auto"/>
        <w:ind w:left="0" w:firstLine="567"/>
        <w:jc w:val="both"/>
        <w:rPr>
          <w:sz w:val="24"/>
          <w:szCs w:val="24"/>
        </w:rPr>
      </w:pPr>
      <w:r w:rsidRPr="002A6ACD">
        <w:rPr>
          <w:sz w:val="24"/>
          <w:szCs w:val="24"/>
        </w:rPr>
        <w:t xml:space="preserve">1.2. </w:t>
      </w:r>
      <w:r w:rsidR="00D27618" w:rsidRPr="002A6ACD">
        <w:rPr>
          <w:sz w:val="24"/>
          <w:szCs w:val="24"/>
        </w:rPr>
        <w:t>Принципы и подходы к формированию Программы</w:t>
      </w:r>
      <w:r w:rsidRPr="002A6ACD">
        <w:rPr>
          <w:sz w:val="24"/>
          <w:szCs w:val="24"/>
        </w:rPr>
        <w:t xml:space="preserve">  </w:t>
      </w:r>
    </w:p>
    <w:p w:rsidR="00AD25E4" w:rsidRDefault="00DB3615" w:rsidP="00BF44CF">
      <w:pPr>
        <w:ind w:left="0" w:right="15" w:firstLine="567"/>
      </w:pPr>
      <w:r>
        <w:t xml:space="preserve">Федеральная программа построена на следующих принципах, установленных ФГОС ДО: </w:t>
      </w:r>
    </w:p>
    <w:p w:rsidR="00AD25E4" w:rsidRDefault="00DB3615" w:rsidP="00BF44CF">
      <w:pPr>
        <w:numPr>
          <w:ilvl w:val="0"/>
          <w:numId w:val="7"/>
        </w:numPr>
        <w:ind w:left="0" w:right="15" w:firstLine="567"/>
      </w:pPr>
      <w:r>
        <w:t xml:space="preserve">полноценное проживание ребенком всех этапов детства (младенческого, раннего и дошкольного возраста), обогащение детского развития;  </w:t>
      </w:r>
    </w:p>
    <w:p w:rsidR="00AD25E4" w:rsidRDefault="00DB3615" w:rsidP="00BF44CF">
      <w:pPr>
        <w:numPr>
          <w:ilvl w:val="0"/>
          <w:numId w:val="7"/>
        </w:numPr>
        <w:ind w:left="0" w:right="15" w:firstLine="567"/>
      </w:pPr>
      <w: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AD25E4" w:rsidRDefault="00DB3615" w:rsidP="00BF44CF">
      <w:pPr>
        <w:numPr>
          <w:ilvl w:val="0"/>
          <w:numId w:val="7"/>
        </w:numPr>
        <w:ind w:left="0" w:right="15" w:firstLine="567"/>
      </w:pPr>
      <w: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w:t>
      </w:r>
    </w:p>
    <w:p w:rsidR="00AD25E4" w:rsidRDefault="00DB3615" w:rsidP="00BF44CF">
      <w:pPr>
        <w:ind w:left="0" w:right="15" w:firstLine="567"/>
      </w:pPr>
      <w:r>
        <w:t xml:space="preserve">возрастов, а также педагогических работников2 (далее вместе – взрослые);  </w:t>
      </w:r>
    </w:p>
    <w:p w:rsidR="00AD25E4" w:rsidRDefault="00DB3615" w:rsidP="00BF44CF">
      <w:pPr>
        <w:numPr>
          <w:ilvl w:val="0"/>
          <w:numId w:val="7"/>
        </w:numPr>
        <w:ind w:left="0" w:right="15" w:firstLine="567"/>
      </w:pPr>
      <w:r>
        <w:t xml:space="preserve">признание ребёнка полноценным участником (субъектом) образовательных отношений;  </w:t>
      </w:r>
    </w:p>
    <w:p w:rsidR="00AD25E4" w:rsidRDefault="00DB3615" w:rsidP="00BF44CF">
      <w:pPr>
        <w:numPr>
          <w:ilvl w:val="0"/>
          <w:numId w:val="7"/>
        </w:numPr>
        <w:ind w:left="0" w:right="15" w:firstLine="567"/>
      </w:pPr>
      <w:r>
        <w:t xml:space="preserve">поддержка инициативы детей в различных видах деятельности;  </w:t>
      </w:r>
    </w:p>
    <w:p w:rsidR="00AD25E4" w:rsidRDefault="00DB3615" w:rsidP="00BF44CF">
      <w:pPr>
        <w:numPr>
          <w:ilvl w:val="0"/>
          <w:numId w:val="7"/>
        </w:numPr>
        <w:ind w:left="0" w:right="15" w:firstLine="567"/>
      </w:pPr>
      <w:r>
        <w:t xml:space="preserve">сотрудничество ДОО с семьей;  </w:t>
      </w:r>
    </w:p>
    <w:p w:rsidR="003717AD" w:rsidRDefault="00DB3615" w:rsidP="00BF44CF">
      <w:pPr>
        <w:numPr>
          <w:ilvl w:val="0"/>
          <w:numId w:val="7"/>
        </w:numPr>
        <w:ind w:left="0" w:right="15" w:firstLine="567"/>
      </w:pPr>
      <w:r>
        <w:t xml:space="preserve">приобщение детей к социокультурным нормам, традициям семьи, общества и государства; </w:t>
      </w:r>
    </w:p>
    <w:p w:rsidR="00AD25E4" w:rsidRDefault="00DB3615" w:rsidP="00BF44CF">
      <w:pPr>
        <w:numPr>
          <w:ilvl w:val="0"/>
          <w:numId w:val="7"/>
        </w:numPr>
        <w:ind w:left="0" w:right="15" w:firstLine="567"/>
      </w:pPr>
      <w:r>
        <w:t xml:space="preserve"> формирование познавательных интересов и познавательных действий ребенка в различных видах деятельности;  </w:t>
      </w:r>
    </w:p>
    <w:p w:rsidR="00AD25E4" w:rsidRDefault="00DB3615" w:rsidP="00BF44CF">
      <w:pPr>
        <w:numPr>
          <w:ilvl w:val="0"/>
          <w:numId w:val="8"/>
        </w:numPr>
        <w:ind w:left="0" w:right="1934" w:firstLine="567"/>
      </w:pPr>
      <w:r>
        <w:t xml:space="preserve">возрастная адекватность дошкольного образования (соответствие условий, требований, методов возрасту и особенностям развития);  </w:t>
      </w:r>
    </w:p>
    <w:p w:rsidR="003C1A86" w:rsidRDefault="00DB3615" w:rsidP="00BF44CF">
      <w:pPr>
        <w:numPr>
          <w:ilvl w:val="0"/>
          <w:numId w:val="8"/>
        </w:numPr>
        <w:ind w:left="0" w:right="1934" w:firstLine="567"/>
      </w:pPr>
      <w:r>
        <w:t xml:space="preserve">учет этнокультурной ситуации развития детей. </w:t>
      </w:r>
    </w:p>
    <w:p w:rsidR="003C1A86" w:rsidRDefault="003C1A86" w:rsidP="00BF44CF">
      <w:pPr>
        <w:ind w:left="0" w:right="1934" w:firstLine="567"/>
      </w:pPr>
    </w:p>
    <w:p w:rsidR="00AD25E4" w:rsidRDefault="00DB3615" w:rsidP="00BF44CF">
      <w:pPr>
        <w:ind w:left="0" w:right="1934" w:firstLine="567"/>
      </w:pPr>
      <w:r>
        <w:rPr>
          <w:b/>
        </w:rPr>
        <w:lastRenderedPageBreak/>
        <w:t xml:space="preserve">Основные подходы к формированию Программы.  </w:t>
      </w:r>
    </w:p>
    <w:p w:rsidR="00AD25E4" w:rsidRDefault="00DB3615" w:rsidP="00BF44CF">
      <w:pPr>
        <w:ind w:left="0" w:right="15" w:firstLine="567"/>
      </w:pPr>
      <w:r>
        <w:t xml:space="preserve">Программа сформирована на основе требований ФГОС ДО и ФОП ДО, предъявляемых к структуре образовательной программы дошкольного образования;  определяет содержание и организацию образовательной деятельности на уровне дошкольного образования;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  </w:t>
      </w:r>
    </w:p>
    <w:p w:rsidR="00AD25E4" w:rsidRDefault="00DB3615" w:rsidP="00BF44CF">
      <w:pPr>
        <w:spacing w:after="0" w:line="259" w:lineRule="auto"/>
        <w:ind w:left="0" w:right="0" w:firstLine="567"/>
      </w:pPr>
      <w:r>
        <w:t xml:space="preserve"> </w:t>
      </w:r>
    </w:p>
    <w:p w:rsidR="00AD25E4" w:rsidRDefault="00DB3615" w:rsidP="00BF44CF">
      <w:pPr>
        <w:ind w:left="0" w:right="15" w:firstLine="567"/>
      </w:pPr>
      <w:r>
        <w:t xml:space="preserve">Основные участники реализации Программы: педагоги, обучающиеся, родители (законные представители).     </w:t>
      </w:r>
    </w:p>
    <w:p w:rsidR="00AD25E4" w:rsidRDefault="00DB3615" w:rsidP="00BF44CF">
      <w:pPr>
        <w:ind w:left="0" w:right="15" w:firstLine="567"/>
      </w:pPr>
      <w:r>
        <w:t xml:space="preserve"> Социальными заказчиками реализации Программы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оздоровление, воспитание и обучение. </w:t>
      </w:r>
    </w:p>
    <w:p w:rsidR="009F4374" w:rsidRDefault="00DB3615" w:rsidP="00BF44CF">
      <w:pPr>
        <w:ind w:left="0" w:right="15" w:firstLine="567"/>
        <w:rPr>
          <w:b/>
        </w:rPr>
      </w:pPr>
      <w:r w:rsidRPr="003C1A86">
        <w:rPr>
          <w:b/>
        </w:rPr>
        <w:t xml:space="preserve">   </w:t>
      </w:r>
    </w:p>
    <w:p w:rsidR="00AD25E4" w:rsidRPr="003C1A86" w:rsidRDefault="00DB3615" w:rsidP="00BF44CF">
      <w:pPr>
        <w:ind w:left="0" w:right="15" w:firstLine="567"/>
        <w:rPr>
          <w:b/>
        </w:rPr>
      </w:pPr>
      <w:r w:rsidRPr="003C1A86">
        <w:rPr>
          <w:b/>
        </w:rPr>
        <w:t xml:space="preserve">  Особенности разработки Программы:  </w:t>
      </w:r>
    </w:p>
    <w:p w:rsidR="00AD25E4" w:rsidRDefault="00DB3615" w:rsidP="00BF44CF">
      <w:pPr>
        <w:ind w:left="0" w:right="15" w:firstLine="567"/>
      </w:pPr>
      <w:r>
        <w:t xml:space="preserve">‒ условия, созданные в ДОО для реализации целей и задач Программы;  </w:t>
      </w:r>
    </w:p>
    <w:p w:rsidR="00AD25E4" w:rsidRDefault="00DB3615" w:rsidP="00BF44CF">
      <w:pPr>
        <w:ind w:left="0" w:right="15" w:firstLine="567"/>
      </w:pPr>
      <w:r>
        <w:t xml:space="preserve">‒ социальный заказ родителей (законных представителей);  </w:t>
      </w:r>
    </w:p>
    <w:p w:rsidR="00AD25E4" w:rsidRDefault="00DB3615" w:rsidP="00BF44CF">
      <w:pPr>
        <w:ind w:left="0" w:right="15" w:firstLine="567"/>
      </w:pPr>
      <w:r>
        <w:t xml:space="preserve">‒ детский контингент;  </w:t>
      </w:r>
    </w:p>
    <w:p w:rsidR="00AD25E4" w:rsidRDefault="00DB3615" w:rsidP="00BF44CF">
      <w:pPr>
        <w:ind w:left="0" w:right="15" w:firstLine="567"/>
      </w:pPr>
      <w:r>
        <w:t xml:space="preserve">‒ кадровый состав педагогических работников;  </w:t>
      </w:r>
    </w:p>
    <w:p w:rsidR="00AD25E4" w:rsidRDefault="00DB3615" w:rsidP="00BF44CF">
      <w:pPr>
        <w:ind w:left="0" w:right="15" w:firstLine="567"/>
      </w:pPr>
      <w:r>
        <w:t xml:space="preserve">‒ культурно-образовательные особенности МБДОУ </w:t>
      </w:r>
      <w:r w:rsidR="00DE5AAA">
        <w:t>Детский сад</w:t>
      </w:r>
      <w:r>
        <w:t xml:space="preserve"> </w:t>
      </w:r>
      <w:r w:rsidR="003C1A86">
        <w:t>«Солнышко»</w:t>
      </w:r>
      <w:r>
        <w:t xml:space="preserve"> общеразвивающего вида ‒ климатические особенности;  ‒ взаимодействие с социумом.  </w:t>
      </w:r>
    </w:p>
    <w:p w:rsidR="005A612B" w:rsidRDefault="005A612B" w:rsidP="00BF44CF">
      <w:pPr>
        <w:ind w:left="0" w:right="15" w:firstLine="567"/>
      </w:pPr>
    </w:p>
    <w:p w:rsidR="005A612B" w:rsidRDefault="005A612B" w:rsidP="00BF44CF">
      <w:pPr>
        <w:ind w:left="0" w:right="15" w:firstLine="567"/>
      </w:pPr>
    </w:p>
    <w:p w:rsidR="003C1A86" w:rsidRDefault="00DB3615" w:rsidP="00BF44CF">
      <w:pPr>
        <w:spacing w:after="5" w:line="271" w:lineRule="auto"/>
        <w:ind w:left="0" w:right="26" w:firstLine="567"/>
        <w:rPr>
          <w:b/>
          <w:i/>
          <w:u w:val="single" w:color="000000"/>
        </w:rPr>
      </w:pPr>
      <w:r>
        <w:rPr>
          <w:b/>
          <w:i/>
          <w:u w:val="single" w:color="000000"/>
        </w:rPr>
        <w:t>Часть, формируемая участниками образовательных отношений</w:t>
      </w:r>
    </w:p>
    <w:p w:rsidR="00AD25E4" w:rsidRPr="003C1A86" w:rsidRDefault="00DB3615" w:rsidP="00BF44CF">
      <w:pPr>
        <w:spacing w:after="5" w:line="271" w:lineRule="auto"/>
        <w:ind w:left="0" w:right="26" w:firstLine="567"/>
      </w:pPr>
      <w:r>
        <w:rPr>
          <w:b/>
          <w:i/>
        </w:rPr>
        <w:t xml:space="preserve"> </w:t>
      </w:r>
      <w:r w:rsidRPr="003C1A86">
        <w:t>способствует включению воспитанн</w:t>
      </w:r>
      <w:r w:rsidR="003C1A86">
        <w:t xml:space="preserve">иков в процесс ознакомления с </w:t>
      </w:r>
      <w:r w:rsidRPr="003C1A86">
        <w:t xml:space="preserve">региональными особенностями Республики Бурятия, </w:t>
      </w:r>
      <w:r w:rsidR="003C1A86">
        <w:t>села Верхняя Заимка Северо-Байкальского района</w:t>
      </w:r>
      <w:r w:rsidRPr="003C1A86">
        <w:t xml:space="preserve">. </w:t>
      </w:r>
    </w:p>
    <w:p w:rsidR="00AD25E4" w:rsidRDefault="00DB3615" w:rsidP="00BF44CF">
      <w:pPr>
        <w:ind w:left="0" w:right="15" w:firstLine="567"/>
      </w:pPr>
      <w:r>
        <w:rPr>
          <w:b/>
        </w:rPr>
        <w:t xml:space="preserve">Основной целью </w:t>
      </w:r>
      <w:r>
        <w:t xml:space="preserve">работы является формирование целостных представлений о родном крае через решение следующих задач: </w:t>
      </w:r>
    </w:p>
    <w:p w:rsidR="009B6E0F" w:rsidRPr="008C2499" w:rsidRDefault="009B6E0F" w:rsidP="00BF44CF">
      <w:pPr>
        <w:numPr>
          <w:ilvl w:val="0"/>
          <w:numId w:val="62"/>
        </w:numPr>
        <w:spacing w:before="100" w:beforeAutospacing="1" w:after="100" w:afterAutospacing="1" w:line="240" w:lineRule="auto"/>
        <w:ind w:left="0" w:right="180" w:firstLine="567"/>
        <w:contextualSpacing/>
        <w:rPr>
          <w:szCs w:val="24"/>
        </w:rPr>
      </w:pPr>
      <w:r w:rsidRPr="008C2499">
        <w:rPr>
          <w:szCs w:val="24"/>
        </w:rPr>
        <w:t xml:space="preserve">приобщение к истории возникновения родного </w:t>
      </w:r>
      <w:r>
        <w:rPr>
          <w:szCs w:val="24"/>
        </w:rPr>
        <w:t>села</w:t>
      </w:r>
      <w:r w:rsidRPr="008C2499">
        <w:rPr>
          <w:szCs w:val="24"/>
        </w:rPr>
        <w:t xml:space="preserve"> (улицы, парки, скверы);</w:t>
      </w:r>
    </w:p>
    <w:p w:rsidR="009B6E0F" w:rsidRPr="008C2499" w:rsidRDefault="009B6E0F" w:rsidP="00BF44CF">
      <w:pPr>
        <w:numPr>
          <w:ilvl w:val="0"/>
          <w:numId w:val="62"/>
        </w:numPr>
        <w:spacing w:before="100" w:beforeAutospacing="1" w:after="100" w:afterAutospacing="1" w:line="240" w:lineRule="auto"/>
        <w:ind w:left="0" w:right="180" w:firstLine="567"/>
        <w:contextualSpacing/>
        <w:rPr>
          <w:szCs w:val="24"/>
        </w:rPr>
      </w:pPr>
      <w:r w:rsidRPr="008C2499">
        <w:rPr>
          <w:szCs w:val="24"/>
        </w:rPr>
        <w:t xml:space="preserve">знакомство со знаменитыми людьми </w:t>
      </w:r>
      <w:r>
        <w:rPr>
          <w:szCs w:val="24"/>
        </w:rPr>
        <w:t>села</w:t>
      </w:r>
      <w:r w:rsidRPr="008C2499">
        <w:rPr>
          <w:szCs w:val="24"/>
        </w:rPr>
        <w:t>;</w:t>
      </w:r>
    </w:p>
    <w:p w:rsidR="009B6E0F" w:rsidRPr="008C2499" w:rsidRDefault="009B6E0F" w:rsidP="00BF44CF">
      <w:pPr>
        <w:numPr>
          <w:ilvl w:val="0"/>
          <w:numId w:val="62"/>
        </w:numPr>
        <w:spacing w:before="100" w:beforeAutospacing="1" w:after="100" w:afterAutospacing="1" w:line="240" w:lineRule="auto"/>
        <w:ind w:left="0" w:right="180" w:firstLine="567"/>
        <w:contextualSpacing/>
        <w:rPr>
          <w:szCs w:val="24"/>
        </w:rPr>
      </w:pPr>
      <w:r w:rsidRPr="008C2499">
        <w:rPr>
          <w:szCs w:val="24"/>
        </w:rPr>
        <w:t xml:space="preserve">формирование представлений о достопримечательностях родного </w:t>
      </w:r>
      <w:r>
        <w:rPr>
          <w:szCs w:val="24"/>
        </w:rPr>
        <w:t>села</w:t>
      </w:r>
      <w:r w:rsidRPr="008C2499">
        <w:rPr>
          <w:szCs w:val="24"/>
        </w:rPr>
        <w:t xml:space="preserve"> и района, его символах;</w:t>
      </w:r>
    </w:p>
    <w:p w:rsidR="009B6E0F" w:rsidRPr="008C2499" w:rsidRDefault="009B6E0F" w:rsidP="00BF44CF">
      <w:pPr>
        <w:numPr>
          <w:ilvl w:val="0"/>
          <w:numId w:val="62"/>
        </w:numPr>
        <w:spacing w:before="100" w:beforeAutospacing="1" w:after="100" w:afterAutospacing="1" w:line="240" w:lineRule="auto"/>
        <w:ind w:left="0" w:right="180" w:firstLine="567"/>
        <w:contextualSpacing/>
        <w:rPr>
          <w:szCs w:val="24"/>
        </w:rPr>
      </w:pPr>
      <w:r w:rsidRPr="008C2499">
        <w:rPr>
          <w:szCs w:val="24"/>
        </w:rPr>
        <w:t>воспитание любви к родному дому, семье, уважения к родителям и их труду;</w:t>
      </w:r>
    </w:p>
    <w:p w:rsidR="009B6E0F" w:rsidRPr="008C2499" w:rsidRDefault="009B6E0F" w:rsidP="00BF44CF">
      <w:pPr>
        <w:numPr>
          <w:ilvl w:val="0"/>
          <w:numId w:val="62"/>
        </w:numPr>
        <w:spacing w:before="100" w:beforeAutospacing="1" w:after="100" w:afterAutospacing="1" w:line="240" w:lineRule="auto"/>
        <w:ind w:left="0" w:right="180" w:firstLine="567"/>
        <w:contextualSpacing/>
        <w:rPr>
          <w:szCs w:val="24"/>
        </w:rPr>
      </w:pPr>
      <w:r w:rsidRPr="008C2499">
        <w:rPr>
          <w:szCs w:val="24"/>
        </w:rPr>
        <w:t xml:space="preserve">формирование и развитие познавательного интереса к народному творчеству и миру ремесел в родном </w:t>
      </w:r>
      <w:r>
        <w:rPr>
          <w:szCs w:val="24"/>
        </w:rPr>
        <w:t>сел</w:t>
      </w:r>
      <w:r w:rsidRPr="008C2499">
        <w:rPr>
          <w:szCs w:val="24"/>
        </w:rPr>
        <w:t>е, районе;</w:t>
      </w:r>
    </w:p>
    <w:p w:rsidR="009B6E0F" w:rsidRPr="008C2499" w:rsidRDefault="009B6E0F" w:rsidP="00BF44CF">
      <w:pPr>
        <w:numPr>
          <w:ilvl w:val="0"/>
          <w:numId w:val="62"/>
        </w:numPr>
        <w:spacing w:before="100" w:beforeAutospacing="1" w:after="100" w:afterAutospacing="1" w:line="240" w:lineRule="auto"/>
        <w:ind w:left="0" w:right="180" w:firstLine="567"/>
        <w:contextualSpacing/>
        <w:rPr>
          <w:szCs w:val="24"/>
        </w:rPr>
      </w:pPr>
      <w:r w:rsidRPr="008C2499">
        <w:rPr>
          <w:szCs w:val="24"/>
        </w:rPr>
        <w:t xml:space="preserve">формирование представлений о животном и растительном мире </w:t>
      </w:r>
      <w:r>
        <w:rPr>
          <w:szCs w:val="24"/>
        </w:rPr>
        <w:t>села</w:t>
      </w:r>
      <w:r w:rsidRPr="008C2499">
        <w:rPr>
          <w:szCs w:val="24"/>
        </w:rPr>
        <w:t>, о Красной книге;</w:t>
      </w:r>
    </w:p>
    <w:p w:rsidR="00AD25E4" w:rsidRPr="009B6E0F" w:rsidRDefault="009B6E0F" w:rsidP="00BF44CF">
      <w:pPr>
        <w:numPr>
          <w:ilvl w:val="0"/>
          <w:numId w:val="62"/>
        </w:numPr>
        <w:spacing w:before="100" w:beforeAutospacing="1" w:after="100" w:afterAutospacing="1" w:line="240" w:lineRule="auto"/>
        <w:ind w:left="0" w:right="180" w:firstLine="567"/>
        <w:rPr>
          <w:szCs w:val="24"/>
        </w:rPr>
      </w:pPr>
      <w:r w:rsidRPr="008C2499">
        <w:rPr>
          <w:szCs w:val="24"/>
        </w:rPr>
        <w:t xml:space="preserve">ознакомление с районом где расположен </w:t>
      </w:r>
      <w:r w:rsidR="00DE5AAA">
        <w:rPr>
          <w:szCs w:val="24"/>
        </w:rPr>
        <w:t>детский сад</w:t>
      </w:r>
      <w:r w:rsidRPr="008C2499">
        <w:rPr>
          <w:szCs w:val="24"/>
        </w:rPr>
        <w:t>, его историей и достопримечательностями.</w:t>
      </w:r>
    </w:p>
    <w:p w:rsidR="00AD25E4" w:rsidRDefault="00DB3615" w:rsidP="00BF44CF">
      <w:pPr>
        <w:ind w:left="0" w:right="274" w:firstLine="567"/>
      </w:pPr>
      <w:r>
        <w:t xml:space="preserve">Приоритетная деятельность МБДОУ заключается в работе по художественно-эстетическому и познавательно-речевому направлению. Поэтому программой предусмотрены дополнительные образовательные услуги, которые охватывают основные направления развития ребенка в детском саду. Содержание кружковой работы, как дополнительное образование дошкольников, составлено для работы с детьми младшего, среднего и старшего дошкольного возраста. </w:t>
      </w:r>
    </w:p>
    <w:p w:rsidR="00AD25E4" w:rsidRDefault="00DB3615" w:rsidP="00BF44CF">
      <w:pPr>
        <w:spacing w:after="0" w:line="274" w:lineRule="auto"/>
        <w:ind w:left="0" w:right="261" w:firstLine="567"/>
      </w:pPr>
      <w:r>
        <w:rPr>
          <w:color w:val="313D4F"/>
          <w:sz w:val="22"/>
        </w:rPr>
        <w:t xml:space="preserve">Из Письма Минобрнауки России от 28.02.2014 N 08-249 "Комментарии к ФГОС дошкольного образования" : «Реализация программы не подразумевает ограничений на оказание дополнительных платных </w:t>
      </w:r>
      <w:r>
        <w:rPr>
          <w:color w:val="313D4F"/>
          <w:sz w:val="22"/>
        </w:rPr>
        <w:lastRenderedPageBreak/>
        <w:t xml:space="preserve">образовательных услуг воспитанникам. Получение воспитанниками таких услуг должно регламентироваться договорами (в соответствии с утвержденной примерной формой договора об образовании по образовательным программам дошкольного образования, приказ Минобрнауки России от 13 января 2014 г. N 8 В случае если Программа реализуется в течение всего времени пребывания детей в Организации (продолжительность работы группы соответствует продолжительности реализации Программы) получение воспитанником дополнительной платной услуги может осуществляться одновременно с реализацией Программы в группе при условии фактического отсутствия воспитанника в группе. </w:t>
      </w:r>
    </w:p>
    <w:p w:rsidR="009B6E0F" w:rsidRDefault="00DB3615" w:rsidP="00BF44CF">
      <w:pPr>
        <w:spacing w:after="0" w:line="274" w:lineRule="auto"/>
        <w:ind w:left="0" w:right="261" w:firstLine="567"/>
        <w:rPr>
          <w:color w:val="313D4F"/>
          <w:sz w:val="22"/>
        </w:rPr>
      </w:pPr>
      <w:r>
        <w:rPr>
          <w:color w:val="313D4F"/>
          <w:sz w:val="22"/>
        </w:rPr>
        <w:t xml:space="preserve">Из Письма Минобрнауки России от 28.02.2014 N 08-249 "Комментарии к ФГОС дошкольного образования" : Поскольку дошкольное образование не является обязательным, родители (законные </w:t>
      </w:r>
    </w:p>
    <w:p w:rsidR="00AD25E4" w:rsidRDefault="00DB3615" w:rsidP="00BF44CF">
      <w:pPr>
        <w:spacing w:after="0" w:line="274" w:lineRule="auto"/>
        <w:ind w:left="0" w:right="261" w:firstLine="567"/>
      </w:pPr>
      <w:r>
        <w:rPr>
          <w:color w:val="313D4F"/>
          <w:sz w:val="22"/>
        </w:rPr>
        <w:t xml:space="preserve">представители) воспитанника используют свое право на выбор формы получения ребенком образования и Организации, осуществляющей образовательную деятельность. При этом, в случае если хотя бы один ребенок фактически остается в группе, реализация Программы в ней не прекращается, прерывается лишь получение образования воспитанником, получающим дополнительную услугу. Поскольку дополнительное образование детей также является важным элементом развития детей, и ограничение их в его получении неконституционно, Организация не может повлиять на решение родителей о порядке посещения ребенком дошкольной группы. Независимо от количества детей в группе для </w:t>
      </w:r>
      <w:r w:rsidR="002716BB">
        <w:rPr>
          <w:color w:val="313D4F"/>
          <w:sz w:val="22"/>
        </w:rPr>
        <w:t>обеспечения реализации</w:t>
      </w:r>
      <w:r>
        <w:rPr>
          <w:color w:val="313D4F"/>
          <w:sz w:val="22"/>
        </w:rPr>
        <w:t xml:space="preserve"> Программы требуется создать в том числе необходимые кадровые условия. При этом финансовое обеспечение кадровых условий определяется в зависимости от нормативного количества детей в </w:t>
      </w:r>
      <w:r w:rsidR="002716BB">
        <w:rPr>
          <w:color w:val="313D4F"/>
          <w:sz w:val="22"/>
        </w:rPr>
        <w:t>группе.</w:t>
      </w:r>
      <w:r>
        <w:rPr>
          <w:color w:val="313D4F"/>
          <w:sz w:val="22"/>
        </w:rPr>
        <w:t xml:space="preserve">                                    </w:t>
      </w:r>
    </w:p>
    <w:p w:rsidR="00AD25E4" w:rsidRDefault="00AD25E4" w:rsidP="00BF44CF">
      <w:pPr>
        <w:spacing w:after="0" w:line="259" w:lineRule="auto"/>
        <w:ind w:left="0" w:right="0" w:firstLine="567"/>
      </w:pPr>
    </w:p>
    <w:p w:rsidR="00AD25E4" w:rsidRDefault="00DB3615" w:rsidP="00BF44CF">
      <w:pPr>
        <w:spacing w:after="25" w:line="259" w:lineRule="auto"/>
        <w:ind w:left="0" w:right="0" w:firstLine="567"/>
        <w:rPr>
          <w:b/>
        </w:rPr>
      </w:pPr>
      <w:r>
        <w:rPr>
          <w:b/>
        </w:rPr>
        <w:t xml:space="preserve"> </w:t>
      </w:r>
    </w:p>
    <w:p w:rsidR="005A612B" w:rsidRDefault="005A612B" w:rsidP="00BF44CF">
      <w:pPr>
        <w:spacing w:after="25" w:line="259" w:lineRule="auto"/>
        <w:ind w:left="0" w:right="0" w:firstLine="567"/>
      </w:pPr>
    </w:p>
    <w:p w:rsidR="00AD25E4" w:rsidRDefault="00DB3615" w:rsidP="00BF44CF">
      <w:pPr>
        <w:spacing w:after="5" w:line="271" w:lineRule="auto"/>
        <w:ind w:left="0" w:right="0" w:firstLine="567"/>
      </w:pPr>
      <w:r>
        <w:rPr>
          <w:b/>
        </w:rPr>
        <w:t>1.3.</w:t>
      </w:r>
      <w:r>
        <w:rPr>
          <w:rFonts w:ascii="Calibri" w:eastAsia="Calibri" w:hAnsi="Calibri" w:cs="Calibri"/>
          <w:sz w:val="22"/>
        </w:rPr>
        <w:t xml:space="preserve"> </w:t>
      </w:r>
      <w:r>
        <w:rPr>
          <w:b/>
        </w:rPr>
        <w:t xml:space="preserve">СПЕЦИФИКА НАЦИОНАЛЬНЫХ, СОЦИОКУЛЬТУРНЫХ И ИНЫХ УСЛОВИЙ, В КОТОРЫХ ОСУЩЕСТВЛЯЕТСЯ ОБРАЗОВАТЕЛЬНАЯ ДЕЯТЕЛЬНОСТЬ: </w:t>
      </w:r>
    </w:p>
    <w:p w:rsidR="00AD25E4" w:rsidRDefault="00DB3615" w:rsidP="00BF44CF">
      <w:pPr>
        <w:ind w:left="0" w:right="15" w:firstLine="567"/>
      </w:pPr>
      <w:r>
        <w:rPr>
          <w:b/>
        </w:rPr>
        <w:t xml:space="preserve">     Климатические особенности: </w:t>
      </w:r>
      <w:r>
        <w:t xml:space="preserve">с учетом особенностей климата и природных условий в холодный период может сокращаться время прогулки, для детей раннего возраста предусмотрена двигательная активность в физкультурном зале и коридорах детского сада со специально подобранным оборудованием. </w:t>
      </w:r>
    </w:p>
    <w:p w:rsidR="00AD25E4" w:rsidRDefault="00DB3615" w:rsidP="00BF44CF">
      <w:pPr>
        <w:ind w:left="0" w:right="15" w:firstLine="567"/>
      </w:pPr>
      <w:r>
        <w:rPr>
          <w:b/>
        </w:rPr>
        <w:t xml:space="preserve">     Национально-культурные особенности</w:t>
      </w:r>
      <w:r>
        <w:t xml:space="preserve"> представляет собой комплекс определенных материальных и духовных ценностей отдельного народа, которые сформировались под воздействием социальных аспектов и факторов окружающей среды. С учетом национально</w:t>
      </w:r>
      <w:r w:rsidR="009B6E0F">
        <w:t>-</w:t>
      </w:r>
      <w:r>
        <w:t xml:space="preserve">культурных традиций осуществляется отбор произведений писателей, поэтов, композиторов, художников Республики Бурятия, образцов местного фольклора, народных художественных промыслов при ознакомлении детей с искусством, народными традициями, средствами оздоровления. </w:t>
      </w:r>
    </w:p>
    <w:p w:rsidR="00AD25E4" w:rsidRDefault="00DB3615" w:rsidP="00BF44CF">
      <w:pPr>
        <w:pStyle w:val="1"/>
        <w:spacing w:after="5" w:line="271" w:lineRule="auto"/>
        <w:ind w:left="0" w:firstLine="567"/>
        <w:jc w:val="both"/>
      </w:pPr>
      <w:r>
        <w:rPr>
          <w:sz w:val="24"/>
        </w:rPr>
        <w:t xml:space="preserve">      Социально-демографические особенности</w:t>
      </w:r>
      <w:r>
        <w:rPr>
          <w:b w:val="0"/>
          <w:sz w:val="24"/>
        </w:rPr>
        <w:t xml:space="preserve">  </w:t>
      </w:r>
    </w:p>
    <w:p w:rsidR="00AD25E4" w:rsidRDefault="00DB3615" w:rsidP="00BF44CF">
      <w:pPr>
        <w:ind w:left="0" w:right="15" w:firstLine="567"/>
      </w:pPr>
      <w:r>
        <w:t xml:space="preserve">       Национальный состав населения Республики Бурятия, согласно последней переписи населения, распределён примерно следующим образом: русские — 670 437 (68.00%) человек, буряты — 290 851 (29.50%) человек, татары — 6 902 (0.70%) человека, украинцы — 5 916 (0.60%) человек, сойоты — 2 958 (0.30%) человек, другие национальности (менее 0,5% каждая) — 8 873 (0.9%).  </w:t>
      </w:r>
    </w:p>
    <w:p w:rsidR="00AD25E4" w:rsidRDefault="00DB3615" w:rsidP="00BF44CF">
      <w:pPr>
        <w:spacing w:after="82"/>
        <w:ind w:left="0" w:right="15" w:firstLine="567"/>
      </w:pPr>
      <w:r>
        <w:t xml:space="preserve">         По данным Росстата на 1 сентября 2023 численность населения (постоянных жителей) Республики Бурятия составляет 985 937 человек, в том числе детей в возрасте до 6 лет - 98 224 человека, подростков (школьников) в возрасте от 7 до 17 лет - 116 710 человек, молодежи от 18 до 29 лет - 117 943 человека, взрослых в возрасте от 30 до 60 лет - 424 323 человека, пожилых людей от 60 лет - 214 934 человека, а долгожителей Республики Бурятия старше 80 лет - 13 803 человека</w:t>
      </w:r>
      <w:r>
        <w:rPr>
          <w:rFonts w:ascii="Segoe UI" w:eastAsia="Segoe UI" w:hAnsi="Segoe UI" w:cs="Segoe UI"/>
          <w:color w:val="364E65"/>
          <w:sz w:val="27"/>
        </w:rPr>
        <w:t xml:space="preserve">.  </w:t>
      </w:r>
      <w:r>
        <w:t xml:space="preserve">        Все эти характеристики играют важную роль в социализации подрастающего поколения. </w:t>
      </w:r>
    </w:p>
    <w:p w:rsidR="00FB1F66" w:rsidRDefault="00FB1F66" w:rsidP="00BF44CF">
      <w:pPr>
        <w:spacing w:after="5" w:line="271" w:lineRule="auto"/>
        <w:ind w:left="0" w:right="285" w:firstLine="567"/>
        <w:rPr>
          <w:b/>
          <w:sz w:val="28"/>
        </w:rPr>
      </w:pPr>
    </w:p>
    <w:p w:rsidR="009B6E0F" w:rsidRDefault="00DB3615" w:rsidP="00BF44CF">
      <w:pPr>
        <w:spacing w:after="5" w:line="271" w:lineRule="auto"/>
        <w:ind w:left="0" w:right="285" w:firstLine="567"/>
        <w:rPr>
          <w:b/>
        </w:rPr>
      </w:pPr>
      <w:r>
        <w:rPr>
          <w:b/>
          <w:sz w:val="28"/>
        </w:rPr>
        <w:t xml:space="preserve">1.3.1 </w:t>
      </w:r>
      <w:r>
        <w:rPr>
          <w:b/>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r w:rsidR="009B6E0F">
        <w:rPr>
          <w:b/>
        </w:rPr>
        <w:t>.</w:t>
      </w:r>
    </w:p>
    <w:p w:rsidR="00AD25E4" w:rsidRDefault="00DB3615" w:rsidP="00BF44CF">
      <w:pPr>
        <w:spacing w:after="5" w:line="271" w:lineRule="auto"/>
        <w:ind w:left="0" w:right="285" w:firstLine="567"/>
      </w:pPr>
      <w:r>
        <w:rPr>
          <w:b/>
        </w:rPr>
        <w:t xml:space="preserve"> </w:t>
      </w:r>
      <w:r>
        <w:t>К значимым для разработки и реализации Программы характеристикам относятся:</w:t>
      </w:r>
      <w:r>
        <w:rPr>
          <w:rFonts w:ascii="Calibri" w:eastAsia="Calibri" w:hAnsi="Calibri" w:cs="Calibri"/>
        </w:rPr>
        <w:t xml:space="preserve">  </w:t>
      </w:r>
    </w:p>
    <w:p w:rsidR="00AD25E4" w:rsidRDefault="00DB3615" w:rsidP="00BF44CF">
      <w:pPr>
        <w:spacing w:after="86" w:line="259" w:lineRule="auto"/>
        <w:ind w:left="0" w:right="0" w:firstLine="567"/>
      </w:pPr>
      <w:r>
        <w:rPr>
          <w:rFonts w:ascii="Calibri" w:eastAsia="Calibri" w:hAnsi="Calibri" w:cs="Calibri"/>
        </w:rPr>
        <w:t xml:space="preserve"> </w:t>
      </w:r>
    </w:p>
    <w:p w:rsidR="00AD25E4" w:rsidRDefault="00DB3615" w:rsidP="00BF44CF">
      <w:pPr>
        <w:numPr>
          <w:ilvl w:val="0"/>
          <w:numId w:val="9"/>
        </w:numPr>
        <w:ind w:left="0" w:right="15" w:firstLine="567"/>
      </w:pPr>
      <w:r>
        <w:lastRenderedPageBreak/>
        <w:t xml:space="preserve">количество групп и предельная наполняемость; </w:t>
      </w:r>
    </w:p>
    <w:p w:rsidR="00AD25E4" w:rsidRDefault="00DB3615" w:rsidP="00BF44CF">
      <w:pPr>
        <w:numPr>
          <w:ilvl w:val="0"/>
          <w:numId w:val="9"/>
        </w:numPr>
        <w:ind w:left="0" w:right="15" w:firstLine="567"/>
      </w:pPr>
      <w:r>
        <w:t xml:space="preserve">возрастные характеристики воспитанников; </w:t>
      </w:r>
    </w:p>
    <w:p w:rsidR="009B6E0F" w:rsidRDefault="00DB3615" w:rsidP="00BF44CF">
      <w:pPr>
        <w:numPr>
          <w:ilvl w:val="0"/>
          <w:numId w:val="9"/>
        </w:numPr>
        <w:ind w:left="0" w:right="15" w:firstLine="567"/>
      </w:pPr>
      <w:r>
        <w:t xml:space="preserve">кадровые условия; </w:t>
      </w:r>
    </w:p>
    <w:p w:rsidR="00AD25E4" w:rsidRDefault="00DB3615" w:rsidP="00BF44CF">
      <w:pPr>
        <w:numPr>
          <w:ilvl w:val="0"/>
          <w:numId w:val="9"/>
        </w:numPr>
        <w:ind w:left="0" w:right="15" w:firstLine="567"/>
      </w:pPr>
      <w:r>
        <w:t xml:space="preserve">региональные </w:t>
      </w:r>
      <w:r>
        <w:tab/>
        <w:t xml:space="preserve">особенности </w:t>
      </w:r>
      <w:r>
        <w:tab/>
        <w:t xml:space="preserve">(национально-культурные, </w:t>
      </w:r>
      <w:r>
        <w:tab/>
        <w:t xml:space="preserve">демографические, климатические); </w:t>
      </w:r>
    </w:p>
    <w:p w:rsidR="009B6E0F" w:rsidRPr="009B6E0F" w:rsidRDefault="00DB3615" w:rsidP="00BF44CF">
      <w:pPr>
        <w:numPr>
          <w:ilvl w:val="0"/>
          <w:numId w:val="9"/>
        </w:numPr>
        <w:ind w:left="0" w:right="15" w:firstLine="567"/>
      </w:pPr>
      <w:r>
        <w:t xml:space="preserve">материально-техническое оснащение; </w:t>
      </w:r>
      <w:r>
        <w:rPr>
          <w:rFonts w:ascii="Segoe UI Symbol" w:eastAsia="Segoe UI Symbol" w:hAnsi="Segoe UI Symbol" w:cs="Segoe UI Symbol"/>
        </w:rPr>
        <w:tab/>
      </w:r>
    </w:p>
    <w:p w:rsidR="00AD25E4" w:rsidRDefault="00DB3615" w:rsidP="00BF44CF">
      <w:pPr>
        <w:numPr>
          <w:ilvl w:val="0"/>
          <w:numId w:val="9"/>
        </w:numPr>
        <w:ind w:left="0" w:right="15" w:firstLine="567"/>
      </w:pPr>
      <w:r>
        <w:t xml:space="preserve">социальные условия и партнеры. </w:t>
      </w:r>
    </w:p>
    <w:p w:rsidR="00AD25E4" w:rsidRDefault="00DB3615" w:rsidP="00BF44CF">
      <w:pPr>
        <w:spacing w:after="18" w:line="259" w:lineRule="auto"/>
        <w:ind w:left="0" w:right="0" w:firstLine="567"/>
      </w:pPr>
      <w:r>
        <w:t xml:space="preserve"> </w:t>
      </w:r>
    </w:p>
    <w:p w:rsidR="00AD25E4" w:rsidRDefault="00DB3615" w:rsidP="00BF44CF">
      <w:pPr>
        <w:ind w:left="0" w:right="285" w:firstLine="567"/>
      </w:pPr>
      <w:r>
        <w:t xml:space="preserve">Реализация Программы осуществляется круглогодично с выделением трех периодов: </w:t>
      </w:r>
      <w:r>
        <w:rPr>
          <w:rFonts w:ascii="Segoe UI Symbol" w:eastAsia="Segoe UI Symbol" w:hAnsi="Segoe UI Symbol" w:cs="Segoe UI Symbol"/>
        </w:rPr>
        <w:t></w:t>
      </w:r>
      <w:r>
        <w:rPr>
          <w:b/>
        </w:rPr>
        <w:t>первый период</w:t>
      </w:r>
      <w:r>
        <w:t xml:space="preserve">: с 01 сентября по 15 мая, для этого периода в режиме дня характерно наличие выделенной в утренний отрезок времени образовательной деятельности (занятия) в процессе организации педагогом различных видов детской деятельности. </w:t>
      </w:r>
    </w:p>
    <w:p w:rsidR="00AD25E4" w:rsidRDefault="00DB3615" w:rsidP="00BF44CF">
      <w:pPr>
        <w:ind w:left="0" w:right="283" w:firstLine="567"/>
      </w:pPr>
      <w:r>
        <w:rPr>
          <w:rFonts w:ascii="Segoe UI Symbol" w:eastAsia="Segoe UI Symbol" w:hAnsi="Segoe UI Symbol" w:cs="Segoe UI Symbol"/>
        </w:rPr>
        <w:t></w:t>
      </w:r>
      <w:r>
        <w:rPr>
          <w:b/>
        </w:rPr>
        <w:t>второй период</w:t>
      </w:r>
      <w:r>
        <w:t xml:space="preserve">: с 20 апреля по 31 мая, в этот период педагогами групп проводится анализ работы за период с 01 сентября по 15 мая, в том числе педагогическая диагностика, внутренняя система оценки качества дошкольного образования детского сада. </w:t>
      </w:r>
    </w:p>
    <w:p w:rsidR="00AD25E4" w:rsidRDefault="00DB3615" w:rsidP="00BF44CF">
      <w:pPr>
        <w:ind w:left="0" w:right="284" w:firstLine="567"/>
      </w:pPr>
      <w:r>
        <w:rPr>
          <w:rFonts w:ascii="Segoe UI Symbol" w:eastAsia="Segoe UI Symbol" w:hAnsi="Segoe UI Symbol" w:cs="Segoe UI Symbol"/>
        </w:rPr>
        <w:t></w:t>
      </w:r>
      <w:r>
        <w:rPr>
          <w:b/>
        </w:rPr>
        <w:t xml:space="preserve">третий период </w:t>
      </w:r>
      <w:r>
        <w:t xml:space="preserve">с 01 июня по 31 августа, для этого периода характерно преобладание совместной деятельности ребёнка с педагогом, организуемой педагогами на уличных участках, и самостоятельной деятельности детей по их интересам и инициативе. </w:t>
      </w:r>
    </w:p>
    <w:p w:rsidR="00AD25E4" w:rsidRDefault="00DB3615" w:rsidP="00BF44CF">
      <w:pPr>
        <w:spacing w:after="26" w:line="259" w:lineRule="auto"/>
        <w:ind w:left="0" w:right="0" w:firstLine="567"/>
      </w:pPr>
      <w:r>
        <w:t xml:space="preserve"> </w:t>
      </w:r>
    </w:p>
    <w:p w:rsidR="00AD25E4" w:rsidRDefault="00DB3615" w:rsidP="00BF44CF">
      <w:pPr>
        <w:spacing w:after="10" w:line="259" w:lineRule="auto"/>
        <w:ind w:left="0" w:right="0" w:firstLine="567"/>
      </w:pPr>
      <w:r>
        <w:rPr>
          <w:b/>
          <w:i/>
          <w:u w:val="single" w:color="000000"/>
        </w:rPr>
        <w:t>Часть, формируемая участниками образовательных отношений</w:t>
      </w:r>
      <w:r>
        <w:rPr>
          <w:b/>
          <w:i/>
        </w:rPr>
        <w:t xml:space="preserve"> </w:t>
      </w:r>
    </w:p>
    <w:p w:rsidR="00AD25E4" w:rsidRDefault="00DB3615" w:rsidP="00BF44CF">
      <w:pPr>
        <w:ind w:left="0" w:right="15" w:firstLine="567"/>
      </w:pPr>
      <w:r>
        <w:rPr>
          <w:b/>
          <w:i/>
        </w:rPr>
        <w:t xml:space="preserve"> </w:t>
      </w:r>
      <w:r>
        <w:t xml:space="preserve">Используемые для разработки и реализации обязательной части Программы </w:t>
      </w:r>
    </w:p>
    <w:p w:rsidR="00AD25E4" w:rsidRDefault="00DB3615" w:rsidP="00BF44CF">
      <w:pPr>
        <w:ind w:left="0" w:right="15" w:firstLine="567"/>
      </w:pPr>
      <w:r>
        <w:t xml:space="preserve">характеристики, в том числе характеристики особенностей развития детей раннего и дошкольного возраста, значимы в равной степени и для части Программы, формируемой участниками образовательных отношений. </w:t>
      </w:r>
    </w:p>
    <w:p w:rsidR="005A612B" w:rsidRDefault="00DB3615" w:rsidP="005A612B">
      <w:pPr>
        <w:spacing w:after="0" w:line="259" w:lineRule="auto"/>
        <w:ind w:left="0" w:right="0" w:firstLine="567"/>
      </w:pPr>
      <w:r>
        <w:t xml:space="preserve"> </w:t>
      </w:r>
    </w:p>
    <w:p w:rsidR="00AD25E4" w:rsidRPr="009B6E0F" w:rsidRDefault="00DB3615" w:rsidP="00BF44CF">
      <w:pPr>
        <w:spacing w:after="0" w:line="259" w:lineRule="auto"/>
        <w:ind w:left="0" w:right="0" w:firstLine="567"/>
        <w:rPr>
          <w:b/>
        </w:rPr>
      </w:pPr>
      <w:r>
        <w:t xml:space="preserve"> </w:t>
      </w:r>
      <w:r w:rsidRPr="009B6E0F">
        <w:rPr>
          <w:b/>
        </w:rPr>
        <w:t xml:space="preserve">1.4. ПЛАНИРУЕМЫЕ РЕЗУЛЬТАТЫ РЕАЛИЗАЦИИ ПРОГРАММЫ  </w:t>
      </w:r>
    </w:p>
    <w:p w:rsidR="00AD25E4" w:rsidRDefault="00DB3615" w:rsidP="00BF44CF">
      <w:pPr>
        <w:spacing w:after="11" w:line="269" w:lineRule="auto"/>
        <w:ind w:left="0" w:right="17" w:firstLine="567"/>
      </w:pPr>
      <w:r>
        <w:rPr>
          <w:b/>
        </w:rPr>
        <w:t xml:space="preserve">      </w:t>
      </w:r>
      <w:r>
        <w:rPr>
          <w:rFonts w:ascii="Calibri" w:eastAsia="Calibri" w:hAnsi="Calibri" w:cs="Calibri"/>
          <w:sz w:val="22"/>
        </w:rPr>
        <w:t xml:space="preserve"> </w:t>
      </w:r>
      <w:r>
        <w:t xml:space="preserve">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Федеральной программы представлены в виде целевых ориентиров ДО и представляют собой </w:t>
      </w:r>
      <w:r>
        <w:rPr>
          <w:i/>
        </w:rPr>
        <w:t>возрастные характеристики возможных достижений ребенка к завершению ДО.</w:t>
      </w:r>
      <w:r>
        <w:rPr>
          <w:b/>
        </w:rPr>
        <w:t xml:space="preserve"> </w:t>
      </w:r>
    </w:p>
    <w:p w:rsidR="00AD25E4" w:rsidRDefault="00DB3615" w:rsidP="00BF44CF">
      <w:pPr>
        <w:spacing w:after="44"/>
        <w:ind w:left="0" w:right="266" w:firstLine="567"/>
      </w:pPr>
      <w:r>
        <w:t xml:space="preserve">     Реализация образовательных целей и задач Федеральной программы направлена на достижение целевых ориентиров ДО, которые описаны как основные характеристики развития ребенка. </w:t>
      </w:r>
    </w:p>
    <w:p w:rsidR="00AD25E4" w:rsidRDefault="00DB3615" w:rsidP="00BF44CF">
      <w:pPr>
        <w:spacing w:after="43"/>
        <w:ind w:left="0" w:right="15" w:firstLine="567"/>
      </w:pPr>
      <w:r>
        <w:t xml:space="preserve">       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 </w:t>
      </w:r>
    </w:p>
    <w:p w:rsidR="00AD25E4" w:rsidRDefault="00DB3615" w:rsidP="00BF44CF">
      <w:pPr>
        <w:spacing w:after="43"/>
        <w:ind w:left="0" w:right="15" w:firstLine="567"/>
      </w:pPr>
      <w:r>
        <w:t xml:space="preserve">       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w:t>
      </w:r>
      <w:r w:rsidR="00A33CE4">
        <w:t xml:space="preserve"> </w:t>
      </w:r>
      <w:r>
        <w:t xml:space="preserve">(первое и второе полугодия жизни), ранний (от 1 года до 3 лет) и дошкольный возраст (от 3 до 7 лет). </w:t>
      </w:r>
    </w:p>
    <w:p w:rsidR="00AD25E4" w:rsidRDefault="00DB3615" w:rsidP="00BF44CF">
      <w:pPr>
        <w:spacing w:after="41"/>
        <w:ind w:left="0" w:right="270" w:firstLine="567"/>
      </w:pPr>
      <w:r>
        <w:t xml:space="preserve">       Обозначенные в Федеральной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5A612B" w:rsidRDefault="00DB3615" w:rsidP="005A612B">
      <w:pPr>
        <w:spacing w:after="38"/>
        <w:ind w:left="0" w:right="262" w:firstLine="567"/>
      </w:pPr>
      <w:r>
        <w:lastRenderedPageBreak/>
        <w:t xml:space="preserve">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w:t>
      </w:r>
    </w:p>
    <w:p w:rsidR="005A612B" w:rsidRDefault="005A612B" w:rsidP="00BF44CF">
      <w:pPr>
        <w:spacing w:after="38"/>
        <w:ind w:left="0" w:right="262" w:firstLine="567"/>
      </w:pPr>
    </w:p>
    <w:p w:rsidR="00AD25E4" w:rsidRDefault="00DB3615" w:rsidP="00BF44CF">
      <w:pPr>
        <w:spacing w:after="38"/>
        <w:ind w:left="0" w:right="262" w:firstLine="567"/>
      </w:pPr>
      <w:r>
        <w:t xml:space="preserve"> </w:t>
      </w:r>
      <w:r>
        <w:rPr>
          <w:b/>
        </w:rPr>
        <w:t xml:space="preserve">Обязательная часть: </w:t>
      </w:r>
    </w:p>
    <w:p w:rsidR="00AD25E4" w:rsidRDefault="00DB3615" w:rsidP="00BF44CF">
      <w:pPr>
        <w:spacing w:after="0" w:line="259" w:lineRule="auto"/>
        <w:ind w:left="0" w:right="0" w:firstLine="567"/>
      </w:pPr>
      <w:r>
        <w:t xml:space="preserve"> </w:t>
      </w:r>
    </w:p>
    <w:tbl>
      <w:tblPr>
        <w:tblStyle w:val="TableGrid"/>
        <w:tblW w:w="8503" w:type="dxa"/>
        <w:tblInd w:w="430" w:type="dxa"/>
        <w:tblCellMar>
          <w:top w:w="3" w:type="dxa"/>
          <w:left w:w="106" w:type="dxa"/>
          <w:right w:w="115" w:type="dxa"/>
        </w:tblCellMar>
        <w:tblLook w:val="04A0" w:firstRow="1" w:lastRow="0" w:firstColumn="1" w:lastColumn="0" w:noHBand="0" w:noVBand="1"/>
      </w:tblPr>
      <w:tblGrid>
        <w:gridCol w:w="1750"/>
        <w:gridCol w:w="4067"/>
        <w:gridCol w:w="2686"/>
      </w:tblGrid>
      <w:tr w:rsidR="00AD25E4">
        <w:trPr>
          <w:trHeight w:val="288"/>
        </w:trPr>
        <w:tc>
          <w:tcPr>
            <w:tcW w:w="1839"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t xml:space="preserve">ФОП ДО, пп </w:t>
            </w:r>
          </w:p>
        </w:tc>
        <w:tc>
          <w:tcPr>
            <w:tcW w:w="4482"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t xml:space="preserve">Возраст </w:t>
            </w:r>
          </w:p>
        </w:tc>
        <w:tc>
          <w:tcPr>
            <w:tcW w:w="2182"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t xml:space="preserve">QRкод </w:t>
            </w:r>
          </w:p>
        </w:tc>
      </w:tr>
      <w:tr w:rsidR="00AD25E4">
        <w:trPr>
          <w:trHeight w:val="1298"/>
        </w:trPr>
        <w:tc>
          <w:tcPr>
            <w:tcW w:w="1839"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t xml:space="preserve">1.4.1 </w:t>
            </w:r>
          </w:p>
        </w:tc>
        <w:tc>
          <w:tcPr>
            <w:tcW w:w="4482"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t xml:space="preserve">В младенческом возрасте, к одному году </w:t>
            </w:r>
          </w:p>
        </w:tc>
        <w:tc>
          <w:tcPr>
            <w:tcW w:w="2182"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609" w:firstLine="567"/>
            </w:pPr>
            <w:r>
              <w:rPr>
                <w:noProof/>
              </w:rPr>
              <w:drawing>
                <wp:inline distT="0" distB="0" distL="0" distR="0">
                  <wp:extent cx="818388" cy="818388"/>
                  <wp:effectExtent l="0" t="0" r="0" b="0"/>
                  <wp:docPr id="9482" name="Picture 9482"/>
                  <wp:cNvGraphicFramePr/>
                  <a:graphic xmlns:a="http://schemas.openxmlformats.org/drawingml/2006/main">
                    <a:graphicData uri="http://schemas.openxmlformats.org/drawingml/2006/picture">
                      <pic:pic xmlns:pic="http://schemas.openxmlformats.org/drawingml/2006/picture">
                        <pic:nvPicPr>
                          <pic:cNvPr id="9482" name="Picture 9482"/>
                          <pic:cNvPicPr/>
                        </pic:nvPicPr>
                        <pic:blipFill>
                          <a:blip r:embed="rId12" cstate="print"/>
                          <a:stretch>
                            <a:fillRect/>
                          </a:stretch>
                        </pic:blipFill>
                        <pic:spPr>
                          <a:xfrm>
                            <a:off x="0" y="0"/>
                            <a:ext cx="818388" cy="818388"/>
                          </a:xfrm>
                          <a:prstGeom prst="rect">
                            <a:avLst/>
                          </a:prstGeom>
                        </pic:spPr>
                      </pic:pic>
                    </a:graphicData>
                  </a:graphic>
                </wp:inline>
              </w:drawing>
            </w:r>
            <w:r>
              <w:t xml:space="preserve"> </w:t>
            </w:r>
          </w:p>
        </w:tc>
      </w:tr>
      <w:tr w:rsidR="00AD25E4">
        <w:trPr>
          <w:trHeight w:val="1270"/>
        </w:trPr>
        <w:tc>
          <w:tcPr>
            <w:tcW w:w="1839"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t xml:space="preserve">1.4.2 </w:t>
            </w:r>
          </w:p>
        </w:tc>
        <w:tc>
          <w:tcPr>
            <w:tcW w:w="4482"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t xml:space="preserve">ранний возраст, к трем годам </w:t>
            </w:r>
          </w:p>
        </w:tc>
        <w:tc>
          <w:tcPr>
            <w:tcW w:w="2182"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638" w:firstLine="567"/>
            </w:pPr>
            <w:r>
              <w:rPr>
                <w:noProof/>
              </w:rPr>
              <w:drawing>
                <wp:inline distT="0" distB="0" distL="0" distR="0">
                  <wp:extent cx="800100" cy="800100"/>
                  <wp:effectExtent l="0" t="0" r="0" b="0"/>
                  <wp:docPr id="9484" name="Picture 9484"/>
                  <wp:cNvGraphicFramePr/>
                  <a:graphic xmlns:a="http://schemas.openxmlformats.org/drawingml/2006/main">
                    <a:graphicData uri="http://schemas.openxmlformats.org/drawingml/2006/picture">
                      <pic:pic xmlns:pic="http://schemas.openxmlformats.org/drawingml/2006/picture">
                        <pic:nvPicPr>
                          <pic:cNvPr id="9484" name="Picture 9484"/>
                          <pic:cNvPicPr/>
                        </pic:nvPicPr>
                        <pic:blipFill>
                          <a:blip r:embed="rId13" cstate="print"/>
                          <a:stretch>
                            <a:fillRect/>
                          </a:stretch>
                        </pic:blipFill>
                        <pic:spPr>
                          <a:xfrm>
                            <a:off x="0" y="0"/>
                            <a:ext cx="800100" cy="800100"/>
                          </a:xfrm>
                          <a:prstGeom prst="rect">
                            <a:avLst/>
                          </a:prstGeom>
                        </pic:spPr>
                      </pic:pic>
                    </a:graphicData>
                  </a:graphic>
                </wp:inline>
              </w:drawing>
            </w:r>
            <w:r>
              <w:t xml:space="preserve"> </w:t>
            </w:r>
          </w:p>
        </w:tc>
      </w:tr>
      <w:tr w:rsidR="00AD25E4">
        <w:trPr>
          <w:trHeight w:val="1273"/>
        </w:trPr>
        <w:tc>
          <w:tcPr>
            <w:tcW w:w="1839"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t xml:space="preserve">1.4.3 </w:t>
            </w:r>
          </w:p>
        </w:tc>
        <w:tc>
          <w:tcPr>
            <w:tcW w:w="4482"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t xml:space="preserve">дошкольный возраст, к четырем годам </w:t>
            </w:r>
          </w:p>
        </w:tc>
        <w:tc>
          <w:tcPr>
            <w:tcW w:w="2182"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638" w:firstLine="567"/>
            </w:pPr>
            <w:r>
              <w:rPr>
                <w:noProof/>
              </w:rPr>
              <w:drawing>
                <wp:inline distT="0" distB="0" distL="0" distR="0">
                  <wp:extent cx="789432" cy="789432"/>
                  <wp:effectExtent l="0" t="0" r="0" b="0"/>
                  <wp:docPr id="9486" name="Picture 9486"/>
                  <wp:cNvGraphicFramePr/>
                  <a:graphic xmlns:a="http://schemas.openxmlformats.org/drawingml/2006/main">
                    <a:graphicData uri="http://schemas.openxmlformats.org/drawingml/2006/picture">
                      <pic:pic xmlns:pic="http://schemas.openxmlformats.org/drawingml/2006/picture">
                        <pic:nvPicPr>
                          <pic:cNvPr id="9486" name="Picture 9486"/>
                          <pic:cNvPicPr/>
                        </pic:nvPicPr>
                        <pic:blipFill>
                          <a:blip r:embed="rId14" cstate="print"/>
                          <a:stretch>
                            <a:fillRect/>
                          </a:stretch>
                        </pic:blipFill>
                        <pic:spPr>
                          <a:xfrm>
                            <a:off x="0" y="0"/>
                            <a:ext cx="789432" cy="789432"/>
                          </a:xfrm>
                          <a:prstGeom prst="rect">
                            <a:avLst/>
                          </a:prstGeom>
                        </pic:spPr>
                      </pic:pic>
                    </a:graphicData>
                  </a:graphic>
                </wp:inline>
              </w:drawing>
            </w:r>
            <w:r>
              <w:t xml:space="preserve"> </w:t>
            </w:r>
          </w:p>
        </w:tc>
      </w:tr>
      <w:tr w:rsidR="00AD25E4">
        <w:trPr>
          <w:trHeight w:val="1238"/>
        </w:trPr>
        <w:tc>
          <w:tcPr>
            <w:tcW w:w="1839"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t xml:space="preserve">1.4.4 </w:t>
            </w:r>
          </w:p>
        </w:tc>
        <w:tc>
          <w:tcPr>
            <w:tcW w:w="4482"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t xml:space="preserve">дошкольный возраст, к пяти годам </w:t>
            </w:r>
          </w:p>
        </w:tc>
        <w:tc>
          <w:tcPr>
            <w:tcW w:w="2182"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669" w:firstLine="567"/>
            </w:pPr>
            <w:r>
              <w:rPr>
                <w:noProof/>
              </w:rPr>
              <w:drawing>
                <wp:inline distT="0" distB="0" distL="0" distR="0">
                  <wp:extent cx="780288" cy="780288"/>
                  <wp:effectExtent l="0" t="0" r="0" b="0"/>
                  <wp:docPr id="9488" name="Picture 9488"/>
                  <wp:cNvGraphicFramePr/>
                  <a:graphic xmlns:a="http://schemas.openxmlformats.org/drawingml/2006/main">
                    <a:graphicData uri="http://schemas.openxmlformats.org/drawingml/2006/picture">
                      <pic:pic xmlns:pic="http://schemas.openxmlformats.org/drawingml/2006/picture">
                        <pic:nvPicPr>
                          <pic:cNvPr id="9488" name="Picture 9488"/>
                          <pic:cNvPicPr/>
                        </pic:nvPicPr>
                        <pic:blipFill>
                          <a:blip r:embed="rId15" cstate="print"/>
                          <a:stretch>
                            <a:fillRect/>
                          </a:stretch>
                        </pic:blipFill>
                        <pic:spPr>
                          <a:xfrm>
                            <a:off x="0" y="0"/>
                            <a:ext cx="780288" cy="780288"/>
                          </a:xfrm>
                          <a:prstGeom prst="rect">
                            <a:avLst/>
                          </a:prstGeom>
                        </pic:spPr>
                      </pic:pic>
                    </a:graphicData>
                  </a:graphic>
                </wp:inline>
              </w:drawing>
            </w:r>
            <w:r>
              <w:t xml:space="preserve"> </w:t>
            </w:r>
          </w:p>
        </w:tc>
      </w:tr>
      <w:tr w:rsidR="00AD25E4">
        <w:trPr>
          <w:trHeight w:val="1272"/>
        </w:trPr>
        <w:tc>
          <w:tcPr>
            <w:tcW w:w="1839"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t xml:space="preserve">1.4.5 </w:t>
            </w:r>
          </w:p>
        </w:tc>
        <w:tc>
          <w:tcPr>
            <w:tcW w:w="4482"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t xml:space="preserve">дошкольный возраст, к шести годам </w:t>
            </w:r>
          </w:p>
        </w:tc>
        <w:tc>
          <w:tcPr>
            <w:tcW w:w="2182"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638" w:firstLine="567"/>
            </w:pPr>
            <w:r>
              <w:rPr>
                <w:noProof/>
              </w:rPr>
              <w:drawing>
                <wp:inline distT="0" distB="0" distL="0" distR="0">
                  <wp:extent cx="789432" cy="790956"/>
                  <wp:effectExtent l="0" t="0" r="0" b="0"/>
                  <wp:docPr id="9490" name="Picture 9490"/>
                  <wp:cNvGraphicFramePr/>
                  <a:graphic xmlns:a="http://schemas.openxmlformats.org/drawingml/2006/main">
                    <a:graphicData uri="http://schemas.openxmlformats.org/drawingml/2006/picture">
                      <pic:pic xmlns:pic="http://schemas.openxmlformats.org/drawingml/2006/picture">
                        <pic:nvPicPr>
                          <pic:cNvPr id="9490" name="Picture 9490"/>
                          <pic:cNvPicPr/>
                        </pic:nvPicPr>
                        <pic:blipFill>
                          <a:blip r:embed="rId16" cstate="print"/>
                          <a:stretch>
                            <a:fillRect/>
                          </a:stretch>
                        </pic:blipFill>
                        <pic:spPr>
                          <a:xfrm>
                            <a:off x="0" y="0"/>
                            <a:ext cx="789432" cy="790956"/>
                          </a:xfrm>
                          <a:prstGeom prst="rect">
                            <a:avLst/>
                          </a:prstGeom>
                        </pic:spPr>
                      </pic:pic>
                    </a:graphicData>
                  </a:graphic>
                </wp:inline>
              </w:drawing>
            </w:r>
            <w:r>
              <w:t xml:space="preserve"> </w:t>
            </w:r>
          </w:p>
        </w:tc>
      </w:tr>
    </w:tbl>
    <w:p w:rsidR="00FB1F66" w:rsidRDefault="00FB1F66" w:rsidP="00BF44CF">
      <w:pPr>
        <w:pStyle w:val="2"/>
        <w:ind w:left="0" w:right="0" w:firstLine="567"/>
      </w:pPr>
    </w:p>
    <w:p w:rsidR="005A612B" w:rsidRPr="005A612B" w:rsidRDefault="005A612B" w:rsidP="005A612B"/>
    <w:p w:rsidR="00AD25E4" w:rsidRDefault="00DB3615" w:rsidP="00BF44CF">
      <w:pPr>
        <w:pStyle w:val="2"/>
        <w:ind w:left="0" w:right="0" w:firstLine="567"/>
      </w:pPr>
      <w:r>
        <w:t xml:space="preserve">1.5 Планируемые результаты на этапе завершения Программы к концу дошкольного возраста </w:t>
      </w:r>
    </w:p>
    <w:p w:rsidR="00AD25E4" w:rsidRDefault="00DB3615" w:rsidP="00BF44CF">
      <w:pPr>
        <w:spacing w:after="0" w:line="259" w:lineRule="auto"/>
        <w:ind w:left="0" w:right="0" w:firstLine="567"/>
      </w:pPr>
      <w:r>
        <w:t xml:space="preserve"> </w:t>
      </w:r>
      <w:r>
        <w:rPr>
          <w:noProof/>
        </w:rPr>
        <w:drawing>
          <wp:inline distT="0" distB="0" distL="0" distR="0">
            <wp:extent cx="809244" cy="809244"/>
            <wp:effectExtent l="0" t="0" r="0" b="0"/>
            <wp:docPr id="9508" name="Picture 9508"/>
            <wp:cNvGraphicFramePr/>
            <a:graphic xmlns:a="http://schemas.openxmlformats.org/drawingml/2006/main">
              <a:graphicData uri="http://schemas.openxmlformats.org/drawingml/2006/picture">
                <pic:pic xmlns:pic="http://schemas.openxmlformats.org/drawingml/2006/picture">
                  <pic:nvPicPr>
                    <pic:cNvPr id="9508" name="Picture 9508"/>
                    <pic:cNvPicPr/>
                  </pic:nvPicPr>
                  <pic:blipFill>
                    <a:blip r:embed="rId17" cstate="print"/>
                    <a:stretch>
                      <a:fillRect/>
                    </a:stretch>
                  </pic:blipFill>
                  <pic:spPr>
                    <a:xfrm>
                      <a:off x="0" y="0"/>
                      <a:ext cx="809244" cy="809244"/>
                    </a:xfrm>
                    <a:prstGeom prst="rect">
                      <a:avLst/>
                    </a:prstGeom>
                  </pic:spPr>
                </pic:pic>
              </a:graphicData>
            </a:graphic>
          </wp:inline>
        </w:drawing>
      </w:r>
      <w:r>
        <w:t xml:space="preserve"> </w:t>
      </w:r>
    </w:p>
    <w:p w:rsidR="005A612B" w:rsidRDefault="005A612B" w:rsidP="00BF44CF">
      <w:pPr>
        <w:pStyle w:val="2"/>
        <w:spacing w:after="222"/>
        <w:ind w:left="0" w:right="0" w:firstLine="567"/>
        <w:rPr>
          <w:b w:val="0"/>
        </w:rPr>
      </w:pPr>
    </w:p>
    <w:p w:rsidR="005A612B" w:rsidRPr="005A612B" w:rsidRDefault="005A612B" w:rsidP="005A612B"/>
    <w:p w:rsidR="005A612B" w:rsidRDefault="005A612B" w:rsidP="00BF44CF">
      <w:pPr>
        <w:pStyle w:val="2"/>
        <w:spacing w:after="222"/>
        <w:ind w:left="0" w:right="0" w:firstLine="567"/>
        <w:rPr>
          <w:b w:val="0"/>
        </w:rPr>
      </w:pPr>
    </w:p>
    <w:p w:rsidR="005A612B" w:rsidRDefault="005A612B" w:rsidP="00BF44CF">
      <w:pPr>
        <w:pStyle w:val="2"/>
        <w:spacing w:after="222"/>
        <w:ind w:left="0" w:right="0" w:firstLine="567"/>
        <w:rPr>
          <w:b w:val="0"/>
        </w:rPr>
      </w:pPr>
    </w:p>
    <w:p w:rsidR="005A612B" w:rsidRDefault="005A612B" w:rsidP="005A612B"/>
    <w:p w:rsidR="005A612B" w:rsidRPr="005A612B" w:rsidRDefault="005A612B" w:rsidP="005A612B"/>
    <w:p w:rsidR="005A612B" w:rsidRDefault="005A612B" w:rsidP="00BF44CF">
      <w:pPr>
        <w:pStyle w:val="2"/>
        <w:spacing w:after="222"/>
        <w:ind w:left="0" w:right="0" w:firstLine="567"/>
        <w:rPr>
          <w:b w:val="0"/>
        </w:rPr>
      </w:pPr>
    </w:p>
    <w:p w:rsidR="00AD25E4" w:rsidRDefault="00DB3615" w:rsidP="00BF44CF">
      <w:pPr>
        <w:pStyle w:val="2"/>
        <w:spacing w:after="222"/>
        <w:ind w:left="0" w:right="0" w:firstLine="567"/>
      </w:pPr>
      <w:r>
        <w:rPr>
          <w:b w:val="0"/>
        </w:rPr>
        <w:t xml:space="preserve"> </w:t>
      </w:r>
      <w:r>
        <w:t xml:space="preserve"> 1.6. Характеристика особенностей развития детей дошкольного возрас</w:t>
      </w:r>
      <w:r>
        <w:rPr>
          <w:b w:val="0"/>
        </w:rPr>
        <w:t>та</w:t>
      </w:r>
    </w:p>
    <w:tbl>
      <w:tblPr>
        <w:tblStyle w:val="TableGrid"/>
        <w:tblW w:w="8503" w:type="dxa"/>
        <w:tblInd w:w="430" w:type="dxa"/>
        <w:tblCellMar>
          <w:top w:w="3" w:type="dxa"/>
          <w:left w:w="107" w:type="dxa"/>
          <w:right w:w="169" w:type="dxa"/>
        </w:tblCellMar>
        <w:tblLook w:val="04A0" w:firstRow="1" w:lastRow="0" w:firstColumn="1" w:lastColumn="0" w:noHBand="0" w:noVBand="1"/>
      </w:tblPr>
      <w:tblGrid>
        <w:gridCol w:w="6278"/>
        <w:gridCol w:w="2225"/>
      </w:tblGrid>
      <w:tr w:rsidR="00AD25E4">
        <w:trPr>
          <w:trHeight w:val="326"/>
        </w:trPr>
        <w:tc>
          <w:tcPr>
            <w:tcW w:w="6796"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rPr>
                <w:b/>
              </w:rPr>
              <w:t xml:space="preserve">возраст/группа </w:t>
            </w:r>
          </w:p>
        </w:tc>
        <w:tc>
          <w:tcPr>
            <w:tcW w:w="1707"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rPr>
                <w:rFonts w:ascii="Calibri" w:eastAsia="Calibri" w:hAnsi="Calibri" w:cs="Calibri"/>
                <w:b/>
              </w:rPr>
              <w:t>QRкод</w:t>
            </w:r>
            <w:r>
              <w:t xml:space="preserve"> </w:t>
            </w:r>
          </w:p>
        </w:tc>
      </w:tr>
      <w:tr w:rsidR="00AD25E4">
        <w:trPr>
          <w:trHeight w:val="1370"/>
        </w:trPr>
        <w:tc>
          <w:tcPr>
            <w:tcW w:w="6796"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62" w:line="259" w:lineRule="auto"/>
              <w:ind w:left="0" w:right="0" w:firstLine="567"/>
            </w:pPr>
            <w:r>
              <w:t xml:space="preserve">Младенчество (от двух месяцев до одного года) </w:t>
            </w:r>
          </w:p>
          <w:p w:rsidR="00AD25E4" w:rsidRDefault="00DB3615" w:rsidP="00BF44CF">
            <w:pPr>
              <w:spacing w:after="16" w:line="259" w:lineRule="auto"/>
              <w:ind w:left="0" w:right="0" w:firstLine="567"/>
            </w:pPr>
            <w:r>
              <w:t xml:space="preserve"> Первая группа детей раннего возраста (первый год жизни) </w:t>
            </w:r>
          </w:p>
          <w:p w:rsidR="00AD25E4" w:rsidRDefault="00DB3615" w:rsidP="00BF44CF">
            <w:pPr>
              <w:spacing w:after="0" w:line="259" w:lineRule="auto"/>
              <w:ind w:left="0" w:right="0" w:firstLine="567"/>
            </w:pPr>
            <w:r>
              <w:t xml:space="preserve"> </w:t>
            </w:r>
          </w:p>
        </w:tc>
        <w:tc>
          <w:tcPr>
            <w:tcW w:w="1707"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50" w:firstLine="567"/>
            </w:pPr>
            <w:r>
              <w:rPr>
                <w:noProof/>
              </w:rPr>
              <w:drawing>
                <wp:inline distT="0" distB="0" distL="0" distR="0">
                  <wp:extent cx="838200" cy="838200"/>
                  <wp:effectExtent l="0" t="0" r="0" b="0"/>
                  <wp:docPr id="9814" name="Picture 9814"/>
                  <wp:cNvGraphicFramePr/>
                  <a:graphic xmlns:a="http://schemas.openxmlformats.org/drawingml/2006/main">
                    <a:graphicData uri="http://schemas.openxmlformats.org/drawingml/2006/picture">
                      <pic:pic xmlns:pic="http://schemas.openxmlformats.org/drawingml/2006/picture">
                        <pic:nvPicPr>
                          <pic:cNvPr id="9814" name="Picture 9814"/>
                          <pic:cNvPicPr/>
                        </pic:nvPicPr>
                        <pic:blipFill>
                          <a:blip r:embed="rId18" cstate="print"/>
                          <a:stretch>
                            <a:fillRect/>
                          </a:stretch>
                        </pic:blipFill>
                        <pic:spPr>
                          <a:xfrm>
                            <a:off x="0" y="0"/>
                            <a:ext cx="838200" cy="838200"/>
                          </a:xfrm>
                          <a:prstGeom prst="rect">
                            <a:avLst/>
                          </a:prstGeom>
                        </pic:spPr>
                      </pic:pic>
                    </a:graphicData>
                  </a:graphic>
                </wp:inline>
              </w:drawing>
            </w:r>
            <w:r>
              <w:t xml:space="preserve"> </w:t>
            </w:r>
          </w:p>
        </w:tc>
      </w:tr>
      <w:tr w:rsidR="00AD25E4">
        <w:trPr>
          <w:trHeight w:val="1311"/>
        </w:trPr>
        <w:tc>
          <w:tcPr>
            <w:tcW w:w="6796"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19" w:line="259" w:lineRule="auto"/>
              <w:ind w:left="0" w:right="0" w:firstLine="567"/>
            </w:pPr>
            <w:r>
              <w:t xml:space="preserve">Ранний возраст (от одного года до трех лет) </w:t>
            </w:r>
          </w:p>
          <w:p w:rsidR="00AD25E4" w:rsidRDefault="00DB3615" w:rsidP="00BF44CF">
            <w:pPr>
              <w:spacing w:after="0" w:line="259" w:lineRule="auto"/>
              <w:ind w:left="0" w:right="0" w:firstLine="567"/>
            </w:pPr>
            <w:r>
              <w:t xml:space="preserve">Вторая группа детей раннего возраста (второй год жизни) </w:t>
            </w:r>
          </w:p>
          <w:p w:rsidR="00AD25E4" w:rsidRDefault="00DB3615" w:rsidP="00BF44CF">
            <w:pPr>
              <w:spacing w:after="0" w:line="259" w:lineRule="auto"/>
              <w:ind w:left="0" w:right="0" w:firstLine="567"/>
            </w:pPr>
            <w:r>
              <w:t xml:space="preserve"> </w:t>
            </w:r>
          </w:p>
        </w:tc>
        <w:tc>
          <w:tcPr>
            <w:tcW w:w="1707"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0" w:firstLine="567"/>
            </w:pPr>
            <w:r>
              <w:rPr>
                <w:noProof/>
              </w:rPr>
              <w:drawing>
                <wp:inline distT="0" distB="0" distL="0" distR="0">
                  <wp:extent cx="795528" cy="797052"/>
                  <wp:effectExtent l="0" t="0" r="0" b="0"/>
                  <wp:docPr id="9816" name="Picture 9816"/>
                  <wp:cNvGraphicFramePr/>
                  <a:graphic xmlns:a="http://schemas.openxmlformats.org/drawingml/2006/main">
                    <a:graphicData uri="http://schemas.openxmlformats.org/drawingml/2006/picture">
                      <pic:pic xmlns:pic="http://schemas.openxmlformats.org/drawingml/2006/picture">
                        <pic:nvPicPr>
                          <pic:cNvPr id="9816" name="Picture 9816"/>
                          <pic:cNvPicPr/>
                        </pic:nvPicPr>
                        <pic:blipFill>
                          <a:blip r:embed="rId19" cstate="print"/>
                          <a:stretch>
                            <a:fillRect/>
                          </a:stretch>
                        </pic:blipFill>
                        <pic:spPr>
                          <a:xfrm>
                            <a:off x="0" y="0"/>
                            <a:ext cx="795528" cy="797052"/>
                          </a:xfrm>
                          <a:prstGeom prst="rect">
                            <a:avLst/>
                          </a:prstGeom>
                        </pic:spPr>
                      </pic:pic>
                    </a:graphicData>
                  </a:graphic>
                </wp:inline>
              </w:drawing>
            </w:r>
            <w:r>
              <w:rPr>
                <w:rFonts w:ascii="Calibri" w:eastAsia="Calibri" w:hAnsi="Calibri" w:cs="Calibri"/>
              </w:rPr>
              <w:t xml:space="preserve"> </w:t>
            </w:r>
          </w:p>
        </w:tc>
      </w:tr>
      <w:tr w:rsidR="00AD25E4">
        <w:trPr>
          <w:trHeight w:val="1279"/>
        </w:trPr>
        <w:tc>
          <w:tcPr>
            <w:tcW w:w="6796"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1975" w:firstLine="567"/>
            </w:pPr>
            <w:r>
              <w:t xml:space="preserve">Первая младшая группа (третий год жизни)  </w:t>
            </w:r>
          </w:p>
        </w:tc>
        <w:tc>
          <w:tcPr>
            <w:tcW w:w="1707"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0" w:firstLine="567"/>
            </w:pPr>
            <w:r>
              <w:rPr>
                <w:noProof/>
              </w:rPr>
              <w:drawing>
                <wp:inline distT="0" distB="0" distL="0" distR="0">
                  <wp:extent cx="771144" cy="771144"/>
                  <wp:effectExtent l="0" t="0" r="0" b="0"/>
                  <wp:docPr id="9818" name="Picture 9818"/>
                  <wp:cNvGraphicFramePr/>
                  <a:graphic xmlns:a="http://schemas.openxmlformats.org/drawingml/2006/main">
                    <a:graphicData uri="http://schemas.openxmlformats.org/drawingml/2006/picture">
                      <pic:pic xmlns:pic="http://schemas.openxmlformats.org/drawingml/2006/picture">
                        <pic:nvPicPr>
                          <pic:cNvPr id="9818" name="Picture 9818"/>
                          <pic:cNvPicPr/>
                        </pic:nvPicPr>
                        <pic:blipFill>
                          <a:blip r:embed="rId20" cstate="print"/>
                          <a:stretch>
                            <a:fillRect/>
                          </a:stretch>
                        </pic:blipFill>
                        <pic:spPr>
                          <a:xfrm flipV="1">
                            <a:off x="0" y="0"/>
                            <a:ext cx="771144" cy="771144"/>
                          </a:xfrm>
                          <a:prstGeom prst="rect">
                            <a:avLst/>
                          </a:prstGeom>
                        </pic:spPr>
                      </pic:pic>
                    </a:graphicData>
                  </a:graphic>
                </wp:inline>
              </w:drawing>
            </w:r>
            <w:r>
              <w:rPr>
                <w:rFonts w:ascii="Calibri" w:eastAsia="Calibri" w:hAnsi="Calibri" w:cs="Calibri"/>
              </w:rPr>
              <w:t xml:space="preserve"> </w:t>
            </w:r>
          </w:p>
        </w:tc>
      </w:tr>
      <w:tr w:rsidR="00AD25E4">
        <w:trPr>
          <w:trHeight w:val="319"/>
        </w:trPr>
        <w:tc>
          <w:tcPr>
            <w:tcW w:w="8503" w:type="dxa"/>
            <w:gridSpan w:val="2"/>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rPr>
                <w:rFonts w:ascii="Calibri" w:eastAsia="Calibri" w:hAnsi="Calibri" w:cs="Calibri"/>
                <w:b/>
              </w:rPr>
              <w:t xml:space="preserve">                                   Дошкольный возраст ( от трёх до семи лет) </w:t>
            </w:r>
          </w:p>
        </w:tc>
      </w:tr>
      <w:tr w:rsidR="00AD25E4">
        <w:trPr>
          <w:trHeight w:val="1430"/>
        </w:trPr>
        <w:tc>
          <w:tcPr>
            <w:tcW w:w="6796"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t xml:space="preserve">Вторая младшая группа (четвертый год жизни) </w:t>
            </w:r>
          </w:p>
          <w:p w:rsidR="00AD25E4" w:rsidRDefault="00DB3615" w:rsidP="00BF44CF">
            <w:pPr>
              <w:spacing w:after="0" w:line="259" w:lineRule="auto"/>
              <w:ind w:left="0" w:right="0" w:firstLine="567"/>
            </w:pPr>
            <w:r>
              <w:rPr>
                <w:rFonts w:ascii="Calibri" w:eastAsia="Calibri" w:hAnsi="Calibri" w:cs="Calibri"/>
                <w:b/>
              </w:rPr>
              <w:t xml:space="preserve"> </w:t>
            </w:r>
          </w:p>
        </w:tc>
        <w:tc>
          <w:tcPr>
            <w:tcW w:w="1707"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0" w:firstLine="567"/>
            </w:pPr>
            <w:r>
              <w:rPr>
                <w:noProof/>
              </w:rPr>
              <w:drawing>
                <wp:inline distT="0" distB="0" distL="0" distR="0">
                  <wp:extent cx="867156" cy="865632"/>
                  <wp:effectExtent l="0" t="0" r="0" b="0"/>
                  <wp:docPr id="9820" name="Picture 9820"/>
                  <wp:cNvGraphicFramePr/>
                  <a:graphic xmlns:a="http://schemas.openxmlformats.org/drawingml/2006/main">
                    <a:graphicData uri="http://schemas.openxmlformats.org/drawingml/2006/picture">
                      <pic:pic xmlns:pic="http://schemas.openxmlformats.org/drawingml/2006/picture">
                        <pic:nvPicPr>
                          <pic:cNvPr id="9820" name="Picture 9820"/>
                          <pic:cNvPicPr/>
                        </pic:nvPicPr>
                        <pic:blipFill>
                          <a:blip r:embed="rId21" cstate="print"/>
                          <a:stretch>
                            <a:fillRect/>
                          </a:stretch>
                        </pic:blipFill>
                        <pic:spPr>
                          <a:xfrm>
                            <a:off x="0" y="0"/>
                            <a:ext cx="867156" cy="865632"/>
                          </a:xfrm>
                          <a:prstGeom prst="rect">
                            <a:avLst/>
                          </a:prstGeom>
                        </pic:spPr>
                      </pic:pic>
                    </a:graphicData>
                  </a:graphic>
                </wp:inline>
              </w:drawing>
            </w:r>
            <w:r>
              <w:rPr>
                <w:rFonts w:ascii="Calibri" w:eastAsia="Calibri" w:hAnsi="Calibri" w:cs="Calibri"/>
                <w:b/>
              </w:rPr>
              <w:t xml:space="preserve"> </w:t>
            </w:r>
          </w:p>
        </w:tc>
      </w:tr>
      <w:tr w:rsidR="00AD25E4">
        <w:trPr>
          <w:trHeight w:val="1349"/>
        </w:trPr>
        <w:tc>
          <w:tcPr>
            <w:tcW w:w="6796"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t xml:space="preserve">Средняя группа (пятый год жизни) </w:t>
            </w:r>
          </w:p>
          <w:p w:rsidR="00AD25E4" w:rsidRDefault="00DB3615" w:rsidP="00BF44CF">
            <w:pPr>
              <w:spacing w:after="0" w:line="259" w:lineRule="auto"/>
              <w:ind w:left="0" w:right="0" w:firstLine="567"/>
            </w:pPr>
            <w:r>
              <w:rPr>
                <w:rFonts w:ascii="Calibri" w:eastAsia="Calibri" w:hAnsi="Calibri" w:cs="Calibri"/>
              </w:rPr>
              <w:t xml:space="preserve"> </w:t>
            </w:r>
          </w:p>
        </w:tc>
        <w:tc>
          <w:tcPr>
            <w:tcW w:w="1707"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82" w:firstLine="567"/>
            </w:pPr>
            <w:r>
              <w:rPr>
                <w:noProof/>
              </w:rPr>
              <w:drawing>
                <wp:inline distT="0" distB="0" distL="0" distR="0">
                  <wp:extent cx="824484" cy="826008"/>
                  <wp:effectExtent l="0" t="0" r="0" b="0"/>
                  <wp:docPr id="9822" name="Picture 9822"/>
                  <wp:cNvGraphicFramePr/>
                  <a:graphic xmlns:a="http://schemas.openxmlformats.org/drawingml/2006/main">
                    <a:graphicData uri="http://schemas.openxmlformats.org/drawingml/2006/picture">
                      <pic:pic xmlns:pic="http://schemas.openxmlformats.org/drawingml/2006/picture">
                        <pic:nvPicPr>
                          <pic:cNvPr id="9822" name="Picture 9822"/>
                          <pic:cNvPicPr/>
                        </pic:nvPicPr>
                        <pic:blipFill>
                          <a:blip r:embed="rId22" cstate="print"/>
                          <a:stretch>
                            <a:fillRect/>
                          </a:stretch>
                        </pic:blipFill>
                        <pic:spPr>
                          <a:xfrm>
                            <a:off x="0" y="0"/>
                            <a:ext cx="824484" cy="826008"/>
                          </a:xfrm>
                          <a:prstGeom prst="rect">
                            <a:avLst/>
                          </a:prstGeom>
                        </pic:spPr>
                      </pic:pic>
                    </a:graphicData>
                  </a:graphic>
                </wp:inline>
              </w:drawing>
            </w:r>
            <w:r>
              <w:rPr>
                <w:rFonts w:ascii="Calibri" w:eastAsia="Calibri" w:hAnsi="Calibri" w:cs="Calibri"/>
                <w:b/>
              </w:rPr>
              <w:t xml:space="preserve"> </w:t>
            </w:r>
          </w:p>
        </w:tc>
      </w:tr>
      <w:tr w:rsidR="00AD25E4">
        <w:trPr>
          <w:trHeight w:val="1260"/>
        </w:trPr>
        <w:tc>
          <w:tcPr>
            <w:tcW w:w="6796"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t xml:space="preserve">Старшая группа (шестой год жизни) </w:t>
            </w:r>
          </w:p>
          <w:p w:rsidR="00AD25E4" w:rsidRDefault="00DB3615" w:rsidP="00BF44CF">
            <w:pPr>
              <w:spacing w:after="0" w:line="259" w:lineRule="auto"/>
              <w:ind w:left="0" w:right="0" w:firstLine="567"/>
            </w:pPr>
            <w:r>
              <w:rPr>
                <w:rFonts w:ascii="Calibri" w:eastAsia="Calibri" w:hAnsi="Calibri" w:cs="Calibri"/>
              </w:rPr>
              <w:t xml:space="preserve"> </w:t>
            </w:r>
          </w:p>
        </w:tc>
        <w:tc>
          <w:tcPr>
            <w:tcW w:w="1707"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173" w:firstLine="567"/>
            </w:pPr>
            <w:r>
              <w:rPr>
                <w:noProof/>
              </w:rPr>
              <w:drawing>
                <wp:inline distT="0" distB="0" distL="0" distR="0">
                  <wp:extent cx="768096" cy="766572"/>
                  <wp:effectExtent l="0" t="0" r="0" b="0"/>
                  <wp:docPr id="9824" name="Picture 9824"/>
                  <wp:cNvGraphicFramePr/>
                  <a:graphic xmlns:a="http://schemas.openxmlformats.org/drawingml/2006/main">
                    <a:graphicData uri="http://schemas.openxmlformats.org/drawingml/2006/picture">
                      <pic:pic xmlns:pic="http://schemas.openxmlformats.org/drawingml/2006/picture">
                        <pic:nvPicPr>
                          <pic:cNvPr id="9824" name="Picture 9824"/>
                          <pic:cNvPicPr/>
                        </pic:nvPicPr>
                        <pic:blipFill>
                          <a:blip r:embed="rId23" cstate="print"/>
                          <a:stretch>
                            <a:fillRect/>
                          </a:stretch>
                        </pic:blipFill>
                        <pic:spPr>
                          <a:xfrm>
                            <a:off x="0" y="0"/>
                            <a:ext cx="768096" cy="766572"/>
                          </a:xfrm>
                          <a:prstGeom prst="rect">
                            <a:avLst/>
                          </a:prstGeom>
                        </pic:spPr>
                      </pic:pic>
                    </a:graphicData>
                  </a:graphic>
                </wp:inline>
              </w:drawing>
            </w:r>
            <w:r>
              <w:rPr>
                <w:rFonts w:ascii="Calibri" w:eastAsia="Calibri" w:hAnsi="Calibri" w:cs="Calibri"/>
                <w:b/>
              </w:rPr>
              <w:t xml:space="preserve"> </w:t>
            </w:r>
          </w:p>
        </w:tc>
      </w:tr>
      <w:tr w:rsidR="00AD25E4">
        <w:trPr>
          <w:trHeight w:val="1250"/>
        </w:trPr>
        <w:tc>
          <w:tcPr>
            <w:tcW w:w="6796"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t xml:space="preserve">Подготовительная к школе группа (седьмой год жизни) </w:t>
            </w:r>
          </w:p>
          <w:p w:rsidR="00AD25E4" w:rsidRDefault="00DB3615" w:rsidP="00BF44CF">
            <w:pPr>
              <w:spacing w:after="0" w:line="259" w:lineRule="auto"/>
              <w:ind w:left="0" w:right="0" w:firstLine="567"/>
            </w:pPr>
            <w:r>
              <w:t xml:space="preserve"> </w:t>
            </w:r>
          </w:p>
        </w:tc>
        <w:tc>
          <w:tcPr>
            <w:tcW w:w="1707"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180" w:firstLine="567"/>
            </w:pPr>
            <w:r>
              <w:rPr>
                <w:noProof/>
              </w:rPr>
              <w:drawing>
                <wp:inline distT="0" distB="0" distL="0" distR="0">
                  <wp:extent cx="757428" cy="758952"/>
                  <wp:effectExtent l="0" t="0" r="0" b="0"/>
                  <wp:docPr id="9826" name="Picture 9826"/>
                  <wp:cNvGraphicFramePr/>
                  <a:graphic xmlns:a="http://schemas.openxmlformats.org/drawingml/2006/main">
                    <a:graphicData uri="http://schemas.openxmlformats.org/drawingml/2006/picture">
                      <pic:pic xmlns:pic="http://schemas.openxmlformats.org/drawingml/2006/picture">
                        <pic:nvPicPr>
                          <pic:cNvPr id="9826" name="Picture 9826"/>
                          <pic:cNvPicPr/>
                        </pic:nvPicPr>
                        <pic:blipFill>
                          <a:blip r:embed="rId24" cstate="print"/>
                          <a:stretch>
                            <a:fillRect/>
                          </a:stretch>
                        </pic:blipFill>
                        <pic:spPr>
                          <a:xfrm>
                            <a:off x="0" y="0"/>
                            <a:ext cx="757428" cy="758952"/>
                          </a:xfrm>
                          <a:prstGeom prst="rect">
                            <a:avLst/>
                          </a:prstGeom>
                        </pic:spPr>
                      </pic:pic>
                    </a:graphicData>
                  </a:graphic>
                </wp:inline>
              </w:drawing>
            </w:r>
            <w:r>
              <w:rPr>
                <w:rFonts w:ascii="Calibri" w:eastAsia="Calibri" w:hAnsi="Calibri" w:cs="Calibri"/>
              </w:rPr>
              <w:t xml:space="preserve"> </w:t>
            </w:r>
          </w:p>
        </w:tc>
      </w:tr>
      <w:tr w:rsidR="00AD25E4">
        <w:trPr>
          <w:trHeight w:val="1201"/>
        </w:trPr>
        <w:tc>
          <w:tcPr>
            <w:tcW w:w="6796"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76" w:lineRule="auto"/>
              <w:ind w:left="0" w:right="0" w:firstLine="567"/>
            </w:pPr>
            <w:r>
              <w:t xml:space="preserve">Характеристика детей дошкольного возраста с общим нарушениями речи. </w:t>
            </w:r>
          </w:p>
          <w:p w:rsidR="00AD25E4" w:rsidRDefault="00DB3615" w:rsidP="00BF44CF">
            <w:pPr>
              <w:spacing w:after="0" w:line="259" w:lineRule="auto"/>
              <w:ind w:left="0" w:right="0" w:firstLine="567"/>
            </w:pPr>
            <w:r>
              <w:t xml:space="preserve"> </w:t>
            </w:r>
          </w:p>
        </w:tc>
        <w:tc>
          <w:tcPr>
            <w:tcW w:w="1707"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233" w:firstLine="567"/>
            </w:pPr>
            <w:r>
              <w:rPr>
                <w:noProof/>
              </w:rPr>
              <w:drawing>
                <wp:inline distT="0" distB="0" distL="0" distR="0">
                  <wp:extent cx="729996" cy="729996"/>
                  <wp:effectExtent l="0" t="0" r="0" b="0"/>
                  <wp:docPr id="9828" name="Picture 9828"/>
                  <wp:cNvGraphicFramePr/>
                  <a:graphic xmlns:a="http://schemas.openxmlformats.org/drawingml/2006/main">
                    <a:graphicData uri="http://schemas.openxmlformats.org/drawingml/2006/picture">
                      <pic:pic xmlns:pic="http://schemas.openxmlformats.org/drawingml/2006/picture">
                        <pic:nvPicPr>
                          <pic:cNvPr id="9828" name="Picture 9828"/>
                          <pic:cNvPicPr/>
                        </pic:nvPicPr>
                        <pic:blipFill>
                          <a:blip r:embed="rId25" cstate="print"/>
                          <a:stretch>
                            <a:fillRect/>
                          </a:stretch>
                        </pic:blipFill>
                        <pic:spPr>
                          <a:xfrm>
                            <a:off x="0" y="0"/>
                            <a:ext cx="729996" cy="729996"/>
                          </a:xfrm>
                          <a:prstGeom prst="rect">
                            <a:avLst/>
                          </a:prstGeom>
                        </pic:spPr>
                      </pic:pic>
                    </a:graphicData>
                  </a:graphic>
                </wp:inline>
              </w:drawing>
            </w:r>
            <w:r>
              <w:rPr>
                <w:rFonts w:ascii="Calibri" w:eastAsia="Calibri" w:hAnsi="Calibri" w:cs="Calibri"/>
              </w:rPr>
              <w:t xml:space="preserve"> </w:t>
            </w:r>
          </w:p>
        </w:tc>
      </w:tr>
      <w:tr w:rsidR="00AD25E4">
        <w:trPr>
          <w:trHeight w:val="1169"/>
        </w:trPr>
        <w:tc>
          <w:tcPr>
            <w:tcW w:w="6796"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78" w:lineRule="auto"/>
              <w:ind w:left="0" w:right="0" w:firstLine="567"/>
            </w:pPr>
            <w:r>
              <w:t xml:space="preserve">Характеристика детей дошкольного возраста с задержкой психического развития. </w:t>
            </w:r>
          </w:p>
          <w:p w:rsidR="00AD25E4" w:rsidRDefault="00DB3615" w:rsidP="00BF44CF">
            <w:pPr>
              <w:spacing w:after="0" w:line="259" w:lineRule="auto"/>
              <w:ind w:left="0" w:right="0" w:firstLine="567"/>
            </w:pPr>
            <w:r>
              <w:t xml:space="preserve"> </w:t>
            </w:r>
          </w:p>
        </w:tc>
        <w:tc>
          <w:tcPr>
            <w:tcW w:w="1707"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262" w:firstLine="567"/>
            </w:pPr>
            <w:r>
              <w:rPr>
                <w:noProof/>
              </w:rPr>
              <w:drawing>
                <wp:inline distT="0" distB="0" distL="0" distR="0">
                  <wp:extent cx="710184" cy="710184"/>
                  <wp:effectExtent l="0" t="0" r="0" b="0"/>
                  <wp:docPr id="9830" name="Picture 9830"/>
                  <wp:cNvGraphicFramePr/>
                  <a:graphic xmlns:a="http://schemas.openxmlformats.org/drawingml/2006/main">
                    <a:graphicData uri="http://schemas.openxmlformats.org/drawingml/2006/picture">
                      <pic:pic xmlns:pic="http://schemas.openxmlformats.org/drawingml/2006/picture">
                        <pic:nvPicPr>
                          <pic:cNvPr id="9830" name="Picture 9830"/>
                          <pic:cNvPicPr/>
                        </pic:nvPicPr>
                        <pic:blipFill>
                          <a:blip r:embed="rId26" cstate="print"/>
                          <a:stretch>
                            <a:fillRect/>
                          </a:stretch>
                        </pic:blipFill>
                        <pic:spPr>
                          <a:xfrm>
                            <a:off x="0" y="0"/>
                            <a:ext cx="710184" cy="710184"/>
                          </a:xfrm>
                          <a:prstGeom prst="rect">
                            <a:avLst/>
                          </a:prstGeom>
                        </pic:spPr>
                      </pic:pic>
                    </a:graphicData>
                  </a:graphic>
                </wp:inline>
              </w:drawing>
            </w:r>
            <w:r>
              <w:rPr>
                <w:rFonts w:ascii="Calibri" w:eastAsia="Calibri" w:hAnsi="Calibri" w:cs="Calibri"/>
              </w:rPr>
              <w:t xml:space="preserve"> </w:t>
            </w:r>
          </w:p>
        </w:tc>
      </w:tr>
    </w:tbl>
    <w:p w:rsidR="002716BB" w:rsidRDefault="002716BB" w:rsidP="00BF44CF">
      <w:pPr>
        <w:spacing w:after="46" w:line="259" w:lineRule="auto"/>
        <w:ind w:left="0" w:right="0" w:firstLine="567"/>
        <w:rPr>
          <w:b/>
          <w:i/>
          <w:u w:val="single" w:color="000000"/>
        </w:rPr>
      </w:pPr>
    </w:p>
    <w:p w:rsidR="005A612B" w:rsidRDefault="005A612B" w:rsidP="00BF44CF">
      <w:pPr>
        <w:spacing w:after="46" w:line="259" w:lineRule="auto"/>
        <w:ind w:left="0" w:right="0" w:firstLine="567"/>
        <w:rPr>
          <w:b/>
          <w:i/>
          <w:u w:val="single" w:color="000000"/>
        </w:rPr>
      </w:pPr>
    </w:p>
    <w:p w:rsidR="005A612B" w:rsidRDefault="005A612B" w:rsidP="00BF44CF">
      <w:pPr>
        <w:spacing w:after="46" w:line="259" w:lineRule="auto"/>
        <w:ind w:left="0" w:right="0" w:firstLine="567"/>
        <w:rPr>
          <w:b/>
          <w:i/>
          <w:u w:val="single" w:color="000000"/>
        </w:rPr>
      </w:pPr>
    </w:p>
    <w:p w:rsidR="005A612B" w:rsidRDefault="005A612B" w:rsidP="00BF44CF">
      <w:pPr>
        <w:spacing w:after="46" w:line="259" w:lineRule="auto"/>
        <w:ind w:left="0" w:right="0" w:firstLine="567"/>
        <w:rPr>
          <w:b/>
          <w:i/>
          <w:u w:val="single" w:color="000000"/>
        </w:rPr>
      </w:pPr>
    </w:p>
    <w:p w:rsidR="005A612B" w:rsidRDefault="005A612B" w:rsidP="00BF44CF">
      <w:pPr>
        <w:spacing w:after="46" w:line="259" w:lineRule="auto"/>
        <w:ind w:left="0" w:right="0" w:firstLine="567"/>
        <w:rPr>
          <w:b/>
          <w:i/>
          <w:u w:val="single" w:color="000000"/>
        </w:rPr>
      </w:pPr>
    </w:p>
    <w:p w:rsidR="00AD25E4" w:rsidRDefault="00DB3615" w:rsidP="00BF44CF">
      <w:pPr>
        <w:spacing w:after="46" w:line="259" w:lineRule="auto"/>
        <w:ind w:left="0" w:right="0" w:firstLine="567"/>
      </w:pPr>
      <w:r>
        <w:rPr>
          <w:b/>
          <w:i/>
          <w:u w:val="single" w:color="000000"/>
        </w:rPr>
        <w:lastRenderedPageBreak/>
        <w:t>Часть, формируемая участниками образовательных отношений:</w:t>
      </w:r>
      <w:r>
        <w:rPr>
          <w:b/>
          <w:i/>
        </w:rPr>
        <w:t xml:space="preserve"> </w:t>
      </w:r>
    </w:p>
    <w:p w:rsidR="002716BB" w:rsidRDefault="00DB3615" w:rsidP="00BF44CF">
      <w:pPr>
        <w:ind w:left="0" w:right="26" w:firstLine="567"/>
      </w:pPr>
      <w:r>
        <w:t xml:space="preserve">Ребенок имеет первичные представления о своей семье, родном </w:t>
      </w:r>
      <w:r w:rsidR="00007D04">
        <w:t>селе Верхняя Заимка</w:t>
      </w:r>
      <w:r>
        <w:t xml:space="preserve"> (ближайшем социуме), природе, истории родного края, о людях. </w:t>
      </w:r>
    </w:p>
    <w:p w:rsidR="002716BB" w:rsidRDefault="00DB3615" w:rsidP="00BF44CF">
      <w:pPr>
        <w:ind w:left="0" w:right="26" w:firstLine="567"/>
      </w:pPr>
      <w:r>
        <w:t xml:space="preserve">Может рассказать о своем родном </w:t>
      </w:r>
      <w:r w:rsidR="00007D04">
        <w:t>селе</w:t>
      </w:r>
      <w:r>
        <w:t xml:space="preserve">, назвать его, знает государственную символику родного </w:t>
      </w:r>
      <w:r w:rsidR="00007D04">
        <w:t>края</w:t>
      </w:r>
      <w:r>
        <w:t>, Республики Бурятия.</w:t>
      </w:r>
    </w:p>
    <w:p w:rsidR="00AD25E4" w:rsidRDefault="00DB3615" w:rsidP="00BF44CF">
      <w:pPr>
        <w:ind w:left="0" w:right="26" w:firstLine="567"/>
      </w:pPr>
      <w:r>
        <w:t xml:space="preserve"> Имеет представление о карте родного края. Ребенок выражает интерес к культурным традициям народа, в процессе ознакомления с традициями и обычаями коренных народов Республики Бурятия. </w:t>
      </w:r>
    </w:p>
    <w:p w:rsidR="00AD25E4" w:rsidRDefault="00DB3615" w:rsidP="00BF44CF">
      <w:pPr>
        <w:ind w:left="0" w:right="26" w:firstLine="567"/>
      </w:pPr>
      <w:r>
        <w:t xml:space="preserve">Проявляет интерес к народному творчеству, узнает и называет изделия народного промысла. Знает представителей растительного и животного мира Республики Бурятия, имеющиеся на территории заповедники. </w:t>
      </w:r>
    </w:p>
    <w:p w:rsidR="00AD25E4" w:rsidRDefault="00DB3615" w:rsidP="00BF44CF">
      <w:pPr>
        <w:ind w:left="0" w:right="26" w:firstLine="567"/>
      </w:pPr>
      <w:r>
        <w:t xml:space="preserve">Имеет первичные представления о правилах поведения дома, на улице, в транспорте, знает правила обращения с опасными предметами, элементарные правила поведения на дороге, в лесу, парке. </w:t>
      </w:r>
    </w:p>
    <w:p w:rsidR="00AD25E4" w:rsidRDefault="00DB3615" w:rsidP="00BF44CF">
      <w:pPr>
        <w:spacing w:after="32"/>
        <w:ind w:left="0" w:right="26" w:firstLine="567"/>
      </w:pPr>
      <w:r>
        <w:t xml:space="preserve">Воспитание любви к родному дому, семье, уважения к родителям и их труду; Укрепление физического и психического здоровья детей. </w:t>
      </w:r>
    </w:p>
    <w:p w:rsidR="00AD25E4" w:rsidRDefault="00AD25E4" w:rsidP="00BF44CF">
      <w:pPr>
        <w:spacing w:after="0" w:line="259" w:lineRule="auto"/>
        <w:ind w:left="0" w:right="0" w:firstLine="567"/>
      </w:pPr>
    </w:p>
    <w:p w:rsidR="00AD25E4" w:rsidRDefault="00DB3615" w:rsidP="00BF44CF">
      <w:pPr>
        <w:spacing w:after="0" w:line="259" w:lineRule="auto"/>
        <w:ind w:left="0" w:right="0" w:firstLine="567"/>
      </w:pPr>
      <w:r>
        <w:t xml:space="preserve"> </w:t>
      </w:r>
    </w:p>
    <w:p w:rsidR="00AD25E4" w:rsidRDefault="00AD25E4" w:rsidP="00FB1F66">
      <w:pPr>
        <w:sectPr w:rsidR="00AD25E4" w:rsidSect="00FB1F66">
          <w:footerReference w:type="even" r:id="rId27"/>
          <w:footerReference w:type="default" r:id="rId28"/>
          <w:footerReference w:type="first" r:id="rId29"/>
          <w:pgSz w:w="11911" w:h="16841"/>
          <w:pgMar w:top="851" w:right="571" w:bottom="828" w:left="851" w:header="283" w:footer="113" w:gutter="0"/>
          <w:cols w:space="720"/>
          <w:docGrid w:linePitch="326"/>
        </w:sectPr>
      </w:pPr>
    </w:p>
    <w:p w:rsidR="00AD25E4" w:rsidRDefault="00AD25E4" w:rsidP="00FB1F66">
      <w:pPr>
        <w:spacing w:after="16" w:line="259" w:lineRule="auto"/>
        <w:ind w:left="0" w:right="0" w:firstLine="0"/>
      </w:pPr>
    </w:p>
    <w:p w:rsidR="00AD25E4" w:rsidRDefault="00DB3615" w:rsidP="00BF44CF">
      <w:pPr>
        <w:spacing w:after="122" w:line="271" w:lineRule="auto"/>
        <w:ind w:left="0" w:right="0" w:firstLine="567"/>
      </w:pPr>
      <w:r>
        <w:rPr>
          <w:b/>
        </w:rPr>
        <w:t>1.7. ПЕДАГОГИЧЕСКАЯ ДИАГНОСТИКА ДОСТИЖЕНИЯ ПЛАНИРУЕМЫХ РЕЗУЛЬТАТОВ</w:t>
      </w:r>
      <w:r>
        <w:t xml:space="preserve">. </w:t>
      </w:r>
    </w:p>
    <w:p w:rsidR="00AD25E4" w:rsidRDefault="00BF44CF" w:rsidP="00BF44CF">
      <w:pPr>
        <w:spacing w:after="45" w:line="269" w:lineRule="auto"/>
        <w:ind w:left="0" w:right="17" w:firstLine="567"/>
      </w:pPr>
      <w:r>
        <w:t xml:space="preserve"> </w:t>
      </w:r>
      <w:r w:rsidR="00DB3615">
        <w:t xml:space="preserve"> Педагогическая диагностика в дошкольной образовательной организации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AD25E4" w:rsidRDefault="00DB3615" w:rsidP="00BF44CF">
      <w:pPr>
        <w:spacing w:after="44"/>
        <w:ind w:left="0" w:right="265" w:firstLine="567"/>
      </w:pPr>
      <w:r>
        <w:t xml:space="preserve">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 </w:t>
      </w:r>
    </w:p>
    <w:p w:rsidR="00AD25E4" w:rsidRDefault="00DB3615" w:rsidP="00BF44CF">
      <w:pPr>
        <w:ind w:left="0" w:right="15" w:firstLine="567"/>
      </w:pPr>
      <w:r>
        <w:rPr>
          <w:rFonts w:ascii="Calibri" w:eastAsia="Calibri" w:hAnsi="Calibri" w:cs="Calibri"/>
          <w:sz w:val="22"/>
        </w:rPr>
        <w:t xml:space="preserve">  </w:t>
      </w:r>
      <w: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AD25E4" w:rsidRDefault="00DB3615" w:rsidP="00BF44CF">
      <w:pPr>
        <w:ind w:left="0" w:right="15" w:firstLine="567"/>
      </w:pPr>
      <w:r>
        <w:t xml:space="preserve">Цели педагогической диагностики, а также особенности ее проведения определяются требованиями ФГОС ДО. При реализации Программы проводиться оценка индивидуального развития детей, которая осуществляется педагогом в рамках педагогической диагностики. </w:t>
      </w:r>
    </w:p>
    <w:p w:rsidR="00AD25E4" w:rsidRDefault="00DB3615" w:rsidP="00BF44CF">
      <w:pPr>
        <w:ind w:left="0" w:right="15" w:firstLine="567"/>
      </w:pPr>
      <w: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AD25E4" w:rsidRDefault="00DB3615" w:rsidP="00B7463C">
      <w:pPr>
        <w:spacing w:after="43"/>
        <w:ind w:left="0" w:right="15" w:firstLine="567"/>
      </w:pPr>
      <w: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w:t>
      </w:r>
      <w:r w:rsidR="00B7463C">
        <w:t>сти и подготовки детей;</w:t>
      </w:r>
      <w:r>
        <w:t xml:space="preserve"> освоение Программы не сопровождается проведением промежуточных аттестаций и итоговой аттестации обучающихся.</w:t>
      </w:r>
      <w:r>
        <w:rPr>
          <w:sz w:val="28"/>
        </w:rPr>
        <w:t xml:space="preserve"> </w:t>
      </w:r>
    </w:p>
    <w:p w:rsidR="00AD25E4" w:rsidRDefault="00DB3615" w:rsidP="00BF44CF">
      <w:pPr>
        <w:ind w:left="0" w:right="15" w:firstLine="567"/>
      </w:pPr>
      <w:r>
        <w:t xml:space="preserve">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AD25E4" w:rsidRDefault="00DB3615" w:rsidP="00BF44CF">
      <w:pPr>
        <w:ind w:left="0" w:right="15" w:firstLine="567"/>
      </w:pPr>
      <w:r>
        <w:t xml:space="preserve">Результаты педагогической диагностики (мониторинга) используются исключительно для решения следующих образовательных задач: </w:t>
      </w:r>
    </w:p>
    <w:p w:rsidR="00007D04" w:rsidRDefault="00DB3615" w:rsidP="00BF44CF">
      <w:pPr>
        <w:ind w:left="0" w:right="318" w:firstLine="567"/>
      </w:pPr>
      <w: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AD25E4" w:rsidRDefault="00DB3615" w:rsidP="00BF44CF">
      <w:pPr>
        <w:ind w:left="0" w:right="318" w:firstLine="567"/>
      </w:pPr>
      <w:r>
        <w:t xml:space="preserve">2) оптимизации работы с группой детей. </w:t>
      </w:r>
    </w:p>
    <w:p w:rsidR="00AD25E4" w:rsidRDefault="00BF44CF" w:rsidP="00BF44CF">
      <w:pPr>
        <w:ind w:left="0" w:right="15" w:firstLine="567"/>
      </w:pPr>
      <w:r>
        <w:t xml:space="preserve"> </w:t>
      </w:r>
      <w:r w:rsidR="00DB3615">
        <w:t xml:space="preserve"> Периодичность проведения педагогической диагностики в ДОУ – 2 раза в год:  </w:t>
      </w:r>
    </w:p>
    <w:p w:rsidR="00AD25E4" w:rsidRDefault="00DB3615" w:rsidP="00BF44CF">
      <w:pPr>
        <w:numPr>
          <w:ilvl w:val="0"/>
          <w:numId w:val="10"/>
        </w:numPr>
        <w:ind w:left="0" w:right="15" w:firstLine="567"/>
      </w:pPr>
      <w:r>
        <w:t xml:space="preserve">на начальном этапе освоения ребенком образовательной программы в зависимости от времени его поступления в дошкольную группу (стартовая диагностика)  </w:t>
      </w:r>
    </w:p>
    <w:p w:rsidR="00AD25E4" w:rsidRDefault="00DB3615" w:rsidP="00BF44CF">
      <w:pPr>
        <w:numPr>
          <w:ilvl w:val="0"/>
          <w:numId w:val="10"/>
        </w:numPr>
        <w:ind w:left="0" w:right="15" w:firstLine="567"/>
      </w:pPr>
      <w:r>
        <w:t xml:space="preserve">на завершающем этапе освоения программы его возрастной группой (заключительная, финальная диагностика).  </w:t>
      </w:r>
    </w:p>
    <w:p w:rsidR="00B7463C" w:rsidRDefault="00DB3615" w:rsidP="00BF44CF">
      <w:pPr>
        <w:tabs>
          <w:tab w:val="left" w:pos="151"/>
        </w:tabs>
        <w:ind w:left="0" w:right="24" w:firstLine="567"/>
      </w:pPr>
      <w:r>
        <w:t>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w:t>
      </w:r>
      <w:r w:rsidR="00B7463C">
        <w:t>азвития ребенка.</w:t>
      </w:r>
    </w:p>
    <w:p w:rsidR="00AD25E4" w:rsidRDefault="005A612B" w:rsidP="00BF44CF">
      <w:pPr>
        <w:tabs>
          <w:tab w:val="left" w:pos="151"/>
        </w:tabs>
        <w:ind w:left="0" w:right="24" w:firstLine="567"/>
      </w:pPr>
      <w:r>
        <w:rPr>
          <w:rFonts w:ascii="Calibri" w:eastAsia="Calibri" w:hAnsi="Calibri" w:cs="Calibri"/>
          <w:sz w:val="22"/>
        </w:rPr>
        <w:lastRenderedPageBreak/>
        <w:t xml:space="preserve"> </w:t>
      </w:r>
      <w:r w:rsidR="00DB3615">
        <w:rPr>
          <w:rFonts w:ascii="Calibri" w:eastAsia="Calibri" w:hAnsi="Calibri" w:cs="Calibri"/>
          <w:sz w:val="22"/>
        </w:rPr>
        <w:t xml:space="preserve">  </w:t>
      </w:r>
      <w:r w:rsidR="00DB3615">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w:t>
      </w:r>
      <w:r w:rsidR="00B33C0A">
        <w:t>деятельности (</w:t>
      </w:r>
      <w:r w:rsidR="00DB3615">
        <w:t xml:space="preserve">рисунков, работ по лепке, аппликации, построек, поделок и тому подобное), специальных диагностических ситуаций.  </w:t>
      </w:r>
    </w:p>
    <w:p w:rsidR="00AD25E4" w:rsidRDefault="00DB3615" w:rsidP="00BF44CF">
      <w:pPr>
        <w:ind w:left="0" w:right="24" w:firstLine="567"/>
      </w:pPr>
      <w:r>
        <w:t xml:space="preserve">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AD25E4" w:rsidRDefault="00BF44CF" w:rsidP="00BF44CF">
      <w:pPr>
        <w:ind w:left="0" w:right="15" w:firstLine="567"/>
      </w:pPr>
      <w:r>
        <w:t xml:space="preserve"> </w:t>
      </w:r>
      <w:r w:rsidR="00DB3615">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т.п. </w:t>
      </w:r>
    </w:p>
    <w:p w:rsidR="00AD25E4" w:rsidRDefault="00DB3615" w:rsidP="00BF44CF">
      <w:pPr>
        <w:ind w:left="0" w:right="15" w:firstLine="567"/>
      </w:pPr>
      <w: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rsidR="00AD25E4" w:rsidRDefault="00DB3615" w:rsidP="00BF44CF">
      <w:pPr>
        <w:ind w:left="0" w:right="15" w:firstLine="567"/>
      </w:pPr>
      <w:r>
        <w:t xml:space="preserve">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т.п. </w:t>
      </w:r>
    </w:p>
    <w:p w:rsidR="00AD25E4" w:rsidRDefault="00DB3615" w:rsidP="00BF44CF">
      <w:pPr>
        <w:ind w:left="0" w:right="15" w:firstLine="567"/>
      </w:pPr>
      <w:r>
        <w:rPr>
          <w:rFonts w:ascii="Calibri" w:eastAsia="Calibri" w:hAnsi="Calibri" w:cs="Calibri"/>
          <w:sz w:val="22"/>
        </w:rPr>
        <w:t xml:space="preserve"> </w:t>
      </w:r>
      <w: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AD25E4" w:rsidRDefault="00DB3615" w:rsidP="00BF44CF">
      <w:pPr>
        <w:ind w:left="0" w:right="15" w:firstLine="567"/>
      </w:pPr>
      <w:r>
        <w:t xml:space="preserve">Результаты наблюдения фиксируются в индивидуальной карте развития ребенка, где отражаются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AD25E4" w:rsidRDefault="00DB3615" w:rsidP="00BF44CF">
      <w:pPr>
        <w:ind w:left="0" w:right="15" w:firstLine="567"/>
      </w:pPr>
      <w: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AD25E4" w:rsidRDefault="00BF44CF" w:rsidP="00BF44CF">
      <w:pPr>
        <w:spacing w:line="271" w:lineRule="auto"/>
        <w:ind w:left="0" w:right="57" w:firstLine="567"/>
      </w:pPr>
      <w:r>
        <w:rPr>
          <w:rFonts w:ascii="Calibri" w:eastAsia="Calibri" w:hAnsi="Calibri" w:cs="Calibri"/>
          <w:sz w:val="22"/>
        </w:rPr>
        <w:t xml:space="preserve"> </w:t>
      </w:r>
      <w:r w:rsidR="00DB3615">
        <w:rPr>
          <w:rFonts w:ascii="Calibri" w:eastAsia="Calibri" w:hAnsi="Calibri" w:cs="Calibri"/>
          <w:sz w:val="22"/>
        </w:rPr>
        <w:t xml:space="preserve"> </w:t>
      </w:r>
      <w:r w:rsidR="00DB3615">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w:t>
      </w:r>
      <w:r w:rsidR="00DB3615">
        <w:lastRenderedPageBreak/>
        <w:t>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r w:rsidR="006554D1">
        <w:t>.</w:t>
      </w:r>
      <w:r w:rsidR="00DB3615">
        <w:t xml:space="preserve"> </w:t>
      </w:r>
    </w:p>
    <w:p w:rsidR="00AD25E4" w:rsidRDefault="00DB3615" w:rsidP="00BF44CF">
      <w:pPr>
        <w:ind w:left="0" w:right="15" w:firstLine="567"/>
      </w:pPr>
      <w:r>
        <w:t xml:space="preserve"> 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т.п. </w:t>
      </w:r>
    </w:p>
    <w:p w:rsidR="00AD25E4" w:rsidRDefault="00FB1F66" w:rsidP="00BF44CF">
      <w:pPr>
        <w:ind w:left="0" w:right="15" w:firstLine="567"/>
      </w:pPr>
      <w:r>
        <w:rPr>
          <w:rFonts w:ascii="Calibri" w:eastAsia="Calibri" w:hAnsi="Calibri" w:cs="Calibri"/>
          <w:sz w:val="22"/>
        </w:rPr>
        <w:t xml:space="preserve"> </w:t>
      </w:r>
      <w:r w:rsidR="00DB3615">
        <w:rPr>
          <w:rFonts w:ascii="Calibri" w:eastAsia="Calibri" w:hAnsi="Calibri" w:cs="Calibri"/>
          <w:sz w:val="22"/>
        </w:rPr>
        <w:t xml:space="preserve"> </w:t>
      </w:r>
      <w:r w:rsidR="00DB3615">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AD25E4" w:rsidRDefault="00DB3615" w:rsidP="00BF44CF">
      <w:pPr>
        <w:ind w:left="0" w:right="15" w:firstLine="567"/>
      </w:pPr>
      <w:r>
        <w:t xml:space="preserve">Результаты наблюдения фиксируются в индивидуальной карте развития ребенка, где отражаются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AD25E4" w:rsidRDefault="00DB3615" w:rsidP="00BF44CF">
      <w:pPr>
        <w:ind w:left="0" w:right="15" w:firstLine="567"/>
      </w:pPr>
      <w:r>
        <w:rPr>
          <w:rFonts w:ascii="Calibri" w:eastAsia="Calibri" w:hAnsi="Calibri" w:cs="Calibri"/>
          <w:sz w:val="22"/>
        </w:rPr>
        <w:t xml:space="preserve">           </w:t>
      </w:r>
      <w: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 </w:t>
      </w:r>
    </w:p>
    <w:p w:rsidR="00AD25E4" w:rsidRDefault="00DB3615" w:rsidP="00BF44CF">
      <w:pPr>
        <w:ind w:left="0" w:right="15" w:firstLine="567"/>
      </w:pPr>
      <w: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осознанно и целенаправленно проектирует образовательный процесс. </w:t>
      </w:r>
    </w:p>
    <w:p w:rsidR="00AD25E4" w:rsidRDefault="00DB3615" w:rsidP="00BF44CF">
      <w:pPr>
        <w:spacing w:after="31" w:line="259" w:lineRule="auto"/>
        <w:ind w:left="0" w:right="0" w:firstLine="567"/>
      </w:pPr>
      <w:r>
        <w:t xml:space="preserve">  </w:t>
      </w:r>
    </w:p>
    <w:p w:rsidR="00AD25E4" w:rsidRDefault="00DB3615" w:rsidP="00BF44CF">
      <w:pPr>
        <w:pStyle w:val="1"/>
        <w:spacing w:after="5" w:line="271" w:lineRule="auto"/>
        <w:ind w:left="0" w:firstLine="567"/>
        <w:jc w:val="both"/>
      </w:pPr>
      <w:r>
        <w:rPr>
          <w:sz w:val="24"/>
        </w:rPr>
        <w:t xml:space="preserve">Система педагогической диагностики результатов освоения обучающимися ООП (оценочные материалы) </w:t>
      </w:r>
    </w:p>
    <w:p w:rsidR="00AD25E4" w:rsidRDefault="00DB3615" w:rsidP="00BF44CF">
      <w:pPr>
        <w:numPr>
          <w:ilvl w:val="0"/>
          <w:numId w:val="11"/>
        </w:numPr>
        <w:spacing w:line="240" w:lineRule="auto"/>
        <w:ind w:left="0" w:right="60" w:firstLine="567"/>
      </w:pPr>
      <w:r>
        <w:t>ФГОС ДО (приказ Министерства образования и науки № 1155 от 17 октября 2013г. (вступил в силу 01 января 2014</w:t>
      </w:r>
      <w:r w:rsidR="006554D1">
        <w:t xml:space="preserve"> </w:t>
      </w:r>
      <w:r>
        <w:t xml:space="preserve">г.).  </w:t>
      </w:r>
    </w:p>
    <w:p w:rsidR="00AD25E4" w:rsidRDefault="00DB3615" w:rsidP="00BF44CF">
      <w:pPr>
        <w:ind w:left="0" w:right="15" w:firstLine="567"/>
      </w:pPr>
      <w:r>
        <w:t xml:space="preserve"> </w:t>
      </w:r>
    </w:p>
    <w:p w:rsidR="00AD25E4" w:rsidRDefault="00DB3615" w:rsidP="00BF44CF">
      <w:pPr>
        <w:numPr>
          <w:ilvl w:val="0"/>
          <w:numId w:val="11"/>
        </w:numPr>
        <w:spacing w:after="11" w:line="269" w:lineRule="auto"/>
        <w:ind w:left="0" w:right="-79" w:firstLine="567"/>
      </w:pPr>
      <w:r>
        <w:t xml:space="preserve">И. А. Бурлакова, Е. Е. Клопотова, Е. К. Ягловская «Мониторинг достижения детьми планируемых результатов. Наглядный материал» - Москва, Просвещение, 2012 (для детей 4-7 лет) </w:t>
      </w:r>
    </w:p>
    <w:p w:rsidR="00AD25E4" w:rsidRDefault="00DB3615" w:rsidP="00BF44CF">
      <w:pPr>
        <w:spacing w:after="0" w:line="259" w:lineRule="auto"/>
        <w:ind w:left="0" w:right="0" w:firstLine="567"/>
        <w:rPr>
          <w:b/>
          <w:sz w:val="28"/>
        </w:rPr>
      </w:pPr>
      <w:r>
        <w:rPr>
          <w:b/>
          <w:sz w:val="28"/>
        </w:rPr>
        <w:t xml:space="preserve"> </w:t>
      </w:r>
    </w:p>
    <w:p w:rsidR="00BF44CF" w:rsidRDefault="00BF44CF" w:rsidP="00BF44CF">
      <w:pPr>
        <w:spacing w:after="0" w:line="259" w:lineRule="auto"/>
        <w:ind w:left="0" w:right="0" w:firstLine="567"/>
        <w:rPr>
          <w:b/>
          <w:sz w:val="28"/>
        </w:rPr>
      </w:pPr>
    </w:p>
    <w:p w:rsidR="008D2DDE" w:rsidRDefault="008D2DDE" w:rsidP="00BF44CF">
      <w:pPr>
        <w:spacing w:after="0" w:line="259" w:lineRule="auto"/>
        <w:ind w:left="0" w:right="0" w:firstLine="567"/>
        <w:rPr>
          <w:b/>
          <w:sz w:val="28"/>
        </w:rPr>
      </w:pPr>
    </w:p>
    <w:p w:rsidR="00BF44CF" w:rsidRDefault="00BF44CF" w:rsidP="00BF44CF">
      <w:pPr>
        <w:spacing w:after="0" w:line="259" w:lineRule="auto"/>
        <w:ind w:left="0" w:right="0" w:firstLine="567"/>
      </w:pPr>
    </w:p>
    <w:p w:rsidR="00AD25E4" w:rsidRDefault="00DB3615" w:rsidP="00BF44CF">
      <w:pPr>
        <w:spacing w:after="0" w:line="259" w:lineRule="auto"/>
        <w:ind w:left="0" w:right="0" w:firstLine="567"/>
      </w:pPr>
      <w:r>
        <w:rPr>
          <w:b/>
          <w:sz w:val="28"/>
          <w:u w:val="single" w:color="000000"/>
        </w:rPr>
        <w:lastRenderedPageBreak/>
        <w:t>Часть, формируемая участниками образовательных отношений:</w:t>
      </w:r>
      <w:r>
        <w:rPr>
          <w:b/>
          <w:sz w:val="28"/>
        </w:rPr>
        <w:t xml:space="preserve"> </w:t>
      </w:r>
    </w:p>
    <w:p w:rsidR="00AD25E4" w:rsidRDefault="00DB3615" w:rsidP="00BF44CF">
      <w:pPr>
        <w:spacing w:after="18" w:line="259" w:lineRule="auto"/>
        <w:ind w:left="0" w:right="0" w:firstLine="567"/>
      </w:pPr>
      <w:r>
        <w:t xml:space="preserve"> </w:t>
      </w:r>
    </w:p>
    <w:p w:rsidR="00AD25E4" w:rsidRDefault="00DB3615" w:rsidP="00BF44CF">
      <w:pPr>
        <w:tabs>
          <w:tab w:val="left" w:pos="8080"/>
        </w:tabs>
        <w:ind w:left="0" w:right="-82" w:firstLine="567"/>
      </w:pPr>
      <w:r>
        <w:t xml:space="preserve"> Подходы к проведению диагностики в части Программы, формируемой участниками образовательных отношений, полностью совпадают с подходами к диагностике обязательной части Программы.  </w:t>
      </w:r>
    </w:p>
    <w:p w:rsidR="00AD25E4" w:rsidRDefault="00DB3615" w:rsidP="00BF44CF">
      <w:pPr>
        <w:spacing w:after="0" w:line="259" w:lineRule="auto"/>
        <w:ind w:left="0" w:right="0" w:firstLine="567"/>
      </w:pPr>
      <w:r>
        <w:t xml:space="preserve"> </w:t>
      </w:r>
    </w:p>
    <w:p w:rsidR="00AD25E4" w:rsidRDefault="00DB3615" w:rsidP="00BF44CF">
      <w:pPr>
        <w:spacing w:after="29" w:line="259" w:lineRule="auto"/>
        <w:ind w:left="0" w:right="0" w:firstLine="567"/>
      </w:pPr>
      <w:r>
        <w:t xml:space="preserve"> </w:t>
      </w:r>
    </w:p>
    <w:p w:rsidR="00AD25E4" w:rsidRDefault="00DB3615" w:rsidP="00BF44CF">
      <w:pPr>
        <w:pStyle w:val="1"/>
        <w:spacing w:after="5" w:line="271" w:lineRule="auto"/>
        <w:ind w:left="0" w:firstLine="567"/>
        <w:jc w:val="both"/>
      </w:pPr>
      <w:r>
        <w:rPr>
          <w:sz w:val="24"/>
        </w:rPr>
        <w:t xml:space="preserve">II. СОДЕРЖАТЕЛЬНЫЙ РАЗДЕЛ </w:t>
      </w:r>
    </w:p>
    <w:p w:rsidR="00AD25E4" w:rsidRDefault="00DB3615" w:rsidP="00BF44CF">
      <w:pPr>
        <w:spacing w:after="40" w:line="259" w:lineRule="auto"/>
        <w:ind w:left="0" w:right="0" w:firstLine="567"/>
      </w:pPr>
      <w:r>
        <w:rPr>
          <w:sz w:val="22"/>
        </w:rPr>
        <w:t xml:space="preserve"> </w:t>
      </w:r>
    </w:p>
    <w:p w:rsidR="00AD25E4" w:rsidRPr="006C0518" w:rsidRDefault="00DB3615" w:rsidP="00BF44CF">
      <w:pPr>
        <w:ind w:left="0" w:right="15" w:firstLine="567"/>
        <w:rPr>
          <w:b/>
        </w:rPr>
      </w:pPr>
      <w:r w:rsidRPr="006C0518">
        <w:rPr>
          <w:b/>
        </w:rPr>
        <w:t xml:space="preserve">2.1. Обязательная часть </w:t>
      </w:r>
    </w:p>
    <w:p w:rsidR="00AD25E4" w:rsidRDefault="00DB3615" w:rsidP="00BF44CF">
      <w:pPr>
        <w:spacing w:after="10" w:line="259" w:lineRule="auto"/>
        <w:ind w:left="0" w:right="0" w:firstLine="567"/>
      </w:pPr>
      <w:r>
        <w:t xml:space="preserve"> </w:t>
      </w:r>
    </w:p>
    <w:p w:rsidR="00AD25E4" w:rsidRDefault="00DB3615" w:rsidP="00BF44CF">
      <w:pPr>
        <w:spacing w:after="11" w:line="269" w:lineRule="auto"/>
        <w:ind w:left="0" w:right="24" w:firstLine="567"/>
      </w:pPr>
      <w:r>
        <w:t xml:space="preserve">Описание образовательной деятельности в соответствии с направлениями развития ребенка, представленными в пяти образовательных областях, с указанием методических пособий, обеспечивающих реализацию данного содержания </w:t>
      </w:r>
    </w:p>
    <w:p w:rsidR="00AD25E4" w:rsidRDefault="00DB3615" w:rsidP="00BF44CF">
      <w:pPr>
        <w:spacing w:after="89" w:line="259" w:lineRule="auto"/>
        <w:ind w:left="0" w:right="0" w:firstLine="567"/>
      </w:pPr>
      <w:r>
        <w:rPr>
          <w:sz w:val="18"/>
        </w:rPr>
        <w:t xml:space="preserve"> </w:t>
      </w:r>
    </w:p>
    <w:p w:rsidR="00AD25E4" w:rsidRDefault="00DB3615" w:rsidP="00BF44CF">
      <w:pPr>
        <w:ind w:left="0" w:right="110" w:firstLine="567"/>
      </w:pPr>
      <w: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w:t>
      </w:r>
      <w:r w:rsidR="00B33C0A">
        <w:t>-</w:t>
      </w:r>
      <w:r>
        <w:t xml:space="preserve">коммуникативного, познавательного, речевого, художественно-эстетического, физического развития). </w:t>
      </w:r>
    </w:p>
    <w:p w:rsidR="00AD25E4" w:rsidRDefault="00DB3615" w:rsidP="00BF44CF">
      <w:pPr>
        <w:ind w:left="0" w:right="15" w:firstLine="567"/>
      </w:pPr>
      <w: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 </w:t>
      </w:r>
    </w:p>
    <w:p w:rsidR="00AD25E4" w:rsidRDefault="00DB3615" w:rsidP="00BF44CF">
      <w:pPr>
        <w:spacing w:after="91" w:line="259" w:lineRule="auto"/>
        <w:ind w:left="0" w:right="0" w:firstLine="567"/>
      </w:pPr>
      <w:r>
        <w:t xml:space="preserve"> </w:t>
      </w:r>
    </w:p>
    <w:p w:rsidR="006554D1" w:rsidRPr="006C0518" w:rsidRDefault="00DB3615" w:rsidP="006C0518">
      <w:pPr>
        <w:spacing w:after="43" w:line="269" w:lineRule="auto"/>
        <w:ind w:left="0" w:right="24" w:firstLine="567"/>
        <w:rPr>
          <w:b/>
        </w:rPr>
      </w:pPr>
      <w:r w:rsidRPr="006C0518">
        <w:rPr>
          <w:b/>
        </w:rPr>
        <w:t>2.1.1. Содержание и задачи образовательной деятельности в каждой образовательной области в ракурсе всех возрастных групп с перечнем необходимых для воспитательно</w:t>
      </w:r>
      <w:r w:rsidR="00B33C0A" w:rsidRPr="006C0518">
        <w:rPr>
          <w:b/>
        </w:rPr>
        <w:t>-</w:t>
      </w:r>
      <w:r w:rsidRPr="006C0518">
        <w:rPr>
          <w:b/>
        </w:rPr>
        <w:t>обр</w:t>
      </w:r>
      <w:r w:rsidR="00C32113" w:rsidRPr="006C0518">
        <w:rPr>
          <w:b/>
        </w:rPr>
        <w:t>азовательного процесса пособий.</w:t>
      </w:r>
    </w:p>
    <w:p w:rsidR="00AD25E4" w:rsidRDefault="00DB3615" w:rsidP="00BF44CF">
      <w:pPr>
        <w:spacing w:after="5" w:line="271" w:lineRule="auto"/>
        <w:ind w:left="0" w:right="0" w:firstLine="567"/>
      </w:pPr>
      <w:r>
        <w:rPr>
          <w:b/>
        </w:rPr>
        <w:t>Социально-коммуникативное развитие</w:t>
      </w:r>
      <w:r>
        <w:t xml:space="preserve">.  </w:t>
      </w:r>
    </w:p>
    <w:p w:rsidR="00AD25E4" w:rsidRDefault="00DB3615" w:rsidP="00BF44CF">
      <w:pPr>
        <w:ind w:left="0" w:right="15" w:firstLine="567"/>
      </w:pPr>
      <w: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AD25E4" w:rsidRDefault="00DB3615" w:rsidP="00BF44CF">
      <w:pPr>
        <w:spacing w:after="0" w:line="259" w:lineRule="auto"/>
        <w:ind w:left="0" w:right="0" w:firstLine="567"/>
      </w:pPr>
      <w:r>
        <w:t xml:space="preserve"> </w:t>
      </w:r>
    </w:p>
    <w:p w:rsidR="00AD25E4" w:rsidRDefault="00DB3615" w:rsidP="00BF44CF">
      <w:pPr>
        <w:spacing w:after="0" w:line="259" w:lineRule="auto"/>
        <w:ind w:left="0" w:right="0" w:firstLine="567"/>
      </w:pPr>
      <w:r>
        <w:rPr>
          <w:b/>
        </w:rPr>
        <w:t xml:space="preserve"> </w:t>
      </w:r>
    </w:p>
    <w:tbl>
      <w:tblPr>
        <w:tblStyle w:val="TableGrid"/>
        <w:tblW w:w="6531" w:type="dxa"/>
        <w:tblInd w:w="747" w:type="dxa"/>
        <w:tblCellMar>
          <w:top w:w="1" w:type="dxa"/>
          <w:left w:w="104" w:type="dxa"/>
          <w:right w:w="115" w:type="dxa"/>
        </w:tblCellMar>
        <w:tblLook w:val="04A0" w:firstRow="1" w:lastRow="0" w:firstColumn="1" w:lastColumn="0" w:noHBand="0" w:noVBand="1"/>
      </w:tblPr>
      <w:tblGrid>
        <w:gridCol w:w="4609"/>
        <w:gridCol w:w="1922"/>
      </w:tblGrid>
      <w:tr w:rsidR="00AD25E4">
        <w:trPr>
          <w:trHeight w:val="327"/>
        </w:trPr>
        <w:tc>
          <w:tcPr>
            <w:tcW w:w="5115"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rPr>
                <w:b/>
              </w:rPr>
              <w:t xml:space="preserve">возраст </w:t>
            </w:r>
          </w:p>
        </w:tc>
        <w:tc>
          <w:tcPr>
            <w:tcW w:w="1416"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rPr>
                <w:rFonts w:ascii="Calibri" w:eastAsia="Calibri" w:hAnsi="Calibri" w:cs="Calibri"/>
                <w:b/>
              </w:rPr>
              <w:t>QRкод</w:t>
            </w:r>
            <w:r>
              <w:t xml:space="preserve"> </w:t>
            </w:r>
          </w:p>
        </w:tc>
      </w:tr>
      <w:tr w:rsidR="00AD25E4">
        <w:trPr>
          <w:trHeight w:val="1008"/>
        </w:trPr>
        <w:tc>
          <w:tcPr>
            <w:tcW w:w="5115"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2307" w:firstLine="567"/>
            </w:pPr>
            <w:r>
              <w:rPr>
                <w:b/>
              </w:rPr>
              <w:t xml:space="preserve">От 1 года до 2 лет.  </w:t>
            </w:r>
          </w:p>
        </w:tc>
        <w:tc>
          <w:tcPr>
            <w:tcW w:w="1416"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0" w:firstLine="567"/>
            </w:pPr>
            <w:r>
              <w:rPr>
                <w:noProof/>
              </w:rPr>
              <w:drawing>
                <wp:inline distT="0" distB="0" distL="0" distR="0">
                  <wp:extent cx="633984" cy="633984"/>
                  <wp:effectExtent l="0" t="0" r="0" b="0"/>
                  <wp:docPr id="20411" name="Picture 20411"/>
                  <wp:cNvGraphicFramePr/>
                  <a:graphic xmlns:a="http://schemas.openxmlformats.org/drawingml/2006/main">
                    <a:graphicData uri="http://schemas.openxmlformats.org/drawingml/2006/picture">
                      <pic:pic xmlns:pic="http://schemas.openxmlformats.org/drawingml/2006/picture">
                        <pic:nvPicPr>
                          <pic:cNvPr id="20411" name="Picture 20411"/>
                          <pic:cNvPicPr/>
                        </pic:nvPicPr>
                        <pic:blipFill>
                          <a:blip r:embed="rId30" cstate="print"/>
                          <a:stretch>
                            <a:fillRect/>
                          </a:stretch>
                        </pic:blipFill>
                        <pic:spPr>
                          <a:xfrm>
                            <a:off x="0" y="0"/>
                            <a:ext cx="633984" cy="633984"/>
                          </a:xfrm>
                          <a:prstGeom prst="rect">
                            <a:avLst/>
                          </a:prstGeom>
                        </pic:spPr>
                      </pic:pic>
                    </a:graphicData>
                  </a:graphic>
                </wp:inline>
              </w:drawing>
            </w:r>
            <w:r>
              <w:rPr>
                <w:b/>
              </w:rPr>
              <w:t xml:space="preserve"> </w:t>
            </w:r>
          </w:p>
        </w:tc>
      </w:tr>
      <w:tr w:rsidR="00AD25E4">
        <w:trPr>
          <w:trHeight w:val="948"/>
        </w:trPr>
        <w:tc>
          <w:tcPr>
            <w:tcW w:w="5115"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2429" w:firstLine="567"/>
            </w:pPr>
            <w:r>
              <w:rPr>
                <w:b/>
              </w:rPr>
              <w:lastRenderedPageBreak/>
              <w:t xml:space="preserve">От 2 лет до 3 лет.  </w:t>
            </w:r>
          </w:p>
        </w:tc>
        <w:tc>
          <w:tcPr>
            <w:tcW w:w="1416"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197" w:firstLine="567"/>
            </w:pPr>
            <w:r>
              <w:rPr>
                <w:noProof/>
              </w:rPr>
              <w:drawing>
                <wp:inline distT="0" distB="0" distL="0" distR="0">
                  <wp:extent cx="595884" cy="595884"/>
                  <wp:effectExtent l="0" t="0" r="0" b="0"/>
                  <wp:docPr id="20413" name="Picture 20413"/>
                  <wp:cNvGraphicFramePr/>
                  <a:graphic xmlns:a="http://schemas.openxmlformats.org/drawingml/2006/main">
                    <a:graphicData uri="http://schemas.openxmlformats.org/drawingml/2006/picture">
                      <pic:pic xmlns:pic="http://schemas.openxmlformats.org/drawingml/2006/picture">
                        <pic:nvPicPr>
                          <pic:cNvPr id="20413" name="Picture 20413"/>
                          <pic:cNvPicPr/>
                        </pic:nvPicPr>
                        <pic:blipFill>
                          <a:blip r:embed="rId31" cstate="print"/>
                          <a:stretch>
                            <a:fillRect/>
                          </a:stretch>
                        </pic:blipFill>
                        <pic:spPr>
                          <a:xfrm>
                            <a:off x="0" y="0"/>
                            <a:ext cx="595884" cy="595884"/>
                          </a:xfrm>
                          <a:prstGeom prst="rect">
                            <a:avLst/>
                          </a:prstGeom>
                        </pic:spPr>
                      </pic:pic>
                    </a:graphicData>
                  </a:graphic>
                </wp:inline>
              </w:drawing>
            </w:r>
            <w:r>
              <w:rPr>
                <w:b/>
              </w:rPr>
              <w:t xml:space="preserve"> </w:t>
            </w:r>
          </w:p>
        </w:tc>
      </w:tr>
      <w:tr w:rsidR="00AD25E4">
        <w:trPr>
          <w:trHeight w:val="907"/>
        </w:trPr>
        <w:tc>
          <w:tcPr>
            <w:tcW w:w="5115"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2429" w:firstLine="567"/>
            </w:pPr>
            <w:r>
              <w:rPr>
                <w:b/>
              </w:rPr>
              <w:t xml:space="preserve">От 3 лет до 4 лет.  </w:t>
            </w:r>
          </w:p>
        </w:tc>
        <w:tc>
          <w:tcPr>
            <w:tcW w:w="1416"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235" w:firstLine="567"/>
            </w:pPr>
            <w:r>
              <w:rPr>
                <w:noProof/>
              </w:rPr>
              <w:drawing>
                <wp:inline distT="0" distB="0" distL="0" distR="0">
                  <wp:extent cx="562356" cy="562356"/>
                  <wp:effectExtent l="0" t="0" r="0" b="0"/>
                  <wp:docPr id="20415" name="Picture 20415"/>
                  <wp:cNvGraphicFramePr/>
                  <a:graphic xmlns:a="http://schemas.openxmlformats.org/drawingml/2006/main">
                    <a:graphicData uri="http://schemas.openxmlformats.org/drawingml/2006/picture">
                      <pic:pic xmlns:pic="http://schemas.openxmlformats.org/drawingml/2006/picture">
                        <pic:nvPicPr>
                          <pic:cNvPr id="20415" name="Picture 20415"/>
                          <pic:cNvPicPr/>
                        </pic:nvPicPr>
                        <pic:blipFill>
                          <a:blip r:embed="rId31" cstate="print"/>
                          <a:stretch>
                            <a:fillRect/>
                          </a:stretch>
                        </pic:blipFill>
                        <pic:spPr>
                          <a:xfrm>
                            <a:off x="0" y="0"/>
                            <a:ext cx="562356" cy="562356"/>
                          </a:xfrm>
                          <a:prstGeom prst="rect">
                            <a:avLst/>
                          </a:prstGeom>
                        </pic:spPr>
                      </pic:pic>
                    </a:graphicData>
                  </a:graphic>
                </wp:inline>
              </w:drawing>
            </w:r>
            <w:r>
              <w:rPr>
                <w:b/>
              </w:rPr>
              <w:t xml:space="preserve"> </w:t>
            </w:r>
          </w:p>
        </w:tc>
      </w:tr>
      <w:tr w:rsidR="00AD25E4">
        <w:trPr>
          <w:trHeight w:val="949"/>
        </w:trPr>
        <w:tc>
          <w:tcPr>
            <w:tcW w:w="5115"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2369" w:firstLine="567"/>
            </w:pPr>
            <w:r>
              <w:rPr>
                <w:b/>
              </w:rPr>
              <w:t xml:space="preserve">          От 4 лет до 5 лет.  </w:t>
            </w:r>
          </w:p>
        </w:tc>
        <w:tc>
          <w:tcPr>
            <w:tcW w:w="1416"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197" w:firstLine="567"/>
            </w:pPr>
            <w:r>
              <w:rPr>
                <w:noProof/>
              </w:rPr>
              <w:drawing>
                <wp:inline distT="0" distB="0" distL="0" distR="0">
                  <wp:extent cx="595884" cy="595884"/>
                  <wp:effectExtent l="0" t="0" r="0" b="0"/>
                  <wp:docPr id="20417" name="Picture 20417"/>
                  <wp:cNvGraphicFramePr/>
                  <a:graphic xmlns:a="http://schemas.openxmlformats.org/drawingml/2006/main">
                    <a:graphicData uri="http://schemas.openxmlformats.org/drawingml/2006/picture">
                      <pic:pic xmlns:pic="http://schemas.openxmlformats.org/drawingml/2006/picture">
                        <pic:nvPicPr>
                          <pic:cNvPr id="20417" name="Picture 20417"/>
                          <pic:cNvPicPr/>
                        </pic:nvPicPr>
                        <pic:blipFill>
                          <a:blip r:embed="rId32" cstate="print"/>
                          <a:stretch>
                            <a:fillRect/>
                          </a:stretch>
                        </pic:blipFill>
                        <pic:spPr>
                          <a:xfrm flipV="1">
                            <a:off x="0" y="0"/>
                            <a:ext cx="595884" cy="595884"/>
                          </a:xfrm>
                          <a:prstGeom prst="rect">
                            <a:avLst/>
                          </a:prstGeom>
                        </pic:spPr>
                      </pic:pic>
                    </a:graphicData>
                  </a:graphic>
                </wp:inline>
              </w:drawing>
            </w:r>
            <w:r>
              <w:rPr>
                <w:b/>
              </w:rPr>
              <w:t xml:space="preserve"> </w:t>
            </w:r>
          </w:p>
        </w:tc>
      </w:tr>
      <w:tr w:rsidR="00AD25E4">
        <w:trPr>
          <w:trHeight w:val="970"/>
        </w:trPr>
        <w:tc>
          <w:tcPr>
            <w:tcW w:w="5115"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2367" w:firstLine="567"/>
            </w:pPr>
            <w:r>
              <w:rPr>
                <w:b/>
              </w:rPr>
              <w:t xml:space="preserve">         От 5 лет до 6 лет.  </w:t>
            </w:r>
          </w:p>
        </w:tc>
        <w:tc>
          <w:tcPr>
            <w:tcW w:w="1416"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175" w:firstLine="567"/>
            </w:pPr>
            <w:r>
              <w:rPr>
                <w:noProof/>
              </w:rPr>
              <w:drawing>
                <wp:inline distT="0" distB="0" distL="0" distR="0">
                  <wp:extent cx="609600" cy="609600"/>
                  <wp:effectExtent l="0" t="0" r="0" b="0"/>
                  <wp:docPr id="20419" name="Picture 20419"/>
                  <wp:cNvGraphicFramePr/>
                  <a:graphic xmlns:a="http://schemas.openxmlformats.org/drawingml/2006/main">
                    <a:graphicData uri="http://schemas.openxmlformats.org/drawingml/2006/picture">
                      <pic:pic xmlns:pic="http://schemas.openxmlformats.org/drawingml/2006/picture">
                        <pic:nvPicPr>
                          <pic:cNvPr id="20419" name="Picture 20419"/>
                          <pic:cNvPicPr/>
                        </pic:nvPicPr>
                        <pic:blipFill>
                          <a:blip r:embed="rId33" cstate="print"/>
                          <a:stretch>
                            <a:fillRect/>
                          </a:stretch>
                        </pic:blipFill>
                        <pic:spPr>
                          <a:xfrm>
                            <a:off x="0" y="0"/>
                            <a:ext cx="609600" cy="609600"/>
                          </a:xfrm>
                          <a:prstGeom prst="rect">
                            <a:avLst/>
                          </a:prstGeom>
                        </pic:spPr>
                      </pic:pic>
                    </a:graphicData>
                  </a:graphic>
                </wp:inline>
              </w:drawing>
            </w:r>
            <w:r>
              <w:rPr>
                <w:b/>
              </w:rPr>
              <w:t xml:space="preserve"> </w:t>
            </w:r>
          </w:p>
        </w:tc>
      </w:tr>
      <w:tr w:rsidR="00AD25E4">
        <w:trPr>
          <w:trHeight w:val="998"/>
        </w:trPr>
        <w:tc>
          <w:tcPr>
            <w:tcW w:w="5115"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rPr>
                <w:b/>
              </w:rPr>
              <w:t xml:space="preserve">От 6 лет до 7 лет </w:t>
            </w:r>
          </w:p>
        </w:tc>
        <w:tc>
          <w:tcPr>
            <w:tcW w:w="1416"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rPr>
                <w:noProof/>
              </w:rPr>
              <w:drawing>
                <wp:inline distT="0" distB="0" distL="0" distR="0">
                  <wp:extent cx="629412" cy="629412"/>
                  <wp:effectExtent l="0" t="0" r="0" b="0"/>
                  <wp:docPr id="20421" name="Picture 20421"/>
                  <wp:cNvGraphicFramePr/>
                  <a:graphic xmlns:a="http://schemas.openxmlformats.org/drawingml/2006/main">
                    <a:graphicData uri="http://schemas.openxmlformats.org/drawingml/2006/picture">
                      <pic:pic xmlns:pic="http://schemas.openxmlformats.org/drawingml/2006/picture">
                        <pic:nvPicPr>
                          <pic:cNvPr id="20421" name="Picture 20421"/>
                          <pic:cNvPicPr/>
                        </pic:nvPicPr>
                        <pic:blipFill>
                          <a:blip r:embed="rId34" cstate="print"/>
                          <a:stretch>
                            <a:fillRect/>
                          </a:stretch>
                        </pic:blipFill>
                        <pic:spPr>
                          <a:xfrm flipV="1">
                            <a:off x="0" y="0"/>
                            <a:ext cx="629412" cy="629412"/>
                          </a:xfrm>
                          <a:prstGeom prst="rect">
                            <a:avLst/>
                          </a:prstGeom>
                        </pic:spPr>
                      </pic:pic>
                    </a:graphicData>
                  </a:graphic>
                </wp:inline>
              </w:drawing>
            </w:r>
          </w:p>
        </w:tc>
      </w:tr>
    </w:tbl>
    <w:p w:rsidR="00AD25E4" w:rsidRDefault="00AD25E4" w:rsidP="00BF44CF">
      <w:pPr>
        <w:spacing w:after="0" w:line="259" w:lineRule="auto"/>
        <w:ind w:left="0" w:right="0" w:firstLine="567"/>
      </w:pPr>
    </w:p>
    <w:p w:rsidR="00AD25E4" w:rsidRDefault="00DB3615" w:rsidP="00BF44CF">
      <w:pPr>
        <w:pStyle w:val="1"/>
        <w:spacing w:after="0" w:line="270" w:lineRule="auto"/>
        <w:ind w:left="0" w:firstLine="567"/>
        <w:jc w:val="both"/>
      </w:pPr>
      <w:r>
        <w:t xml:space="preserve">Познавательное развитие </w:t>
      </w:r>
    </w:p>
    <w:p w:rsidR="00AD25E4" w:rsidRDefault="00DB3615" w:rsidP="00BF44CF">
      <w:pPr>
        <w:ind w:left="0" w:right="15" w:firstLine="567"/>
      </w:pPr>
      <w: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AD25E4" w:rsidRDefault="00DB3615" w:rsidP="00BF44CF">
      <w:pPr>
        <w:spacing w:after="0" w:line="259" w:lineRule="auto"/>
        <w:ind w:left="0" w:right="0" w:firstLine="567"/>
      </w:pPr>
      <w:r>
        <w:t xml:space="preserve"> </w:t>
      </w:r>
    </w:p>
    <w:p w:rsidR="00AD25E4" w:rsidRDefault="00DB3615" w:rsidP="00BF44CF">
      <w:pPr>
        <w:spacing w:after="0" w:line="259" w:lineRule="auto"/>
        <w:ind w:left="0" w:right="0" w:firstLine="567"/>
      </w:pPr>
      <w:r>
        <w:t xml:space="preserve"> </w:t>
      </w:r>
    </w:p>
    <w:tbl>
      <w:tblPr>
        <w:tblStyle w:val="TableGrid"/>
        <w:tblW w:w="5811" w:type="dxa"/>
        <w:tblInd w:w="1042" w:type="dxa"/>
        <w:tblCellMar>
          <w:top w:w="3" w:type="dxa"/>
          <w:left w:w="105" w:type="dxa"/>
          <w:right w:w="115" w:type="dxa"/>
        </w:tblCellMar>
        <w:tblLook w:val="04A0" w:firstRow="1" w:lastRow="0" w:firstColumn="1" w:lastColumn="0" w:noHBand="0" w:noVBand="1"/>
      </w:tblPr>
      <w:tblGrid>
        <w:gridCol w:w="3379"/>
        <w:gridCol w:w="2432"/>
      </w:tblGrid>
      <w:tr w:rsidR="00AD25E4">
        <w:trPr>
          <w:trHeight w:val="327"/>
        </w:trPr>
        <w:tc>
          <w:tcPr>
            <w:tcW w:w="3893"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rPr>
                <w:b/>
              </w:rPr>
              <w:t xml:space="preserve">возраст </w:t>
            </w:r>
          </w:p>
        </w:tc>
        <w:tc>
          <w:tcPr>
            <w:tcW w:w="1918"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rPr>
                <w:rFonts w:ascii="Calibri" w:eastAsia="Calibri" w:hAnsi="Calibri" w:cs="Calibri"/>
                <w:b/>
              </w:rPr>
              <w:t>QRкод</w:t>
            </w:r>
            <w:r>
              <w:t xml:space="preserve"> </w:t>
            </w:r>
          </w:p>
        </w:tc>
      </w:tr>
      <w:tr w:rsidR="00AD25E4">
        <w:trPr>
          <w:trHeight w:val="1210"/>
        </w:trPr>
        <w:tc>
          <w:tcPr>
            <w:tcW w:w="3893"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1087" w:firstLine="567"/>
            </w:pPr>
            <w:r>
              <w:rPr>
                <w:b/>
              </w:rPr>
              <w:t xml:space="preserve">От 1 года до 2 лет.  </w:t>
            </w:r>
          </w:p>
        </w:tc>
        <w:tc>
          <w:tcPr>
            <w:tcW w:w="1918"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442" w:firstLine="567"/>
            </w:pPr>
            <w:r>
              <w:rPr>
                <w:noProof/>
              </w:rPr>
              <w:drawing>
                <wp:inline distT="0" distB="0" distL="0" distR="0">
                  <wp:extent cx="752856" cy="751332"/>
                  <wp:effectExtent l="0" t="0" r="0" b="0"/>
                  <wp:docPr id="20423" name="Picture 20423"/>
                  <wp:cNvGraphicFramePr/>
                  <a:graphic xmlns:a="http://schemas.openxmlformats.org/drawingml/2006/main">
                    <a:graphicData uri="http://schemas.openxmlformats.org/drawingml/2006/picture">
                      <pic:pic xmlns:pic="http://schemas.openxmlformats.org/drawingml/2006/picture">
                        <pic:nvPicPr>
                          <pic:cNvPr id="20423" name="Picture 20423"/>
                          <pic:cNvPicPr/>
                        </pic:nvPicPr>
                        <pic:blipFill>
                          <a:blip r:embed="rId35" cstate="print"/>
                          <a:stretch>
                            <a:fillRect/>
                          </a:stretch>
                        </pic:blipFill>
                        <pic:spPr>
                          <a:xfrm>
                            <a:off x="0" y="0"/>
                            <a:ext cx="752856" cy="751332"/>
                          </a:xfrm>
                          <a:prstGeom prst="rect">
                            <a:avLst/>
                          </a:prstGeom>
                        </pic:spPr>
                      </pic:pic>
                    </a:graphicData>
                  </a:graphic>
                </wp:inline>
              </w:drawing>
            </w:r>
            <w:r>
              <w:t xml:space="preserve"> </w:t>
            </w:r>
          </w:p>
        </w:tc>
      </w:tr>
      <w:tr w:rsidR="00AD25E4">
        <w:trPr>
          <w:trHeight w:val="1212"/>
        </w:trPr>
        <w:tc>
          <w:tcPr>
            <w:tcW w:w="3893"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1210" w:firstLine="567"/>
            </w:pPr>
            <w:r>
              <w:rPr>
                <w:b/>
              </w:rPr>
              <w:t xml:space="preserve">От 2 лет до 3 лет.  </w:t>
            </w:r>
          </w:p>
        </w:tc>
        <w:tc>
          <w:tcPr>
            <w:tcW w:w="1918"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442" w:firstLine="567"/>
            </w:pPr>
            <w:r>
              <w:rPr>
                <w:noProof/>
              </w:rPr>
              <w:drawing>
                <wp:inline distT="0" distB="0" distL="0" distR="0">
                  <wp:extent cx="754380" cy="752856"/>
                  <wp:effectExtent l="0" t="0" r="0" b="0"/>
                  <wp:docPr id="20425" name="Picture 20425"/>
                  <wp:cNvGraphicFramePr/>
                  <a:graphic xmlns:a="http://schemas.openxmlformats.org/drawingml/2006/main">
                    <a:graphicData uri="http://schemas.openxmlformats.org/drawingml/2006/picture">
                      <pic:pic xmlns:pic="http://schemas.openxmlformats.org/drawingml/2006/picture">
                        <pic:nvPicPr>
                          <pic:cNvPr id="20425" name="Picture 20425"/>
                          <pic:cNvPicPr/>
                        </pic:nvPicPr>
                        <pic:blipFill>
                          <a:blip r:embed="rId36" cstate="print"/>
                          <a:stretch>
                            <a:fillRect/>
                          </a:stretch>
                        </pic:blipFill>
                        <pic:spPr>
                          <a:xfrm>
                            <a:off x="0" y="0"/>
                            <a:ext cx="754380" cy="752856"/>
                          </a:xfrm>
                          <a:prstGeom prst="rect">
                            <a:avLst/>
                          </a:prstGeom>
                        </pic:spPr>
                      </pic:pic>
                    </a:graphicData>
                  </a:graphic>
                </wp:inline>
              </w:drawing>
            </w:r>
            <w:r>
              <w:t xml:space="preserve"> </w:t>
            </w:r>
          </w:p>
        </w:tc>
      </w:tr>
      <w:tr w:rsidR="00AD25E4">
        <w:trPr>
          <w:trHeight w:val="1212"/>
        </w:trPr>
        <w:tc>
          <w:tcPr>
            <w:tcW w:w="3893"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1210" w:firstLine="567"/>
            </w:pPr>
            <w:r>
              <w:rPr>
                <w:b/>
              </w:rPr>
              <w:t xml:space="preserve">От 3 лет до 4 лет.  </w:t>
            </w:r>
          </w:p>
        </w:tc>
        <w:tc>
          <w:tcPr>
            <w:tcW w:w="1918"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442" w:firstLine="567"/>
            </w:pPr>
            <w:r>
              <w:rPr>
                <w:noProof/>
              </w:rPr>
              <w:drawing>
                <wp:inline distT="0" distB="0" distL="0" distR="0">
                  <wp:extent cx="763524" cy="763524"/>
                  <wp:effectExtent l="0" t="0" r="0" b="0"/>
                  <wp:docPr id="20427" name="Picture 20427"/>
                  <wp:cNvGraphicFramePr/>
                  <a:graphic xmlns:a="http://schemas.openxmlformats.org/drawingml/2006/main">
                    <a:graphicData uri="http://schemas.openxmlformats.org/drawingml/2006/picture">
                      <pic:pic xmlns:pic="http://schemas.openxmlformats.org/drawingml/2006/picture">
                        <pic:nvPicPr>
                          <pic:cNvPr id="20427" name="Picture 20427"/>
                          <pic:cNvPicPr/>
                        </pic:nvPicPr>
                        <pic:blipFill>
                          <a:blip r:embed="rId37" cstate="print"/>
                          <a:stretch>
                            <a:fillRect/>
                          </a:stretch>
                        </pic:blipFill>
                        <pic:spPr>
                          <a:xfrm flipV="1">
                            <a:off x="0" y="0"/>
                            <a:ext cx="763524" cy="763524"/>
                          </a:xfrm>
                          <a:prstGeom prst="rect">
                            <a:avLst/>
                          </a:prstGeom>
                        </pic:spPr>
                      </pic:pic>
                    </a:graphicData>
                  </a:graphic>
                </wp:inline>
              </w:drawing>
            </w:r>
            <w:r>
              <w:t xml:space="preserve"> </w:t>
            </w:r>
          </w:p>
        </w:tc>
      </w:tr>
      <w:tr w:rsidR="00AD25E4">
        <w:trPr>
          <w:trHeight w:val="1210"/>
        </w:trPr>
        <w:tc>
          <w:tcPr>
            <w:tcW w:w="3893"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1150" w:firstLine="567"/>
            </w:pPr>
            <w:r>
              <w:rPr>
                <w:b/>
              </w:rPr>
              <w:t xml:space="preserve">          От 4 лет до 5 лет.  </w:t>
            </w:r>
          </w:p>
        </w:tc>
        <w:tc>
          <w:tcPr>
            <w:tcW w:w="1918"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442" w:firstLine="567"/>
            </w:pPr>
            <w:r>
              <w:rPr>
                <w:noProof/>
              </w:rPr>
              <w:drawing>
                <wp:inline distT="0" distB="0" distL="0" distR="0">
                  <wp:extent cx="754380" cy="752856"/>
                  <wp:effectExtent l="0" t="0" r="0" b="0"/>
                  <wp:docPr id="21132" name="Picture 21132"/>
                  <wp:cNvGraphicFramePr/>
                  <a:graphic xmlns:a="http://schemas.openxmlformats.org/drawingml/2006/main">
                    <a:graphicData uri="http://schemas.openxmlformats.org/drawingml/2006/picture">
                      <pic:pic xmlns:pic="http://schemas.openxmlformats.org/drawingml/2006/picture">
                        <pic:nvPicPr>
                          <pic:cNvPr id="21132" name="Picture 21132"/>
                          <pic:cNvPicPr/>
                        </pic:nvPicPr>
                        <pic:blipFill>
                          <a:blip r:embed="rId38" cstate="print"/>
                          <a:stretch>
                            <a:fillRect/>
                          </a:stretch>
                        </pic:blipFill>
                        <pic:spPr>
                          <a:xfrm>
                            <a:off x="0" y="0"/>
                            <a:ext cx="754380" cy="752856"/>
                          </a:xfrm>
                          <a:prstGeom prst="rect">
                            <a:avLst/>
                          </a:prstGeom>
                        </pic:spPr>
                      </pic:pic>
                    </a:graphicData>
                  </a:graphic>
                </wp:inline>
              </w:drawing>
            </w:r>
            <w:r>
              <w:t xml:space="preserve"> </w:t>
            </w:r>
          </w:p>
        </w:tc>
      </w:tr>
      <w:tr w:rsidR="00AD25E4">
        <w:trPr>
          <w:trHeight w:val="1181"/>
        </w:trPr>
        <w:tc>
          <w:tcPr>
            <w:tcW w:w="3893"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1147" w:firstLine="567"/>
            </w:pPr>
            <w:r>
              <w:rPr>
                <w:b/>
              </w:rPr>
              <w:lastRenderedPageBreak/>
              <w:t xml:space="preserve">         От 5 лет до 6 лет.  </w:t>
            </w:r>
          </w:p>
        </w:tc>
        <w:tc>
          <w:tcPr>
            <w:tcW w:w="1918"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473" w:firstLine="567"/>
            </w:pPr>
            <w:r>
              <w:rPr>
                <w:noProof/>
              </w:rPr>
              <w:drawing>
                <wp:inline distT="0" distB="0" distL="0" distR="0">
                  <wp:extent cx="733044" cy="733044"/>
                  <wp:effectExtent l="0" t="0" r="0" b="0"/>
                  <wp:docPr id="21134" name="Picture 21134"/>
                  <wp:cNvGraphicFramePr/>
                  <a:graphic xmlns:a="http://schemas.openxmlformats.org/drawingml/2006/main">
                    <a:graphicData uri="http://schemas.openxmlformats.org/drawingml/2006/picture">
                      <pic:pic xmlns:pic="http://schemas.openxmlformats.org/drawingml/2006/picture">
                        <pic:nvPicPr>
                          <pic:cNvPr id="21134" name="Picture 21134"/>
                          <pic:cNvPicPr/>
                        </pic:nvPicPr>
                        <pic:blipFill>
                          <a:blip r:embed="rId39" cstate="print"/>
                          <a:stretch>
                            <a:fillRect/>
                          </a:stretch>
                        </pic:blipFill>
                        <pic:spPr>
                          <a:xfrm>
                            <a:off x="0" y="0"/>
                            <a:ext cx="733044" cy="733044"/>
                          </a:xfrm>
                          <a:prstGeom prst="rect">
                            <a:avLst/>
                          </a:prstGeom>
                        </pic:spPr>
                      </pic:pic>
                    </a:graphicData>
                  </a:graphic>
                </wp:inline>
              </w:drawing>
            </w:r>
            <w:r>
              <w:t xml:space="preserve"> </w:t>
            </w:r>
          </w:p>
        </w:tc>
      </w:tr>
      <w:tr w:rsidR="00AD25E4">
        <w:trPr>
          <w:trHeight w:val="1270"/>
        </w:trPr>
        <w:tc>
          <w:tcPr>
            <w:tcW w:w="3893"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rPr>
                <w:b/>
              </w:rPr>
              <w:t xml:space="preserve">        От 6 лет до 7 лет </w:t>
            </w:r>
          </w:p>
        </w:tc>
        <w:tc>
          <w:tcPr>
            <w:tcW w:w="1918"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382" w:firstLine="567"/>
            </w:pPr>
            <w:r>
              <w:rPr>
                <w:noProof/>
              </w:rPr>
              <w:drawing>
                <wp:inline distT="0" distB="0" distL="0" distR="0">
                  <wp:extent cx="790956" cy="789432"/>
                  <wp:effectExtent l="0" t="0" r="0" b="0"/>
                  <wp:docPr id="21136" name="Picture 21136"/>
                  <wp:cNvGraphicFramePr/>
                  <a:graphic xmlns:a="http://schemas.openxmlformats.org/drawingml/2006/main">
                    <a:graphicData uri="http://schemas.openxmlformats.org/drawingml/2006/picture">
                      <pic:pic xmlns:pic="http://schemas.openxmlformats.org/drawingml/2006/picture">
                        <pic:nvPicPr>
                          <pic:cNvPr id="21136" name="Picture 21136"/>
                          <pic:cNvPicPr/>
                        </pic:nvPicPr>
                        <pic:blipFill>
                          <a:blip r:embed="rId40" cstate="print"/>
                          <a:stretch>
                            <a:fillRect/>
                          </a:stretch>
                        </pic:blipFill>
                        <pic:spPr>
                          <a:xfrm flipV="1">
                            <a:off x="0" y="0"/>
                            <a:ext cx="790956" cy="789432"/>
                          </a:xfrm>
                          <a:prstGeom prst="rect">
                            <a:avLst/>
                          </a:prstGeom>
                        </pic:spPr>
                      </pic:pic>
                    </a:graphicData>
                  </a:graphic>
                </wp:inline>
              </w:drawing>
            </w:r>
            <w:r>
              <w:t xml:space="preserve"> </w:t>
            </w:r>
          </w:p>
        </w:tc>
      </w:tr>
    </w:tbl>
    <w:p w:rsidR="00AD25E4" w:rsidRDefault="00DB3615" w:rsidP="00BF44CF">
      <w:pPr>
        <w:spacing w:after="93" w:line="259" w:lineRule="auto"/>
        <w:ind w:left="0" w:right="3566" w:firstLine="567"/>
      </w:pPr>
      <w:r>
        <w:t xml:space="preserve"> </w:t>
      </w:r>
    </w:p>
    <w:p w:rsidR="00AD25E4" w:rsidRDefault="00DB3615" w:rsidP="00BF44CF">
      <w:pPr>
        <w:spacing w:after="0"/>
        <w:ind w:left="0" w:right="0" w:firstLine="567"/>
      </w:pPr>
      <w:r>
        <w:rPr>
          <w:b/>
          <w:sz w:val="28"/>
        </w:rPr>
        <w:t xml:space="preserve">          Речевое развитие. </w:t>
      </w:r>
    </w:p>
    <w:p w:rsidR="00AD25E4" w:rsidRDefault="00DB3615" w:rsidP="00BF44CF">
      <w:pPr>
        <w:ind w:left="0" w:right="15" w:firstLine="567"/>
      </w:pPr>
      <w: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AD25E4" w:rsidRDefault="00DB3615" w:rsidP="00BF44CF">
      <w:pPr>
        <w:spacing w:after="0" w:line="259" w:lineRule="auto"/>
        <w:ind w:left="0" w:right="0" w:firstLine="567"/>
      </w:pPr>
      <w:r>
        <w:t xml:space="preserve"> </w:t>
      </w:r>
    </w:p>
    <w:tbl>
      <w:tblPr>
        <w:tblStyle w:val="TableGrid"/>
        <w:tblW w:w="5811" w:type="dxa"/>
        <w:tblInd w:w="1042" w:type="dxa"/>
        <w:tblCellMar>
          <w:top w:w="3" w:type="dxa"/>
          <w:left w:w="106" w:type="dxa"/>
          <w:right w:w="115" w:type="dxa"/>
        </w:tblCellMar>
        <w:tblLook w:val="04A0" w:firstRow="1" w:lastRow="0" w:firstColumn="1" w:lastColumn="0" w:noHBand="0" w:noVBand="1"/>
      </w:tblPr>
      <w:tblGrid>
        <w:gridCol w:w="3321"/>
        <w:gridCol w:w="2490"/>
      </w:tblGrid>
      <w:tr w:rsidR="00AD25E4">
        <w:trPr>
          <w:trHeight w:val="326"/>
        </w:trPr>
        <w:tc>
          <w:tcPr>
            <w:tcW w:w="3826"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rPr>
                <w:b/>
              </w:rPr>
              <w:t xml:space="preserve">возраст </w:t>
            </w:r>
          </w:p>
        </w:tc>
        <w:tc>
          <w:tcPr>
            <w:tcW w:w="1985"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rPr>
                <w:rFonts w:ascii="Calibri" w:eastAsia="Calibri" w:hAnsi="Calibri" w:cs="Calibri"/>
                <w:b/>
              </w:rPr>
              <w:t>QRкод</w:t>
            </w:r>
            <w:r>
              <w:t xml:space="preserve"> </w:t>
            </w:r>
          </w:p>
        </w:tc>
      </w:tr>
      <w:tr w:rsidR="00AD25E4">
        <w:trPr>
          <w:trHeight w:val="1364"/>
        </w:trPr>
        <w:tc>
          <w:tcPr>
            <w:tcW w:w="3826"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1020" w:firstLine="567"/>
            </w:pPr>
            <w:r>
              <w:rPr>
                <w:b/>
              </w:rPr>
              <w:t xml:space="preserve">От 1 года до 2 лет.  </w:t>
            </w:r>
          </w:p>
        </w:tc>
        <w:tc>
          <w:tcPr>
            <w:tcW w:w="1985"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tabs>
                <w:tab w:val="center" w:pos="1404"/>
              </w:tabs>
              <w:spacing w:after="0" w:line="259" w:lineRule="auto"/>
              <w:ind w:left="0" w:right="0" w:firstLine="567"/>
            </w:pPr>
            <w:r>
              <w:rPr>
                <w:rFonts w:ascii="Calibri" w:eastAsia="Calibri" w:hAnsi="Calibri" w:cs="Calibri"/>
              </w:rPr>
              <w:t xml:space="preserve"> </w:t>
            </w:r>
            <w:r>
              <w:rPr>
                <w:noProof/>
              </w:rPr>
              <w:drawing>
                <wp:inline distT="0" distB="0" distL="0" distR="0">
                  <wp:extent cx="859536" cy="858012"/>
                  <wp:effectExtent l="0" t="0" r="0" b="0"/>
                  <wp:docPr id="21138" name="Picture 21138"/>
                  <wp:cNvGraphicFramePr/>
                  <a:graphic xmlns:a="http://schemas.openxmlformats.org/drawingml/2006/main">
                    <a:graphicData uri="http://schemas.openxmlformats.org/drawingml/2006/picture">
                      <pic:pic xmlns:pic="http://schemas.openxmlformats.org/drawingml/2006/picture">
                        <pic:nvPicPr>
                          <pic:cNvPr id="21138" name="Picture 21138"/>
                          <pic:cNvPicPr/>
                        </pic:nvPicPr>
                        <pic:blipFill>
                          <a:blip r:embed="rId41" cstate="print"/>
                          <a:stretch>
                            <a:fillRect/>
                          </a:stretch>
                        </pic:blipFill>
                        <pic:spPr>
                          <a:xfrm>
                            <a:off x="0" y="0"/>
                            <a:ext cx="859536" cy="858012"/>
                          </a:xfrm>
                          <a:prstGeom prst="rect">
                            <a:avLst/>
                          </a:prstGeom>
                        </pic:spPr>
                      </pic:pic>
                    </a:graphicData>
                  </a:graphic>
                </wp:inline>
              </w:drawing>
            </w:r>
            <w:r>
              <w:rPr>
                <w:rFonts w:ascii="Calibri" w:eastAsia="Calibri" w:hAnsi="Calibri" w:cs="Calibri"/>
              </w:rPr>
              <w:tab/>
            </w:r>
            <w:r>
              <w:t xml:space="preserve"> </w:t>
            </w:r>
          </w:p>
        </w:tc>
      </w:tr>
      <w:tr w:rsidR="00AD25E4">
        <w:trPr>
          <w:trHeight w:val="1361"/>
        </w:trPr>
        <w:tc>
          <w:tcPr>
            <w:tcW w:w="3826"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1142" w:firstLine="567"/>
            </w:pPr>
            <w:r>
              <w:rPr>
                <w:b/>
              </w:rPr>
              <w:t xml:space="preserve">От 2 лет до 3 лет.  </w:t>
            </w:r>
          </w:p>
        </w:tc>
        <w:tc>
          <w:tcPr>
            <w:tcW w:w="1985"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351" w:firstLine="567"/>
            </w:pPr>
            <w:r>
              <w:rPr>
                <w:noProof/>
              </w:rPr>
              <w:drawing>
                <wp:inline distT="0" distB="0" distL="0" distR="0">
                  <wp:extent cx="854964" cy="856488"/>
                  <wp:effectExtent l="0" t="0" r="0" b="0"/>
                  <wp:docPr id="21140" name="Picture 21140"/>
                  <wp:cNvGraphicFramePr/>
                  <a:graphic xmlns:a="http://schemas.openxmlformats.org/drawingml/2006/main">
                    <a:graphicData uri="http://schemas.openxmlformats.org/drawingml/2006/picture">
                      <pic:pic xmlns:pic="http://schemas.openxmlformats.org/drawingml/2006/picture">
                        <pic:nvPicPr>
                          <pic:cNvPr id="21140" name="Picture 21140"/>
                          <pic:cNvPicPr/>
                        </pic:nvPicPr>
                        <pic:blipFill>
                          <a:blip r:embed="rId42" cstate="print"/>
                          <a:stretch>
                            <a:fillRect/>
                          </a:stretch>
                        </pic:blipFill>
                        <pic:spPr>
                          <a:xfrm flipV="1">
                            <a:off x="0" y="0"/>
                            <a:ext cx="854964" cy="856488"/>
                          </a:xfrm>
                          <a:prstGeom prst="rect">
                            <a:avLst/>
                          </a:prstGeom>
                        </pic:spPr>
                      </pic:pic>
                    </a:graphicData>
                  </a:graphic>
                </wp:inline>
              </w:drawing>
            </w:r>
            <w:r>
              <w:t xml:space="preserve"> </w:t>
            </w:r>
          </w:p>
        </w:tc>
      </w:tr>
      <w:tr w:rsidR="00AD25E4">
        <w:trPr>
          <w:trHeight w:val="1272"/>
        </w:trPr>
        <w:tc>
          <w:tcPr>
            <w:tcW w:w="3826"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1142" w:firstLine="567"/>
            </w:pPr>
            <w:r>
              <w:rPr>
                <w:b/>
              </w:rPr>
              <w:t xml:space="preserve">От 3 лет до 4 лет.  </w:t>
            </w:r>
          </w:p>
        </w:tc>
        <w:tc>
          <w:tcPr>
            <w:tcW w:w="1985"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440" w:firstLine="567"/>
            </w:pPr>
            <w:r>
              <w:rPr>
                <w:noProof/>
              </w:rPr>
              <w:drawing>
                <wp:inline distT="0" distB="0" distL="0" distR="0">
                  <wp:extent cx="801624" cy="801624"/>
                  <wp:effectExtent l="0" t="0" r="0" b="0"/>
                  <wp:docPr id="21142" name="Picture 21142"/>
                  <wp:cNvGraphicFramePr/>
                  <a:graphic xmlns:a="http://schemas.openxmlformats.org/drawingml/2006/main">
                    <a:graphicData uri="http://schemas.openxmlformats.org/drawingml/2006/picture">
                      <pic:pic xmlns:pic="http://schemas.openxmlformats.org/drawingml/2006/picture">
                        <pic:nvPicPr>
                          <pic:cNvPr id="21142" name="Picture 21142"/>
                          <pic:cNvPicPr/>
                        </pic:nvPicPr>
                        <pic:blipFill>
                          <a:blip r:embed="rId43" cstate="print"/>
                          <a:stretch>
                            <a:fillRect/>
                          </a:stretch>
                        </pic:blipFill>
                        <pic:spPr>
                          <a:xfrm flipV="1">
                            <a:off x="0" y="0"/>
                            <a:ext cx="801624" cy="801624"/>
                          </a:xfrm>
                          <a:prstGeom prst="rect">
                            <a:avLst/>
                          </a:prstGeom>
                        </pic:spPr>
                      </pic:pic>
                    </a:graphicData>
                  </a:graphic>
                </wp:inline>
              </w:drawing>
            </w:r>
            <w:r>
              <w:t xml:space="preserve"> </w:t>
            </w:r>
          </w:p>
        </w:tc>
      </w:tr>
      <w:tr w:rsidR="00AD25E4">
        <w:trPr>
          <w:trHeight w:val="1301"/>
        </w:trPr>
        <w:tc>
          <w:tcPr>
            <w:tcW w:w="3826"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1082" w:firstLine="567"/>
            </w:pPr>
            <w:r>
              <w:rPr>
                <w:b/>
              </w:rPr>
              <w:t xml:space="preserve">          От 4 лет до 5 лет.  </w:t>
            </w:r>
          </w:p>
        </w:tc>
        <w:tc>
          <w:tcPr>
            <w:tcW w:w="1985"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409" w:firstLine="567"/>
            </w:pPr>
            <w:r>
              <w:rPr>
                <w:noProof/>
              </w:rPr>
              <w:drawing>
                <wp:inline distT="0" distB="0" distL="0" distR="0">
                  <wp:extent cx="819912" cy="819912"/>
                  <wp:effectExtent l="0" t="0" r="0" b="0"/>
                  <wp:docPr id="21144" name="Picture 21144"/>
                  <wp:cNvGraphicFramePr/>
                  <a:graphic xmlns:a="http://schemas.openxmlformats.org/drawingml/2006/main">
                    <a:graphicData uri="http://schemas.openxmlformats.org/drawingml/2006/picture">
                      <pic:pic xmlns:pic="http://schemas.openxmlformats.org/drawingml/2006/picture">
                        <pic:nvPicPr>
                          <pic:cNvPr id="21144" name="Picture 21144"/>
                          <pic:cNvPicPr/>
                        </pic:nvPicPr>
                        <pic:blipFill>
                          <a:blip r:embed="rId44" cstate="print"/>
                          <a:stretch>
                            <a:fillRect/>
                          </a:stretch>
                        </pic:blipFill>
                        <pic:spPr>
                          <a:xfrm flipV="1">
                            <a:off x="0" y="0"/>
                            <a:ext cx="819912" cy="819912"/>
                          </a:xfrm>
                          <a:prstGeom prst="rect">
                            <a:avLst/>
                          </a:prstGeom>
                        </pic:spPr>
                      </pic:pic>
                    </a:graphicData>
                  </a:graphic>
                </wp:inline>
              </w:drawing>
            </w:r>
            <w:r>
              <w:t xml:space="preserve"> </w:t>
            </w:r>
          </w:p>
        </w:tc>
      </w:tr>
      <w:tr w:rsidR="00AD25E4">
        <w:trPr>
          <w:trHeight w:val="1243"/>
        </w:trPr>
        <w:tc>
          <w:tcPr>
            <w:tcW w:w="3826"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1080" w:firstLine="567"/>
            </w:pPr>
            <w:r>
              <w:rPr>
                <w:b/>
              </w:rPr>
              <w:t xml:space="preserve">         От 5 лет до 6 лет.  </w:t>
            </w:r>
          </w:p>
        </w:tc>
        <w:tc>
          <w:tcPr>
            <w:tcW w:w="1985"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469" w:firstLine="567"/>
            </w:pPr>
            <w:r>
              <w:rPr>
                <w:noProof/>
              </w:rPr>
              <w:drawing>
                <wp:inline distT="0" distB="0" distL="0" distR="0">
                  <wp:extent cx="781812" cy="783336"/>
                  <wp:effectExtent l="0" t="0" r="0" b="0"/>
                  <wp:docPr id="21146" name="Picture 21146"/>
                  <wp:cNvGraphicFramePr/>
                  <a:graphic xmlns:a="http://schemas.openxmlformats.org/drawingml/2006/main">
                    <a:graphicData uri="http://schemas.openxmlformats.org/drawingml/2006/picture">
                      <pic:pic xmlns:pic="http://schemas.openxmlformats.org/drawingml/2006/picture">
                        <pic:nvPicPr>
                          <pic:cNvPr id="21146" name="Picture 21146"/>
                          <pic:cNvPicPr/>
                        </pic:nvPicPr>
                        <pic:blipFill>
                          <a:blip r:embed="rId45" cstate="print"/>
                          <a:stretch>
                            <a:fillRect/>
                          </a:stretch>
                        </pic:blipFill>
                        <pic:spPr>
                          <a:xfrm flipV="1">
                            <a:off x="0" y="0"/>
                            <a:ext cx="781812" cy="783336"/>
                          </a:xfrm>
                          <a:prstGeom prst="rect">
                            <a:avLst/>
                          </a:prstGeom>
                        </pic:spPr>
                      </pic:pic>
                    </a:graphicData>
                  </a:graphic>
                </wp:inline>
              </w:drawing>
            </w:r>
            <w:r>
              <w:t xml:space="preserve"> </w:t>
            </w:r>
          </w:p>
        </w:tc>
      </w:tr>
      <w:tr w:rsidR="00AD25E4">
        <w:trPr>
          <w:trHeight w:val="1118"/>
        </w:trPr>
        <w:tc>
          <w:tcPr>
            <w:tcW w:w="3826"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rPr>
                <w:b/>
              </w:rPr>
              <w:t xml:space="preserve">        От 6 лет до 7 лет </w:t>
            </w:r>
          </w:p>
        </w:tc>
        <w:tc>
          <w:tcPr>
            <w:tcW w:w="1985"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591" w:firstLine="567"/>
            </w:pPr>
            <w:r>
              <w:rPr>
                <w:noProof/>
              </w:rPr>
              <w:drawing>
                <wp:inline distT="0" distB="0" distL="0" distR="0">
                  <wp:extent cx="704088" cy="704088"/>
                  <wp:effectExtent l="0" t="0" r="0" b="0"/>
                  <wp:docPr id="21148" name="Picture 21148"/>
                  <wp:cNvGraphicFramePr/>
                  <a:graphic xmlns:a="http://schemas.openxmlformats.org/drawingml/2006/main">
                    <a:graphicData uri="http://schemas.openxmlformats.org/drawingml/2006/picture">
                      <pic:pic xmlns:pic="http://schemas.openxmlformats.org/drawingml/2006/picture">
                        <pic:nvPicPr>
                          <pic:cNvPr id="21148" name="Picture 21148"/>
                          <pic:cNvPicPr/>
                        </pic:nvPicPr>
                        <pic:blipFill>
                          <a:blip r:embed="rId46" cstate="print"/>
                          <a:stretch>
                            <a:fillRect/>
                          </a:stretch>
                        </pic:blipFill>
                        <pic:spPr>
                          <a:xfrm>
                            <a:off x="0" y="0"/>
                            <a:ext cx="704088" cy="704088"/>
                          </a:xfrm>
                          <a:prstGeom prst="rect">
                            <a:avLst/>
                          </a:prstGeom>
                        </pic:spPr>
                      </pic:pic>
                    </a:graphicData>
                  </a:graphic>
                </wp:inline>
              </w:drawing>
            </w:r>
            <w:r>
              <w:t xml:space="preserve"> </w:t>
            </w:r>
          </w:p>
        </w:tc>
      </w:tr>
    </w:tbl>
    <w:p w:rsidR="00AD25E4" w:rsidRDefault="00DB3615" w:rsidP="00BF44CF">
      <w:pPr>
        <w:spacing w:after="39" w:line="259" w:lineRule="auto"/>
        <w:ind w:left="0" w:right="0" w:firstLine="567"/>
      </w:pPr>
      <w:r>
        <w:rPr>
          <w:b/>
        </w:rPr>
        <w:t xml:space="preserve"> </w:t>
      </w:r>
      <w:r>
        <w:t xml:space="preserve"> </w:t>
      </w:r>
    </w:p>
    <w:p w:rsidR="00AD25E4" w:rsidRDefault="00DB3615" w:rsidP="00BF44CF">
      <w:pPr>
        <w:spacing w:after="0" w:line="259" w:lineRule="auto"/>
        <w:ind w:left="0" w:right="0" w:firstLine="567"/>
      </w:pPr>
      <w:r>
        <w:rPr>
          <w:b/>
          <w:sz w:val="28"/>
        </w:rPr>
        <w:t xml:space="preserve"> </w:t>
      </w:r>
    </w:p>
    <w:p w:rsidR="00AD25E4" w:rsidRDefault="00DB3615" w:rsidP="00BF44CF">
      <w:pPr>
        <w:spacing w:after="0" w:line="259" w:lineRule="auto"/>
        <w:ind w:left="0" w:right="0" w:firstLine="567"/>
        <w:rPr>
          <w:b/>
          <w:sz w:val="28"/>
        </w:rPr>
      </w:pPr>
      <w:r>
        <w:rPr>
          <w:b/>
          <w:sz w:val="28"/>
        </w:rPr>
        <w:t xml:space="preserve"> </w:t>
      </w:r>
    </w:p>
    <w:p w:rsidR="008D2DDE" w:rsidRDefault="008D2DDE" w:rsidP="00BF44CF">
      <w:pPr>
        <w:spacing w:after="0" w:line="259" w:lineRule="auto"/>
        <w:ind w:left="0" w:right="0" w:firstLine="567"/>
        <w:rPr>
          <w:b/>
          <w:sz w:val="28"/>
        </w:rPr>
      </w:pPr>
    </w:p>
    <w:p w:rsidR="008D2DDE" w:rsidRDefault="008D2DDE" w:rsidP="00BF44CF">
      <w:pPr>
        <w:spacing w:after="0" w:line="259" w:lineRule="auto"/>
        <w:ind w:left="0" w:right="0" w:firstLine="567"/>
      </w:pPr>
    </w:p>
    <w:p w:rsidR="00AD25E4" w:rsidRDefault="00DB3615" w:rsidP="00BF44CF">
      <w:pPr>
        <w:spacing w:after="0"/>
        <w:ind w:left="0" w:right="0" w:firstLine="567"/>
      </w:pPr>
      <w:r>
        <w:rPr>
          <w:b/>
          <w:sz w:val="28"/>
        </w:rPr>
        <w:lastRenderedPageBreak/>
        <w:t xml:space="preserve">Художественно-эстетическое развитие. </w:t>
      </w:r>
    </w:p>
    <w:p w:rsidR="00AD25E4" w:rsidRDefault="00DB3615" w:rsidP="00BF44CF">
      <w:pPr>
        <w:ind w:left="0" w:right="15" w:firstLine="567"/>
      </w:pPr>
      <w:r>
        <w:t>Художественно-эстетическое развитие предполагает развитие предпосылок ценностно-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w:t>
      </w:r>
      <w:r w:rsidR="00B33C0A">
        <w:t>-</w:t>
      </w:r>
      <w:r>
        <w:t xml:space="preserve">модельной, музыкальной и др.) </w:t>
      </w:r>
    </w:p>
    <w:tbl>
      <w:tblPr>
        <w:tblStyle w:val="TableGrid"/>
        <w:tblW w:w="6947" w:type="dxa"/>
        <w:tblInd w:w="1042" w:type="dxa"/>
        <w:tblCellMar>
          <w:top w:w="3" w:type="dxa"/>
          <w:left w:w="105" w:type="dxa"/>
          <w:right w:w="343" w:type="dxa"/>
        </w:tblCellMar>
        <w:tblLook w:val="04A0" w:firstRow="1" w:lastRow="0" w:firstColumn="1" w:lastColumn="0" w:noHBand="0" w:noVBand="1"/>
      </w:tblPr>
      <w:tblGrid>
        <w:gridCol w:w="2611"/>
        <w:gridCol w:w="4336"/>
      </w:tblGrid>
      <w:tr w:rsidR="00AD25E4">
        <w:trPr>
          <w:trHeight w:val="326"/>
        </w:trPr>
        <w:tc>
          <w:tcPr>
            <w:tcW w:w="3118"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rPr>
                <w:b/>
              </w:rPr>
              <w:t xml:space="preserve">возраст </w:t>
            </w:r>
          </w:p>
        </w:tc>
        <w:tc>
          <w:tcPr>
            <w:tcW w:w="3828"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rPr>
                <w:rFonts w:ascii="Calibri" w:eastAsia="Calibri" w:hAnsi="Calibri" w:cs="Calibri"/>
                <w:b/>
              </w:rPr>
              <w:t>QRкод</w:t>
            </w:r>
            <w:r>
              <w:t xml:space="preserve"> </w:t>
            </w:r>
          </w:p>
        </w:tc>
      </w:tr>
      <w:tr w:rsidR="00AD25E4">
        <w:trPr>
          <w:trHeight w:val="1241"/>
        </w:trPr>
        <w:tc>
          <w:tcPr>
            <w:tcW w:w="3118"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84" w:firstLine="567"/>
            </w:pPr>
            <w:r>
              <w:rPr>
                <w:b/>
              </w:rPr>
              <w:t xml:space="preserve">От 1 года до 2 лет.  </w:t>
            </w:r>
          </w:p>
        </w:tc>
        <w:tc>
          <w:tcPr>
            <w:tcW w:w="3828"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tabs>
                <w:tab w:val="center" w:pos="1280"/>
              </w:tabs>
              <w:spacing w:after="0" w:line="259" w:lineRule="auto"/>
              <w:ind w:left="0" w:right="0" w:firstLine="567"/>
            </w:pPr>
            <w:r>
              <w:rPr>
                <w:rFonts w:ascii="Calibri" w:eastAsia="Calibri" w:hAnsi="Calibri" w:cs="Calibri"/>
              </w:rPr>
              <w:t xml:space="preserve"> </w:t>
            </w:r>
            <w:r>
              <w:rPr>
                <w:noProof/>
              </w:rPr>
              <w:drawing>
                <wp:inline distT="0" distB="0" distL="0" distR="0">
                  <wp:extent cx="772668" cy="772668"/>
                  <wp:effectExtent l="0" t="0" r="0" b="0"/>
                  <wp:docPr id="22629" name="Picture 22629"/>
                  <wp:cNvGraphicFramePr/>
                  <a:graphic xmlns:a="http://schemas.openxmlformats.org/drawingml/2006/main">
                    <a:graphicData uri="http://schemas.openxmlformats.org/drawingml/2006/picture">
                      <pic:pic xmlns:pic="http://schemas.openxmlformats.org/drawingml/2006/picture">
                        <pic:nvPicPr>
                          <pic:cNvPr id="22629" name="Picture 22629"/>
                          <pic:cNvPicPr/>
                        </pic:nvPicPr>
                        <pic:blipFill>
                          <a:blip r:embed="rId47" cstate="print"/>
                          <a:stretch>
                            <a:fillRect/>
                          </a:stretch>
                        </pic:blipFill>
                        <pic:spPr>
                          <a:xfrm>
                            <a:off x="0" y="0"/>
                            <a:ext cx="772668" cy="772668"/>
                          </a:xfrm>
                          <a:prstGeom prst="rect">
                            <a:avLst/>
                          </a:prstGeom>
                        </pic:spPr>
                      </pic:pic>
                    </a:graphicData>
                  </a:graphic>
                </wp:inline>
              </w:drawing>
            </w:r>
            <w:r>
              <w:rPr>
                <w:rFonts w:ascii="Calibri" w:eastAsia="Calibri" w:hAnsi="Calibri" w:cs="Calibri"/>
              </w:rPr>
              <w:tab/>
            </w:r>
            <w:r>
              <w:t xml:space="preserve"> </w:t>
            </w:r>
          </w:p>
        </w:tc>
      </w:tr>
      <w:tr w:rsidR="00AD25E4">
        <w:trPr>
          <w:trHeight w:val="1390"/>
        </w:trPr>
        <w:tc>
          <w:tcPr>
            <w:tcW w:w="3118"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206" w:firstLine="567"/>
            </w:pPr>
            <w:r>
              <w:rPr>
                <w:b/>
              </w:rPr>
              <w:t xml:space="preserve">От 2 лет до 3 лет.  </w:t>
            </w:r>
          </w:p>
        </w:tc>
        <w:tc>
          <w:tcPr>
            <w:tcW w:w="3828"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0" w:firstLine="567"/>
            </w:pPr>
            <w:r>
              <w:rPr>
                <w:noProof/>
              </w:rPr>
              <w:drawing>
                <wp:inline distT="0" distB="0" distL="0" distR="0">
                  <wp:extent cx="868680" cy="867156"/>
                  <wp:effectExtent l="0" t="0" r="0" b="0"/>
                  <wp:docPr id="22631" name="Picture 22631"/>
                  <wp:cNvGraphicFramePr/>
                  <a:graphic xmlns:a="http://schemas.openxmlformats.org/drawingml/2006/main">
                    <a:graphicData uri="http://schemas.openxmlformats.org/drawingml/2006/picture">
                      <pic:pic xmlns:pic="http://schemas.openxmlformats.org/drawingml/2006/picture">
                        <pic:nvPicPr>
                          <pic:cNvPr id="22631" name="Picture 22631"/>
                          <pic:cNvPicPr/>
                        </pic:nvPicPr>
                        <pic:blipFill>
                          <a:blip r:embed="rId48" cstate="print"/>
                          <a:stretch>
                            <a:fillRect/>
                          </a:stretch>
                        </pic:blipFill>
                        <pic:spPr>
                          <a:xfrm flipV="1">
                            <a:off x="0" y="0"/>
                            <a:ext cx="868680" cy="867156"/>
                          </a:xfrm>
                          <a:prstGeom prst="rect">
                            <a:avLst/>
                          </a:prstGeom>
                        </pic:spPr>
                      </pic:pic>
                    </a:graphicData>
                  </a:graphic>
                </wp:inline>
              </w:drawing>
            </w:r>
            <w:r>
              <w:t xml:space="preserve"> </w:t>
            </w:r>
          </w:p>
        </w:tc>
      </w:tr>
      <w:tr w:rsidR="00AD25E4">
        <w:trPr>
          <w:trHeight w:val="1210"/>
        </w:trPr>
        <w:tc>
          <w:tcPr>
            <w:tcW w:w="3118"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206" w:firstLine="567"/>
            </w:pPr>
            <w:r>
              <w:rPr>
                <w:b/>
              </w:rPr>
              <w:t xml:space="preserve">От 3 лет до 4 лет.  </w:t>
            </w:r>
          </w:p>
        </w:tc>
        <w:tc>
          <w:tcPr>
            <w:tcW w:w="3828" w:type="dxa"/>
            <w:tcBorders>
              <w:top w:val="single" w:sz="4" w:space="0" w:color="000000"/>
              <w:left w:val="single" w:sz="4" w:space="0" w:color="000000"/>
              <w:bottom w:val="single" w:sz="4" w:space="0" w:color="000000"/>
              <w:right w:val="single" w:sz="4" w:space="0" w:color="000000"/>
            </w:tcBorders>
            <w:vAlign w:val="bottom"/>
          </w:tcPr>
          <w:p w:rsidR="00AD25E4" w:rsidRDefault="00C06638" w:rsidP="00BF44CF">
            <w:pPr>
              <w:spacing w:after="0" w:line="259" w:lineRule="auto"/>
              <w:ind w:left="0" w:right="826" w:firstLine="567"/>
            </w:pPr>
            <w:r>
              <w:rPr>
                <w:rFonts w:ascii="Calibri" w:eastAsia="Calibri" w:hAnsi="Calibri" w:cs="Calibri"/>
                <w:noProof/>
              </w:rPr>
              <mc:AlternateContent>
                <mc:Choice Requires="wpg">
                  <w:drawing>
                    <wp:inline distT="0" distB="0" distL="0" distR="0">
                      <wp:extent cx="1534795" cy="795655"/>
                      <wp:effectExtent l="0" t="635" r="1270" b="51435"/>
                      <wp:docPr id="43" name="Group 580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795" cy="795655"/>
                                <a:chOff x="0" y="0"/>
                                <a:chExt cx="15346" cy="7955"/>
                              </a:xfrm>
                            </wpg:grpSpPr>
                            <wps:wsp>
                              <wps:cNvPr id="44" name="Rectangle 21745"/>
                              <wps:cNvSpPr>
                                <a:spLocks noChangeArrowheads="1"/>
                              </wps:cNvSpPr>
                              <wps:spPr bwMode="auto">
                                <a:xfrm>
                                  <a:off x="7626" y="6268"/>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DDE" w:rsidRDefault="008D2DDE">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45" name="Picture 226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226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016" y="182"/>
                                  <a:ext cx="7330" cy="73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580653" o:spid="_x0000_s1026" style="width:120.85pt;height:62.65pt;mso-position-horizontal-relative:char;mso-position-vertical-relative:line" coordsize="15346,7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H7BF+BAAAUQ8AAA4AAABkcnMvZTJvRG9jLnhtbOxX227jNhB9L9B/&#10;IPSu6GLdEXmR+BIskLZBt/0AWqIsYiVSJenY2aL/3iFp+Rpgg2xfulgDtke8DGfOzJyhbj/s+g49&#10;EyEpZ6UT3PgOIqziNWXr0vnzj6WbOUgqzGrccUZK54VI58P0559ut0NBQt7yriYCgRImi+1QOq1S&#10;Q+F5smpJj+UNHwiDyYaLHit4FGuvFngL2vvOC30/8bZc1IPgFZESRud20pka/U1DKvVb00iiUFc6&#10;YJsyv8L8rvSvN73FxVrgoaXV3gz8Dit6TBkcelA1xwqjjaBXqnpaCS55o24q3nu8aWhFjA/gTeBf&#10;ePMg+GYwvqyL7Xo4wATQXuD0brXVr89PAtG6dKKJgxjuIUbmWBRnfhJPNEDbYV3AugcxfBqehPUS&#10;xEdefZYw7V3O6+e1XYxW2194DTrxRnED0K4RvVYBrqOdicPLIQ5kp1AFg0E8idI8dlAFcyAkcWwD&#10;VbUQzattVbs42ZgctplNHi7skcbMvVnaJ8g3eYRUfhukn1o8EBMpqaEaIY1GSH+HRMRs3REUBmlk&#10;DNMWwNIRUmnxRIzPWlhJ7oTg25bgGiwLtPdg/8kG/SAhGl8FOE1CQARwhP/MojjCHPupxSoMo8gc&#10;MWKFi0FI9UB4j7RQOgLsN+HDz49SaWuOS3Q0GV/SroNxXHTsbAAW2hE4FbbqOX2+qY2/cz9fZIss&#10;cqMwWbiRP5+7d8tZ5CbLII3nk/lsNg/+0ecGUdHSuiZMHzPWaRC9LWh7xrAVdqhUyTtaa3XaJCnW&#10;q1kn0DMGnliazx6Qk2XeuRkGBPDlwqUgjPz7MHeXSZa60TKK3Tz1M9cP8vs88aM8mi/PXXqkjHy7&#10;S2hbOnkcxiZKJ0Zf+Oabz7VvuOipAibuaF862WERLnQKLlhtQqsw7ax8AoU2/wgFhHsMtElYnaO2&#10;2tRutQMtOnFXvH6B1BUcMgtIGdoHCC0XXxy0BSouHfnXBgvioO4jg/TXvD0KYhRWo4BZBVtLRznI&#10;ijNl+X0zCLpuQXNgMGH8DjiooSZ7j1bsCwu4YHo70KqA7z4YIF3l19f7EexSG2277Wn9m3T0WHze&#10;DC60hAEruqIdVS+mvYHl2ij2/EQrDaR+OOEXoEhL2TCtT0VhmEwMZ48L7TYoVloZvj7yixygpjU4&#10;x6EryjnX4unHM1NWHR3GEtLy3mnA/6I/vYKb7X1zXm16wpRt5oJ04D9nsqWDdJAoSL8iNdDPx9oG&#10;ccytUxIJszvfz8N7dxb7MyCRdOHe5VHqpv4ijfwoC2bBbKy4jSQAA+7mA/0PSs6whblD2LQfy8Dw&#10;HAxpSCy7VLoBmBqSShBVtXq4AfLZj8Piw4SB+YisBv1NTA9lct1Kgf5h3PRRLYEJcNTYg99P8q/F&#10;4TshcxtKG8IRe0BNi/D9H5IEtP9rkjBXEO2TZpPvhiRCw/SvJecPkrAX58wP7HUwyELNBpZI9aU7&#10;nUxGpphEyQ+mONwOT+46ttdZhjgne11K9q5zZArzxgHvbWbl/h1TvxiePoN8+iY8/R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2ZmnF3AAAAAUBAAAPAAAAZHJzL2Rv&#10;d25yZXYueG1sTI9BS8NAEIXvgv9hGcGb3SS1KjGbUop6KkJbQbxNk2kSmp0N2W2S/ntHL3p5MLzH&#10;e99ky8m2aqDeN44NxLMIFHHhyoYrAx/717snUD4gl9g6JgMX8rDMr68yTEs38paGXaiUlLBP0UAd&#10;Qpdq7YuaLPqZ64jFO7reYpCzr3TZ4yjlttVJFD1oiw3LQo0drWsqTruzNfA24riaxy/D5nRcX772&#10;i/fPTUzG3N5Mq2dQgabwF4YffEGHXJgO7sylV60BeST8qnjJffwI6iChZDEHnWf6P33+DQAA//8D&#10;AFBLAwQKAAAAAAAAACEAbH/xUsA3AADANwAAFQAAAGRycy9tZWRpYS9pbWFnZTEuanBlZ//Y/+AA&#10;EEpGSUYAAQEBAGAAYAAA/9sAQwADAgIDAgIDAwMDBAMDBAUIBQUEBAUKBwcGCAwKDAwLCgsLDQ4S&#10;EA0OEQ4LCxAWEBETFBUVFQwPFxgWFBgSFBUU/9sAQwEDBAQFBAUJBQUJFA0LDRQUFBQUFBQUFBQU&#10;FBQUFBQUFBQUFBQUFBQUFBQUFBQUFBQUFBQUFBQUFBQUFBQUFBQU/8AAEQgApg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vzE/b+/&#10;b++L37PP7Rs3gnwTNpQ0r+zrS4jiutOE8rSyBsgHOTkgYFAH6d0V+LP/AA8k/a8/6Fpf/CUlo/4e&#10;Sftef9C0v/hKS0AftNRX4s/8PJP2vP8AoWl/8JSWvcf+CfP7ffxb/aM/aGbwZ42m0ltKXSrq6aO0&#10;08QSiWNkAycn+8cigD9NaK89+L/xY0f4f+CfFdwniHSLLxDp+k3N3a2d3dxiQyrCzxgxlgTkgcd6&#10;/IbRf+Cp/wC1B4kaVdIs9N1V4QDItl4eaYoDnBO0nHSgD9u6K8x+BPxE1LxN+z74L8Y+OZbfSdWv&#10;tIt7vVHuEFpHDM6jcCrEbOTjBrvND8TaR4mt5J9H1Wy1aCNtjyWNwkyq2M4JUkA4I496ANKivl7/&#10;AIKJ/tBeL/2a/gLaeLPBL2kesSa3b2DG9tvPTynimZvlyOcxrzXwx8HP+Ckn7Snjjx94Li1Gwsn8&#10;J6hq9rb6hqEOgMsMds1wqTMZs7UCpuyxOFwSelAH7EUV8F/8FGP24vEnwA0/wHL8KNf8P6nLqkt6&#10;uojEd9sEYgMf3W+TO9+vXHtXovxM/aO8aeFf+Cdtn8Y7CSzHjaXw9pOpM8ltug864kt1l/d56Ylf&#10;Azxx6UAfV9FfJn/BNz9pDxr+078GfEPiXx09nJqllr8unQmytfITyVtreQZXJyd0jc/Svz4s/wDg&#10;qt+0vrusXVjo0Wk6pPCXbybPQTM4QNjcQpJxkgZ9xQB+3VFfiz/w8k/a8/6Fpf8AwlJaP+Hkn7Xn&#10;/QtL/wCEpLQB+01Ffidqn/BTv9q7Q7GS91LR7XT7KLHmXF14ZkijTJAGWbAGSQPqa/Qj/gnF+0V4&#10;w/ac+BOq+K/G0tnLq1v4guNORrG3ECeSkFu65UE87pW5+lAH1TRRRQAV+LH/AAUk/wCUjXhv/d0T&#10;/wBG1+09fix/wUl/5SM+G/8Ad0T/ANG0AfpF+2J+2JpH7Hvh3w7q+r+Hb3xDHrN3JaJHZTpEYyiB&#10;sncORzXyx/w++8Ff9Ez17/wPg/wo/wCC33/JMPhn/wBhi5/9ECvyDoA/oo/Y9/a+0n9sHwrr2uaR&#10;4evfD0WkXq2Tw3syStIzRh9wKjgc4r81/wDgl3/yf/4l/wCvLV//AEelfQ3/AARF/wCSO/EX/sPR&#10;f+k6188/8Eu/+T//ABL/ANeWr/8Ao9KAMP8A4KZeG28Y/wDBQaTQYpxbT6ouj2KTOu5UaWONAx56&#10;Atmvvf8AYD/YP1z9jrXfGN/q/inT/ESa5bW0EaWVvJEYjEzsSdx5zv8A0r1z47fsy+A/Hlp4k8ZH&#10;wRp+q/EeLTZH0zVTHm6W6iiP2Yo2cblcJt9wK8L/AOCc1r+0jb+IfGx+O58RGxNra/2V/bkiOvmb&#10;5PM2bSecbM59qAPGP2/f+Cifh7xB4b+K/wACV8IanDqkdw2lHV2uYzBuhnRy+zG7B8sjGe9dx/wR&#10;Nx/woPx1tOf+KmPUY/5dYK+U7HwTonxC/wCCtes+HvEmm2+s6Hf+L9SjurG5G6OVRFMwDDPqAfwr&#10;6S/bA+CPxq+D3jjRdN/ZU8Oav4Y8HXWnfaNVt/CrJFBJfea673Dtkv5axj6AUAZvxC+PVj/wVQju&#10;PgV4Y0q48C6ppt0defV9WkW4gdLYtC0YSPDZY3AIP+yaqaP8bbL9lDwrJ+xbqumT694l1OOTQ08U&#10;2cix2aPq2THIYm+fEf2pdwzzsOOte4fCv4y/sYfB3Vl1zQNc8I+HPFjWhtb68toplmJYqZVY7T1d&#10;Rn3Fc78f/jV+yB4z0vxb43stf8Kaj8U00uafR9YWOX7Yt9DARaMjFcB1dI9pPQqKAPzy/bI/YZ1n&#10;9jey8Kzaz4psfEQ8QSXKRCxtnj8ryRGTu3HnPmjp6Gvpb4c/tVaX+1t8BPCX7I2k6FeaB4g1TRbL&#10;SE8SXsySWqNZRpcs5jX5sMLVlAzwWHpWx/wTdnm/bY1Hx9b/AB2k/wCFoQeHIrKTSI9eImFk05nE&#10;xjxjG8QxZ/3BX0Zpvif9ib4C/EyWaym8G+FPG3h65mtXkiglWe0mUNFKuQpGcF1P1NAHefsH/sp6&#10;p+yH8K9b8J6tr1n4guNQ1qTVFuLKF4kRWghi2EMc5zETn3Ffnf8A8Ebf+TvPF3/Yq3v/AKW2dfrh&#10;8K/jN4K+N+g3WteBfENr4l0u2uTZzXVnu2pMEVyh3Ac7XU/jX5H/APBG3/k7zxf/ANire/8ApbZ0&#10;AfYn7SP/AAVM8Mfs3/GfxB8O9R8DatrN5o4ty97a3cSRyedbxTjCsMjAlA+orzP/AIffeC/+iZa9&#10;/wCB8H+FfF//AAVK/wCT6viT9NM/9NlrXynQB+6v/BQDxtD8S/8Agmhrvi+2tpLK31/TdC1WO2lY&#10;M8Sz3tnIEJHBIDYyPSub/wCCLv8Ayalr3/Y3Xf8A6SWdVf2oP+UO+kf9il4W/wDR1hVr/gi7/wAm&#10;pa9/2N13/wCklnQB970UUUAFfix/wUk/5SNeG/8Ad0T/ANG1+09fmT+31/wT4+LX7Rn7RM/jfwY2&#10;ippTada2yNe6g0EwkjDZOAhxyRg5oA+tv2vv2PdC/bB8O+HtI13XtQ0GLRrqS6jk0+ON2kZ0CkNv&#10;B4wO1fLv/DkX4ff9FF8Tf+A9v/8AE188/wDDrv8Aaq/6GXTv/Cln/wDiKP8Ah13+1T/0Munf+FLP&#10;/wDEUAfpZ+yH+yHon7IHhbXdD0PXtQ16DVr1b2SXUI0RkZUCbRsA4wK/NP8A4Jd/8n/+Jf8Ary1f&#10;/wBHpR/w67/aq/6GXTv/AApZ/wD4iveP+Cfv/BP34sfs3ftBnxp40OitpTaVdWjNY37TymWRkIOC&#10;g4+U5OaAP0wr5K/4KB/tma/+x5oPg2/0LQNN159cubmCVNReRRGIljYFdhHXeevpXjP7X/7K/wAY&#10;PEH7UjfGDRdWhtvh3oosNSvLcarJFKYbRVe42wgYYlY2wM8180/8FLP20vh3+1Z4c8C2XgZ9WE2j&#10;Xd1Ndf2laeQNsiRhduGOeUNAH17+zL+xnoPxE+IHg79qq68QajaeJvERPiWbQYY4zZRS3MTho1Yj&#10;ftHmHBJzxVz9vr/goN4n/ZD+JHh7w3ofhbSddt9T0kag82oSSq6N50ke0bCBjCA/jW94V+HXiX4t&#10;f8EvfC3hLwfcJbeJdU8J6fHZzSXDQKrK8TkmQDK/KrV4H8FPHnh//gnboN/4L/aSgfX/ABVrlz/b&#10;GmzWUA1dUs9ixbTJIQVPmRSHaOOc96APGv23v+Cfnhf9nH4I2nxL0zxRq+r6hq2qW9vJY3ccSxIJ&#10;45JWIKjPBQAZ7Gug/Y7/AOCYXg/9pf4A+HviBqvjHXNHvdQluoms7OKF41EVxJGCCy55C5/GvGP2&#10;L/2oPDPwl+P2seJfiZd6prnhGbT7qGCzeI3oWV5omjbynbaMKrDPbOO9fRnir4b+Lvjp8X7T9p34&#10;bXg0v4GabdWurzWDXbWdwLfTtn20LaJ8pJNvNgZ+bIzjNAH2f+x7+wz4d/Y5vPFVxoXiTVNfPiBL&#10;ZJhqMcaeV5JlK7dgHXzTnPoK8e+KX/BIXwR8U/iZ4q8Z3njvxBZXfiDUrnUpraCCAxxNNIzlVJGc&#10;AtgZr5M/4KN/t1eEf2ktO8Bx/DPVPEGnSaPLetfm4jaz3iUQeXjY53Y8t+vTPvXW/Eb/AIKEeAPE&#10;f7A1p8KNM1DxDH8RI/D+lWL3bW5SPz4Ht2mbzw+7lY35xzn3oA/Q39kj9lTRv2Rfh/qvhTQ9bvtd&#10;tdQ1N9Ue41BEV1doootoCADGIgfxNfmZ/wAEbf8Ak7zxf/2Kt7/6W2dfVP8AwRn1rUNc/Zw8XTal&#10;f3OozL4smRZLqZpWC/Y7Q4BYk4yT+dfIkP8AwSX/AGjdL1S5vNLvdA0+WVmHm22tyROVLZwSsY44&#10;HHtQB9u/tGf8EtfB37R3xk1/4h6r4z1zSb/WBbiSzs4YWij8m3jgGCwzyIgee5Nebf8ADkX4ff8A&#10;RRfE3/gPb/8AxNfPP/Drv9qn/oZdO/8ACln/APiKP+HXf7VP/Qy6d/4Us/8A8RQB9rf8FAvBNv8A&#10;DX/gmnr/AIRtLiS8tdB03Q9LiuJgA8qQXtnGrMBxkhQTj1rmv+CLv/JqWvf9jdd/+klnXyNqH/BK&#10;r9p/VrR7W+1vSLy1kxvhuPEM0iNggjKlMHkA/hX6Ff8ABOf9nHxd+y/8C9U8J+NPsH9rXOv3GpJ/&#10;Z1wZo/KeC3RcsVHOYm4x6UAfU1FFFABXN6x8SvCHh3WE0nVvFWi6Zqr7dtjeajDDO27hcIzBjntx&#10;zXSV+I//AAVI1pPDf7e9hq7xNOun2ek3ZiU4LhGLbc9s4oA/Z7xN418PeC4YJvEOvaZoUM7FIpNT&#10;vI7dZGAyQpdhk49K/Nm1/wCChXj6T9vlvAD+LdD/AOFUjX3tPtXkW4i+yiMkH7V6ZA+bdWb4i8bR&#10;/wDBYqGHwhoNo3wyl8GMdVlutRf+0FulmHlBFVBHtIIzkk15P8dv+CS2t/An4Q+KPHtz8RtP1eDQ&#10;7Q3L2UWlvE0o3BcBjIQPvenagD3/AP4KI/t/eM/gz488KWPwg8X6Ff6Teaa8961rHb6iqzCUqAWG&#10;7aduOK+b9a/4KOfteeG9MGpatBNpemsVCXl74VWGFi33QHaMA5HTnmvhVv8AUp/vN/IV9xftW/8A&#10;BRbSv2jf2dtN+Gdr4JvNEubGazlOozX6TI/kIUI2BARnOevFAH6Bfs2fF/xj+0X+wL4l8U+K5F1P&#10;xNf6brVriztRF5m1JUjVY0HXGBwMmvhb/gnT+w3ovxu8QeNrb4veCPEGn2mn2trJp7XC3OnhnZ5B&#10;JgkDfwF47fjX3F/wSV/5Ms8Of9hLUP8A0oau3/bQ/bQsP2N9H8L39/4WufE667PPAiW94tuYfKVG&#10;JJKNnO/9KAPTPhzqHw5+G+k6L8M/DniTSEk0WFdMtNGbVYpbxBGuPLKFt5YAHORnivy0/wCC2AJ+&#10;PngXEXmf8UyPX/n6n9K+c/Df7U1lof7bc3x2bw/PLZPrN3rH9ii5USBZo5FEfm7cZG/rt7V9heIv&#10;hXP/AMFgrqP4k6FqEfw0t/DCf8I7Jp+oxG/edgTceaHQxhRiYLjB+7nPNAHsPgP/AIJ1/sk+OLez&#10;t9KuItZ1aS0Wea10/wAUtNKOF3MUSQkAMR24zXyx+1V8bvHf7KHj/wAT/s2fCl1t/ht9jSyt9Kms&#10;1vbp/t9urzoJWBkLM874wcjIA7V9Y/sS/wDBNnV/2TfjHc+Nr7xzZeI4ZtKn04Wdvp7wMDJJE+/c&#10;XbgeXjGO9fE3/BQrxdH8P/8AgpVc+KJbZryPRL3QtSa2RtplEMFtIUDYOCduM470AdN/wTl/YX0H&#10;43X/AI9i+L/gnxBp8OnRWTab9oFzp29nM4lwSBvwET6Z96+t7b/gnH+yLfeJDoNvcRz68rvAdLi8&#10;VM10HQHenlCTduUK2RjIwfSvMP8Ah+F4e2k/8Kn1Prj/AJDMf/xqvmf9jbx9F8VP+Comh+M4bN9P&#10;h8Qa7rGqpaSOHaETWl3IELADJG7GcDpQB7B+1d8TvEX/AATR8f6X8N/gPNHofhXWtNTxBeW+pQrq&#10;EjXjyywMwklBIHl20Q2jjIJ71+tlpI01rC7csyKx/EV8Sft0f8E69V/a8+KWi+LrHxrZ+GotP0aP&#10;S2tbiwednKzzS7wwdcD96BjHatn9jv8A4KKaX+1b8Tr/AMCWXgm88OzadpMuote3F+k6uI5YYigU&#10;IuCTKDnP8NAH1JffEvwhpviFdAvPFWiWuutJHENLm1GFLou4BRREW3ZbcuBjJ3DHWvjP/gqF+1l8&#10;SP2X2+G//CvtQtbH+2/7R+2/abKO53eT9m8vG8HbjzX6dc+1W/ip/wAE5dW+Iv7a1n8dYvG1nZWV&#10;vrOkaqdFewd5CtklurJ5gcDL/Zzg7eN3fFdb+3v+w7qP7ZZ8EfYPFlr4Y/4R37bv+02bXHn+f5GM&#10;YdcY8k+ud1AHzt+xN+2F+0v8YP2hvBmi+ObC6PgLVIrqae9/4Rv7NC6izmlhYThAAC6x4IPOQO9f&#10;qDXJfCPwRJ8M/hT4M8ITXa38ugaNZ6U90iFFmaCBIi4Uk4B25xnjNdbQAUUUUAFfkt/wUk/ZA+Mf&#10;xn/aguPE3grwNd6/oTaXZwC8hmt1UugbcuHcNxkdq/WmsTxtrkvhnwbr2sQIks+n2E93HHJnazRx&#10;s4BxzgkUAfnj/wAEo/2Yfij8BPH3jy++IHhC58N2moaZBBayzywuJXWUsVHlu3QetfUv/BQTP/DG&#10;fxWxjP8AZPf/AK6x1+eH/D7L4qeWW/4QbwfkED7t17/9Nq/RPwzCP22P2NtNXxUf7C/4TjRka9/s&#10;fjyNzg/uvM3f3R97PWgD8MfhH+y/8VPj1ot7qPgHwhP4ksrC4+z3M1vNAgjkKhgp3uvbniv1A0Px&#10;l+wPpOi2Fjrlj4Fi1u1t44L9JdCmZ1uFULIGIhIJ3g5INfS/7Jf7Ivhv9kPwvrmh+G9Z1TWbfVrx&#10;b2WTVDGXRggTC7FUYwO9fN+uf8EY/hhrutahqUvjjxbHLe3Elw6I1rtVnYsQMxdMmgDyXxS3xMm+&#10;MOm+LP2cLrVNP/Zisbm0ubh/DlyLPS444mVtRb7OzK/G2QthPm5xmvt7RvGv7O/7cDy6dbNoPxOP&#10;h8C4aC8sJGFp5vy7h5qL97Zjj+7VfQf2f9G/Zl/Y68a+A9C1G+1XTbTRdXuFudRKecTLDK7A7FUY&#10;BPHFfjF+yT+2T4l/Y/1TxJf+GdE0rWZdchhgnXVvNKxiNnYFfLZeTvPXPSgD6U1b9jy++Ff7Zese&#10;OfHXw7tdI/Z207XLqa4u7iOGTT4rBldIP3KMX272iAATIyOK5r9sb9pjw78P/HGiWn7K3jP/AIRL&#10;wdPp3m6pbeEjJp8Et95rgu6FU3P5YjG7HQAdq9B8Gft7eMP28vFWn/APxd4f0Tw/4b8at9kvNT0U&#10;TC8gWNTcAx+Y7pktCo5U8E17J/w5N+Fm3H/CdeL+OfvWv/xmgDvf+CmHxR8YfDP9kfw7r/hLxHqH&#10;h3W5tXsIZb+wuDDK6PbzMylgehKgn6Cvxj1jXPGfxw+IFjPquo3XivxdrU0FlHPe3CyXFzKWEUSF&#10;2P8AuKMnjivoX9qj/goB4w/aK+Hf/Cttc8O6Hpuk6TqMc8V3p4mE7mAPEobe7LghyTgdQK9f/ZQ/&#10;Yf8ACms/sw6b+0bJr2sx+KPDSX2v22kqYvsUs2nTSyRI/wAm/axgXdhgcE4IoA+fP+Hc37SOwj/h&#10;VmoZyP8Al6tPf/prX6Pat+yBP4F/Yp0fUPh58PLTQv2h7HQdNWPU9Kjhg1SK9zCl2ROGADGMzqx3&#10;cgsOc10X/BO/9uLxZ+2HqHjqDxLoOjaKugRWbwHSRKDIZjMG3+Y7dPKGMY6mvnf45f8ABXT4kfC3&#10;41eOvBmn+DvC13YaBrN5psFxcrc+bIkMrIrPtlAyQozgAUAfLXxZ+NP7WvwK8Q2mh+PfH3jLw5qt&#10;1bLeQ2txrQdnhLsgfKOwxuRx17V+2nwx/Z4+Gfwr1L+3fB/gbRPDesXFp9nmvtOs1ileNirshYDk&#10;FkU49VFfgf8AtV/tUa/+1v4+0vxX4k0jTdHvbDTU0uOHSvMEbRrLJIGO9mO7MrDrjAFfs9+3X+1D&#10;r/7JfwM0Lxh4c0rTdYvrvWLfS3g1QSGIRvbzyFhsZTuzCo64wTQB4D+0PD+0t4Z/bUm8X6fqPiXT&#10;/gBpWp6VqOpTwaki2EOmww2z6g7Qh95QbLgsoUk/NgHNR/tdfG7x9+08fCv/AAyL4v1fxD/Yv2r/&#10;AISX/hG7prHyvO8r7J5nneXvz5VzjGcYbOMjPjWgf8FSPH/7SmvaZ8I9c8KeG9L0Tx9cx+Fr6+08&#10;XH2m3gvXFtJJFvlZd6rKSu4EZAyCK++f2RP2JfCv7Hf/AAlX/CM67rGtf8JD9l+0f2sYj5fkebt2&#10;eWi9fObOc9BQB4d8QP2mbvxv+y/a/CX4feN727/afh03TrC40qzkki1IajatC2pKZ2AjLqkN1uO/&#10;DbWwTkZ9i/4J96P8YdE+Cep2/wAbpNXk8XHXZ3gOtXa3M32QwQBMMrMAu8S8Z659a/IvxL8cNU/Z&#10;y/b8+IPxC0PT7PU9U0jxdrwittQ3+Q/my3MLbghDcLKSMHqBX69/sD/tPa/+1l8GNS8Y+ItK03R7&#10;611ufS1t9LEgiMaQwSBjvZjuzKw644FAH0nRRRQAV+b37df7Avxi/aI+P1x4v8F6zo1n4fk0+2tf&#10;s99qc0Dl0DB8okbDBz681+kNcnr3xc8DeFdej0TW/Gnh7R9ak2bNOv8AVIILht5wmI2cMdx6cc0A&#10;fmF8Bvh/J/wSv1bVfE/x1t7PWdK8VwJpumx+GgL+RJom8xy6zCIKNpGCCee1YHjn9hn4u/tW+MtW&#10;+L/w61nSdM8DeMJm1PSLPUdSmtbiKBxhVeKONlQ5B4ViPevXv+C3Rx8Mfhn8of8A4nFz1z/zwFdh&#10;8Lf2grTwf/wTl8OWfgDxbo0/xVsvDcaaboNncwXmom5En+rWzyzu23cduwnHOKAPRf8AgnZ+zJ4/&#10;/Zh8B+K9I+IGo2Go32paml3bPYXklyqxiIKQS6KQcjoK+IfFX/BKX9ovWPFGs39r4l8PJbXd5NPE&#10;ra3cghWkLAEeTxwa4Txd/wAFGP2vPAE1tb+J9Tu/Dl1cKZIodW8K29q8iAgblWSAEjORkV9L/sYf&#10;tefH7XPi/GPjxeXHhr4dSabNImqeINCh0eza4+QwgXLRRqSwLELu+bB4OKAPqT9kv4Z6/wDsp/so&#10;yaP8Rbi31O/0RdQ1O9fT5muleDLy7VMgUsdgxg4GeK/ND/got+2H8MP2ovD/AIJs/h9pmpaXPo91&#10;cy3bahp8VsHWRIwoUxu2eUbriv1J+NP7Q3wr1L4O+O7S0+Jfg+6urjQb+KGCHXrV3ldreQKqqJMk&#10;k8ADkmvyV/4J0/CX4IfFjxB42g+NV1pen2Vla2r6a2o642mBpGeQSbT5qb+AvHOPxoA+ePgr8Mdf&#10;+MnxU0DwZ4XvLe21/VnaG0luZnhjVhCznc6qSOFPQV+mHwH+Ltn/AMEtvDuoeAfjlNqGseIfEN1/&#10;btjL4b/0+FbbYsG13laIq2+JzgAjBBzzXoPxO/Y0+GHwI+EGp/GD9n/w5dXfxC0i2jvPDeoaXfXG&#10;rrIzusTNHCXkSYGKST+Fh37Zrnf2Z/gHdft0eE9U8WftTeE9Yu/GGj3v9l6W15bz6IwsfLWXAiiE&#10;QceZJJ85BPbPFAHtv7Of7cHwX/ai+IM/g/wh4d1KHV47KXUHfVNJt4ovLRkVvmWRjuzIvb1rS+IH&#10;7d3wq+E/xytvgtqWma0PEVzdWdii2WnxGy33YjMeWMgOP3q7vl9etfi/8BfHnxO+Evxe1q/+DVhf&#10;T+Jo4Lm08vT9LOpSi185N37oo/GVT5sccc81D8S/iV8WfE37Qtj4u8X2N9H8VUu7GeKG40j7Nc+f&#10;F5YtQLUIoJISLC7Pm44OaAP6N7HSbHTS5s7O3tC+N3kRKm7HTOBzXzL4d/bZ+D3jX9pK5+DNvoGp&#10;P40XU7zTZLi40uD7K01usrSt5nmFiCInwduTx0r83PF3/BQv9sT4fxWz+KbvUPDQumYW7ax4SgtB&#10;Ntxu2eZbjdjK5x0yPWvJ/Bsv7Qlr8XYfjV4c8FeJ7nxXfzz6xFrlt4ZmngnkuY38yVF8oxMrCV8Y&#10;GPm47UAfr1+0t+2f8HP2VfGmn+FvGXh3UJ9SvtPXUoW0rSoJo/KaSSMAlnUht0TcY6Y5r8rf2Ef2&#10;nvDH7Pvxs1vxP8RG1XW9AuNGuLGG2tohdss73EDq2yR1UALG4yDnn3rzX9p74nfF34p+OtM1P4zW&#10;F/a+JINOS2tU1LR/7NkNqJZGUiMIm4b2k+bHXIzxXG+KvhR438C6a2o+JPA+veHtPmkEMd3qul3F&#10;tE8hywQO6gFiFY4BzhT6UAfdnxU/Y18c/t4fEXUfj18JJdF0nwL4mMP9mQazcvZ3kTWsSWkpeOKN&#10;1T99byEYY5BB4JwO9+AOrXv/AASk/twfHi7uNZ/4TryP7H/4RmVtQ8v7H5nn+b5xi2Z+1w4xnOGz&#10;jAz7n/wTH+LngXSP2Qfhr4avvGXh6w8RvPfQro1xqsEd2ZJNSuDGghZ9+59ylRjJ3DHUV718fv2U&#10;fhr+05/YZ+IeiTax/YvnfYvJvp7by/N8vzM+U67s+UnXOMcdaAKPjz46/DvwP+z3D8bNX0Sabwrd&#10;WNjqm2HT4XvDHeNEsWULAbszpu+bjnk1e/Zh/aE8FftK/D278U+A7C90/RrfUZNPkivrWO3czJHG&#10;7EKjMMbZU5zng+leV/t8fDCWz/YE8S+BfBOhX2prp9ppGn6bpVjFLd3BhgvbUKoC5d9saZJ5OFJP&#10;euV/4JF+C/EPgX9mXW9P8S+H9S8N6g/im6mW01WzltZWjNtagOEkAJUlWGemVPpQB9uUUUUAFfB/&#10;7YX7AN18WvjVL8bk8bQ6ZDoNlb3Z0VtMMrTfYwZSvneaNu/bjO04z3r7wr8h/wDgoz8fPHPgH9tS&#10;y0C08d67ovglrTTHv9JtdRmS0eF2Pn74VbDBkyGGDkcc0AeLftzft/Wv7ZHhPwxpMHgmbwodFvZL&#10;ozSakLvzt8e3bgRJtxjOcmvSvgD+x3P8A/hT4R/a2k8VR63aaHZr4gPhNbAwPMDmPyvtPmMFPz53&#10;eWenSud/4KIfED9mvxj4N8IxfAi18N2+qQ38ramdG0F9PYwmMBNzPDHuG7PAJxX2P+xd+058CvHH&#10;7Pvwz+Ceua9Ya14lvNMj0u68M3ul3EsU0oLMY2LReURxn72OKAPzi/bk/bAt/wBsbxh4a1+HwtL4&#10;UXSbB7E28l8Lsy5kL7twjTH3sYwa+rtM/aFi/wCCnnhjTP2eLPQ3+Hc9nbRamfEM90NRVxaIEKeQ&#10;EiI378538Y6GvqT406b+xn+zxq2naV8QvBfgXw7fahAbq2hfwn5/mRhtpbMVu4HIxzg1zXgn9rL9&#10;hn4Z64dZ8J3vhTw1q4jaH7dpXhO6t5tjY3LvS1BwcDI9qAPAx/wQ71ENGf8AhcNr8n/Uutzzn/n5&#10;pn/DjfUcY/4XFa/+E63/AMk151+0t+3VqWvftkaVrPw++LWvx/CoXWltPFY3l3a2hjUx/ac25Ckj&#10;h8jZ83PXNfoL/wAPN/2Z/wDop0P/AIKNQ/8AkegDxv8AZt/bSg+HPxg8Kfsnt4Skv7rw5M/hlvFQ&#10;1ARpObaJyZhbeWSoby/u+YcZ6mvQv20v+Ch9r+x5480Pw1P4Fm8VNqmm/wBoi5j1QWoj/evHs2mF&#10;8/cznI69K/OLwd8dPBOmf8FMbj4o3WuxReAm8S3+oDV/s0pzbyRTBH8sJ5nJZeNueeRV/wD4KkfH&#10;7wJ+0J8XfCetfD3xBF4i0uy0L7HcXAtZYNk32iV9uJkUn5WU5AxzQB5h+yF+1Tb/ALLvxy1f4hS+&#10;G5PEaXlhc2f9npeC2K+bNG+7zCj5xsxjbzmj40ftU2/xZ/a60342J4bk0yK31DS7/wDsVrwSs32T&#10;ygU87YPv+T12cbu+Kwvip+yJ8YPgj4Li8WeNvBx0Lw/dTR20N695aSh5JAXRdscjMMqjHkY4rmfg&#10;Ppttrnxy+Gunaja2t9p954i063ubWeNHjmje7RXRlPBUgkEd80Ae6ft2ft2Wv7Zth4Nhg8GzeEv+&#10;Edlu3LSaiLvz/PEQxxEm3b5Pvnd2xX2J+wP/AMFGrTxhqnwm+Ay+A5rWaHSo9K/t5tVDKTbWTOZP&#10;J8kfe8nGN/G7qcV5p/wWE+DXgT4TaT8LH8E+DdB8KPfT6kLttI0+G1M4RbbYH2qN2NzYz03GvrT9&#10;nfwf8E/gZ+yp8NPjH4j8LeG/Dt7p/hnTbu98VRaOr3aSTwRxNIXijaQs7S7SRknec8ZoA+If+C1W&#10;P+GmPB+SR/xSUHb/AKfbuv0W/bM/ZXm/a8+DOieDIPEkfhd7PVLfVTeSWRugwSCaPZsDpjPnZzn+&#10;HpzXlnjz9r79h/4p6tBqnjHU/C/inUoYRbRXer+Fbq5lSIMzBAz2pIXczHHqx9a8g/4KBf8ABQbw&#10;V4u+CulWHwO+Kl/beK4ddgluDoq3unS/YxBcK4MjRxgrvaH5c8nBxxwAT/Cb/gjff/DL4qeDPGD/&#10;ABWt9RTw9rNnqps10FozOIJ0l8vd9oO3dtxnBxnoa+kP23P25bf9jE+DhceDpfFn/CRfbNvl6iLT&#10;yPI8nrmJ927zvbG3vmvxhH7X3x2+X/i8Pjbof+Zhuff/AKaV94f8Et0/4av/AOFk/wDC6sfFj+wf&#10;7O/sr/hMT/an2DzvtPneT527y9/lRbtuM+WuegoA+1/iZ+1ZD8N/2Q7T46v4akv4LjStL1T+w1vR&#10;Gyi8eBQnneWfuef12c7egzxL+xv+1ND+138LL7xpB4bk8Lpa6tLpX2OS8F0WKRQyb94RMZ87GMfw&#10;9ea/L7w38fLXwv8AtweIfBfxW8WXcvwC0jxBrOmy+FNTea90aC2g+0JZQCyUOuyKRLfYoTCFEIxt&#10;yP1a/Zh8VfB3xd8Pbu9+CMGkweEV1GSKddG0xtPh+1iOMuTG0aEtsMXzY5GBnjgA9eooooAK+TP2&#10;kf8Agm58Ov2nfihJ468S+IfE+m6o9rDaG30q4tkg2xg7TiSB2yc8819Z1+In/BVaz1DXf24otGsb&#10;owT3+m6ZaxbpGWMPISoLYzgZIzgGgD60/wCHKfwb2kf8Jh45wTn/AI+7P/5Frsvg1/wSl+F3wR+K&#10;Hh3x1ovifxdeapodz9pt4L+5tWgdtpXDhbdWIwx6EV8Yf8Obfj7/ANDf4L/8Gt7/APItH/Dm34+/&#10;9Df4L/8ABre//ItAH6GftVfsE+Bf2uvE2ia54r1zxDpV1pNm1lDHo00CIyFy5LeZC5zk9iK8RP8A&#10;wRT+DZJ/4rDxzz/092f/AMi18w/8Obfj7/0N/gv/AMGt7/8AItZv/BJeG+0v9tS90u8uWnls9G1G&#10;CTEjMhZJI1JGe2Qe1AH1h/w5X+DSsh/4THxx8n/T3Zeuf+fWvj3/AIKJ/sMeCf2Q/D/gq+8I61r+&#10;rS65dXMNwuszQSKixpGVKeXEmCd5znPQVQ/4KvXEsf7a2vqlw0Q/s/TvlDMP+WC+lVv+Cdv7YPgv&#10;9lDX/Gt945stb1mDWbW2htV0m3inZGjeQsWEsseAQwxjPSgDvfE3/BPjwDof7BcPxyg17xG/il/D&#10;9nqZsJJ7c2XmSvGjLtEO/aA5x8+eByao/wDBPX9gPwH+1t8MfEfiHxZrviLSbzTNYNhFHo88EcbR&#10;+TG+WEkLnOXPQgYxxXS+NP8AgnZ8Uf2sPFusfGPwZrfhrTvCPji4k1zS7LWL24hu4refLIs0ccDo&#10;rgEZCuw9Caw1/wCCM3x3jjCp4o8EJySdup3g9P8Ap1oA+s/+Cwtkmnfsd6LaRFmjg8R2MSlupC29&#10;wAT78V4t/wAE9f8Agnv4A+Kvwr+Hvxk1XX/Edr4ktNWe9SytJ7dbQvaXreWCrQl8Hy13fN3OMV9e&#10;fty/sxeLP2lf2ddG8B+Fr7SbLWbPUrS7km1WeSKApFDKjAMkbtklxj5ema/HPxF4A1j9jb9qPw5o&#10;njW+t7+48KatpmqXw0OV5kkiDxXO2PzFjy2w4wQoz3xzQB+1/wC1j+xh4P8A2wbXwzB4t1fXNJTQ&#10;HuHtjossKFzMIw2/zInzjylxjHU9a/Lb9qL9svxj4d8IeNf2XLfSNEk8C+G5/wDhGLXVJIZjqclv&#10;YXCiF3cSiMyN9nTcRGAcnAHGP1F/ZX/bb8C/teXXiSDwZpmv6e+gpbvdHW7aGIMJjIE2eXNJnHlN&#10;nOOo61+IP7X2f+GsPjD++x/xVWqcc/8APxJQB9M/8E9/+Ce/gL9rT4R674q8V674j0q/0/XJNMji&#10;0ee3SJo1t4JAxEkLndmVhwcYA4r6i/4cq/Bs78eMPHHzf9Pdl65/59aP+CKvP7NPjAb9/wDxVs/r&#10;/wA+dpSfsB/sB/Ez9l345a14x8Y614d1HSb3RLjToodJvbiaZZXuIJFJWSFBt2xMMg5yRxQB+fvx&#10;f/Ze8NfD39vKw+CGn6jq0/hifXNF0tr65kiN6I7xLZpWDLGE3Azvt+THAyDzn60+M+f+CPv9kD4S&#10;f8VX/wALB83+0v8AhNP3/kfYdnleT9m8jG77ZJu3bs7VxjnPiP7bXjOy+HP/AAVNvPFmp+fLpug6&#10;74e1S6htVDTPFBaWUrqgJCliqHAJAzjJFfqD+y1+2V4C/bE/4SX/AIRHSdbs/wDhHvs32n+3bWCP&#10;d5/m7PL8uWTP+pbOcdR17AH8/fxG8ZXvxG+IHiXxZqMENvqGu6lcapcQ2ysIkkmlaRlQMSQoLHGS&#10;Tjua/Y//AIIv/wDJqWvf9jdd/wDpJZ18fftxf8E+/iP8O774qfGnUdY8Nt4Rm16fUktLW7uGvFiu&#10;77bEpQwBNwMybhvwMHBPf7D/AOCMP/JqevfNv/4q6755/wCfSzoA+9aKKKACvxY/4KSf8pGvDf8A&#10;u6J/6Nr9p6/Fj/gpJ/yka8N/7uif+jaAPsf/AIKmftI/EX9m/wAC+BtR+HfiAeH7zUtSnt7uQ2Vv&#10;c+ZGsQZRiaNwOe4wa/OP/h6V+05/0Ulf/BDpn/yNX2h/wW+/5Jh8M/8AsMXP/ogV+QdAH7n/APBL&#10;X9oz4hftHfDbxpqvxD18eIL/AE7Vo7W2lFlb23lxmFWK4hjQHk5yQTXxh/wS7/5P/wDEv/Xlq/8A&#10;6PSvob/giL/yR34i/wDYei/9J1r55/4Jd/8AJ/8A4l/68tX/APR6UAfef7Q3wS/ZG8bfFK81b4ua&#10;j4Wt/HEkMKzx6p4wk06cRqgEWYFuYwBtxg7eevNc14H/AGE/2KfibNdw+D9K0HxXLaKr3EeieMry&#10;8aFWJClxHdttBIOM9cGuO/bs/wCCcY+NfjXxj8Yz8QP7H+x6N9o/sb+x/O3/AGW3Jx53nrjds67O&#10;M96+AP2IP21F/Y01nxXqCeED4t/t23t4PLbUvsfk+UztnPlSbs7/AGxigD929K0/wd8B/hrZaelz&#10;ZeFPBfh60jtoptSvdkFpCuEQPNM3TJAyzZJI5rmv+Grvgn/0WDwH/wCFLZf/AB2uS8QaN/w3J+xr&#10;FbGb/hDP+E80a1ut237d9iy8cu3GY/M+5jPy9c+1fFv/AA41G0D/AIXP0Of+RY/+66APv/8A4au+&#10;CfP/ABeDwH/4Utl/8drzbx9+yl+zL+0jeaj8Wdf0/SvFcdzDvuvE1n4kuVszHbp5ZYvBcLEoRY8M&#10;RjG055zX48fslfsqp+1H8bdW+Hg8TN4aNnY3N5/aJsftW/yZo02+X5iYzvzndxjvX7AaJ8AR+zH+&#10;wP44+Hn9uf8ACRjTfDWuyf2j9k+y+Z5sVxLjy974xvx945xnigD5R+OENr+znDo8v7CZXVb3VmlX&#10;xcPBT/8ACVskcYQ2fnLIbnyATJc7SNm/Dfe28b3x2/Yh8PeLP2Mb34of8K41jUf2hNa0uw1XUmh+&#10;3G9l1K4mgN6fsCtsVv3kxMaxAJzhV28cn/wQ52/218Ydu7/j30rr/vXdfrBQB/PH4G/aF/aK/Yt0&#10;yXwdpU+rfDeDUpjqzaZrXh+FJZmZVi85RdQF9pEIXj5coe+a6X/h6J+03+9/4uSvy9P+JFpnr/17&#10;1+k37a//AATm/wCGwPiXpHi7/hP/APhFP7P0hNL+x/2P9s8zbNNLv3+fHjPm4xg/dznmvyu/Y3/Z&#10;VT9rf4uaz4IXxM3hU2elTan9uNj9r3+XPDHs2eYmM+dnO7+HpzwAY/irwj8d/wBqDX7j4mah4J8W&#10;eN7vWwok17S/DkrW9z5Ki3G028Qi+URBDtHVTnnNd98DLb9rn9muPWf+Fc+AvHfh1tZMP27/AIou&#10;S687yt/l/wCvtn2481/u4znnOBX7S/stfAv/AIZr+Bfhv4c/21/wkP8AY5uT/aX2X7N5vnXMs/8A&#10;q977cebt+8c7c8ZxXq9AH5/ftR/FS3+N37AM3giDxBYeK/jZqOk6N/aPhDTJYpdabUIp7WW9jNhD&#10;+8SSMxzM8YjHliN8hQpx1P8AwSS8A+J/hz+zPrWl+LPDmreF9Sk8UXVwllrFjLaTNEba1UOEkUEq&#10;SrDOMZU+lSfC/wD4Jw/8K3/bEu/jt/wsD+0Dcatquqf2D/Y/l7ftiTrs8/zznZ5+c7OdvQZ4+1KA&#10;CiiigAr8Tv8Agp3qtrof/BQTR9SvZPJsrO30e4nk2ltsaPuY4AJOADwOa/bGvlb9or/gnF8MP2nP&#10;iRL428V6p4ntNXktYrQx6TeQRQ7IwQp2vA5zzzzQByvjb/goB+xr8SrW2tvF2u6R4pt7VzJBFrXh&#10;G8u0iYjBZRJakKSOMiuR/wCGov8Agn1/0CPA/wD4b2b/AOQqtf8ADl74F/8AQe8df+DK0/8AkWj/&#10;AIcvfAv/AKD3jr/wZWn/AMi0AdL4J/4KB/sb/DWzuLTwjr2k+FrW5kEs0Gi+Er20SVwMBmWO1AJx&#10;xk18Q/8ABKvUINW/bu1u+tX821udN1WaJ8EbkaaMqcHkcEda+uf+HL3wL/6D3jr/AMGVp/8AIteo&#10;/s4/8E5/hl+y/wDEb/hNPCeqeJrvVvsctl5erXkEsPlyFSx2pAhz8oxzQB7b8dv+SIfEL/sXdR/9&#10;JpK/FX/gnR8TfgR8OvEHjab46Wui3djdWtqmljWNAbVVEivIZNirDJsOCuTxnj0r9zvFfhy18YeF&#10;9Y0G9eWOy1SzmsZ2gIEgjlQoxUkEA4Y4yD9K+Hf+HL/wM/6D3jr/AMGVp/8AItAHuPxet774o/sY&#10;6in7Pxezn1XSbZ/C/wDYj/2QUi82Nh5RYxeQPLDcHbxx3xXzh+y/+0HffsW+EtW8L/tZeM9Y0vxn&#10;qt9/aWlR6tc3GuyNYeWseVlt/PVB5qS/IWBzk45yfu34X/DvTPhL8O/DvgzRpbmfStDso7C2kvHV&#10;5mjQYBcqqgnHoB9K8U/ae/YH+HX7WXi3SvEXjHUvEVlfabY/2fCmj3cMUZj8xpMsHhclsuehHGOK&#10;APh79tD9qj9n6T4Uxy/s46pY+FPiK2qxNcal4U0K40O9ezKSeajXKwRFkL+USm7kgHBxx9a/sD+P&#10;28RfsD6f4n+JOr3XiSzSDV5dYvdceTUHltI55/MEm/e0iiJSNuDkDAHauI/4cw/Az5v+J945+br/&#10;AMTK09f+vWvpj4b/ALMPhP4W/s+3fwd0i71abwtc2d9ZPcXc8b3gjujIZSHWMLkea235OOM5oA8E&#10;8D/t5fsXfDNryTwfquieFWvAi3LaL4Ou7Mzhc7A/l2q7sbmxnpk+tfKvxF+Ev7ZPxe+IXiTxz8MN&#10;d8YXPw38R39xqvhua18aLZRPp8ztJbMlvJdI8SmNkwjIpXoQMYr6N/4cv/AzGP7e8c/+DK0/+Ra+&#10;0/hv4D0/4XfD/wAOeD9JkuJtL0HT4NNtZLtlaZookCKXKgAthRkgAewoA+E/2Yf2jJv2MPBGpeDv&#10;2r/GmsaX491LUW1bTodWnuddkbTWijiRhNb+eqL5sNwNhYEEE4wwJ8R/bV/ak+Ag+Flg37NOqWXh&#10;Dx//AGxEb3UPCOh3Gg3b6f5U3mRtcLDEWjMvkEx7jkqpwduR9y/tOf8ABP8A+HH7WHjjTvFXjHUv&#10;EdlqNhp66ZEmj3cEURiWWSQEh4XJbdK3OcYA4ryL/hzD8DPm/wCJ945+br/xMrT1z/z60Aflt4S/&#10;aC+PnjjxVovhzRfir46vNY1i7h0+yt/+Eouo/NnlkEca7mlCrlmUZYgDuRXoPx2m/a2/Zpj0QfEb&#10;x1458PtrJm+w7fGb3XmiLZ5n+puH2481PvYznjODX6S+Af8Agkl8Gvhz468N+LNL1rxlLqWg6jb6&#10;pax3WoWzRNLDKsqBwLYEruUZAIOO4r1z9qb9i7wL+15/wjR8aX+u2P8Awj/2n7J/YtzFDu8/yt+/&#10;zInz/qVxjHU9ewBN8PfjVonwv/Y3+H3xE+Imu3EGmQ+FtGn1LV7hJruZ5Z4YEDuEV5HZpJFycE5b&#10;J7mu2+Cnx48D/tEeE7jxN4A1k67osF49hJctaTW2JlRHZdsyI3CyIc4xz14NYPjr9mHwn8Qv2cbb&#10;4Kald6tF4Tg0+w01bi2njW98q0aJoiXMZXcTAm47MHJwB2k/Zn/Zn8K/sq+Abvwh4Qu9VvNLudRk&#10;1N5NYmjlmErxxxkApGg24iXjGck80AetUUUUAFFFFABRRRQAUUUUAFFFFABRRRQAUUUUAFFFFABR&#10;RRQAUUUUAFFFFABRRRQB/9lQSwMECgAAAAAAAAAhAO2oRAxgMwAAYDMAABUAAABkcnMvbWVkaWEv&#10;aW1hZ2UyLmpwZWf/2P/gABBKRklGAAEBAQBgAGAAAP/bAEMAAwICAwICAwMDAwQDAwQFCAUFBAQF&#10;CgcHBggMCgwMCwoLCw0OEhANDhEOCwsQFhARExQVFRUMDxcYFhQYEhQVFP/bAEMBAwQEBQQFCQUF&#10;CRQNCw0UFBQUFBQUFBQUFBQUFBQUFBQUFBQUFBQUFBQUFBQUFBQUFBQUFBQUFBQUFBQUFBQUFP/A&#10;ABEIAKAA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r8oP24v24vj78Lv2u9d+HHw410rYg6fDpuk2+i213PLNPbQtsTdEzuzSSHC8nJ&#10;AFAH6v0V+NH/AA05/wAFCP8AoVvGX/hv0/8AkWj/AIac/wCChH/QreMv/Dfp/wDItAH7L0V+Lms/&#10;tbft8eHdJvdV1XRPFWm6ZZQvcXV5d+A44oYIkBZ3d2tQFUAEkk4AFfXn/BLX9qD4jftMeHfiDdfE&#10;LW49an0m6s4rNo7KC28tZElLjESLnJReuelAH3PRXlV5+1f8FdOvJ7W6+Lfgi2urd2imhl8QWivG&#10;6nDKwMmQQeCD3r83v2rv+CiHxf0/9p3WPCvwT8cadr/haY2UGjw6LY2Wp/aZ5LeLdHE4jdpGMzMu&#10;0EnPyj0oA/XaivhD9i39q3x9Y6X4qH7VHiG38A6i01udBj8YWkGgPcxbX88xK6ReaFbyskZ27h0z&#10;X0p/w138Df8AosXgT/wo7T/45QB63RXmGj/tRfBzxFq1lpel/FXwZqWp30yW9rZ2uvWsk08rsFRE&#10;RXJZiSAAOSTXzr/wUO+Kf7Rvw61rwTH8CtJ1rUrO6t7ptVOk+HV1QI6tGItxMT7DgvgcZ59KAPtm&#10;ivwbvP8AgqF+09p95eWt140t7a5t3aOSGbQ7BXjdW2srAw5BByCDXdfs9f8ABSL9oPx58evhr4a1&#10;vxnaXejaz4i0+wvoF0mxQyQy3KJIoZYgwypIyCCO1AH7VUV+fH/BUz9rX4n/ALM+ufDu2+HmvxaL&#10;DrFvfSXiyWFvc+Y0bQhCPNRsYDt0x1r5ps/2qf8AgoBqNnBd2vh3xdc2s8ayxTQ+AUZJEYZVlItc&#10;EEEEEUAfs7RX40f8NOf8FCP+hW8Zf+G/T/5Fo/4ac/4KEf8AQreMv/Dfp/8AItAH7L0V+Xf/AATq&#10;/bX+Nfx0/aVu/BXxF8QLe6bbaTdzy2LaVbWskdxFJGuGKRqwI3MCpP1r9RKACvxn/ad/5TGeF/8A&#10;saPC/wD6BZ1+zFfjP+07/wApjPC//Y0eF/8A0GzoA+1v28v28tQ/Y21jwfZWXg+28ULr0FzMz3F8&#10;1sYfKaMYGEbOfM9ulfK3/D8XXv8Aokunf+DuT/4zR/wXE/5Gz4S/9eOo/wDoy3r8wqAP3rm+PNx+&#10;0v8A8E2/iD8Q7rR49Bn1Twrr6GwhnMyx+UlxCMOVXOfLz0718/8A/BDv/kUfi1/1/ad/6LnrrP2Z&#10;/wDlDj4k/wCxY8T/APoy8rk/+CHf/Io/Fr/r+07/ANFz0AeO/t9f8E8tM/Z48B618UoPGt3rlxqm&#10;vCNtNk09YVj+0PJISHEjE7duOnOa6z/gnr/wTw0z4i+Fvhj8dn8bXdhd2WtDUhoq6erxsbO+YBPN&#10;8wHD+SOdvG7vivHPgL+0xonwn/a28aar8WL/AFbxN4Njn1O2TS5lbUI0mNyPLYQytsG0BhntnitG&#10;f9oaw+K3/BRbwJqvw51PVtE+H+oeKdBit9FUtZwgB7eOZTbxtsAZw5PruJPWgD1v/guHt/4Sz4S7&#10;gT/oOo9Dj/lpBXx9+xn+zTZ/tXfGiTwNda7P4ci/s64v/tsNutw2Y2QbdpZeu/rntX9CeveDdA8V&#10;PC+taHpurvCCImv7SOcoDjIXcDjOB09K/Lj4a/BDXv8AgnX8dPEHxz+KKWKeAL2W8022j8Pyfabp&#10;XupfMhHlFUAULGc/NxxQB8i/F3wHD+wz+2PYaZYXcni7/hCdR0zV45bhBa/a2CRXWxgN+0ZbbkE9&#10;M+1frf8AsG/tqX37ZOkeML2+8K2/hc6DPbQqlvetc+d5qyEkkouMeX79a1dUTwX+2z+y74q8T+Bv&#10;D9jNqHivRdS07TL/AFuwihuRcBJbZGd8MygOvDAkgAV+c+g/8Ep/2nfCscqaLr2jaOsxBlWw8Qzw&#10;ByOhbbGM4yevrQB8b/Fop/wtbx18rf8AIZvf4v8Ap5b2rrP2SSn/AA1R8GcK3/I3aT/F/wBPsftX&#10;7cfFDWPhX+yn8D9C8S/Efwhpt2sCWemXk1jo8F1NJdNF8zEsAWBZGJYnJzXkvw1/4KB/sv8Ajb4i&#10;eFvD3h7wfcWuv6tqdtY6dO3hq2iEdxJKqRtvDZXDEHcOR1oA8C/4Ljf8jN8Iv+vPU/8A0O2r7B+O&#10;v7S91+yj+yF4J8cWegw+I5jbaXYfY57kwLiS2zu3BW6bOmO9fH3/AAXG/wCRm+EX/XnqX/odtXrH&#10;/BSz/lHT4I/676L/AOkr0AeSf8PxNe/6JLp3/g7k/wDjNfYP7Bv7ad9+2To/jC9vfCtv4XOgz20K&#10;pb3rXPneashJJKLjHl+/WvwBr9av+CHf/Ip/Fr/r+07/ANF3FAHk/wDwTR/5SKeO/wDr31r/ANK0&#10;r9lq/Gn/AIJo/wDKRTx3/wBe+tf+laV+y1ABX4t/tbazYeHf+Cumiarqt7b6bplj4i8NXN1eXUgj&#10;hgiSO0Z3d2ICqoBJJ4AFftJXwv8AtQf8EtdI/aY+NGt/EO7+IV7oM+px28bWEOmJMsflQJECHMi5&#10;zsz070AdX8eLj9jz9pe80e6+IfxB8Fa3PpMckVm0fjFLby1kKlxiKdc5KL1z0ryr/hmj/gnr/wBD&#10;L4N/8L+T/wCSq5T/AIcd6B/0VrUv/BJH/wDHqP8Ahx3oH/RWtS/8Ekf/AMeoA9h+JHxI/Z0+GP7F&#10;/wARPhx8N/iJ4PWxXwzq8Om6Tb+JYbueSaeKZ9ibpWd2aSQ4GTycCvHv+CHf/Io/Fr/r+07/ANFz&#10;0f8ADjvQP+ital/4JI//AI9X1T+xb+xbYfsb6T4qsbHxVceKBr09vM73Fmtv5PlK4AADtnO/26UA&#10;fh74n8B+JPiN8bvHGkeFPDeo+JdV/tW/m+xaTay3M2xbltzbEBOBkZOO9Z+g6H8QPhP8YdAtbXw7&#10;qmifEXS9RtbjTtLutPf7Yt3uWS2At5FJZmYxlVKndkcHNfpd8RvgPb/8EzNd1n9orStZk8e32p38&#10;umnQLyAWUcYvHaUuJlZySvl4xt5z2rY+CP7NFr+218QPBv7XN/r03hPUrjV7a/Pha3thcwg6dMsC&#10;r9oLKf3gtQxOzjeRzjkA7D9iv9qvx/p+l+Kh+1R4kg8Cag01v/YMfjC0t9Ae5i2yeeYlZIvNCnys&#10;nnbkdM14x4b8beP/AI8/E/WfDf7VK3Vh+z4Zrm70zU9csF0PT5Z1k/0IpfIkRfdGzlR5hDjnnFZf&#10;/BcTH/CWfCXv/oOo/wDoyCvWv+ClX/KOnwP/ANd9F/8ASV6AOF034mfEn4J/Hzw94W+CbXI/ZK0/&#10;VLGSTXLHTk1HSIbJ2jk1ORtUdHwiSNc73Mv7vawyu3A/SDwF8WPBXxUhvJfBni3RPFcVmyrcvouo&#10;RXYhLAlQ5jY7ScHGeuDX4h/Df/goZqPw8/ZHv/gVF4Ktb2zvtL1PTzrT6gySILtpiW8ryyCV808b&#10;ucdq+qv+CHeP+ET+LWB/y+6d/wCi56APsn4g/wDCiP2urKf4Z6z4m8P+NHt7j7ZLoel68ouo5ISV&#10;LMsEgkAUuQQeATzX5W+PvhP4X+B//BU7wT4M8G6YdM8O6f4q8ONbWz3Es7IZDayv88jFjl3Y8nvi&#10;v0H/AGc/+Cd+m/s8/tBa18Urfxvda1cakl4h02XT1hSP7RKJDhxISduMdOaPiR/wTv034iftdad8&#10;dpfG91Y3dnqemakNFXT1eNjZrCAnm+YCA/kjnbxu74oA+Vv+C43/ACM3wi/689T/APQ7avqjWPH/&#10;AOzF8cvgD4R8FfEX4j+DL7TbexsJpbBvFMVrJHcRQBRuMcysCNzAgn61sftp/sI6f+2VqXhS7vvG&#10;Fz4XOgRXESLb2K3Pnec0ZJOXXGPL9+tfNX/DjvQP+ital/4JI/8A49QB1f8AwzR/wT1/6GXwb/4X&#10;8n/yVXsPwG179kb9miz1i1+HnxF8E6JBq8kUl4sni+O58xowwQ5lnbGA7dMda+c/+HHegf8ARWtS&#10;/wDBJH/8eo/4cd6B/wBFa1L/AMEkf/x6gDyD/gmLeW+pf8FCPGd3aTR3NrcWesyxTRMGSRGuoyrK&#10;RwQQQQa/Zyvi39kf/gmnpX7J/wAV28cWfju88RzNp82n/Y59NSBcSMh3bhI3TZ0x3r7SoAK+QP2p&#10;P2xPBseveLv2d7CXWLX4oeIbD+wtKuIoNlrHe39uFtWM4fcgDTRksFyuCRnFfX9fi9/wUM+HnxX8&#10;P/tueJvir4T8GeIpNM0Eadq9t4lg0eWexge1s4XMrSFDEVjeM7t3A2kHvQB7T8B/iNqf/BMuz1jS&#10;/wBorWNT1q+8XSRXOjNpFy+qCOO3DLMHMjJsJM0eAM5wfSvzc8afG7xbrnjPxHqWneNPEEWn3l/c&#10;XFtGdSuEKRvKWQbQ2BhSOB0r7i/Zp+JXw5/bY0/Xr/8Aa58Y6Bd6l4flhg8OnUtVh0IiKUM1xtWB&#10;4RL80cWSwbbx0zz5V+zn+yp4atP2gdam+N/hO/8AC/wXaO8Gm654gkudK06VjKDaBLxmQOWjyV+c&#10;7gM80Aez/s0ftteHNY/ZKtPgLLqviG5+Lnia21DQtO1KYM0IvL2aZLRnuS+9VUyx5bBK44ziuO/4&#10;dp/tc7R/xW9tn/sarr/4mvOPjZ+z54h8H/tLnxV+zN4J13xF4D0e5sb7w7r3hyyuNbsDcxRxvIUu&#10;MSpLsuFkBUswBUqRxivR/wDhpj/goTtH/FN+NM/9k/j/APkSgCn/AMEz5Na8S/tiar4T8b6pP4qs&#10;7DTNQjl0/Vrh722E0UsabwkuVyDuw2M81+of7S9lb+D/ANlH4rx6DBFocdp4T1aW3XTkFuIX+yyt&#10;uQJjad3ORznmvOfhX+z58EP2YY9N+L2sQ2ngTxXqlikeqaxr2sy28RublVknjKTy+WjM6sdoAxgg&#10;AV6BrPx1+BHxg0i98CT/ABN8G67D4mhfRn0uz8RW5mu1uFMRhj8uTfubftG3nJ45oA+Jv+CPNvF8&#10;UvDPxOl8aKnjGWzvLBbaTXV+2tArJOWCGUNtBwM464FfU37f37O/if8AaM/Z8i8FeB10+DU49Vtb&#10;pFvJjbwrDGsgIBCnH3hgYr5q/aY+GPxH/Ylv9Bsf2RvB/iC003xBFNP4hGmaVLroaWEotvuaZJvK&#10;+WSXgFc89cV9feEv2ufhMnhXRl8R/FnwXZ+IRZQjUra61y0hliudi+ajxlxsYPuBXAwQRgUAfkp4&#10;8/4JZ/HD4b+B9d8WaxN4d/srQtOuNRu/s+qO8nlRI0j7V8sZO0HAzX1D/wAEP2LeFPizmTzP9N07&#10;uf8AnnP619keMv2jP2efH3hHWfDOt/FnwNd6NrNlNYXtuvia2jMsEqFJFDLKGGVJGQQRXwx8W7rU&#10;v2eLnTbb9hRZPEOkaojyeKn8Ix/8JSkU6EC1ErsJ/IJVpsAFd2D128AH0P8A8Fbte1Pw5+yet3pO&#10;p3Wk3f8AwkFmn2izneF9pSXI3KQcHAr84vB/7OP7Qvjz9nu6+Mul+OLj/hDbOxvb+UzeIrlbny7V&#10;pRLiPHJ/dNgZ54rI+IP7Sn7SP7XFjd/DTWW1Hxq1vcfbZNC0rw/D9qjkhYqWZYIRINu8gg8Anmv0&#10;P+Cfg3X/AAD/AMEkfFuh+JtF1Dw9rNv4W8TGbT9Utntp4wzXbKWRwGGVYEZHIINAHyv/AME8f2+v&#10;C/7O+h+NYPilrPibWp9VuLV7Bola98tY1kEgJkkG3JdenXHtXEftNfAP48/CfwvffFjVfGlxD4M1&#10;zUhLYR2mv3LTrHcl5YQY+AuE6gHjpXdf8Etf2Svhf+0t4e+IVx8RPD8mtzaRdWcdm0eoXFt5ayJK&#10;XB8qRc5KL1z0rwT9pL9rD4o/EW11n4Xa/wCIYb3wToeqtDYacLG2jaJLZ3ihBlVBI21OPmY56nJo&#10;A9c/Zf8Agz8bZNB8IftD33jC5u/hf4ev/wC3tVgk1y4e6ksrC4LXSiA/K7FYJAFLYbjpmvePjxrH&#10;ij/gppeaPqn7OuuX+i2XhGOS21ldXvZNLMklwVaEqIy+8AQyZJxjI9a9A/4J5/EL4T+IP2JfDHwo&#10;8XeM/Dsep69/aWkXPhufWYoL6dbq8nQRLGHEgaRZBt28ncMdq5T9pj4Y/Ef9iW/0Gx/ZG8H+ILTT&#10;fEMU0/iEaZpUuugyxFFt9zTJN5XyyS8ArnnOcUAfon4G0u80PwT4f03UZBLqFnp9vb3MgcvulSNV&#10;c7jyckHnvW5X53/sI/GX9rDx38cX0z4z6P4isfB39lXEol1TwqumxfaQ0fljzRAnOC/y55544r9E&#10;KACvJP2u/wDk1X4xZ6f8Ihq3/pJLXrdQ3lnb6lZzWl3BHdWs6GOWCZA6SKRgqynggjgg0AfhD+wj&#10;+whpv7ZWi+L7y78X3XhY6BcW8SpDZLc+d5qyEkkum3Hl+/WtX9rr9vC/+Lnwtk+Clx4Ot9NtPDWo&#10;xW6axHfs8k/2PfACYzGAu4fN9446c17P/wAFiJX+Fvib4YxeC5G8IRXlnftcx6CTZLOyvCFLiLbu&#10;I3HGemT616D/AMFHPB+gaX+wH4P1ey0TTbPVbi40dpr6C0jSeQtbOXLSAbjk8nJ5NAHzV+zH/wAF&#10;SdV/Zo+C2gfDy0+HtnrsGmtcyLfTao8LP5txJKQUERAwXx17V+iX7Bv7al9+2TpHjC9vfCtv4XOg&#10;z20Kpb3rXPneashJJKLjHl+/WvzD/Zf/AGQPGs3h/wAHftDX8ekXXwv8PXp1zVbeW4L3UlnY3LNd&#10;KICm1yVhkAUthuOma/Wf9kr9oz4U/tDab4kufhbosmjW+lywR36yaXFZeYzq5Q4QndgK3XpmgDxz&#10;/gsRj/hkNdwJH/CRWXQ4/gmr8l/2RzH/AMNVfBzCsD/wl+k4+Yf8/kXtX7Z/8FBv2ffFf7S3wBXw&#10;f4NNiusDV7a9zqE5hj8tFkDfMFPPzDjFfE1x8WPh3+yD+zT4l+APjzRl/wCF36fo+oxR6xpWnRzx&#10;xXF2ks9nIl2dsgKrND8wGVI46CgD6u/by/by1D9jbWPB9lZeD7bxQuvQXMzPcXzWxh8powAMI2c+&#10;Z7dK8Bt/+CO+i/FOBPGkvxOv9Ol8SKNYezTR0kWA3H74xhjMNwXfjOBnHSvB/wBg79sn4cfCLRfF&#10;8fxsj1TxhdX1xbNpcl3ZLqhgRFk80AzN8mSycDrj2r0r9ub/AIKOfDv41fAmPwn8M7zxLomuw6nb&#10;TrJ9n+xIsEauGQPHISPvL8uMcUAdmP8Agh9oQ2/8Xa1H5QR/yBI/f/pt719TfsV/sV2P7G2l+KrK&#10;y8VXHiga9NbzM9xZLbeT5SyAAAO2c+Z7dK/HD9lX4oeMtQ/ac+ENrdeLtcurafxVpccsE2pTukim&#10;8QFWUtggjjBr7R/4LTeMdf8AC3ir4Vpouu6lo6zWWoGVbG7kgEhEkGC2wjOMnr60AbfxG+A1v/wT&#10;L1zWf2i9L1iTx7fanfy6a2gXkAsooxeO0pcTKzklPLxjbzntX1Z8IfHkn7dX7G99qF/Zr4Qbxrpu&#10;qaPJHbSG6Fopea18wEhNxwN2Dj0z3qb4ifGrwL8FP2X/AAZ4q+JthLrWhSWemwNH9iS9dp3twVco&#10;5wejfN15r8oviN+11oN7+29ofxB8Iajrmi/Cqz1nSL1tGtQ1qoggEH2kC1R/LyzRynH8W7nqaAP1&#10;O/Yr/Yrsf2NtL8VWVl4quPFA16a3mZ7iyW28nylkAAAds58z26V+SnwL/Zqs/wBq79rzxt4Gutcn&#10;8OR/adUv/tsNutwcx3ONuwsvXf1z2r9lv2aP2uPAn7V9jr134HGqCHRZIYrr+07UQHdIHK7cM2eE&#10;b9K/PL9vb9tL4SeNvh7qnhT4ZWGoeGvHtnrqi51O101LBmSNpFmXz4m3kFsHB64yaAO0vv8Aglpp&#10;P7LVnL8ZbT4hXniG6+HqHxVFpM2lpAl61lm5ELSCVigcx7SwU4znB6V9M/sG/tqX37ZOj+ML298K&#10;2/hc6DPbQqlvetc+d5qyEkkouMeX79a/Of8AZq+Bnxl1bwr4W+Pus+KJNU+Eui3bazrVjd6zPNPc&#10;WFlcMbuP7M2Vk3JDIAjHDZAPWqH7eX7Xfgj4uat4On+Cb6r4PtLKC6TU47S3Gl+e7NGYyRC3z4Af&#10;k9M+9AH7o0VynwnmkuPhZ4NlldpZZNGs2eRySzMYEJJJ6muroAK/Mr9or9t/4m/Cv/goVp/w9Txj&#10;ZaJ8MY9X0WO/hvLO0CRWk0du9yzzum9Fw8hLbhtHQjFfprX4gft4eBYvih/wU9m8GzXb6fF4h1HQ&#10;tJe8RA5hE9tbRFwpI3Eb84yM4oA/QP48zfse/tL3mj3XxD+IHgvW5tJjlis2j8YpbCNZCpcfup13&#10;ZKL1zjFdtrlp+zv+1Z4PsPhV/wAJR4c8b6XYpFcQaLo3iIPOqW67EfMEvmEKGwSTjkZr5J/4ceaD&#10;tC/8La1Hg5/5Akf/AMerw7/glToKeFf27Ne0VJWuF03TNUsxMw2lxHNGm7HbOM4oA/VjT/gh8M/h&#10;T+z/AKv8PFtI9E+GMenXsV/DeahKI4rWbzHuWe4d9yrh5CW3DaOhGK5T9kn4cfAP4d6b4kj+BWo6&#10;RqFpdSwNqp0nXW1QK6q/lbiZX2cF8DjPPpXqvxY8Bx/FP4X+LfBk142nReINJutKe7SMSNCJomjL&#10;hSRkjdnGRnFfmpr+vN/wRteHRdEhHxQTx4DeSzag39nGzNrhAqhPM37vPJycY2980Ae9ft7ftv6d&#10;8N/g1NcfCL4neGpfHdvrENtNaWN3Z31xHDiQShoW34wwUElcg1454Q/Z18O/thfsY6/8dvGvh668&#10;YfHDU9G1Zob+wmmia4urXzoLNUtYGWJmCwwrtCfMRyCSc+DftlfsH6f8I/gmnxsh8X3Op3Xia/t7&#10;h9HexWNIDeB5yBIHJbafl+6M9eKh/Zf/AOCpWrfs1fBfQ/h5afD2z12DS2uZFv5tUeFpPNnkmIKC&#10;IgYL469qANv9i/8AZa+E9lpPilP2p9E/4QLUGntzoMXi7UbjQXuY9r+e0SvJF5oU+VkjO3I6Zr5Q&#10;+L3wH8ZfD3Uda1m58Ca7o3gptRki03Vr2wuI7OaFnYwbJ3G1wyAFTk7hzzX3/oGgr/wWSSbWtbmP&#10;wvfwGRZxQ6ev9oi8F1lyzF/L2bfIAwM53dsV9p/tGfsk2f7Qv7Pui/C258ST6Lb6a9m41KK0WZ5P&#10;s8RjHyFwBuznrxQB8Ufskfsk+CdY/Yhs/jRo3hW7vvjNpVpqmp6HeWdzcTN/aFpcTmzKWocxyEPF&#10;F8hQhiMEHJrt/wBmj4I+K/227HXr79rjwdrl3qXh6SGDw8dSsZtCIimDtcbVhEPm/NHFyQ2O2M19&#10;NeBPAcf7Cv7Hesadp943i4eC9K1TWI5LmMWv2pgZrryyFLbRk7cjPr7V8Nf8PxNfxn/hUum/+DuT&#10;/wCM0Aekf8FRPix8MdZ/ZQt/BPg/xp4c1nUtJ1mygGj2GrxXFzDFCkkZDIHL/LwCT3618+/A34F/&#10;s4eOP2KrjU9Un0i8+PNxpmqppmjx+IZF1C4vhJOtjFHZLN87uRCFQIS5I4Oa8N/Za+A9t+2r+0fr&#10;vh++1eXwqmpQ3utNcW8AuSjecreWAWXI/edc9ulRfF/wLF+wv+2PYadYXb+Lh4J1LS9XjkuUFr9r&#10;YLDdeWwBfaMttyM+vtQB2XwJj/bA/ZpsdWtvh38PfGmhRatJHJeq3g6S58xowQh/fQNtwHbpjOa7&#10;T9jH9irxD8Wv2jNSHxx+Fnii28NXtneXs11qNheaZE92ZEZf3i7ACdznaDj24r9DP2Df21L79snS&#10;PGF7feFbfwudBntoVS3vGufO81ZCSSUXGPL9+tdh+2l+0vdfso/BoeOLPQYfEcx1KCw+xz3JgXEi&#10;ud24K3TZ0x3oAh+I/wAC9G+F/wCxf8Rfhx8ONCulsF8MaxDpukW7zXc0s08MzbE3FndmkkOBknnA&#10;7V+bn7F/7LPwnstJ8Ur+1Pon/CBag09udBi8XajcaC9zHtfz2iV5IvNCnyskZ25HTNfoj8Lf2tr3&#10;4ifsV6r8dZPDcFjeWWk6rqQ0VLtnjY2bTgJ5u0EbvJHO3jd3xXx9oGgr/wAFkkm1rW5j8L38BkWc&#10;UOnr/aIvBdZcsxfy9m3yAMDOd3bFAHpv7EnxR/aM1/8AaCvvDXjbTNag+EFlp90mi3V14eW2tXij&#10;kRbQpdCJTIDFyDvO4c89a/QasnwnoK+FfCujaKkxuF02yhsxMy7S4jjVN2O2ducVrUAFfH/x6/bm&#10;+AHwL+M2o+HfGfh27ufGeli3uJdQttDgnYFokliZZmYNlVK/QjjpX2BX5E/tbfszeMPix/wUpt7q&#10;6+HXiTWvh1qmq6Hbajq1rp119jNoYbaO5JuIxtUKu8Fgw24PIxQB53/wUO/bm0P9obWfBN18Lte8&#10;SaJb6Xb3UV8spey8xnaIocRud2Ardema8v8Aid+x18Y/2cfhrZfFfVdZs7DTNUMEcd3pOqy/a2Nw&#10;vmLuwqnkKc89a/VX/h1b+zTtA/4QK4x1/wCQ7f8A/wAer2z4ofs7+A/jJ8NbDwD4s0eTUvC1i0DQ&#10;Wa3k0JUwoUj/AHiOHOFJ6nnvQB80fsZ6f4o+Kv8AwTHbS7DVp7nxZrWla9Y2Wo3l3IHFw891HExl&#10;OWXaSvPUAcdK/Ln9rL9nP4rfs96h4btvilrsWrXOqRTyWDR6pNe7FQoHGXUbcll6dcV9lfHDVP2m&#10;v2W/idqnw2/Z18KeKLf4RaSsL6THY+GG1aEPNEk1xi5lhkd/38kucudpyBgDFd5+zP8ABHxX+21Y&#10;a9fftc+Dddu9S8PSwweHjqdhPoREUwdrjasKw+b80cXJDY4xjPIBynxG+NHh/wD4KEfAjw58BfhT&#10;9sXx3psNlfztrkQtbTyrSHy5sSguSdzrgbeRnpVv4SfHP4NfsN+BNP8Agx8aPC8WqfEbQDLLqN1p&#10;2jQX8LrcSNcw7Z32s2IpYwcjggjtX0j+zh8D/wBlb4a/Fm5ufhJqegzePIbae2mtLHxQ9/cRxblE&#10;waBp3xhlUE7eDxxX5l/8FNtJvvEH7fXjHStLsJtT1O+Gl21rZ2sbSTTyvY26pGiLyzMxAAAySRQB&#10;+sf7JP7Rnwo/aF07xJc/C3RZNGt9Llgjv1k0uKy8xnDlDhCd2Ardema8s/4K3a9qfhz9k9bvSdTu&#10;tJu/7fs0+0Wc7wvtKS5G5CDg4HHtX5b+Bfi9+0J+wva3Vjp1hq3w2/4SNxPJDrugKrXfkjaGT7VE&#10;ThfMIO3+8M9q/Rf/AIKhaxda9+wD4V1S+cT3t7faRczybQoaR7d2Y4GAMkngcUAeLfs5/tneFPFH&#10;7H8X7Pl/fa5qfxT8WWepeHrO7vIzJbNdX000dt5k7OWCDzowTtO0A4BxX0F/wTx/YX139nvRfG1t&#10;8U9F8M61capcWslgyBL7y1RZQ4zJGNuSy9OuK+XP2W/hz8BI/wBlXTfHNvqGj/8ADSVhDf3vh/T1&#10;15jqD6pDPMdOWPT/ADcSuzJBtjMbeZkDDbufp79iv9qvx/p+l+Kh+1R4jg8B6g01v/YMfjG0t9Ae&#10;5i2yeeYldIvNCnyskZ27h0zQB8GfspfHvwl+zD+2d408WeKxdroUbarYLFpduJHVnuRsAQlQFAU9&#10;+K/YX4R+JPhl+1F4D0/4kaR4XsdRsNWaVI7jWtKh+1N5MjQndkMeDGQOegFfBP8AwUq/ZD+Dvwr/&#10;AGf5/iT4I0D7Pr+ra5bs+pLqlzcRzx3AkkdlVpGTDEAggfTivj74H/tvfH34YeGdA+HPw319o7AT&#10;tDpukW2jW15NJNPMzbE3xNI7NI5wuSckAelAH7DfHn9qb4QfsT3mj2OvaLPpD+II5Jol8O6VFtcR&#10;FVPmbWTkeYMdepr8qv2af2sfDngj9prxF4q+Juoax4m8BXQvzb6XdI1+qPJMGhbyJW2AquRkdM8V&#10;mfHfQ/2t/wBpW40a6+Ifw48b67caSksVmy+D5bby1kKFhiGBc5KjrnpXiHjj4D/Er4caVJrHiv4d&#10;+JvDOkmUQi+1fSLm1gMjElV3uoGTg4GexoA+7viZ+zT8Tv21vEmqfE/4H6lb6J8I/EUQtrDRrzUZ&#10;NOA8qIW1wGtYw0ahpY5T33A5PWuM0P8A4JV/tPeF4ZY9F1/R9IWZt0osfEM8AfA43bYxnHPX1r6y&#10;/Y18Xap4C/4JQ3nibQ51stZ0fQ/EWoWU/lrIIp4p7t422sCGwyg4IIPer/8AwSz/AGnviN+0t4f+&#10;Id18Q9dj1ufSbqyis2jsoLby1kSYuMRIuclF656UAfKv/BK7xF4uH7ZmreHfEXibUtWOn6PqEE1v&#10;cX808XmxzRIWAc4OCDg471+ylflB/wAE+vgj8Q/BP7d3jPxD4h8BeItB0G4g1cQ6rqOlXEFtIXuk&#10;ZAsjqFO4AkYPIHFfq/QAV+fH7Wv/AAVM1P8AZn+O+v8Aw8tvh3aa/Dpcdq4v5dVaBpPNt45SNgib&#10;GN+Ovav0Hr8Yv2qbO31H/gsB4dtbuCO6tZ/EvhiOWGZA6SIUswVZTwQQcEGgDtf+H42tf9EisP8A&#10;wev/APGKP+H42tf9EisP/B6//wAYr7C/aX+O3wB/ZQv9Bs/HHgm1MutRTS2v9meH7acbYygbdnbj&#10;l1rxX/h5b+yP/wBCRdf+Era//F0AeT/8Pxta/wCiRWH/AIPX/wDjFfYH7CH7ad5+2Vo/jC+u/CkH&#10;hY6DPbQqkN81z53mrIcklFxjZ79ayPH2s/Cv45fsJ/Ef4i+CvCOm2mm3fhbWms5rjR4Le5jeGKeM&#10;thQdpDxnBB9DXgP/AAQ7/wCRR+LX/X9p3/ouegDyX/gmrt/4eLeN8Ag+RrXf/p6Sj9pjb/w+M8Nc&#10;Hd/wlPhfvx/q7Ouh/b2/bR+Enjb4e6r4U+GWn6h4Z8e2OuL9p1O102OwZkjaRJl8+Jt5DMVOO+Mm&#10;uV+Fv7a/wo0H9izVPBHiSz1LUfi/NpOrW9v4gk05J5UuZWnNq/2tm8wFA0WGHK7RjoKAO2/4Lh7f&#10;+Es+Eu4E/wCg6j0OP+WkFQ/Dv47XH/BTLRdI/Zz1TR4/AVjpdjFqK6/Zzm9lkNmixBDCyoBv8zOd&#10;3GO9dh/wR3gj+KXhn4nTeNETxhLZ3lgltJry/bWgVknLBDLu2g4GcdcCtH43fErwV+2Jb6j8Hv2f&#10;NM/4RX4oafqDXM+oPZJpMf2e2Zo50FxCSxyzJhcYOPagDd+FX/BHnRvhd8TvCHjKL4nX2oS+HdVt&#10;dUS0fR0jWcwzLKELCY7QduM4OM15P/wXD2/8Jb8JdwJ/0HUehx/y0gr1f4Rftn+FP2GfAmn/AAY+&#10;M95rup/EbQGll1G606M38DrcSNcw7ZndWbEUsYORwQR2rY17/gqx+zF4qaF9a0DWdXaEFYmv/D8E&#10;5QHGQu6Q4zgdPSgDK/4KU4/4d0+B8gkefonQ/wDTq9fmN+ySU/4ao+DOFb/kbtJ/i/6fY/av6J7O&#10;08P/ABA8HaTNLpNrf6JeW0N3bWl9ao6KjIGj/dkEAhW7dK/GH9sDXtB+C/8AwVCt9de0XTfDfh7W&#10;dA1O4tNMt1ULFFDayybI1wu4gMccZJoA+/v28v28tQ/Y21jwfZWXg+28UDXoLmZnuL5rbyfKaMAD&#10;CNnPme3SuG/4Kra8fFX7Cega1JB9nbUtT0u8aFWyEMkEj7Qcc43Yo17/AIKrfsxeKWgk1rQNZ1do&#10;dyxNf+H4JygOMhd8hxnjp6V8/wD7f37f/wAKf2i/2fU8EeCI9attTh1W2ulW8sFt4VhjWRSAVc4+&#10;8uBigD6b/YD8BxfFT/gmdY+DJLx9Oh8Q2GuaU12qCRoBPdXUZcLkbiN2cZGcV4Tr2vN/wRteHRdE&#10;hHxQTx4DeSzX7f2cbM2uECqE8zfu88nJxjb3zXyz8Nf2W/jtrv7N9x8WfDfikaf4BsLC/v2t49cn&#10;glWO2aXztsKjGcxuRzz+Neh/sH/tlfDj4Q6N4wi+NkeqeMbq+uLZtLkurJdUMCIsglAMzfJksnA6&#10;49qAPsj9iv8A4KWap+1h8ZH8EXngOz8OQrpk+ofbINSe4bMbINu0xr139c9q+8a/Fr/glbq9rr37&#10;d/iXUdP3Jp15pmq3FtEV27Y3uImQbegwCOB0r9paACvxn/ad/wCUxnhf/saPC/8A6DZ1+zFfjP8A&#10;tO/8pjPC/wD2NHhf/wBBs6AOt/4Lif8AI2fCX/rx1H/0Zb1+YVfv/wDtp/sG6f8Atk6r4Vvb3xhc&#10;+FzoMNxCqW9gtz53mshJJLrjHl+/Wvmv/hx3oP8A0VrUf/BJH/8AHqAOs/Zn/wCUOPiT/sWPE/8A&#10;6MvK5P8A4Id/8ij8Wv8Ar+07/wBFz19Ga98B7f8AZo/4J1/EX4eWusSa9BpfhTXnW/mgEDSebHcT&#10;EFAzYwZMde1fOf8AwQ7/AORR+LX/AF/ad/6LnoA+Gvid+yn8adQ+JXjG7tfhF42ubW41a7lhmi8P&#10;XbJIjTsVZSEwQRyCK5j4R/B+7/4aZ+H/AMP/AIgeHL7Sf7Q8Q6bYano+pRy2dz9nnnjDKVO103Rv&#10;kEYOGBHavvfxh/wWk1zwv4u17RU+Fmn3CaZfT2gmbWZFMgjlKbiPJ4zjNdl8Ef2aLX9tv4geDf2u&#10;b/XpvCepXGr21+fC1vbC5hU6dMsCr9oLKf3gtQxOzjeRzigCh+0v8MfiP+xJf6DY/sjeD/EFrpvi&#10;GKafxCNM0qXXQZYSi2+5pkm8r5ZJeAVz3zisbx3oPgr4S+B7Txx+zHcWurftI3hiXWrDQb063qCJ&#10;Kpe/36ezSiMCYKGPljYePlzivob9vL9vLUP2N9Y8H2Vl4PtvFC69BczM9xfNbeT5TRjAwjZz5nt0&#10;rK/ZB/YN0/4SfFJPjbD4wudSu/Emmy3L6PJYrGkBvCkxAkDktsPH3Rn2oA/Ir4133xV+KnxwuZPi&#10;HpGpzfE7VDbW02mz6X9kvZZDEkdugtURTuZPLCgLlsg85rkfHXwn8a/C+Szh8ZeD9Z8Jy3gd7aPX&#10;LCWzaZVwGKCQLuAyM46ZFfcf7TJX/h8V4byCT/wlHhjnP/TOzr7t/bT/AGDtP/bJ1Xwre3vjC58L&#10;nQYbiFUt7FbnzvNZCSSXXGPL9+tAHr3hXx94Z+G3wN8E6v4s8Q6X4Z0r+ybCH7dq15HbQ+Y1uu1N&#10;7kDJwcDPY1+PH/BQ/wAA+Jvi3+0h45+Jfgjw7qfjD4dSWlrMni7Q7SS80po4LKJJ3F1GDFtjaORW&#10;O7ClGBxg19uf8FW9BTwr+wxomirK1ymm6rpdmJiNpcRwyIGxzjO3OK+Pv2V/20r2++EPhr9lj/hF&#10;bdNN8XTT+GJPEv21jNbLqVxIjTCDZhjH9oJC7hu29RmgDL/4J5/Cz9nP4haH41k+O2qaHpt1a3Nq&#10;ukjVfEbaYXRlk83aBMm/kR564yPWt39kH9hc/ED9pzW9P+Inwx8RJ8LmgvptOv7mC9tLSYCVfszJ&#10;cqV3hkOR8x3Dnmvc/wDhx5oO0L/wtrUeDn/kCR//AB6uTl/4LEa18LJZPBcXwxsNRi8Nk6Ol4+rv&#10;G06258kSFREdpbZnGTjNAH6Jaf8AA/4Z/Cn9n7V/h4tpHonwxj069iv4rzUJBHFaTCR7lnuHfci4&#10;eQliw2joRivxu/4KGfDf4C/D3WPBMXwJ1HRtRsrqC6bVW0vXzqYWRWiEW4mV9hwX44z+FeqfFT/g&#10;sLrXxU+GPi3wZN8MbHTofEOkXelvdx6u7tCs0LxlwphGSN2cZFeXfsIfsIab+2Vovi+8vPF914WO&#10;gXFvEqQWS3PneashJJLrtx5fv1oA/Ur9lH9jP4S/Bqx8NePfCXhuXTfFN9oUKXF42o3MyuJo43kG&#10;x5GQZYA8DjtX01WT4T0FfCvhXRtFSY3CabZQ2YmZdpcRoqbsds7c4rWoAK/Lv9tb/gnV8Y/jp+1B&#10;4g+Ivgq70O0026WyNnNc6lJb3MckNtFGW+WM7SHQkEH0NfqJRQB+NP8Aw7R/a4/6Hq1/8Kq7/wDi&#10;KP8Ah2j+1x/0PVr/AOFVd/8AxFfstRQB+Md5/wAExP2sNRtJrW78Z2F1azoY5YZvE906SKRgqylM&#10;EEdjX2V/wTT/AGR/HX7J+geO7Pxw2lNNrVzaS2v9l3TTjbGkobdlFxy4x1r7SooA5Wb4T+CLiaSW&#10;Xwb4fllkYs7vpcBZiTkknZyc1jfFn4e3OsfAnxv4P8FQWuh6lqWh31lpi22LSKC4mhdUYFB8nzsC&#10;WAyOteh0UAfFP7B/7H/jb4RaR4wh+Ng0jxldX09s+mSXVwdUMCKsgkAMyZTJZOB1x7V8seMP+Cb3&#10;7U+p+LtdvNJ8Z2drpVxfTy2cC+JrqMRwtIxRQoTC4UgYHAxiv19ooA+Qfhb+yb4m8P8A7Fup+CfE&#10;tto+o/F6bStVt7fxC8nnypcytMbV/tbJ5gKB4sMOV28dBR/wTx/Zx+K37POi+Nrb4o63FrVxqlxa&#10;yWDRapLe+WqLIHBMgG3JZenXFfX1FAH5+fsz/sU/FrwV+0z4h8WfE3UdN8TeArxb822l3WpSX6o8&#10;kwaFvIlTYCq5GR0zgV9uWfwt8GadeQXVp4R0K1uoHWSKeHTYUeNgchlYLkEHkEV09FABXyb+3h+y&#10;HN8fvgo3h/4e6D4c03xPJq0F495PClqWjUSb8yJGWJJYcd6+sqKAPi/4R/sU3/hH9hPV/hhreheG&#10;bn4kXGj6xZw6ksaSKs9w05t2+0GPeNokTnGVxx0r4m0L/glL+034Vhlj0XxFoukLM26VbDxBcQCT&#10;A43bYxnHPX1r9qaKAMTwPpd5ofgrw/puoyCXULPT7e3uZA5cNKkaq53Hk5IPPetuiigD/9lQSwEC&#10;LQAUAAYACAAAACEAihU/mAwBAAAVAgAAEwAAAAAAAAAAAAAAAAAAAAAAW0NvbnRlbnRfVHlwZXNd&#10;LnhtbFBLAQItABQABgAIAAAAIQA4/SH/1gAAAJQBAAALAAAAAAAAAAAAAAAAAD0BAABfcmVscy8u&#10;cmVsc1BLAQItABQABgAIAAAAIQB3x+wRfgQAAFEPAAAOAAAAAAAAAAAAAAAAADwCAABkcnMvZTJv&#10;RG9jLnhtbFBLAQItABQABgAIAAAAIQAZlLvJwwAAAKcBAAAZAAAAAAAAAAAAAAAAAOYGAABkcnMv&#10;X3JlbHMvZTJvRG9jLnhtbC5yZWxzUEsBAi0AFAAGAAgAAAAhADZmacXcAAAABQEAAA8AAAAAAAAA&#10;AAAAAAAA4AcAAGRycy9kb3ducmV2LnhtbFBLAQItAAoAAAAAAAAAIQBsf/FSwDcAAMA3AAAVAAAA&#10;AAAAAAAAAAAAAOkIAABkcnMvbWVkaWEvaW1hZ2UxLmpwZWdQSwECLQAKAAAAAAAAACEA7ahEDGAz&#10;AABgMwAAFQAAAAAAAAAAAAAAAADcQAAAZHJzL21lZGlhL2ltYWdlMi5qcGVnUEsFBgAAAAAHAAcA&#10;wAEAAG90AAAAAA==&#10;">
                      <v:rect id="Rectangle 21745" o:spid="_x0000_s1027" style="position:absolute;left:7626;top:62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8D2DDE" w:rsidRDefault="008D2DDE">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33" o:spid="_x0000_s1028" type="#_x0000_t75" style="position:absolute;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s5KxQAAANsAAAAPAAAAZHJzL2Rvd25yZXYueG1sRI9ba8JA&#10;FITfBf/DcoS+mU3thRBdRYRCoVAxLQXfDtljEpo9G7ObS/31rlDwcZiZb5jVZjS16Kl1lWUFj1EM&#10;gji3uuJCwffX2zwB4TyyxtoyKfgjB5v1dLLCVNuBD9RnvhABwi5FBaX3TSqly0sy6CLbEAfvZFuD&#10;Psi2kLrFIcBNLRdx/CoNVhwWSmxoV1L+m3VGwbEZPz47cvKQDU/a7hNzOZ5/lHqYjdslCE+jv4f/&#10;2+9awfML3L6EHyDXVwAAAP//AwBQSwECLQAUAAYACAAAACEA2+H2y+4AAACFAQAAEwAAAAAAAAAA&#10;AAAAAAAAAAAAW0NvbnRlbnRfVHlwZXNdLnhtbFBLAQItABQABgAIAAAAIQBa9CxbvwAAABUBAAAL&#10;AAAAAAAAAAAAAAAAAB8BAABfcmVscy8ucmVsc1BLAQItABQABgAIAAAAIQC9Xs5KxQAAANsAAAAP&#10;AAAAAAAAAAAAAAAAAAcCAABkcnMvZG93bnJldi54bWxQSwUGAAAAAAMAAwC3AAAA+QIAAAAA&#10;">
                        <v:imagedata r:id="rId51" o:title=""/>
                      </v:shape>
                      <v:shape id="Picture 22635" o:spid="_x0000_s1029" type="#_x0000_t75" style="position:absolute;left:8016;top:182;width:7330;height: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T3wQAAANsAAAAPAAAAZHJzL2Rvd25yZXYueG1sRI9BawIx&#10;FITvBf9DeIXealYpW90aRQTBq7bu+bF5u9l287ImUdd/bwShx2FmvmEWq8F24kI+tI4VTMYZCOLK&#10;6ZYbBT/f2/cZiBCRNXaOScGNAqyWo5cFFtpdeU+XQ2xEgnAoUIGJsS+kDJUhi2HseuLk1c5bjEn6&#10;RmqP1wS3nZxmWS4ttpwWDPa0MVT9Hc42UX5Due6P5anMh82tNl5/Tuq5Um+vw/oLRKQh/oef7Z1W&#10;8JHD40v6AXJ5BwAA//8DAFBLAQItABQABgAIAAAAIQDb4fbL7gAAAIUBAAATAAAAAAAAAAAAAAAA&#10;AAAAAABbQ29udGVudF9UeXBlc10ueG1sUEsBAi0AFAAGAAgAAAAhAFr0LFu/AAAAFQEAAAsAAAAA&#10;AAAAAAAAAAAAHwEAAF9yZWxzLy5yZWxzUEsBAi0AFAAGAAgAAAAhAOpmlPfBAAAA2wAAAA8AAAAA&#10;AAAAAAAAAAAABwIAAGRycy9kb3ducmV2LnhtbFBLBQYAAAAAAwADALcAAAD1AgAAAAA=&#10;">
                        <v:imagedata r:id="rId52" o:title=""/>
                      </v:shape>
                      <w10:anchorlock/>
                    </v:group>
                  </w:pict>
                </mc:Fallback>
              </mc:AlternateContent>
            </w:r>
            <w:r w:rsidR="00DB3615">
              <w:t xml:space="preserve">  </w:t>
            </w:r>
          </w:p>
        </w:tc>
      </w:tr>
      <w:tr w:rsidR="00AD25E4">
        <w:trPr>
          <w:trHeight w:val="1152"/>
        </w:trPr>
        <w:tc>
          <w:tcPr>
            <w:tcW w:w="3118"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146" w:firstLine="567"/>
            </w:pPr>
            <w:r>
              <w:rPr>
                <w:b/>
              </w:rPr>
              <w:t xml:space="preserve">          От 4 лет до 5 лет.  </w:t>
            </w:r>
          </w:p>
        </w:tc>
        <w:tc>
          <w:tcPr>
            <w:tcW w:w="3828" w:type="dxa"/>
            <w:tcBorders>
              <w:top w:val="single" w:sz="4" w:space="0" w:color="000000"/>
              <w:left w:val="single" w:sz="4" w:space="0" w:color="000000"/>
              <w:bottom w:val="single" w:sz="4" w:space="0" w:color="000000"/>
              <w:right w:val="single" w:sz="4" w:space="0" w:color="000000"/>
            </w:tcBorders>
            <w:vAlign w:val="bottom"/>
          </w:tcPr>
          <w:p w:rsidR="00AD25E4" w:rsidRDefault="00C06638" w:rsidP="00BF44CF">
            <w:pPr>
              <w:spacing w:after="0" w:line="259" w:lineRule="auto"/>
              <w:ind w:left="0" w:right="914" w:firstLine="567"/>
            </w:pPr>
            <w:r>
              <w:rPr>
                <w:rFonts w:ascii="Calibri" w:eastAsia="Calibri" w:hAnsi="Calibri" w:cs="Calibri"/>
                <w:noProof/>
              </w:rPr>
              <mc:AlternateContent>
                <mc:Choice Requires="wpg">
                  <w:drawing>
                    <wp:inline distT="0" distB="0" distL="0" distR="0">
                      <wp:extent cx="1528445" cy="757555"/>
                      <wp:effectExtent l="0" t="2540" r="0" b="59055"/>
                      <wp:docPr id="39" name="Group 580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757555"/>
                                <a:chOff x="0" y="0"/>
                                <a:chExt cx="15285" cy="7577"/>
                              </a:xfrm>
                            </wpg:grpSpPr>
                            <wps:wsp>
                              <wps:cNvPr id="40" name="Rectangle 21771"/>
                              <wps:cNvSpPr>
                                <a:spLocks noChangeArrowheads="1"/>
                              </wps:cNvSpPr>
                              <wps:spPr bwMode="auto">
                                <a:xfrm>
                                  <a:off x="7245" y="5890"/>
                                  <a:ext cx="103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DDE" w:rsidRDefault="008D2DDE">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41" name="Picture 226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flipV="1">
                                  <a:off x="0" y="0"/>
                                  <a:ext cx="7254" cy="7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26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046" y="15"/>
                                  <a:ext cx="7239" cy="72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580676" o:spid="_x0000_s1030" style="width:120.35pt;height:59.65pt;mso-position-horizontal-relative:char;mso-position-vertical-relative:line" coordsize="15285,7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yJtWFBAAAYg8AAA4AAABkcnMvZTJvRG9jLnhtbOxX227jNhB9L9B/&#10;IPSu6BLJuiDKIvElWCBtg27bd1qiLGIlUiXp2Nmi/94hKdmy43a3u33ptgYsDO8zZ2bOkDdv9l2L&#10;nomQlLPCCa58BxFW8oqyTeH8/NPKTR0kFWYVbjkjhfNCpPPm9ttvbnZ9TkLe8LYiAsEmTOa7vnAa&#10;pfrc82TZkA7LK94TBoM1Fx1W0BQbrxJ4B7t3rRf6/szbcVH1gpdESuhd2EHn1uxf16RUP9S1JAq1&#10;hQO6KfMV5rvWX+/2BucbgfuGloMa+DO06DBlcOhhqwVWGG0FfbVVR0vBJa/VVck7j9c1LYmxAawJ&#10;/DNrHgTf9saWTb7b9AeYANoznD572/L75yeBaFU415mDGO7AR+ZYFKf+LJlpgHb9Jod5D6J/1z8J&#10;ayWIj7x8L2HYOx/X7Y2djNa773gFe+Kt4gagfS06vQWYjvbGDy8HP5C9QiV0BnGYRlHsoBLGkjiJ&#10;49g6qmzAm6+Wlc1ysvC4LNGLPJzbI42ag1raJog3eYRUfhmk7xrcE+MpqaEaII0g4iykP0IgYrZp&#10;CQqDJAksqmbqCKm0eCLG5w3MJHdC8F1DcAWamfmg/2SBbkjwxkcBTkINJOAYp9kQ7geY/evIYhyG&#10;0fUJWDjvhVQPhHdIC4UjwADjP/z8KJXFdZyi3cn4irYt9OO8ZScd4ADbA8fCUj2mFTDJ8VvmZ8t0&#10;mUZuFM6WbuQvFu7dah65s1WQxIvrxXy+CH7X5wZR3tCqIkwfMyZqEH2a1wbKsCl2SFXJW1rp7bRK&#10;UmzW81agZwxEsTK/AZDJNO9UDRNcYMuZSUEY+fdh5q5maeJGqyh2s8RPXT/I7rOZH2XRYnVq0iNl&#10;5MtNQrvCyeIwNl6aKH1mm29+r23DeUcVUHFLu8JJD5NwrmNwySrjWoVpa+UJFFr9IxTg7tHRJmJ1&#10;kNp0U/v13jDNIfzXvHqBEBYcAgxSBcoICA0XHxy0A0ouHPnrFgvioPYtgzTQ/D0KYhTWo4BZCUsL&#10;RznIinNleX7bC7ppYOfAQMP4HXBRTU0Q6zSyWhgeM5xwe9PTMof/4BOQXoXZx+sSrFJbrbutbd0n&#10;7dFh8X7bu1AaeqzomrZUvZgyB5prpdjzEy01nrox4Zlg5BkY1qeiMJxdG/obJ9plkNa0NLx95BnZ&#10;Q2prcI5dr6jndBdPN09UWbe0HzNJy4PRgP9ZnbqAm62BC15uO8KULeqCtGA/Z7KhvXSQyEm3JhWw&#10;0NvKOnEMsSmXhOmd72fhvTuP/TlwSbJ077IocRN/mUR+lAbzYD4m3lYSgAG3i57+A5lnSMOQq43+&#10;MRsM3UGXhsSSTKkLgUklqQRRZaO7a+CgoR8mHwYMzEdkNeh/zviohjN+GWP8r4prEsYD6xvJUvlY&#10;lUdK//usf8kjXwm7Tylt9AK4WIvw/xfSRXiJLjJdE7RNmle+GroIDedfCs7/NF1o2hlIIvWjmbkg&#10;BsMlG8Ayt/Ak1E8CcwXX0v9EMd4WJ3cfW/Qusb7OJHv3ORKFeYLAQ87Uh+HRqV+K0zbI06fx7R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GgBGDt0AAAAFAQAADwAA&#10;AGRycy9kb3ducmV2LnhtbEyPT0vDQBDF74LfYRnBm92k9U+N2ZRS1FMp2ArF2zSZJqHZ2ZDdJum3&#10;d/SilwfDe7z3m3Qx2kb11PnasYF4EoEizl1Rc2ngc/d2NwflA3KBjWMycCEPi+z6KsWkcAN/UL8N&#10;pZIS9gkaqEJoE619XpFFP3EtsXhH11kMcnalLjocpNw2ehpFj9pizbJQYUurivLT9mwNvA84LGfx&#10;a78+HVeXr93DZr+OyZjbm3H5AirQGP7C8IMv6JAJ08GdufCqMSCPhF8Vb3ofPYE6SCh+noHOUv2f&#10;PvsGAAD//wMAUEsDBAoAAAAAAAAAIQB/g37cBjMAAAYzAAAVAAAAZHJzL21lZGlhL2ltYWdlMS5q&#10;cGVn/9j/4AAQSkZJRgABAQEAYABgAAD/2wBDAAMCAgMCAgMDAwMEAwMEBQgFBQQEBQoHBwYIDAoM&#10;DAsKCwsNDhIQDQ4RDgsLEBYQERMUFRUVDA8XGBYUGBIUFRT/2wBDAQMEBAUEBQkFBQkUDQsNFBQU&#10;FBQUFBQUFBQUFBQUFBQUFBQUFBQUFBQUFBQUFBQUFBQUFBQUFBQUFBQUFBQUFBT/wAARCACeAJ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JT9tT9tX9ofwD+2X4o+Gfwz8UTR2KS6fb6Xo1rotldStJNZW8hRTJAzsWkkY4JPXA4wKAP1&#10;ror8bf8Ahen/AAUW/wCgV4u/8Iqy/wDkWj/hen/BRb/oFeLv/CKsv/kWgD9kqK/FjxR+09+394J8&#10;P3uu6+niXR9GsU825vrzwdYxwwrkDczG1wBkj86+3P8Agl9+0L49/aI+C3inxB8RNeGvanY6+9lD&#10;cfY4LbZCLaB9u2FEU/M7HJGeetAH2XRXAfDr4/fDf4u6ldaf4K8b6J4ovbWLz57fS7xJ3jj3BdzB&#10;TwMkDPvX5b/tAfttftO2f7Wnjf4b/DfxPcXcdtq9xaaVotjodhdTlEQvtXdAzvhVY8knANAH7D0V&#10;8L/s4/tceI/CHwP8RW/7SPjO08JfFb7TdTaZp/iO3ttMu3s/Ij+zusCogZTMJgGKnJUjJxivI/8A&#10;gnz/AMFEte8YeJPGMfx7+Kej22nQWlu2lHU4rKwBlLuJNpijQsdoXg5xQB+olFfAXwJ+MX7Snjr9&#10;tCeLUTqt/wDs+3l/qcul6kuh2yWE9h5czWMiXawh2Rv3JVt53ZGSc15R/wAFGv22vjV8Bv2lJPCv&#10;gTxkmh6ANKtLkWjaZZTnzH37m3TQs3OBxnFAH6qUV+BI/wCCoX7TvlMf+FlR53Af8gPS/f8A6d6+&#10;mv8Agnf+3B8bfjp+05YeE/HPjNNb8Py6feTvZjTLGAl0TKHfFCr8H3x60Afq5RX5Sft5ftofH34X&#10;/tcX3w7+GfiiW1spotPisNJt9HsrqWS4niT5VMkLuzM7cDPU4FcR/wAL0/4KLf8AQK8Xf+EVZf8A&#10;yLQB+yVFfjb/AML0/wCCi3/QK8Xf+EVZf/ItZ3iL9pb/AIKB+EdCv9a1qHxPpek2ELXF1e3Xg2xS&#10;KGNRlnZja4AA70AftHRXxJ/wS1/aO+If7R/w58a6p8RNfHiC+07VYra1lFlb23lxmEMVxDGgPPcg&#10;mvtugAr8bfjp/wApodK/7GXw9/6RWdfslX42/HT/AJTQ6V/2Mvh7/wBIrOgD65/b6/b68Q/sfeMf&#10;CujaN4W03xBFrFhJdySX08kbRlZNmBt6ivlj/h9546/6Jr4e/wDAyej/AILef8lW+Gv/AGBbj/0f&#10;X5r0Afuj8Zvi/efHv/glv4o8f6hp8Gl3mt6DJNJZ2zs0cZW78vALcnhAefWuF/4IqR+d+zf44jJw&#10;G8USrn62dtUOk/8AKFp/+xam/wDS9qf/AMEW/wDk2nx5/wBjNN/6R21AHs/7IH/BP3w7+yB4w1zx&#10;Bo3ivU/EE2q2AsHhvoI41RRIr7gV75XH418M/D0r/wAPorrg5/4SbVOc8f8AHjPXwEPE2reS3/E4&#10;1D7w/wCW7+/+1X6NfDP9pPwp+0t+zR4b/Zg8KaXqmm/FfVtNh0+HxHqsEUVgs1u4uZXeeOR5wGjg&#10;dQRGSSwBABJAB9T/ALbH/BPrw7+0t4quPiNqfivU9GvdJ0H7IllaQRvHIIWmmBJbnJMhH4V+a37A&#10;f7G+h/tieIvF+m6x4g1Dw8miWtvcRyWMUchlMjupB3dMbf1r9Rv2S/2c/F/7MP7LPjbwn421jTtb&#10;1a4uNQ1FLnTLiaeIQvaRIqlpY0bcDExxjHI561+ZX/BOr9sHwb+yH4m8aal4u0zXNUh1q0t7e3XR&#10;YIZGRo3diX8yVMDDDGM0Ae6av/wU/wDFX7LOq3/wb0nwVo+uaX8PpW8MWup3lzKk13FZt9nWV1X5&#10;QzBAxA4ya+Lv2ov2kNQ/am+LH/Cc6vo1tol49nBZfZbKVnj2xlsNlhnJ3V+hfxQ/as8Af8FF/Ct/&#10;8C/hp4e1Pw9458TNHc2uq+JrO3t7NBbOt1L5kkEk0gLJC4GEOWIzgZI+pP2G/wBlvUv2bPgXF4N8&#10;ZDQtZ1ldSuLs3WmhpovLk27V3Sxo2RtPGMUAflX/AME/f2J9B/bIk8dRax4j1Hw6PDwsWiNjFHL5&#10;3n/aAd27pjyR09TX6Ofsv/8ABM3wv+y/8W7bx7pXjPV9bvIbae2FpeW0SRkSrtJyvORXon7UX7X3&#10;w+/Ytj8Nv4l8PatdDxGbhYP+Eds7divkeVu8zfLH/wA9lxjP8XTvyv7Of/BSj4bftNfFC38CeGdB&#10;8Vafq01vNcrPq1rbRwBYlywJjuHbPp8tAHxF+15/yl28Df8AYf8ADH/oy3r7E/4KAft16/8Asc6t&#10;4LtNF8Mab4hXXoLqWVr+aSMxGJogAu3rnzD19K+O/wBrz/lLt4G/7D/hj/0Zb11H/Bcb/kaPhH/1&#10;56l/6Hb0AY//AA+88df9E18Pf+Bk9fWniT43X37Rn/BMPxp8Q9S0230i91jw1q/mWdq7PHH5Us8I&#10;wW5ORGD9TX4R1+yfwW/5Qv6n/wBizr3/AKW3dAGf/wAERf8AkkXxH/7DkP8A6Tiv0lr82v8AgiL/&#10;AMki+I//AGHYf/ScV+ktABX4sftPeKNK8E/8FfU1/Xb2PTdG03XtBuru8mzshiWxsyznAzgAV+09&#10;fGn7Qv8AwS++HP7RHxa174ieIPFPibTNT1YQefb6fLbLAnlQRwLt3ws3KxAnJPJNAFL4vfGb9iX4&#10;96lp+oeP/FHhnxJeWELQW0txNdoY4y24qNm3vzzXAf2V/wAE5v7/AIR/8Cr/AP8Aiqmj/wCCKvwf&#10;myY/HPjJwOu24sz/AO29R/8ADlz4NdP+E98Yf+BNl/8AGKAJf2lv2lv2crP9ivxp8NPhp400UINK&#10;a10rRbNpmOTMrlVLjPUseTUX/BFv/k2nx7/2M03/AKRW1Sf8OVPg/wCX5n/CceMvL/vfaLPH5/Z6&#10;+nP2Wf2XfCP7JvgPWPCvhnXtQ1ax1O/bUJZtWmhaRXaJIyF8tFGMRg8jOSaAPyu/4JU/AvwL8evi&#10;t4y0nx/4ctfEmnWWirdW8Ezugjl89F3ZjZT91iOfWvP/AB94U8UfDf8Abz8T+HvgZp82m+IdL1q7&#10;t9As9NCSSxKIX3Knm5z+78z72eM1+sn7Jn7BfgX9kvxdrWveFfEmt63d6pYixmi1SWB0RBIr7l8u&#10;NTnKgcnFeRftNfsv6B+zL4h8afta+HNS1TVvHek3f9pw6LqRjbTXkuXW1dWVEWXaEnZhh85AySMi&#10;gCX4BftLa18P/gn4i8H/ALTHi5tG+LGpzXR0zS9cRUuZrOWBI7cqIl27WmWdRnnIPtX5O/Fb9nX4&#10;mfA6y0+68eeD7zwzb6hI0VrJerGBKygFgME9AR+dd78Zv2jvE/7V37QHg3xn4m0Wx0nULf7Fpqw6&#10;VHKsRjS6dwx8xmO7Mrd8cDivuv8A4LfKW8B/CzClv+Jle9P+uUdAFDxd8JPCX7PX/BPfwp8dPh3o&#10;sPhf4sx6Botwvia2kd5hJdeRFcNsdmj+dJZFPy8buMcV438B/j5+2R8RptC8ZJ4h8Qat8OLXU4/7&#10;Y1Rbe0+zx20Uitc7yEDYWPcTjnHSvJvHX7evjn4g/sxWPwNvPDeiQ+HLLTtPsY7+3in+2Mlq0TIS&#10;TIUyfLGfl7nGKb8Ff29vHXwN+BGq/CbSfDeiXmiaot4st3fRTm5UXKeW+0rIq8DplfrmgD9driH9&#10;nP8Ab12xu+kfE3/hFvmCxyzp9i+09ztKZ3/Z/f7lfnZ/wT90Wz8M/wDBTTxRo+mW8dppmn3Ov2lr&#10;bpyIoo5HRFBPPCgDk9q8A/ZJ/bN8Yfse/wDCVS+FtB0jV28QfZVuBrEczeX5HnFdnlunXzmznPQV&#10;7J/wTN8VXHjP/goDd+J9QhjtLnWItX1CZI8rEkk26RlXcScAsQMknFAG1+274g07wn/wVW8M63q9&#10;0lhpWm6t4cvLu6kzthhjMDu5x2Cgn8K+zfjD8cP2Kvj9caXP8QPFfhrxLLpiSJZtcS3SeSrlS4Gz&#10;bnJVevpWh+0Z/wAE0vh1+038UdQ+IGv+KfEenaheQQwSQ6XNbCBVijCAjfExzgc815b/AMOXPg1/&#10;0PvjD/wJsv8A4xQA3+yv+Cc39/wj/wCBV/8A/FVrfGr9pb9mjw7+xz47+Gvw08aaHb276DfWulaL&#10;ZtO2ZJd7lVLgnLO7Hk96zY/+CK/wdmbanjrxi7dcLcWZP/pPSn/giv8AB5ZPLPjrxkH6bftFnn8v&#10;s9AGZ/wRF/5JF8R/+w5D/wCk4r9Ja8L/AGT/ANkXwv8Ash+Gtc0Xwvq+r6vb6tdreTSau8TOjKmw&#10;BfLRBjA7g17pQAV8MftXftfeH/FnxD8XfspQaHqUPivxLBD4ft9ckaP7DFLe20bxyOAd+1RMucLn&#10;g4r7nr8Mv27rPxXff8FNPEkHgVpl8Yy3ukJpBtZkilF0dOtfK2sxAU7sYJIFAH0B8NfHFt/wSBsb&#10;zwd8QLeXxxeeMJBq9rceGiFjgjiHlFH87adxPPGRivy01a7i1HUb+7TeiT3DShWUZAYscdfev2k/&#10;ZF/Zb8Y/Erw3r9z+1l4R/wCEs8RW12keiTeJp4b6SK1KZdUaJ2CqX5we9fKP7Pv7L+l/sy/FDXfF&#10;H7VXgmx0H4YX1pNp2k3GrBL+FtQaeOSFFjtmkdW8iK5IYqAACCckAgH2J+z78Kb744f8EsfD/gTS&#10;7230++1zQ5rWG6vA3lRn7bI2WCgnHy9q/Kz9qr9k/XP2SPH+h+FvEGt6frV3qViuoxzaaj+WiGV4&#10;9p3gHOYyfxFfXPjLwx+0/wCJvFOoan+zLNrkPwIuGDeFo9F1K3srQQBQH8uGaRJEHnCXhlHOT0Nf&#10;SH7I/wCyv4j+IvgnVdR/as8HR+KvHFvqRh0u78STQ3s8dgIo2VEeJ2AXzTMcE5ySe9AB/wAE/wD/&#10;AIJ/+K/2Q/iD4l8QeIPEuja3b6ppYsI4tNWUOjCVH3HeoGMKRxX1N+0B8ZtO/Z8+EPiH4g6tYXWp&#10;6foqRPLa2ZUSyCSaOIbdxA4MgPJ6A0fGb9oDwB+z3othq3xB8Qx+HdPvrj7LbzSW00wkl2ltuIkY&#10;jgE8jHFeWad+1p+zb+1FeRfC+HxRp/jOXxATGuh3OmXax3Xljz8EvEq8eVu5I+7QB0P7Nv7Weg/t&#10;LfBzXPiJo2i6jpOnaVd3NpJaXzRmZ2hhjmYjaSMESADnqDX5Sf8ABQT9u/wt+2F4b8H6doHh3WNC&#10;k0S7uLiV9SMTCQSIigLsY8jaetfU/wC1F8BPjV8Mfipptj+z5ol54X+C/wBghutcsdCvbe1s3n82&#10;QXbvE8gdiYFiBIByFAHIrT/4WJ/wTn/59PCH/hP3/wD8YoA8A/Z5/Zz1f9i7w94M/a08RarY6/4R&#10;g0qG8OhaWHW/K6hAIIxlwI8qbhS3zdFOM11vj79mXWv+CpXiP/hePgjVrDwfockaaMNN8QB2uRJb&#10;53PmIMu07xjnPBr5B/aK/aQ8T+MPEHjbwT4e8aX138HV1KWLQtDSRkso9Pin3WaJEwBVVRY9qkAj&#10;Ar9J/wDgmNDrE/8AwT68QxeHzINfe51hdOMLhX+0mECLaxOAd+3BJwKAPzo/a9/Yi8R/sc2/hY+I&#10;/EOl65/wkTXIg/stJP3XkCLdv3hevnrjHoa9u8D/APBHf4hfEDwVoHii08c+Gba11vT7fUoYZkuN&#10;8aTRrIqthMZAYA4rmvif+yP+2v8AGqHTl8deHdc8U/2a0hs/7S1qxk8jzAvmbf3/ABu2Jn/dFfdf&#10;7Ynijxv+z/8A8E7/AApJouqXnhLxdpNnoem3E1nMqywusSRyx7lJB5Ug4JBxQB86+Jv2hNJ/YZ+A&#10;Pi/9lTxPpl74h8VSaNqFv/bmklBYg6hDI8ZxIVfCCYbuOxxX5jYj2j5m6n+Ef419X/C/4L/Fz4+e&#10;LvDHxz+IGk3Xi/4c2uowXXiTxJqd5BKv9m2kw+1mSPf5rqkMbgqqEkDAB4r7g/4WJ/wTnx/x6eEM&#10;f9i/ff8AxmgDx34M/BPUv+CZqab+0F4z1C18W+HtZ05NJi0rQgy3aPdqk6MxlCphRCwODnJGK9F+&#10;Gv7M+tftcftJeFf2utA1aw0TwhqWrWuox6DqQc36JY7bSRSUBjyzWzMPm6MM85r2Txt+2d+xp8Sf&#10;CFr4V8UeKtH1zw7ZtG8Gm3mjX7wxGNSiEDyP4VYgfWvkD43Xvx10v/hI/HP7N2pato/7Mtlb/a9H&#10;uNDvYrOyghjjUXjJbyssy/6StySCmSckZBBoA/Y2ivg7/gkn8ZPHHxl+GXjq+8c+J9Q8UXlnrEUF&#10;vNqE3mNEhhDFQewzzX3jQAV+Iv7dGoeMPh//AMFIPEvjvw14cuNSvNGu9J1CykksZpreSSLT7UgN&#10;sI3LuXBAI781+3VfJHjT/goTo/g39r62+Asvg6+udRn1Gw08a0t4ixA3UMUoby9ucKJgMZ5xQB8J&#10;6p/wV+/aI0MxLqPhPwnYSSZKpdaNeRlgMcgNcjNeUftUftsfGH9pX4d6d4d+IPhXStI0a01SPUYL&#10;ix0u6tWaZYZo1UvJKwI2yucAZ4HPFe9f8FvP+SrfDX/sC3H/AKPr2v8A4LCf8mc/D3/sZbH/ANN9&#10;5QB8k/A//goh8e/g78K/Dvg3wn4L0bUPDulW7R2dzc6LeTySKzs5JdJgrfMzDgDpX6L/ALCX7WXi&#10;b48fDXXdY+KqaJ4U1u01drO1tY43sPMtxDE4fZPIzN8zuNwOOMdq+Mf2Zv8Agq9oHwB+BfhL4f3f&#10;w+1LWLnQ7Z4nvodQjjSXdK8mQpQkcPjr2r5y/bi/a0079rz4peHPFWneHrrw5DpmmJprW11cLMzs&#10;J5JN4KgYGJAMe1AH3r/wW0z/AMKR8AfJv/4qJuOf+faSvzB+Cnjjxn8AvH+hfE3w/wCHvMutH8ya&#10;2uNRspns28yJ4iWKsuRiQ4ww5xX6E+KPiVB/wWCtYfh94csZPhvc+FX/ALelvtUcXqXCkeR5aqgQ&#10;qcyA5J7V5z+0d+11p3w2/Zz8SfslT+Hbq91jw7BBoUniaO5VbeZre4jmMghK7gGCYxu4zQA3Q/8A&#10;gqh+0D8RWt9Lk8I+Gp9F1OQWF5dWWjXh8qOQ7JCH+0FVYK2ec44JFfSGk/8ABIX9nTXmkTTfGPiv&#10;UWjALraa1ZSlQehO22OK+PP2Qf8AgoNo/wCzL+z/AOIfhzfeDr7XbnWL67vEv7e8SJIxNbxQhSpU&#10;k4MRPXvXFfsF/tl6Z+xz4h8XalqPhq78SrrlrBbpHa3KwGIxu7Ekspznd+lAH3hdf8Enf2aLO4mt&#10;7jx74kgnjPlyRSa/YKyEHBBBt8ggivM739oLVP2D/jp4W+APwkk0nxB8PdQv7G5l1DWgb29El3Mq&#10;TBZoXjjwABtGw475qjqH/BL3Xv2qL67+Mth4807QLH4hO3ieDSrmwkmls0vG+0LCzhwGKh9pIABx&#10;0rV+H/8AwRk8TeC/HnhrxBL8TNJuo9J1K2v2gXTJVMgilWQqD5nBO3GaAPo3/goh+1Z8Tv2YofAT&#10;fDjw/p+utrTXwvvt2nz3fleSLfy9vlSJtz5r5znOBjoa7/xN4L8Jftsfs6+GvC/jfWfsl3rNhp+r&#10;ahZ6DdxQ3MNyIlkdAkgkKqrswKkEjGCazv20f23NL/Y1i8IPqXha78TDxEbsRi1ukg8nyPJzncpz&#10;nzh/3zX5EfAT9rTTvgv+114g+MVz4eutTstSutUnXS4rhY5EF1IzAFyCDt3c8c4oA/WfxZ8KfBX7&#10;Nv7FfxI+FvhfWpLpIfDOtG1tNUvIpL6WWe3mcJtRU3Es+FAXJyOtfhJ/wgPijaP+KV1br/z4Tf4V&#10;9Nax8frP9pv/AIKKfDb4gWOkT6Fb3/ibw/CtjcTLK6eVcQRklgADkrnp3r96qAP59P2B/wBm7w1+&#10;078er3wT4xfVNO02LSLm9L6XKsM4ljkiUKTIjjHznI254Ffsn4e/Z9+G/g39n2b9ny38RXA0Gezu&#10;dNKXGoQf2nsuZHlbB2AbszHb8nTHBr4wvPgfdf8ABMTx/rv7Qmu6rD4703Wbu40hND0+I2k0TXch&#10;nVzI5YEKISCMc7q+Z/C/xutf2jP+Cm3gn4iWWlzaLba14l0kpYzyiV4vKihhOWAAOTET070Afrr+&#10;y/8Asm+Df2S/DutaN4NvNYvLTVrpbydtYuI5nDqmwBSkaADA7g17VRRQAV81/tk/CvwZpvwb+J3x&#10;MtPCujWvxE0/RJ76z8WRWMa6nb3EMOIZkuQvmK6BFCsDkbRjpX0pX53ftFfGD4y+NP2vNS+BEnhu&#10;6uPgnr11YaPf6jb6LKW+x3NrAbkrdgbVIaSQbv4cY7UAc5/wS/0TT/2pvAPjXVfjJaW/xX1PStTh&#10;tbC88YRjVJbSFotzRxtOGKKW5IHGa8y/4J0eIdU/aR/aO8X+Dvixqlz8TPCWm6JdX1loXiqZ9Rs7&#10;W4jvLeKOaOGbciuscsiBgMhXYdCa/QD4K/Bv4OfsR6XqWh6P4jt/D0WtzLeyReI9ZiEkhRdm5N5X&#10;5fp3r81/+CTvi7QvCP7WnjzUNd1nTtEsJvDt7FHdahdpbxO5v7RgoZyASQpOB2B9KAP0n+I3wC/Z&#10;v+FHgjV/F3ib4U+CbHQdJh8+7uV8MwSmNMhc7EiLHkjgCua+BPgf9lD9pHw3fa/8P/hr4L1jTLG7&#10;NlPNJ4UitiswRX27ZYVJ+V1OQMc17J8UtF8D/GX4M65pniDWrWTwNrFqY7rVLW/jjh8reMss+SoG&#10;5cZz7V+Yfxs+PCf8E8fFmmeA/wBnHW9H1fwjrlsus6jNeTR6s63jSNCVEqMAo8uGI7ffPegD778d&#10;a9+z7+wzY2/ie+8PaF8PI9Zk/s1b3QtAxJOQDJ5bfZ4y235c88ZFfl78J9R8FftEf8FTEvxa2Pir&#10;wT4i1zULiO21Ox3RXMX2OZkLxSp2ZQcMOoFfVf8AwW1BPwR+H+Bn/iom/wDSaSvzW+BNr8W/hT46&#10;8PfEfwR4I1u8v7AST2F2dEuLm2kDxPGTwuGG12xg0AfrN+0NL+yB8E9ck8CeIvAXg/SPGep6b52m&#10;28PhFZMmYyRQsJY4SqkyIepGMZOK/J347/skfFL9mnTtJvfiHoNtoltqsrw2jx3tvc+YyAFhiJmI&#10;wGHXFfpZ+zz+z2n7eGiR/Fr9oDRdY0r4g6PqX9k2cNrG+lxmzgEc8TGF1JY+ZPN83fGO1fS37W3w&#10;H+EXx10fw7afFrW00Wz0+eWWwZ9Xj0/zJGVQ4y/3sADgdKAPMrzwv8R/Gf8AwTN8A6T8Jru8s/HU&#10;3hfQTYz6fqAsJQqrbtLtmLIFzGH7jIOO9dz+x3pfxJ+D37Nt9N8dtR1C48RabcXuoXd1qGo/2nMt&#10;mqBwfMV3yAqvhQc+3NZ37THxCn/ZN/YhGtfCu6tbmHw5ZaXYaPc3ZF5FJamWGBWLAgSZjbO4HnrX&#10;5z33/BRf9qT4meBNYiTw9b6l4av7S4sry+sPDUrxJEyFZf3qkqpCsTnt1oA0/wDgqX+1b8NP2mrX&#10;4aj4d6++sHRX1H7d52nz2/l+cLby8ebGu7PlP06Y56iuo8S2HwR/ac/Zy8MfDD4G+FvD978eBp+n&#10;y3bQ6GunTu0ESfbWN5LGiMchifn+btmvO/8AgmT+yH4A/asm+I0fjuLUmXQ109rP+z7vyOZvtIfd&#10;8pz/AKpMfjXA+HdF+L37KH7SXinXfhn4E16X+ytR1HTNOuLzQrm7ie1Mrxq2QoD5QKdw69aAOi0f&#10;/gmN+1HoGradqem+EItP1GxmS4t7u116xjlglRtyOjCbKspAII5BFfpF/wAE8vhx8ffh5pPjeP47&#10;alq2o3V1PaNpJ1XXV1MoirL5u0iR9nJjyOM4HpXof7Hfxb8ZfEj9nHTvGXxUt4/D/iDzbxr5bq0O&#10;npBDFK4V2STGxdigljxjmvCf25/2xPiV8PtU8IR/AL+zvHFpdQ3LavJpNj/bAtnVo/KDGEny9wMm&#10;Aeu046UAejf8FJfgX40/aG/Z7tfC/gPSo9X1tNctr1reS5igAiSOZWbdKyr1deM55r5K8A6b8Mvh&#10;L8E4Pgjqfh/SNI/a/hguLPTri20tTfQalcSvNYMmpohjRhFLAQ4lGzgEgqQPob9r/wDbav8A4S/s&#10;z+HvFHgbxN4avfHlxc2MN/p5liuXiDwO04MCvuQq6gc9Ohrzr9mPwn8G/j0vg39pD4n+L9M0z4yX&#10;N59vu7ca5BZW6SWszW9vm2Y5UGKCIkE85J70Ae4/8E+fh98cvh74I8VW3xz1HVNR1i41GOTTn1TW&#10;l1NlgEQDBXEj7RuzxketfV1Y3hnxp4f8aW80/h7XdN12CFtksmmXkdwqMRkBihODjsa2aACvgb9p&#10;/wD4Kqxfs2/HTxL8OG+GT+IW0YW5/tIa6LYTebaxT/6v7O+3Hm7fvHO3PGcV981+b/xk/YR+IvxG&#10;/wCCh0XxTfR9H1P4bSarpVxdR311G5lt4bW3imVoGB3DMbjaeo+tAHwh+3B+2NF+2R4o8M62PCj+&#10;Ef7Hs5LLyDqAvfN3OH3bvLj2+mMGuv8A2vP+CeD/ALKHwd0Dx1J49XxMur6nb6eLFdI+ymLzLeab&#10;fv8APfOPKxjA+9nPGK/Zz/hnH4Tf9Ev8Gf8AhP2n/wAbrqPE/gXw1420uDTfEXh7Stf06CQSxWeq&#10;WUVzDG4UqGVHUgEKzDIHQkd6APkb9mn4Tf8AC9f+CYPhjwCmq/2Kdd0Wa1GoNb+f5P8ApkjbvL3L&#10;u+703DrX5cftlfsl/wDDHXxK8P8AhiXxV/wlbajpyaoLpNP+yCPM0kezb5r5/wBXnOe/TivtD9or&#10;9iv9p3WPjX4pvfhTrc3hn4eTTqdI0nS/Er6dbW8flIGVLaNlWMF95wAOST3r6A/Yt/ZR8R+E/hzr&#10;sf7Q+i6T468UnU2lsb7Xnj1uaGz8mPEayzBmRfMEh2A4yxPegD53n+Jg/wCCxaj4eQ6d/wAKnPhQ&#10;/wBvnUZJ/wC2PtWf3HleWFg2f6zdu3HpjHOakh/4KUR/sVqPgU/w9bxg/gIf2IdeXWRZC+8r/lr5&#10;HkSeXnP3d7Y9a+rv2TP2hv2fPjH4u1rTvg94dstG1m0sRcXstr4ej04tB5iqFLqo3DcV4/Gvyk/a&#10;M+F/iL42f8FCPiF4I8LJFNrureILxLWO4nEUZKRNI2WPA+VGoA/YT9jP9qZP2u/hTfeNE8NHwqLX&#10;VptL+xNffa92yKGTfv8ALjxnzsYx/D15r5E/4Lf7f+ED+Fm4kf8AEzvegz/yyjr4g1/wf8Zv2Ovi&#10;14W+H+s+KNU8NyX01rqb6foeuSi2kSWcxbmEbBSx8kg5GcKK+3/+C37MvgL4WYJX/iZXvQ/9Mo6A&#10;PM/hN+0kn7bXwl8Hfshx+Hm8HST6RaWX/CYNefbQP7PhW43fZPLj/wBZ9m24835d+ctjB+1/hj+z&#10;W37KX7Fnj/wI/iEeJyumaxe/b1s/sv8ArLZvl2eY/Tb13c5rzWP9m648df8ABPXwJJ8KPD+j6D8V&#10;b7w1ok9v4isY4tOv9xWBrhvtiASAvH5gY7vmDEHOa9I/Zt+CvxU8J/se+KvA/wARdQl1jx1qMOqQ&#10;wTXmqNekrNCUhUzMTgZPTtQB8pf8ENtv2v4zbST8mj9Rjve19I/A7/gohH8aP2ptc+DQ8BNpDaZc&#10;6jb/ANtHVxMJPsjsmfJ8hcb9ufvnGe9fOH7J6Sf8Es5PE8vx8P8AZieOBbLo39jH+0N5s/NM+/Z9&#10;zH2qHGeuT6V8Z+DfD/jr9of9rDxePg5q11p2t6zqeqanY3UeoPp0n2VpnkOZAQVyjDK59qAP0K/4&#10;KBf8FDovhfrnxD+BreA21JtT0F7D+3Rq4iEf2y0I3+R5Bzs8zpvGcdRmvif9hv8Abyi/Yy0rxdaH&#10;wS/i/wD4SCa2l3jVBZeR5KyDGPJk3Z8z2xjvmux8Qf8ABLn9qLxdq/8AamvGy1rUnVVkvNR8RC4m&#10;YLwoLuSTgYA57V89/tGfsrfEP9lq60K18e29nazayk0toLK9W4DLGUD529OXWgD7r/4c4z/E/f4y&#10;HxZj00eJB/a32M+HjL9n+0HzvL3/AGobtu7GcDOM4HSuJ+Nn/BH+b4P/AAl8WeN3+Kyaqvh/TJtQ&#10;Nivh8xGfy1LbN/2ltufXB+lfR/8AwUQ8Y6/4I/YF8Aaj4c1vUtA1BrnR4jd6XdyW0pQ2chK70IOC&#10;QOM9hW5+zno/iz49/wDBK9dIXULjXvFviHRdYsobvVrxnkmla8uUj3yuScABRkngAelAHn//AARH&#10;2/8ACoviNtJP/E8h6jH/AC7iv0jr41/4Jnfsw+PP2YPh/wCMdJ8e21nbXup6pHdWws7tbgGNYgpy&#10;R0Oe1fZVABX5R/toft4/Hv4X/teeKfhp8O76G4soJLCHTdLh0aK7uZJJrOCUovyl3YvI2ByecCv1&#10;cr8bPjp/ymh0r/sZfD3/AKRWdAD/APhrr9vn/oRvE/8A4QMn/wAYo/4a6/b5/wChG8T/APhAyf8A&#10;xivsT9uv/goBf/sc+LvDGjWfgu28ULrFjJeNNNqDWxiKybNoAjbOeueK+Yv+H42t/wDRI7D/AMHr&#10;/wDxigDiPEH7bn7cnhPRrvV9b8M65o+k2ieZcX1/4IMEEK5xud2hCqMkck96+2v+Ca/7Rvjn9pr4&#10;JeLNf8d39vqOqWWtSWED2tokAEQtoXA2oACd0jc+9U/jh8YZvj9/wS/8V/ECfS00WbXNBknaxjmM&#10;yw7bry8Byq5+5noOtcB/wRVk8n9m/wAcyAZ2+KJWx9LO2oA8S/4Ja6LqP7NnxU8Yaz8XNNufhZpG&#10;oaKtpZ6h4yhfSYLmcTo5ijkudiu+1S20EnAJri/AvxE8K2n/AAVtufGE/iPR4fCR8Q6jONfkv41s&#10;TG1nMqv55by9pYgA5wSRXC/tmf8ABQe//bE8EaFoF54Jt/DCaTqP25Z4NRa5MhMTptIMa4+9nNbf&#10;iL/gnrp+gfsRxfH1fG1zNdSaVa6h/YR05QgM08cJTzvMzx5mc7ecYoA9B/4KR6D4j+O37S/h7xp8&#10;INFvviXoWn6HZ2x1vwjaSatZxXcVzcSGFpbcOgdVeNihOQHUkYIrwH9rP4xftFfFLRvD0Hxu0DVt&#10;LsLO4lfTW1Lw62lh5GVRIFby03nAXjnFfoR/wSD1Y6D+xf4w1NYvONn4j1C5EbNjdssrVsZ7ZxXl&#10;2i+Kn/4LISS+G9Xt1+FyeBwNRjuLFv7SN2bj92UKsItm3y85yc5oA++f2P8A/k1P4P8AGP8AiktL&#10;4/7dY6+Zv2rfj3+0Z8O/2qNE0fwVpOqP8KNuny6nqcfh37TaQRtJ/pTvdGMiNVjBLEsAoGeK8Uuv&#10;+Co2p/sq3Nx8GbX4e2niO2+HrHwvFrE2qtbvfLZn7OJmjETBC4TdtDHGcZPWmQ/8FedW+NM0fw9m&#10;+GVlpUPi1hoL38esPK1st0fIMoQwjcVEm7bkZxjIoA1v+CrMqftNW/wxT4P7fiu2itqR1NfBZ/tc&#10;2IlFr5Rm+zb/AC9/lSbd2N3ltjO014J/wSj0270j9t60sr6ylsb2107UoZ7e4jZJIpFTDIytyrAg&#10;ggjIIr3bXLf/AIcz+TNo7f8AC0z8RNySrfD+zPsP2HBBXb5u/f8AbT1xjyx1zx8X/Bb9re6+C/7U&#10;Ou/GOHwzDqtzqVzqM50mS8MSJ9qdmI8wISdu7+7zjtQB+mnxu+Nv7Snh39t7QfCXhLQdYufhHPqe&#10;kQ3l9b+GjcWywSmL7WTd+UdoAaTLbvlwemK8K/4LhKW8T/CPCb/9D1L1/v29Iv8AwXC1tmQf8Kks&#10;Pm/6jr+v/XCvlT9tT9tS8/bK1Hwne3vhODwudBiuYVSC+Nz53mmM5JMa4x5fv1oA/VXxJ4m/Zq+P&#10;nwB8IeC/iH8SfB1xp1rZ2NzJZr4rt7WWO4jt9mGKyhgRvYFT3r558KfFr4i/A39oLQfA/wALVlb9&#10;kzTNStgniaPTxe6VHZyBZb6RtVKsuxJ5LgM5kwhUrkbcD5w/ak/4J7af+zp+zloHxQt/G1zrs2sT&#10;WULabJpywLF9ohaUkSCRs7dmOgzmsfwh/wAFDL/wf+x5cfARPBFvdWc+mX2nnXG1FlkAuZpZS3le&#10;WR8vm4xu5x2oA/cXwT8SvCPxLs7m68IeKdF8U2ts4inm0XUIrtInIyFZo2IBxzg10lfm3/wRFx/w&#10;qL4j4/6DsP8A6Tiv0koAK/Gz46f8podK/wCxl8Pf+kVnX7J1+Ln7S3iLTPCP/BYSHWtav4NL0mw1&#10;/QLi6vbpwkUMa2NmWdmPQAd6AOj/AOC3n/JVvhr/ANgW4/8AR9fmvX7ufG7xJ+xZ+0Zq2m6l8Q/G&#10;nhHxBe6bC1vay/8ACSS2/lxs24jEMyA89yCa81/4Uv8A8E6f+gn4Q/8ACwvf/kmgBNJ/5QtP/wBi&#10;1N/6XtUv/BFeMy/s2+OkX7zeKJVGfeztq0f2lvjV+z34d/Yd8afDT4aeO/DT28OktbaVotnq32mU&#10;5nWQqpd2djkseSazv+CKxcfs2+Oin3/+Eol249fsdtigD5WH/BHH4+eWR9u8IZJB/wCQrN7/APTC&#10;sr9jrwv4p8B/t9eE/hR4x1dtWtNJv73T73R/tUlzp7mOynYKI3AVlDBSMr1ANd9/wuj/AIKKbCf7&#10;M8YbsjH/ABR9l7/9O1fZvwT+Avw48A+D/DP7Q3xc0VPDXxZjtRqPiDxJrF5PaeTeTAwyNJBvEEZb&#10;zNu0RgAsMAGgDzj9tD9jP4m+MvjRpXjP4bahpfhnwDpOlW7alpdtfyWImkhmmkmbyIk2OWjKLknn&#10;bg8CvPPilrmn/wDBRS0sNG/ZigPgfVfDLtea1NfRjRhcQygJEoa23mTDI5w2AM+9dX+1R+0R8a/H&#10;nxX02X9n/V7rxX8GZNPgttc1Dw/pltqFkk/my/ake4MTMjCBoiQGG0MCMZzXrfwP8VfsX/s43+q3&#10;vw78a+EfD1zqkSQ3cn/CRy3PmIhJUYmmcDBJ6Y60AfkZ4Z/Zr8c/Er9pLVfhDbahYXHjqO9vbO5u&#10;Ly7k8iSe2DtOxl2FjnynwSMkkZxmty+/Z+8Ufs0/tYfD7wZ4vuNPk1hNX0q8P9nTvNFskuV2/MUX&#10;n5T2r6i+DPhnV/h//wAFDta+OPiTTLjQ/g9ea1rWoW/ji+jMely212lwtrKs5+UrKZYwpzzvXHWv&#10;u3WPgz+zj+0drcXxtuIdM8WXOj7GHiaz1i4FvB9kPmAkRyiP931OV+uaALH7Xn7TXwn/AGco/Crf&#10;FDw/ca6usG6Gn+RpcN75XleV5ufMYbc+ZH0649q/Pn9tz9tj4CfHD4E3/hT4f+FbrRfEsl9bTpdT&#10;aHb2qiNHy48yNy3I7Y5rv/8AgpvMv7YcHw5T4Ibfiq/h5tQOrL4X/wBNNiJxbeSZdmdu/wAmXbnr&#10;5beleJ/sU/sEeJvFHx8tLH4yfCbXoPA7Wd08smoQ3NnF5wXMWZEZWBz2zzQB0P7Lf7RHwluf2WU+&#10;BN54dku/ir4ojv8AQ9M1STSoXt0ur55IrRnuC3mKqtKmWCkqAcA4r6z/AOCef7Ceu/s66R42t/ij&#10;pfhjXZ9VntJLBoQL3y1jWUSAmSIbcl16dce1dH48/wCCePwa+HHgfxB4s+G/w8ltviHoOnXGp+Gp&#10;rfUr65kj1KGNpbVlikmZJGEyoQjKyseCCDivz4+JH7bn7anwelsIvG+v6v4Vmvw7Wqap4asIDMqb&#10;QxXdbc4LDP1FAH6XfCf9sr4QftL/ABM1H4U6XoV/d6jpEc80lvrOlw/Y1FvIIm2fO3ILjHyjjPSv&#10;zV/at1zwr8IP+Cod/rOqaZCnhLRNW0i7u9MsrRGVoVsrVnVYuEOeTg4BJ5ryjRZP2hv2W9Xufi9b&#10;aLrXgu41hWh/4SK90iMw3H2lhKVUSxtH8+zcMDoOOK+4f2bfDv7NH7Wvg3wt4m+N+paH4l+PHieW&#10;SDUkm1qaxu7qRJ3gtV+zW8scanyI4AAqDIAJySSQD7G/ZK/aG+GX7RHhnXdT+GWhz6Hp+n3iW13H&#10;Pp0VmXlKbgQsbENx3Ne8V5t8Ef2dPh7+znpGpaX8PPD/APwj9jqM63N1F9snuPMkC7Q2ZpHI47Ag&#10;V6TQAV8SftHf8EtfCH7R3xk8QfETVPGut6RfawLcSWdnBC0UflW8cAwWGeRED9Sa+26KAPza/wCH&#10;IvgH/oo/iT/wFt/8KP8AhyL4B/6KP4k/8Bbf/Cv0looA/Nr/AIci+Af+ij+JP/AW3/wr6x/ZF/ZP&#10;0b9kPwHq/hfRdcvtet9R1JtSee/jRHRjFHHtATjGIwfxNe6UUAFed/tB/Bmx/aE+D3iL4fanqFxp&#10;VjrSQpJeWiq0sflzRyjaG45MYHPrXolFAHg/7NP7Jejfsz/BnXPh1pWu32sWGq3dzdyXl5Giyo00&#10;EcJAC8YAjBHuTXyn/wAORfAP/RR/En/gLb/4V+klFAHg/wAQP2S9G+IH7KenfAy512+tdHstP0/T&#10;11WKNDcMto0TIxU/LlvKGfqaPgb+yXo3wL/Z71r4Tafrt9qemaot6r6hcxosyfaY9jYC8cDkV7xR&#10;QB81fsc/sPeH/wBjiXxY+h+JNS8QHxELUTDUIo08ryPO27dg5z5xzn0FfStFFABXzJ+2H+wr4e/b&#10;F1Hwvd654l1PQG0GK4iiXT4o3EolMZJbeO3ljp619N0UAeD/ALQ37JWjftEfAzQ/hlqeu32k6fpU&#10;tpKl9aRo0rmCJolBDcchsn6V4F8I/wDgkb4L+EXxQ8LeNrLx3r1/d6Bfw38VrcW8AjlaNtwViBkA&#10;+1fetFABRRRQB//ZUEsDBAoAAAAAAAAAIQBC3Pa3ezEAAHsxAAAVAAAAZHJzL21lZGlhL2ltYWdl&#10;Mi5qcGVn/9j/4AAQSkZJRgABAQEAYABgAAD/2wBDAAMCAgMCAgMDAwMEAwMEBQgFBQQEBQoHBwYI&#10;DAoMDAsKCwsNDhIQDQ4RDgsLEBYQERMUFRUVDA8XGBYUGBIUFRT/2wBDAQMEBAUEBQkFBQkUDQsN&#10;FBQUFBQUFBQUFBQUFBQUFBQUFBQUFBQUFBQUFBQUFBQUFBQUFBQUFBQUFBQUFBQUFBT/wAARCACe&#10;AJ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JT9tT9tX9ofwD+2X4o+Gfwz8UTR2KS6fb6Xo1rotldStJNZW8hRTJAzsWkkY4JPXA4w&#10;KAP1ror8bf8Ahen/AAUW/wCgV4u/8Iqy/wDkWj/hen/BRb/oFeLv/CKsv/kWgD9kqK/FjxR+09+3&#10;94I8P32u6+viXR9GsU825vrzwfYxwwrkDczG1wBkj86+3P8Agl9+0L49/aJ+C3inxB8RNeGvanY6&#10;+9lDcfY4LbZCLaB9u2FEU/M7HJGeetAH2XRXin/Da/wE6/8AC3fCGP8AsLRf41seD/2pvhB8QPEl&#10;l4f8NfEjw3rmt3pZbbT7HUY5ZpSql2CqDk4VWP0BoA9Toryj40ftHfD74Q2+o6Vr/jvQ/DXidtNk&#10;u7Ky1C7jjmfKuI3VG6guhA4wSpFfCX/BPn/golr3jDxJ4xj+PnxT0e206C0t20o6nFZWCmUu/mbT&#10;FGhY7QvBzigD9RKKoaDr2neKdDsNZ0i9h1LStQgS6tLy2cPFPE6hkdWHBUggg+9fD/7T3xE/al0H&#10;9rXw5pHw2s9bm+Fcr6b9uks9At7q3AaXFzmd4WZfk64YbeoxQB930UV+an7Kv7YHxd+JP7ffir4b&#10;+I/Fi6j4Lsb3WobfTRp9nGUS3ldYR5iRCQ7QB1bnHOaAP0ror8pP28v20Pj78L/2uL74d/DPxRJa&#10;2U0WnxWGk2+j2V1LJcTxJ8qmSF3ZmduBnqcCuI/4Xp/wUW/6BXi7/wAIqy/+RaAP2Sor8bf+F6f8&#10;FFv+gV4u/wDCKsv/AJFrO8RftLf8FA/COhX+ta1D4n0vSbCFri6vbrwdYxxQxqMs7MbXAAHegD9o&#10;6K+JP+CWv7R3xD/aP+HPjXVPiJr48QX2narFbWsosre28uMwhiuIY0B57kE19t0AFfjZ8dP+U0Ol&#10;f9jL4e/9IrOv2Tr8bPjp/wApodK/7GXw9/6RWdAH11+31+314g/Y98YeFdG0bwrpviCLWLCS7kkv&#10;p5I2jKybMDb1FfLH/D7zxz/0TXw9/wCBs9H/AAW8/wCSrfDX/sC3H/o+vzXoA/dH4zfF68+Pf/BL&#10;jxR4+1DT4NLvNb0CSeSztnZo4yt35eAW5PCA8+tcL/wRUj879m/xxGTjd4olXP1s7aotK/5QtP8A&#10;9i1N/wCl7VL/AMEU5BD+zh44kIyF8Uysce1nbUAZH/DkXwMFK/8ACyvEHJz/AMecFfMP7Kvwys/g&#10;x/wVN0LwNY3k+o2ug6zqFlFd3AVXlVbG4+ZgOAfpX0P8XfixB/wVf0ex8CfBltQ8Ia14Zn/tu9uf&#10;FzC0glgKmEJG1q07F90inDKBgHnPFeQx/wDBGX46R3pux418EC65PnjUr7fkjGd32TNAH2d+2x/w&#10;T68O/tLeK7j4jan4s1PRr3SdB+yJZWkEbxyCFppgSW5yTIR+Ffmt+wH+xvof7YniLxfpuseINQ8P&#10;Jolrb3EcljFHKZTI7qQd3TG39a4P9pz4F+O/2VfiFYeDPF3iaDUtSuNOj1ESaPeTyweVJLKgUmRY&#10;zuzE2RtxgjmvTf8AgnV+2F4N/ZC8TeNNS8W6ZrmqQ61aW9vbrosEMjI0buxL+ZKmBhhjGaAP1W+N&#10;vjqf9hb9jW1v9Bto/E7+DLDTNIt01FjELhBJDbb32dDtO7jvVP8AZp/a11j46fso+Ivizf6DY6Zq&#10;OlpqTJp9vK7Qv9mi3rljz8x4Nfmr+1h+yt4+1fwP4v8A2lT4h0w/DnxXeJ4hsdGku7g6hFbX9yj2&#10;6SReX5QdRMm4LIQMHBbjPX/sX/ts+CPAH7Nd38Cr7Sdfn8V+KLq90+zvre3gNjHJeqIIjIxmDhQz&#10;AthCQOgPSgDZ/wCH3Xjnyy3/AArbw9wQP+Pyf3rh/wDgmb4sk8ef8FCL3xLPbra3Gsx6xqMkMbZS&#10;Npi0hUZGcAtj8K+1/wDgnf8AsJ+Kv2UJvHr+O7vwzry68tiLMaU8s/leSbjfv86FMZ81MYz0OccV&#10;h/s2/wDBP3x78Gf2zvEPxb1XWPDM/hnULrVZoLLT55zdIlzI7RAo0CoMBhnDnHbNAHzZ+13/AMpd&#10;vA3/AGH/AAx/6Mt6+w/+CgH7dev/ALHOreC7TRfDGm+IU16C6lla/mkjMRiaIALt658w9fSvjz9r&#10;v/lLt4G/7D/hj/0Zb10//Bcb/kaPhH/156l/6Hb0AY//AA+88df9E18Pf+Bk9fWniP43X37Rn/BM&#10;Pxp8Q9S0230i91jw1q/mWdq7PHH5Us8IwW5ORGD9TX4R1+yXwV/5Qv6p/wBizr3/AKW3dAFD/giL&#10;/wAki+I//Ych/wDScV+ktfm1/wAERf8AkkXxH/7DsP8A6Tiv0loAK/Fj9p7xRpXgn/gr6mv67ex6&#10;bo2m69oN1d3k2dkMSWNmWc4GcACv2nr41/aC/wCCXfw6/aM+Lmu/ELXvFHijTtV1fyBNbadLbCBP&#10;KgjgXaHhZuViBOSeSaAKPxe+M37Evx71LT9Q8feKPDPiS8sIWgtpbiW7QxRltxUbNvfnmuA/sv8A&#10;4Jzf3/CP/gVf/wDxVSyf8EVvg9CQJPHXjJCf71xZj/23pZP+CKnwfiUM/jjxkinoWuLMD/0noAX9&#10;pb9pb9nKz/Ys8afDT4aeNNFCf2U1rpWi2bTMcmZXKqXGepY8mk/4IqbP+Gb/ABx5n+r/AOEpl3fT&#10;7HbZqP8A4cufBr/offGH/gTZf/GK+pP2Vf2VfC37KXgHWfC3hbWdT1mw1K/bUJp9UkieRJGijjKg&#10;xooxiMHkZyTQBx37Jll+y3a+Ltab4DNoh182IGof2XNcu/2bzFxuEpIxv29Oa+CPj9+1V+0refti&#10;+OPht8NvGOrTtHrNza6VotlBbM2xEL7V3pk4VWPJ7V97/smfsF+Bf2S/F2ta94V8Sa3rd3qliLGa&#10;LVJYHREEivuXy41OcqBya+EPh7Gf+H0N02xsf8JNqnzdv+PGegD5Y/aYX416v8VNIt/jRFqEnjia&#10;xgitY9TihWZrYzSiIARgDBcyY75zX0h+yf8As1+C/gzrHiG5/a48IweF9GvoIo9Ak8QO8aTTqzGY&#10;J5DZJClM59RWz/wVat5JP26vh+yxO6jRdL+ZQSP+P+5r9EP2t/2QfCX7XOjeHdO8V65quiQ6LcS3&#10;ED6XJCjSNIqqQ3mI3ACjpigDyH/goKvhmL/gmzqS+Cfs58ILaaKNH+zlmi+x/arbydpfkrs24zzX&#10;5afs3/s//EfxNr3hT4jaZ4SvL3wPo+tQXWoa3EsfkW8VvMkk7NznCICxwO1fZOgfErVf2gPiZN+x&#10;FrVlb2Hw00eefQIPEdgrjVpINKDPbuzsWh3ubVN+I8Hc2AOMJ42+J2p/sO+PLT9lTwhaW+ueBvEp&#10;hS61rW1ZtRiGot5MxRoykY2ryuUPPXNAHq37W/7SHxE+NkfhZf2RPFdz4pl003R8TDw7FG/kCTyv&#10;snmeenGdlzjb/dbPavJf+CfP7U/xw+IX7Xw8B/Ebxlf6nZWttqEd5pV1DAvl3EIIwSiA5VgR17Vo&#10;fFWBf+CQq6ZN8JmPjdviAZE1IeKv3othZbTF5X2fysbvtkm7dn7q4xzn6I/ZT/Yt8I+E/GujftDp&#10;rmsHxT4r05tYvNNneEWMMuoRiaVIx5YcKrSELlycAZJoA+K/23PEGneE/wDgqt4Z1vV7qOw0rTdW&#10;8OXl3dS52QwxmB3c47BQT+FfZ3xg+OH7FXx+uNLn+IHirw14ll0xJEs2uJbpPJVypcDZtzkovX0r&#10;Q/aL/wCCaHw7/ae+KV/4+13xR4k0/UbyGGB4NLltxABEgQEb4mOcDnmvL5P+CKvwehx5njnxkmem&#10;64sx/wC29AEX9l/8E5v7/hH/AMCr/wD+KrW+NX7S37NHh39jnx38Nfhp400O3gfQb610rRbNp2zL&#10;LvcqpcE5Z3Y8nvVIf8ET/hGwBHjbxoR/12s//keoz/wRX+DyyeWfHXjIP02/aLPP5fZ6AMz/AIIi&#10;/wDJIviP/wBhyH/0nFfpLXhf7J/7Ivhf9kPw1rmi+F9X1fV7fVrtbyaTV3iZ0ZU2AL5aIMYHcGvd&#10;KACiivP/ANoC18WX3wR8cW/gQ3C+MpdJuE0hrWVYpRdFD5e12IVTuxySBQB+YP8AwW62/wDC1vht&#10;uJH/ABJbjoM/8t69p/4LBY/4Y7+Hu4kD/hJbHoM/8w+7rof2Rf2W/GPxK8N6/dftZeEf+Es8RW12&#10;keiTeJriG+kitSmXVGidgql+cHvXJfsu/s7fHH4gfFPW9J/ac0G98T/DC30+abR7DxDfW95axXyz&#10;xLC6RxyMysIGuFBIwAzDvQB8tfAz/glT45+PXwp8OeP9J8ZeH9O07W7dpYbW8SfzYwrtGQ21COqE&#10;8HvXvXw9+Kdj/wAEk9EvPhZ49s7jxrqviaU+Ibe+8OFVghidRbCN/OKtu3W7HgYwwrxn49fEr4z+&#10;Cf2uvEXwV+CXiXV9B0a1vo7HQPC2kXiW9vDut0lKRhyFUFmduSOSa9o+Gd34K8EaHeWP7dC2918U&#10;J5zLoLeJ4X1O4GllVVAklsJEVPPE/wArEHOTjBBoA8+/4Ilbf+F3eP8AaSf+KdXqMf8ALzH719P+&#10;GP8Agn34s0P9vSb48S+JtGk0GTVrvUBpaLN9q2TW8kSrnbtyC4J56CvhP4ZfsY/tl/BnULzUfBHh&#10;XWfDGoXcQt57jT9ZsY3kjzu2k+f0yAfwrofgD+2J8XPhL+1lomh/Hb4la5YeHdHu7m38QWOoXJuo&#10;omFtKFV1hD78SGP7uecGgD9Av2rP+CjHhH9k74lWfgzXfC2ta1e3WmxamtxpzQiMI8ksYU72ByDE&#10;T+Ir85f+Cgn7d3hb9sLw34P07QPDusaFJol3cXEr6kYmEgkRVAXYx5G09a/UK20X9m/9sjR7r4ln&#10;RtD+IFnpavpsutXmnzK8Kwr5zRYkRWIUTbuB/Ga+B/2ovg38K/2pNJ0Gw/ZB8K6Tr2taRPLP4gTR&#10;7Y6e0cDqqwlzdeUGBZXwFJI70AfpP+x//wAmo/B7HT/hEtL/APSWOvlH9t7/AIJr+Mv2pPjo/jnQ&#10;/Feh6PYtp1vZ/ZtQWYy7o92T8iEYO71rlf2Ffhb+1z8PPjT4L074iRa9Y/CvS7Ga0ksbjVrWa1hR&#10;bR0t08uOVmwHEYGBxgV9bftC/tYfD34bya18PJ/GA0n4majpjx6PpyWtwZXuZ0ZLXbIsZjUtJtAL&#10;MADycCgDzX/gnn+xB4m/Y5m8eP4h8QaTro8QrYiD+zFlHleQbjdu3qOvnDGPQ18of8FEv+CgnhP4&#10;yeAfF/wesPDOtWGsabr32eTULloTbubWdlcgBt2GK8cV67+yz8dPiJ+yvJ4lf9sLxbqmgRa4LYeG&#10;P7am/tHzTD5v2vZ9l83ZjzbbO/GcjGcHHgHgX9n+z8G/tI+I/jP8c/ClqnwB16+1DULPWtS2XVvc&#10;LeSNJZSeREzTDerqRlARn5sUAdl/wTr/AOCgXhP4W+BPh98FLzw1rN7rWpa59ij1KBohbK13d4Qk&#10;Ft2F8wZ47HFO/wCC4m3/AISj4R7iR/oepdBn+O39647xL8BbbXP2ovDfx0+Dnhe2T9nTw/qmm6tc&#10;69p+y3t7a3snje/l+zyMs52GKUkCMltp2g5Ffodoupfs5/t5LLfW1ro/xMHhoiFpb3T50Np5+TtH&#10;mon3vK7Z+7QBH8Tv2mNG/ZS/Ze8D+NNc0m+1qxktdN04W+nlBJukttwb5yBgeWe/cV+RPj79rDw/&#10;4s/bws/jxBo2pQaHDqunaidLk8v7SVtoIYmXIbbkmIkc9xX0P+xr4p1j9pD9q7xT8LfihqM3jj4d&#10;6Tb6hNYeG9XfzbS3e3uEigZE7FEZlHoCa+ev22PgnBb/ALdHif4b/Dbw5bWiT3OnWelaLYlIU82W&#10;yt22ruYBdzux5IGWNAH7Efsjfte6B+194Y17W/D+h6locGkXiWcsepNGWdmQPldjHjB7171Xw9/w&#10;Sr/Z9+IP7Pfw38baZ8QfDsnhy+1DVorm2hkuYZvMjEIUtmJ2A545wa+4aACvP/2gPG+s/DX4I+OP&#10;FXh61ivdd0fSbi9sraeJpUkmRCyqyKQzAkdAQa9AooA/G3/h65+07sB/4V/4fzkj/kXr/wBv+niv&#10;u39ub9o74gfs9fArwx4t8B6LZaxr+o6tb2Vza3ljNcxpE9rPKzBI3VgQ8aDJOOSO9Vf2yv2/dI/Y&#10;78T+HtG1Lwhe+JH1izku0ltbxIBGFfZtIZTn1r56/wCH3/hfaT/wqzV+Dj/kKxf/ABugD4TuvjP8&#10;V7j9phfjg3g3/isBeJqHkDSbr7F5qwiMDZu3bcDpv696zf2pP2jPiB+0l490TxD8QtBsdH1awsVs&#10;beGysp7VGhEruGKySMSdzsMg44r9s7X9rfT7r9kBvj2PDtyunDTn1H+xftK+bhZzFt8zbjORnOK/&#10;G/8Abi/aw0/9sL4peHPE+neH7rw3Fp+mJpjW91cLOzsJ5JN4KgYH7wDHtQB+iX/BOf8Abw+I37WH&#10;xH8U6D4z07w/ZWWmaSL6BtHtJoXMhmRMMXmcEYY9AK+PvHnwLsvjF/wUy8V+HfGNrqmk+DNV8Q3w&#10;u9Ytx9nCItvI6Ms0itGMuqDJBznHU19y/sH/APBPnWP2PvHniPxDqXjGx8SR6rpgsFgtbN4DGRKr&#10;7iWY5Hy4x713f/BTD/kx34of9cLL/wBL7egD4+8fePtf/YV8XWPwQ+CFlF4v+HHiOOPUdR1XVYH1&#10;G5iuLp2tp0Se3McahYoImCshILEkkEAanx88L2v/AAST07SPEPwXabWb7xnLJYaivjEi8jSOAB0M&#10;QgEJUkyNkktxjgV4j+w7/wAFG9F/ZJ+EN54L1DwVf+Ip7zWJtUF3bXqQqqvFDHsKspOQYSc/7Vc3&#10;+3p+3ppP7Y3h3wlpuneEr3w02h3U9w8l1dpOJRIiqAAqjGNv60AfTP7HP/BTz4l/HH9obw54M8a2&#10;nhHSfDd/DdPc3drazW8iGO2kkTDyTsoy6qORznFeLf8ABTTUtTj/AG1bDxl4YsP7ct9JsNNvIr23&#10;ie4tfMhdpMM0ZxgEDIyDj0rS+FP/AASA8R/Fb4YeFfGdv8R9L0+DxDpFrqUdpJpsjtCssSSBCwcA&#10;kZxmuz1z48Wn/BOL4Y+I/wBmrWtJm8a6pqVhdXa6/YTC1gQXsTRqpiYMx2bcnnmgD5B/ai/bO8ef&#10;tdW/hweNdN0O1Hh9rg2n9j2s0O7zxHv375Xz/qUxjHU9a/Xn/hXfw2/aO/Y3+HfgHxj4qj07TX0D&#10;R55v7O1O3huEkitoyFzIHA54IK5r8nv2L/2JNU/bKbxhFpnim08NHw99jaQ3do0/nef5wGNrDGPJ&#10;P513v7Vn/BMnXP2XfhLeePb/AMdafr1tDdw2psrawkicmVsA7i5HH0oA9f8AFXxkm/Z3+K1n+yJ4&#10;NudM1H4M69PbaPe61qDefqSW+qFVvGS5jZYQyCeTaTEQuBuDYOft79lv9n/4PfsjWPiG18F+M2vI&#10;tckgluTrOsWsxUxBwuzYiYH7xs5z2r8pfhV/wT51j4ofsr6p8b4PGNlYafpdhqV82kSWbvK4sxIW&#10;USBsAt5Zxxxmsn9jL9hLVf2yNL8U3emeLLPw0ugTW8Trd2jz+d5yyEEbWGMeWfzoA57wH+0f4m/Z&#10;k/aQ8b+NvBtnpd5qUt1qFkP7ThkmgaKS5DEgJIhz8i4OcV03wm+N+r/HL/goD8P/AIjeLotN07U9&#10;S8Raa941mjwW0YiWOEEB3baNsak5Y85rpP2tv+Cbmtfsm/CxfG2o+NrDxDBNqMOnC0tbF4WDSK7h&#10;tzORgeWRj3rc/Zv/AOCV+vftIfBbw58RLLx/puiW2sC42WNxp8krx+VcSQnLBwDkxk9O9AH7Y6Vr&#10;um67G8mm6ha6jHGdrtazrKFPoSpODV6vl/8AYN/Y+1L9jzwZ4n0TUvElr4kk1fUEvUmtbZoBGFjC&#10;bSGY56Zr6goAK/NP9sD4H/ti+MP2jPFmr/CvXfEdn4CuFtf7OgsPFqWMKlbOFZdsJnUp++WQn5Rk&#10;knvmv0sooA/LL4W6n4d/Z90++079ueKHxF4t1CVbjw5L4ptz4mkjslG2RY5UE3lL5nVSRk84rE/a&#10;I8O/BT9szwZY+C/2UPCHh64+INhqCavqCWOhpor/ANmpHJFITNNHErDzp7f5AxJyDj5SRZ/4LLfD&#10;3xV40+J3w8n8P+GNY16GHR50lk02wluFjYz5AYopwcetbv7QHwo0b/gmT8MdC+K/wZjurfxjrt1D&#10;4dvv7ek+2Q/ZZoZLmQLHhdr+Zaxc54GR3oA7b4Q/tQfBP9nX4A6L8BfjjexQeKNBtXsdf8PXGkTa&#10;jbBnlaZUZo43ikGx0bgkc+or4K/b28ffBbx98VPDd98DbHStM8OQ6SkN5HpuitpqG6E8rFihjTcd&#10;hj+bHYDPFReAfC/iD9q39p7RvGfxW0TULPwn4ovlk1rX7a0ksrCOIQ7N4nYGONcooyTjNfop4Z/4&#10;JYfsv+MbV7zw9qeqa7bQyeW8+m+IY7hEfAO0sikA4IOPcUAfnt8CvGH7WH7SWtalo3w++JfjPW9S&#10;0+3F3cRSeLJbbZFuCbt0syg/Mw4BzXqnif8AY+/bu8b6Fd6J4j1DxDr2i3ahbjT9S8awXEE2CGUP&#10;G9yVbDKpGR1ANez/ALTXw90r/glr4Y0jxx8Dlnh13xJeHRb86+/26I24RphtXC7W3xrznpXzsv8A&#10;wV8/aELY87w30J/5BHt/v0AfZH7GX7AsPg39nTxNpPxb+F3hm98fTX95Jp89/b2d9MsLW0SwhZhu&#10;CgSiQgbhgknvX5g/Hb9kj4pfs06dpN78Q9BttEttVleG0dL23ufMZACwxEzEYDDrivqz4c/8FJv2&#10;qPiBqukvp3h+21fR5r6O1ubvT/DUssaZdQ4LqSFIVgeemQa94/4LNeCfEXjTwP8ADOLw9oGp69LB&#10;qN40yaZZyXBjBijALBAcA4PWgDj/APgnX8J/2nNL+IXw18UeJdX1ub4LSaQ0ttaTeJFmtBbSWTC1&#10;AtPNJADNHhdny4HAxX0f+058Zf2TPA/xSbTPjHomgX/jQWcMhm1Hws+oS+Qd3ljzRC/HDcZ4r5H/&#10;AGCv28PiJb/FzwL8H/HN5onh3wPo2nS6XMdRtRZz24trNxEkksjDa2+NFOQCTx1NfVf7UP7HPwg/&#10;ae03xT8VY7y78SeIrTRJorObQNUWW2eW3idok2xhtzbiMgHJyKAO7/ZD+Jn7PHxEl8VD4D6Vo+mv&#10;aLa/2x/ZWgNpe8N5vkb8xJ5mNsuOuMnpmvzP/bo+E37Tvh1fHPiHx5rGtT/CebxDM9lbXniNbu2W&#10;OS4c2oFsJWKgKVwNvy+1eQ/BH4/fGb9h8a1Lovh+Tw63iXyVl/4SPRpQJhb+YR5e/b0885xn7y16&#10;D8b/ANp79p39pv4av4V8SeCL298NXssN6k2meF7hDJtO6NlkAIKnOeOoNAHm37K/xY8ar8VPhn8P&#10;V8Y6wPAeq+I7Gwv/AAwt9MNOu7e4u0S4hkt8+W6SK7KykYYMQc5r7C/4KjXM37KuufD21+DNw3wn&#10;ttatr2XU4fBrHS1vWiaERNKINu8oHcAtnG846mrn7A37IXwbuPCXgLxh8QNQuPDnxbsNaF1Bomoa&#10;sllN5sN1utQbSQBzu2pgY+bPHWvuH9pL9jP4dftV3ug3XjqPVJJdFjmitP7PvPIGJShfd8pz9xaA&#10;PJP21vgv47/aW/Yx8FaD4Nsf+Eg8SyTaXqM63V3FEXQWriSQvKwBO5x3yc1+fn7OOufGj4A/te/D&#10;f4M+I/Fuu6FZ6fr9jBeeFrXWXexVJ2WcpsicxMHE24gcZY55zX7ReB/F/gporTwr4c8UaPqlzpds&#10;tutja6lDPcJHEAmWVWLcYAJI6mvx2/bytviD8Ov+CgHi74n+G/DGpzQ6HdabqVrqz6XNNYhobC2y&#10;zOBtKqykHnsaAP26or45/wCCav7Unjn9qbwD4w1fxy9g95pepx2lv/Z9r5C+W0QY5GTk5NfY1ABX&#10;wN+0/wD8FVYv2bfjp4l+HDfDN/ELaMtuf7SGui2E3m2sU/8Aq/s77cebt+8c4zxnFffNfm/8ZP2E&#10;fiL8Rv8AgodF8U30fR9T+G0mq6VcXUd9dRuZbeG1t4plaBgdwzG42nqPrQB9HfsS/tkJ+2R4V8Sa&#10;0nhJvCQ0a9js/JbUftnnbo9+7PlR7cdMYNXv22v2UX/bB+F2k+D08Tr4UNhrMerfbGsftm/ZBPF5&#10;ezzI8Z87Oc/w4xzx7N4T8A+GPANtcW/hjw5pPhy3uHEk0Wk2MVqsjAYDMI1AJx3NfFv7DP7Ov7Qv&#10;wn+O3ifXvir4hvdV8J3ek3NvZW9x4hkv1S4a6geNhEzEKRGkg3Y4zjvQB43/AMLVGlwf8MB/2Z5k&#10;zD/hHf8AhYHn4X95/pfnfYdvbds2+f2zntX2N+xT+ya/7G3w01/w0/ihfFp1DU31T7Sth9j2fuY4&#10;9m3zJM/6vOc9+nFa37Tv7Ptr4++F/jO48EeGtFsvilfWv/Et8RR28Vrfx3AKgOLsKJEbaCNwbOOK&#10;/ONv2G/23Y13SeONWMa8t/xW8x47/wDLSgDzf9tz/goVD+2N4F0Dw+PAj+Ev7J1L7f8AaDqwvPNz&#10;E6bNvkx7fvZzk9OlfHKCPd95vun+Een1r6k/4J+/GL4SfB/x/wCJtR+MWk2+taLdaYtvZRXWkJqS&#10;pcearbgjA7TtDfN+FfRn7WX7WH7KfxE/Z78X+Hvh14T07TPGd7FANPurfwpFZuhW4id8TKgKZjVx&#10;15zjvQB77/wRh2/8Mo65gkj/AIS276jH/LraV96V+D37Gf7PP7QvxS8OWXiT4ZeIr7TfBlnrggvr&#10;aDxDJYo8yeU8pMKsA2Y2jGcc4x2r9Kv+ChXwX+M3xm8N+Dbb4OazdaNfWN3cSai9rrT6aXjZECAs&#10;rDfghuO1AH45ftebP+GqvjLlmz/wleqfwj/n7f3r6k/YD/4KIRfAXwn4a+Ef/CBvrh1TXwo1f+1h&#10;b+X9pljj/wBV5LZ29fvjPtXj/wAfP2Cvjj8HPBeu/Ebx7HZzafFLE19ff2uLq4klmmRN7fxMS7gk&#10;k55Jr508HWOq614u0HTtGuJIdXvL6C3spFmMZWd5AsZDj7pDEc9utAH7w/t1fsOyftnw+C0Txmvh&#10;H/hHGvGJbTPtn2jzxB/01j27fJ987u2Oeh+N3xfH7C/7K2g6q+lf8Jp/wjlrpuhGJbj7D9o2xrD5&#10;udsm37mduD1xnvXnf/BO/wCBPxy+C8/j1vjNrt3rS6itiNL+1a6+peWYzcedjcx2Z3xdOuPavzS8&#10;Y6F8X/2pf2pPiJ8L9A8U6trI/wCEg1Wa30jVdblWySOC5kIAR2KDaANoxxjigDD+Ln7W8XxU/a+0&#10;L44f8Iu+mDT9Q0u//sL7cJfM+xtGdnn+WuN/lddhxu6HFfZP/D8qDAP/AApiT/wpx/8AIlfPa/8A&#10;BJP9ooNGf7L0X5ev/E5j9TXh37Rn7K3xD/ZautCtfHtvZ2s2spNLaCyvVuAyxlA+dvTl1oA+7Yfh&#10;W3/BOWQ/tQyamPH8fiv/AEQeF1g/s4232/8A0nd9p3S7/L8rbjyxu3Z4xivsvwf4qH7en7F93ex2&#10;3/CEf8Jxpl/p4jaT7f8AYsTS2+/OIvM/1e7Hy9cZ7186/wDBTdiv/BPTwAQSD9s0b/0ilr8otD+N&#10;XxD8J6TbaXonj3xNo2mQKfKstP1i4ghj3MWbaiOFGWJJwOSSaAP3d/Ye/Y6f9jjwf4k0N/Fi+LTr&#10;F8l7566f9j8rbGE27fNk3dM5yK+la/Pf/gjj488TePfhX8QLnxN4i1bxHcQa1DHDNq19LdPGpgBK&#10;qZGJAzzgV+hFABX5R/tn/t4/Hv4X/teeKfhp8O76G4soJLCHTdLh0aK7uZJJrKCUovyl3YvI2Bye&#10;cCv1cr8bfjp/ymh0r/sZfD3/AKRWdADv+Guv2+f+hG8T/wDhAyf/ABij/hrr9vn/AKEbxP8A+EDJ&#10;/wDGK+xP27P+CgF/+xz4u8MaNZ+C7bxQus2Ml4002oNbGIrJs2gCNs5654r5i/4fja3/ANEjsP8A&#10;wev/APGKAOI8QftuftyeE9Gu9X1vwzrmj6TaJ5lxfX/ggwQQrnG53aEKoyRyT3r7d/4Jo/tGeNv2&#10;mvgv4p1/4gahb3+oWWuSWEUlvapbqsItoXwQgAJzI3PvVD44fGGb4/f8Ev8AxX8QJ9LTRptc0F52&#10;sY5jMsO268vAcqM/cz0HWvPf+CLf/JtPjz/sZpv/AEitqAPln/goB8FP2bvhj8PPDd58Etc0fWda&#10;udVMN/HpviUaoyW/kuQSglbaNwHzY9q9y/ZP/ZB/ZK+Lnwp8ArreqaXffEjVtOV73R7fxWUvGuNr&#10;M6i2WXcpCqSVC8AE1+UY2+S3B+8O/sa/W/8A4J5/8E89P0KT4VfH1fG9zNdSWbaj/YR05QgM0EkR&#10;TzvMzx5mc7ecUAfVXhvTfgv+xP4F1fwH4Z8T6L4Q1C6WbV7TR9Z1yNrue4kjEaOkcz72DNCqgAYJ&#10;Ugc5r89/+Gtv2+v+hM8Vf+EA3/yPX2J+2R+wPY/H74nWvxZn8ZXGi3Hh3SYkXS49PWZJ/s0ktwCZ&#10;DIpXcX2/dOMZ5r5m/wCH4ut/9EjsP/B6/wD8YoA4j4Y/ta+Nv2kvi1D8Hv2l9fsNL+HF006a9a6n&#10;BDorQT28bSxJJNhGiYXEcYKkgk/KeuK+oPB/7LH7DOleLdDvdC8YeGZtbtr6Cawji8dLK7XCyK0Y&#10;VPPO4lwPlwc9K85sf+CXOmftVWcfxmuviHd+HLn4hRjxRLo8OlLcJZNeYuDCshlUuEL7dxUZxnAr&#10;5K+K37Ntt+yp+2t4A8C22uzeI401LR737dLbC3bMlyvy7AzdNvXPegD90fHHxV8FfDEWR8YeL9C8&#10;KC93i1Ot6lDZ+fs279nmMu7buXOOm4etfkh+wVf22rf8FQPF9/YzQ3ljdXviGeC7t3DxzRtLIyur&#10;AkMpBBBHBBr76/bY/Ygsv2zIvB6Xni2fwr/wjrXZUwWK3Pn+f5Oc5kXbt8keud3tX4+/B/4wS/sO&#10;/tUeIdWsdLTxc/h281LQ1iuJzaidRI0PmEhX2n5c4569aAP0w+N3xt/aU8PftvaD4S8JaDrFz8I5&#10;9U0iG8vrfw0bi2W3laL7WTd+UQoAaTLbvlwemK8K/wCC4SlvE/wjwm//AEPUvX+/b0i/8FwtaZkH&#10;/CpLD5v+o6/r/wBcK+Vf21f21Lv9srUfCd7e+E4fC50GK5hVIL43PneaYySSY1xjy/frQB+uFnpX&#10;wO/bA+DHhH4baz4p0Lxa9np9lfy6No2vx/a4pIYAhZlhk3gKZCDngEjNfkD+2X8C9O+Gv7XHin4b&#10;fDvQb25sbeWxg03TITLd3Ejy2cEhReS7sXkbA5POK/Tb9hP/AIJ52H7O3ivS/ijb+NrnXJ9W0Dyj&#10;psunLCsf2gRSkiQSMTt246c5rP8A2pf2O7Twb8YvFP7WSeKJrrUPDKweIU8LNZBYrhrK3jQRG43k&#10;qH8kHdsON3Q4oAr/APBH34b+Lfhr8LfH1r4u8K6z4UurnWYpYINZ0+a0eVBAAWUSKCRnjIr9AK+Z&#10;P2Ff2w7z9sTwb4l1y88Lw+F20e/SyWGG8NyJQ0YfcSUXHXGK+m6ACvxt+On/ACmh0r/sZfD3/pFZ&#10;1+yVfi5+0t4i0zwj/wAFhIda1q/g0vSbDX9AuLq8unCRQxrY2ZZ2Y9AB3oA6P/gt5/yVb4a/9gW4&#10;/wDR9fmvX7ufG7xJ+xZ+0Zq2m6l8Q/GnhHxBe6bC1vay/wDCSS2/lxs24jEMyA89yCa81/4Uv/wT&#10;p/6CfhD/AMLC9/8AkmgA0r/lC0//AGLU3/pe1S/8EVHWP9m/xwzDKr4olJHt9jtq0P2lvjV+z34d&#10;/Yd8afDT4a+O/DTwQ6S1tpWi2erfaZTmdZCql3Z2OSx5Jqh/wRRQSfs5eN0YZVvFMgP/AIB21AHr&#10;n7M/7SXwA/at8TatoPgvwLHDe6ZZi+nOqeH7WFDGXVPlKlsnLDtXnngn9jX4weFf27P+FlLrlhb/&#10;AArj1W7uYdFttUmHl28lvJHGgtggjGHdTtBwMZrz79t7wTov/BOnwP4f8X/s92f/AAr/AMRa9qJ0&#10;nUbwSvqPn2oiaUR7LsyqvzopyoB4xnFdP4o/4KCWsP7A8OuaZ8VdFPxzOk2cjwobVrv7SbiMTf6M&#10;U2Z8svkbMAZOOKANT9ur9lT4w/Ff456R498HeIrbTvBej6RbrqFjJq09u8phnmlmxEilWzGyjk84&#10;weK9R/Zk/aC+An7WOra7p3gnwLDDPo0EVxc/2roFrCpV2ZV2lS2TlT6V5L+wz+3foPxA+BOsj49/&#10;FPQ08TXGrXNosOpyW9hK9iYIQuEiVBtLNMN2M5zzxXe/A/xV+xf+zjf6re/Dvxr4R8PXOqRJDdyf&#10;8JHLc+YiElRiaVwMEnpigDk/g3+xz8YvAH7cWo/Ei/16x/4Vg2p6rPaaNb6rMfKt50mW3QW2wRqF&#10;3x/KDhccdK+pf2gPCOhX3wq8d6xcaLp0+r2/h++eHUJbWNp4mS3kKMshG4FTyCDwelebftxfHbWP&#10;h7+x1rnxI+GniGGC9YadPpmsW0UVzG8M9zCu9RIrIytG5wSD1yK8b/Y4/bg8IfE79nC8tPj38UdB&#10;bxLqNzeWN3balPBYSyWbqEC7IgmAQzjcAD70Afnr+zH8Efjl+1n/AMJJH4H8dTo+g/Zmu/7U126g&#10;4m83ZswGz/qmz07V9B/C/wDZU8SfsE+Pj8aPjrFo/iPwRCstndQabIdSupLi4+WNzFMiK3zZJYtk&#10;dea+wvgb41/Y2/ZubWn+HXjfwj4eOsCFb4/8JFJc+b5W/wAv/XSvtx5j/dxnPOcCui+Lvx2/ZU+O&#10;vg2bwn45+I3hHW9Blmjnez/t0wZkQ5U7opFbg+9ABpNn8Ov2wP2VvFOs/Dbwjpenv4i0jU9L0ubU&#10;9KgtZYrry5IVZigbYBJg7gSQOa83/wCCef7Cmu/s66R42t/ijpfhjXZ9VntJLBoQL3y1jWUSAmSI&#10;bcl16dce1esfAz4xfsz/AAy0PRfh38NfHnhe1sprvytP0i31o3Mkk88v3VMjs7MztwM9TgV9IUAf&#10;EOsf8FcvgV4V1a/0SXT/ABWkulzyWbrBpcPlgxsUIX98OMjjjpXyR+1P8KfiX+1Bp3jj9pLwN4ja&#10;z+DepWBvItL1HU5oLrybSFba4VrZA0fMtvKQN3IIJwSRXy5+0R8AviR8O/E/izxN4m8DazoXh+61&#10;q4SDUr6yeKCVpJnZArHgllBI9hVjwL+058brz4b2fwO8Ka5PeeF9Ujl0yDw3a6ZbSyXAuJHZ4lcx&#10;GUlnkbo2eeMcUAfob/wRH/5JH8Rvn3/8TyH1/wCfcetfpHXwV/wSN+EfjX4RfDHx3ZeNfC2p+Fbu&#10;71iKa3g1O2aBpUEABZQ3UZ4r71oAK+JP2jv+CWvhD9o74yeIPiJqnjXW9IvtYFuJLOzghaKPyreO&#10;AYLDPIiB+pNfbdFAH5tf8ORfAP8A0UfxJ/4C2/8AhR/w5F8A/wDRR/En/gLb/wCFfpLRQB+bX/Dk&#10;XwD/ANFH8Sf+Atv/AIV9Y/si/sn6N+yH4D1fwvouuX2vW+o6k2pPPfxojoxijj2gJxjEYP4mvdKK&#10;APBf2vP2R9F/a+8H6J4f1vXr/QYNKvzfpNYRo7OxjZNp38Yw2a+Vl/4Ij+AVOf8AhY3iTpj/AI9b&#10;f0+lfpHRQB+bv/DkjwD8n/FxvEny/wDTrb+ufSm/8ORfAP8A0UfxJ/4C2/8AhX6SUUAeD/ED9kvR&#10;viB+ynp3wMuddvrXR7LT9P09dVijQ3DLaNEyMVPy5byhn6mvlQf8ER/AIKn/AIWN4k4/6dbf/Cv0&#10;jooA/Nz/AIcj+AdhX/hY3iTk5/49bf8Awob/AIIj+AWYk/EbxJyc/wDHrb/4V+kdFAH5/wDw3/4I&#10;+eCfht8RPCvi618fa/d3Xh/VLXVIrea2gCSvBMsqqxAyASuDj1r9AKKKAPGv2rf2Z9K/au+GMPgr&#10;WdYvNDtI9Ri1EXViiPIWjV1C4bjB8w/lXzf8I/8Agkb4L+EXxQ8LeNbLx3r1/d6Bfw38VrcW8Ajl&#10;aNtwViBkA+1fetFABRRRQB//2VBLAQItABQABgAIAAAAIQCKFT+YDAEAABUCAAATAAAAAAAAAAAA&#10;AAAAAAAAAABbQ29udGVudF9UeXBlc10ueG1sUEsBAi0AFAAGAAgAAAAhADj9If/WAAAAlAEAAAsA&#10;AAAAAAAAAAAAAAAAPQEAAF9yZWxzLy5yZWxzUEsBAi0AFAAGAAgAAAAhABkyJtWFBAAAYg8AAA4A&#10;AAAAAAAAAAAAAAAAPAIAAGRycy9lMm9Eb2MueG1sUEsBAi0AFAAGAAgAAAAhABmUu8nDAAAApwEA&#10;ABkAAAAAAAAAAAAAAAAA7QYAAGRycy9fcmVscy9lMm9Eb2MueG1sLnJlbHNQSwECLQAUAAYACAAA&#10;ACEAGgBGDt0AAAAFAQAADwAAAAAAAAAAAAAAAADnBwAAZHJzL2Rvd25yZXYueG1sUEsBAi0ACgAA&#10;AAAAAAAhAH+DftwGMwAABjMAABUAAAAAAAAAAAAAAAAA8QgAAGRycy9tZWRpYS9pbWFnZTEuanBl&#10;Z1BLAQItAAoAAAAAAAAAIQBC3Pa3ezEAAHsxAAAVAAAAAAAAAAAAAAAAACo8AABkcnMvbWVkaWEv&#10;aW1hZ2UyLmpwZWdQSwUGAAAAAAcABwDAAQAA2G0AAAAA&#10;">
                      <v:rect id="Rectangle 21771" o:spid="_x0000_s1031" style="position:absolute;left:7245;top:5890;width:103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8D2DDE" w:rsidRDefault="008D2DDE">
                              <w:pPr>
                                <w:spacing w:after="160" w:line="259" w:lineRule="auto"/>
                                <w:ind w:left="0" w:right="0" w:firstLine="0"/>
                                <w:jc w:val="left"/>
                              </w:pPr>
                              <w:r>
                                <w:t xml:space="preserve">  </w:t>
                              </w:r>
                            </w:p>
                          </w:txbxContent>
                        </v:textbox>
                      </v:rect>
                      <v:shape id="Picture 22637" o:spid="_x0000_s1032" type="#_x0000_t75" style="position:absolute;width:7254;height:725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e03xAAAANsAAAAPAAAAZHJzL2Rvd25yZXYueG1sRI/dagIx&#10;FITvC32HcARvSs3uUqWsRikFqxe98ecBDskxu7o5WTZxXd/eFApeDjPzDbNYDa4RPXWh9qwgn2Qg&#10;iLU3NVsFx8P6/RNEiMgGG8+k4E4BVsvXlwWWxt94R/0+WpEgHEpUUMXYllIGXZHDMPEtcfJOvnMY&#10;k+ysNB3eEtw1ssiymXRYc1qosKXvivRlf3UKNtPrrNHFW2bz37W2P8V50+/OSo1Hw9ccRKQhPsP/&#10;7a1R8JHD35f0A+TyAQAA//8DAFBLAQItABQABgAIAAAAIQDb4fbL7gAAAIUBAAATAAAAAAAAAAAA&#10;AAAAAAAAAABbQ29udGVudF9UeXBlc10ueG1sUEsBAi0AFAAGAAgAAAAhAFr0LFu/AAAAFQEAAAsA&#10;AAAAAAAAAAAAAAAAHwEAAF9yZWxzLy5yZWxzUEsBAi0AFAAGAAgAAAAhAKhN7TfEAAAA2wAAAA8A&#10;AAAAAAAAAAAAAAAABwIAAGRycy9kb3ducmV2LnhtbFBLBQYAAAAAAwADALcAAAD4AgAAAAA=&#10;">
                        <v:imagedata r:id="rId55" o:title=""/>
                      </v:shape>
                      <v:shape id="Picture 22639" o:spid="_x0000_s1033" type="#_x0000_t75" style="position:absolute;left:8046;top:15;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1QIwgAAANsAAAAPAAAAZHJzL2Rvd25yZXYueG1sRI9Ba8JA&#10;FITvBf/D8gRv9cUgpURXEUFQhNKmPXh87D6TYPZtyK4m/ffdQqHHYWa+Ydbb0bXqwX1ovGhYzDNQ&#10;LMbbRioNX5+H51dQIZJYar2whm8OsN1MntZUWD/IBz/KWKkEkVCQhjrGrkAMpmZHYe47luRdfe8o&#10;JtlXaHsaEty1mGfZCzpqJC3U1PG+ZnMr704Dlv50p+z8NizGJsf3i2kNGq1n03G3AhV5jP/hv/bR&#10;aljm8Psl/QDc/AAAAP//AwBQSwECLQAUAAYACAAAACEA2+H2y+4AAACFAQAAEwAAAAAAAAAAAAAA&#10;AAAAAAAAW0NvbnRlbnRfVHlwZXNdLnhtbFBLAQItABQABgAIAAAAIQBa9CxbvwAAABUBAAALAAAA&#10;AAAAAAAAAAAAAB8BAABfcmVscy8ucmVsc1BLAQItABQABgAIAAAAIQB6o1QIwgAAANsAAAAPAAAA&#10;AAAAAAAAAAAAAAcCAABkcnMvZG93bnJldi54bWxQSwUGAAAAAAMAAwC3AAAA9gIAAAAA&#10;">
                        <v:imagedata r:id="rId56" o:title=""/>
                      </v:shape>
                      <w10:anchorlock/>
                    </v:group>
                  </w:pict>
                </mc:Fallback>
              </mc:AlternateContent>
            </w:r>
            <w:r w:rsidR="00DB3615">
              <w:t xml:space="preserve"> </w:t>
            </w:r>
          </w:p>
        </w:tc>
      </w:tr>
      <w:tr w:rsidR="00AD25E4">
        <w:trPr>
          <w:trHeight w:val="1090"/>
        </w:trPr>
        <w:tc>
          <w:tcPr>
            <w:tcW w:w="3118" w:type="dxa"/>
            <w:tcBorders>
              <w:top w:val="single" w:sz="4" w:space="0" w:color="000000"/>
              <w:left w:val="single" w:sz="4" w:space="0" w:color="000000"/>
              <w:bottom w:val="single" w:sz="4" w:space="0" w:color="000000"/>
              <w:right w:val="single" w:sz="4" w:space="0" w:color="000000"/>
            </w:tcBorders>
          </w:tcPr>
          <w:p w:rsidR="00AD25E4" w:rsidRDefault="006C0518" w:rsidP="006C0518">
            <w:pPr>
              <w:spacing w:after="0" w:line="259" w:lineRule="auto"/>
              <w:ind w:left="0" w:right="144" w:firstLine="567"/>
              <w:jc w:val="center"/>
            </w:pPr>
            <w:r>
              <w:rPr>
                <w:b/>
              </w:rPr>
              <w:t xml:space="preserve">От 5 лет до 6 </w:t>
            </w:r>
            <w:r w:rsidR="00DB3615">
              <w:rPr>
                <w:b/>
              </w:rPr>
              <w:t>лет.</w:t>
            </w:r>
          </w:p>
        </w:tc>
        <w:tc>
          <w:tcPr>
            <w:tcW w:w="3828" w:type="dxa"/>
            <w:tcBorders>
              <w:top w:val="single" w:sz="4" w:space="0" w:color="000000"/>
              <w:left w:val="single" w:sz="4" w:space="0" w:color="000000"/>
              <w:bottom w:val="single" w:sz="4" w:space="0" w:color="000000"/>
              <w:right w:val="single" w:sz="4" w:space="0" w:color="000000"/>
            </w:tcBorders>
            <w:vAlign w:val="bottom"/>
          </w:tcPr>
          <w:p w:rsidR="00AD25E4" w:rsidRDefault="00C06638" w:rsidP="00BF44CF">
            <w:pPr>
              <w:spacing w:after="0" w:line="259" w:lineRule="auto"/>
              <w:ind w:left="0" w:right="972" w:firstLine="567"/>
            </w:pPr>
            <w:r>
              <w:rPr>
                <w:rFonts w:ascii="Calibri" w:eastAsia="Calibri" w:hAnsi="Calibri" w:cs="Calibri"/>
                <w:noProof/>
              </w:rPr>
              <mc:AlternateContent>
                <mc:Choice Requires="wpg">
                  <w:drawing>
                    <wp:inline distT="0" distB="0" distL="0" distR="0">
                      <wp:extent cx="1481455" cy="719455"/>
                      <wp:effectExtent l="0" t="5080" r="6985" b="56515"/>
                      <wp:docPr id="34" name="Group 580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719455"/>
                                <a:chOff x="0" y="0"/>
                                <a:chExt cx="14813" cy="7196"/>
                              </a:xfrm>
                            </wpg:grpSpPr>
                            <wps:wsp>
                              <wps:cNvPr id="35" name="Rectangle 21794"/>
                              <wps:cNvSpPr>
                                <a:spLocks noChangeArrowheads="1"/>
                              </wps:cNvSpPr>
                              <wps:spPr bwMode="auto">
                                <a:xfrm>
                                  <a:off x="6864" y="5509"/>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DDE" w:rsidRDefault="008D2DDE">
                                    <w:pPr>
                                      <w:spacing w:after="160" w:line="259" w:lineRule="auto"/>
                                      <w:ind w:left="0" w:right="0" w:firstLine="0"/>
                                      <w:jc w:val="left"/>
                                    </w:pPr>
                                    <w:r>
                                      <w:t xml:space="preserve"> </w:t>
                                    </w:r>
                                  </w:p>
                                </w:txbxContent>
                              </wps:txbx>
                              <wps:bodyPr rot="0" vert="horz" wrap="square" lIns="0" tIns="0" rIns="0" bIns="0" anchor="t" anchorCtr="0" upright="1">
                                <a:noAutofit/>
                              </wps:bodyPr>
                            </wps:wsp>
                            <wps:wsp>
                              <wps:cNvPr id="36" name="Rectangle 21795"/>
                              <wps:cNvSpPr>
                                <a:spLocks noChangeArrowheads="1"/>
                              </wps:cNvSpPr>
                              <wps:spPr bwMode="auto">
                                <a:xfrm>
                                  <a:off x="7260" y="5509"/>
                                  <a:ext cx="103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DDE" w:rsidRDefault="008D2DDE">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37" name="Picture 226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81" cy="67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26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0800001" flipV="1">
                                  <a:off x="8046" y="0"/>
                                  <a:ext cx="6767" cy="67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580699" o:spid="_x0000_s1034" style="width:116.65pt;height:56.65pt;mso-position-horizontal-relative:char;mso-position-vertical-relative:line" coordsize="14813,7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VKzHBAAAjBMAAA4AAABkcnMvZTJvRG9jLnhtbOxY227jNhB9L9B/&#10;IPSuWFJk3RBn4fgSLJC2QbftOy1RFrGSqJJ07GzRf+8MafkObLppF+3uBogx4nXmDHnmSDdvNk1N&#10;nphUXLQjx7/yHMLaXBS8XY6cX3+Zu4lDlKZtQWvRspHzzJTz5vb7727WXcYCUYm6YJLAIq3K1t3I&#10;qbTussFA5RVrqLoSHWuhsxSyoRoe5XJQSLqG1Zt6EHheNFgLWXRS5EwpaJ3aTufWrF+WLNc/laVi&#10;mtQjB3zT5lea3wX+Dm5vaLaUtKt4vnWDfoIXDeUtbLpbako1JSvJz5ZqeC6FEqW+ykUzEGXJc2Zi&#10;gGh87ySaeylWnYllma2X3Q4mgPYEp09eNv/x6VESXoyc69AhLW0gR2ZbMky8KE0RoHW3zGDcveze&#10;dY/SRgnmg8jfK+genPbj89IOJov1D6KANelKCwPQppQNLgGhk43Jw/MuD2yjSQ6Nfpj44XDokBz6&#10;Yj9F2yQqryCbZ9PyanYw8Xo3LcJJA5rZLY2bW7cwJjhvag+peh2k7yraMZMphVD1kEIIFtKf4SDS&#10;dlkzEvhxGlpUzdAeUmXxJK2YVDCSjaUU64rRAjzzTSDoMqxtJ+CDgmx8FOAoiSCxgONw6Jls0qyH&#10;eejFFqsgCK+PsKJZJ5W+Z6IhaIwcCf6b9NGnB6UtrP0QzGYr5ryuTY7q9qgB8LctsCtMxT7c39yN&#10;P1IvnSWzJHTDIJq5oTeduuP5JHSjuR8Pp9fTyWTq/4n7+mFW8aJgLW7T31M/fFnStoxhb9jupipR&#10;8wKXQ5eUXC4mtSRPFHhibv62gBwMGxy7Yc4WxHISkh+E3l2QuvMoid1wHg7dNPYS1/PTuzTywjSc&#10;zo9DeuAte31IZD1y0mEwNFk6cPokNs/8ncdGs4ZrYOKaNyMn2Q2iGR7BWVuY1GrKa2sfQIHu76GA&#10;dPeJhgtnz6i9bXqz2BiiCXB37FuI4hlOsBRwwICboYqAUQn5wSFrYOSRo35fUckcUr9t4RYgffeG&#10;7I1Fb9A2h6kjRzvEmhNtaX7VSb6sYGXfQNOKMVBRyc0h3nthaMxQwufihugyNximQ792Vx0y+C9x&#10;QxxEAOpFbvA9rAfIv9/I4Rs5fD5yMHVofy3/e+TQ8TyD/y1hg3VWgz6uWWGWXiGxWd3bvGiNhsr3&#10;q84F2dhRzRe85vrZSGCgNXSqfXrkOcozfDjQIFDjrQaBbtyVBEEUGkXRD7TToObz3Gi6vQZRHdR9&#10;ZM5905ksOV5lgI9Hrixq3vVlFu1t0EDOJxr2Am5WH09FvmpYq63gl6yG+EWrKt4ph8iMNQtWgER5&#10;W1iG7+vPodAIkrHnpcGdOxl6ExAa8cwdp2Hsxt4sDj2QmxN/0lfllWIAA62nHf8HyrJRFOY9w5bG&#10;vlQaLQRNCIlVIDmKRFNnlZZM5xU2lyBQtu0weNdhYN4ji6C/SA1aut++9qAOQ7kdxQlkGLneWOAC&#10;bNXr9F7l/X0heCkPX4jgs6m0KeyxB9TQhH97BcH4/5AEvKWfk4ThYowJ2eSLIYnAyMBLh/OrJglb&#10;aX3PaH+ggxJ46bdeNG9f1hMvBNUKPHFGINH2TTKKo+O37te8SV7K0VdCIOZjBXzyMVS8/TyF35QO&#10;n8E+/Ih2+xc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BJauT9sA&#10;AAAFAQAADwAAAGRycy9kb3ducmV2LnhtbEyPQUvDQBCF74L/YRnBm92kQZGYTSlFPRXBVhBv0+w0&#10;Cc3Ohuw2Sf+9oxe9DDO8x5vvFavZdWqkIbSeDaSLBBRx5W3LtYGP/cvdI6gQkS12nsnAhQKsyuur&#10;AnPrJ36ncRdrJSEccjTQxNjnWoeqIYdh4Xti0Y5+cBjlHGptB5wk3HV6mSQP2mHL8qHBnjYNVafd&#10;2Rl4nXBaZ+nzuD0dN5ev/f3b5zYlY25v5vUTqEhz/DPDD76gQylMB39mG1RnQIrE3ynaMssyUAcx&#10;pbLostD/6ctvAAAA//8DAFBLAwQKAAAAAAAAACEAABtyzK0uAACtLgAAFQAAAGRycy9tZWRpYS9p&#10;bWFnZTEuanBlZ//Y/+AAEEpGSUYAAQEBAGAAYAAA/9sAQwADAgIDAgIDAwMDBAMDBAUIBQUEBAUK&#10;BwcGCAwKDAwLCgsLDQ4SEA0OEQ4LCxAWEBETFBUVFQwPFxgWFBgSFBUU/9sAQwEDBAQFBAUJBQUJ&#10;FA0LDRQUFBQUFBQUFBQUFBQUFBQUFBQUFBQUFBQUFBQUFBQUFBQUFBQUFBQUFBQUFBQUFBQU/8AA&#10;EQgAlAC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vxi+Mvxm/aT8fftu+PPhf8AC/x5rq3C6vdx6bpMWpJbQxxRIZGVWchQAqseTQB+&#10;ztFfkP8A8KT/AOCi3/Qx63/4VFl/8do/4Un/AMFFv+hj1v8A8Kiy/wDjtAH68UV+FXx++IH7Zn7M&#10;f9hf8LD8f+IdG/tvz/sPla1Dc+Z5Pl+ZnymbbjzU64znjoa/W3xt+0p4N/Z/+DXg3xb8SNan0+y1&#10;SG0tRdray3Ly3L25l5EaseQjnJGOPegD2iivzd/bA/4Kc/DjxN8B9b074Q/EHU7Dx5JNatZzW+nX&#10;Vq4QTIZcSPGFGY93fnpXi/7Mfj79qS+t/C3xq8WeN9b1D4H6beNd65eTarHJm0gkZJ82wPmvgqRg&#10;KSccZoA/Yqivxh/bq/4KJ6r4w+KWiXnwL+J+t6d4VTRo4buO1jms1N4J5ixKSICT5bRc9OMdq6v9&#10;gP8A4KQWnguPxyfj78StY1P7SbH+xftdvPe7Nvn/AGjHlodud0PXrgelAH650V+Wf7d3/BSzwx4u&#10;+GeiWnwL+I2rab4ni1hZL2S1s7mzY2nkygqXkjAI3mPgc8e1fEP/AA3P8fvn/wCLveJPugj/AEtv&#10;b2oA/oqor8M/2Qf2wPjT41/ad+GWha78Tte1bR9Q1mGC7sri6Zo54yxyrDHINe//APBUr49/Fn4d&#10;ftKeCvCnw78aav4eg1XQLZhY2FyIo5bmS8uYwxzwCQqDJ7AUAfqbRX5Df8KT/wCCi3/Qx63/AOFR&#10;Zf8Ax2l/4Un/AMFFv+hj1v8A8Kiy/wDjtAH68UV+KPxitv26/gN4Fu/GHjTxnr2maBayRxS3MfiC&#10;2nKtI4RBsjcsckjtX6Nf8E6PH3iL4nfsh+CvEfivWLrXtdu5b8T396++WQJezomT7Kqj6CgD6Uoo&#10;ooAK/Ib4Jf8AKaHxH/2FtZ/9Ipq/XmvyG+Cf/KaHxH/2FtZ/9IpqANn9vz9v340/AX9p3xF4N8G+&#10;IrPT9As7azkht5tMt52VpLdHf53Qscsx714h4J/4Km/tFa14y0HT7vxZYPa3eoW8EqjRbQEo0iqw&#10;yI+OCaP+CpvgnxFrX7Z3iy70/QdTv7VrPTws9tZySISLSMHDKpHBr5s+HHw58WQ/EPwvJJ4X1pEX&#10;VLVmZtPmAAEy5JO2gD9Dv+C5v/NFf+41/wC2FfXPxy8G/Bbxt+zp8PbL45alaaZ4YjWxms5bzUXs&#10;Va7FmwVQ6MCT5Zl+XPYntXyN/wAFzf8Amiv/AHGv/bCuo/4KvLu/Yj+EY2s3/E307hf+wbcUAfmL&#10;8ftN8JaH8afGen+BJYbvwbbalLFpM8Nw06PbA/IRISSwx3Jr3z9jz9ojxv4m1XwP+ztf6jDJ8KfE&#10;eonTNR0pbWNZZYLiVmmUTgeYpJY8hsjtXy3deFNZt9NXUpdE1KLTmRCt49u4hIOACH245PvX6V/8&#10;E3P2O/hf4o8NfDn4val4y1Cy8dWeqSzw6Et/arC7w3DpGDE0fmHcFB4bnPFAHiv7fP7Mvw++A37U&#10;fw78E+DtImsPD2safZXF5bzXk07O8t9NC5DuxIykajg9s16j+39/wTjtvAjeBV+A3w413Vluvtx1&#10;n7HJcX3l7fs/kZ3Mdmd03Trg+lfaP7UH7H/ws+Ofxi8MeOfGvje+8Oa7olpbw2tjBqFrBFLHFcST&#10;KzLLGzHLuwJBAwPWuI/b9/b81v8AZibwMPh5F4X8WDWxffbvtbvc+R5P2fy8eTKu3d5r/eznaMdD&#10;QB+V0v7Enx7MkmPhB4qOWz/yDZK++v2b/wBjP9lXxz4a8KeFPFSRn4xtpyjXPDv9vXEV7DdxpunR&#10;oFkGwrtORjjFfof8P/iBpXjnQdLuLbVdNu9RuLGK6uLWxuUkMRZFLfKGJADNjn2r4q/aR/Z1sv2S&#10;/E3iz9qXwC2r+JviK+oNKug6iqz6eftj+VNiOFElwqyMR+84IGcigDxCL9ifXvhD/wAFHPCNx4B+&#10;HuuQ/CzStV0+ePVik1xbxr5CNMxmcnIEhfOTx0qt/wAFVP8Ak+34O/8AYL0v/wBOlxXW/AP/AIKm&#10;fF/4lfH7wT4A8S+CfDWjW2talDZ3ZjsryK5iR+6iScgHGCMqetcl/wAFVP8Ak+34O/8AYL0v/wBO&#10;dxQB79/wVK/az+JX7MNx8NV+H2sW+lLrSaib3z7GG53+Sbby8eYp2481+nXPtXwf/wAPYP2kv+hv&#10;0/8A8Elp/wDG6+of+C2fhnWPEV38HjpWk32p+Smr+Z9jtnl2ZNnjdtBxnB6+hr8w/wDhWni//oVd&#10;b/8ABdN/8TQB+uf7ZfjfV/iV/wAEpdD8Va/Ot1rWsWei3t5Mkaxq8ryxsxCqAByegFeu/wDBK3/k&#10;xv4f/wDXbUv/AE4XFeE/tNWc+n/8Ee/B1tdQSW1xFpegpJDMhR0YSRZBB5Br3b/glb/yY38P/wDr&#10;tqX/AKcLigD60ooooAK/Cr4gfH7/AIZj/wCCmXj/AOIf9hf8JJ/ZmtahH/Zv2v7L5nmwvFnzNj4x&#10;vz905xjjrX7q14v+0p42+Hn7P/wz1r4keLfBtvrdnZzQrcrZ6dby3UrSyrEDmQqDy4Jy3QGgD4S/&#10;4fnf9UU/8ur/AO4qP+H53/VFP/Lq/wDuKvrnwb8cvhH42/Zh1L45Wfw9SHwxY213cyWM+k2YvWW3&#10;dkcBQxTJKnHz/XFfPeh/8FSf2cvEGtadpkHwl1lJr65jtY2k0TTQoZ2CgnEx4ywoA+If25v25/8A&#10;htD/AIQr/iiv+EP/AOEb+2/8xX7d9o+0eR/0xj2bfI987u2OftH/AIKwY/4Yh+Eef+gvp3/ptuK+&#10;g/2tP2ivg7+x7/wi3/CW/Dv+1v8AhIvtX2b+xdJs38vyPJ37/MZMZ89cYz0Ocd/ENU/4LE/AfXLG&#10;O11L4deK9QtIWBjt7rTbCVEIBAKq1wQMDI/GgDJ+PWP+HM/hTn/mE6J/6UxV8+fsp/sn/wDCH/BH&#10;RP2tP+Ep+1jwjLc6z/wiH9n7Ptf2Sd08v7X5p2b9ud3lNjPQ18w/tCfGU/FX4peMdW0W81bT/CGr&#10;ajJd2OiXEmyO3hLbkQxK5jXbxwvA7V9e/wDBPX9jH4k+PE+HPxUt/Ful/wDCuYdVeW68O3d5c+ZN&#10;HDO6SoYBGYm3FScFsHPOKAOq8U/DL/h6/wCGtX+Of9pf8Ku/4Q+zm0D+wfI/tf7X9nQ3nm+fug2b&#10;vtWzbsbGzOTnA+bP2G/2Gf8AhtCPxnjxr/wiH/CNmz66V9t+0faPO/6bR7dvke+d3bHP7i+OtA0v&#10;w78KfGNvpWm2mmW76VeSNFZwLEpbyGG4hQATgDn2FfzT6P4o1bw5FJ/ZOs6jpfnMPN+xTvDvx03b&#10;WGcZOM+poA/Qb/gjvpI0H9rP4k6YJvP+xeH7q283bt37L+3XdjJxnHSvsz4e/wDBQD/hPP2ytY+A&#10;v/CCfYf7Pu761/4SD+1/M8z7Mjvu+z+QMbtmMeYcZ715t/wTj/YX8dfs4fEPU/iB4m13QdU03xB4&#10;f8iCHTZ53uFeWaCcFxJEo+6hBwx5I+tanxN/4Kd/BH4M/F7xToF98Pdfk8TaHfzWV3qmn6bY5lkV&#10;trsshmVyD7gE96APnf424/4fQeHOef7X0Xt/05Q1m/8ABYDXv+EX/bC+G+teR9p/s7w9ZXnkb9nm&#10;eXqF0+3dg4zjGcHGa8e+If7X3hLxb+35pPx2tdL1uLwxa3thdPp80UIvSsECROAolKZJQkfP0x0r&#10;9YPgn+0h8Nf2sPhV4j+Jln4OuG0/w9LcWc0evWFs903kwJcMI8O424l4yw5z060AfG//AA/O/wCq&#10;Kf8Al1f/AHFR/wAPzv8Aqin/AJdX/wBxV0//AA9g/Zsxn/hUWuf+CTTf/j9e1fsr/ta/BP8Aa28b&#10;ar4Y8K/DabSr3TdPbUZZdY0iySNoxKke1TG7ndmQdQBgHmgD4M/ay/4Kkf8ADUXwU1T4ff8ACs/+&#10;EZ+3XFvP/aP9vfa9nlSq+PL+zJnO3H3uM96/QP8A4JW/8mN/D/8A67al/wCnC4qLwP8AtRfBjx5+&#10;03qvwPsfhw8HifTrm8tpb640iyFkzWysXKsHL4O04yg98V9X6bpdlotnHZ6fZwWFpHnZBbRLHGuT&#10;k4VQAMkk/jQBaooooAK/Nv4veHPiZ4I/aE8WeNPj1eXGp/sqLqExk0u8vVvrUo42Wf8AoSFpOJ2i&#10;I+X5SATjFfpJX5t/F3xD8TfGv7Qnizwd8erS4039lNtQmEmp3lmljahEG+y/0yMLJzcLEB83zEgH&#10;INAHhv7RHh34l+OvAvi7xn+z9d3Gl/ssf2c5/suzvEsbXbGm29/0Jyr8yiQn5fmJyM5r5+/ZS/ZC&#10;+KXx7uNN8X+DNDtdS0HR9digvLiW9ggZHQxSsArsGOEdTwO+K9E/ae/abm+Fdx4m+CfwO8UadP8A&#10;Am4slhhtoRFeb/tEYe6AuZAZeZWf+LjoMYrzX9mD9sb4mfs7JaeGfCniGz0XwxqWsx3moxzWdvPn&#10;d5Ucjb5FZlGxB0PGM0AfsL+2d4+/Z38Djwh/wvvSbHVPtX2z+xftmkyX2zb5P2jGxW2Z3Q9euB6V&#10;+Kfwz+Anir9pz4oeKdB+Fmk22pPbtPqcVvJNFaKlmJwikGUqOPNjG3rz7Gv1z/aA8cfsbftPf2F/&#10;wsP4heHdXGief9h8nXZLby/O8vzM+Wy7s+UnXpjjrXq/7Pf7G/we/Z/12bxd8N9FmsbzVNP+ym7b&#10;Uri5SW2do5eBI7DkohyBnj3oA4n4B/sE/C/Rfgv4MsfH3wq8M3XjO30yGPVppraOd3uAvzkyLkMc&#10;9wa8d+JHw2+Ln7OP7RUXizwrNN4Q/Za8Ny2uo6hpWlahGlrFbLGrXhFmrb23SGRiApLEk96+svE3&#10;7YHwV8G+INQ0PXPiZ4d0vWNPma3urK5vFWSGRTgqw7EV+YH7fX7fXi/xR8SPG3gPwH420vWvhPqm&#10;nw2wW0treVZVe3QzKJiu/wD1m4cHigD9Tvgr8evh/wDtTeCNV1fwZeya5oEdzJpV39qs5IAZPKRn&#10;QrIoJGyVeenNfmH/AMFfvgj4B+C7/CgeBvCWk+FhqQ1U3g022WLz/L+ybN2Ou3e+P9415B+yH8R/&#10;2p/Bfw71Sz+BmjahqHheTVXlvJLHRob5Bd+TEGBd0Yg+WIvlzjkHvWt8fvA/7Y37Ti6EfiH8PPEW&#10;stovniy8rQo7byxN5fmZ8pV3Z8pOucY460Aftl8Nf+SdeFv+wVa/+iVr8vP+CkfxF/Zp1Dw18RPD&#10;/hrR9Ph+NcWrxre3qaNLHM0q3C/aCbgptOVDc55rzjxt+15+2x8B/C+my+KYbzwpoSumnWc+qeHb&#10;SNGZUJWMM0fLbEJ9flNer/GD9jfSvjV+xnYfGXQPCOoeJfjh4strHVr6fT55m+0zTyo1y62yt5aj&#10;aWOFUAdqAMr4S/AT4daz/wAEpdc8f33gzR7rxpDpmqyx65JaqblGju5VQh/VVAA+leq/8EfbrTrX&#10;9j74hz6yiyaRF4jvnvEaPcGgGn2pkBUdflzx3rc+Evwb8caP/wAEpdd8A3vhXUrXxnNpuqxR6FJA&#10;Rcs8l3KyKE65ZSCPrVf/AIJ6/Cnxh8IP2KfixpHjXw3f+F9TuL3U7qK01GExO8R06BQ4B7FkYZ/2&#10;TQByf/C/P+Cd+3/kVNDx/wBinc//ABusHxjrPgj402UWk/sMW0Xhr4k2sv2rWrnR7ZtEkfSwCrI0&#10;swRXXz2tzsBJyAccV+cXw0+BfxA+MkeonwP4O1LxUNOMYu/7LhM3keZu2bsHjdsfH+6a9W8I/wDD&#10;Qv7B19c+M7Xw5qXgGTV0/sj7frGmRvHMpPm+WolDDd+6Dcc4U0AffPws/aW/Zo/Z71DTm+I6Q2Px&#10;90eA2XinWk0ae5u31Hbsui1zGhWQs27LKSDnrX3T8Ifi54Z+Onw/03xp4PvZNQ8Pag0q29xLA8LM&#10;Y5Wif5HAYYZGHI7V+TXxO+GPwj/aG/Z7tfFHgx4fGX7UPiOK11PVdL0q/lkuZbl2V71haK3lqApc&#10;kKoCgcYr9Av+Cc/gPxD8NP2QvBXh3xVo13oGuWkt+Z9PvozHLGHvZ3XKnplWU/Q0AfStFFFABXkH&#10;7QHw38D/ALTfgLV/hVrvif7IL+WJp4dIvYBfI0MizYCuHxygzlemenWvX6/Ij4I7f+Hz/iTg5/tb&#10;We//AE5TUAeFfFD9kHwj4K/b30L4GWeqa1N4Xvr3TrWS/nmhN6q3EaO5DCIJkFzj5PTOa+z9X/4J&#10;D/s9+GrqK31X4l+KNMuGHmpFe6tp8TMucZAa3BIyDz7Gvmz9vD4mD4Nf8FNj44/s06u2gS6TqH2H&#10;z/JE+y2iOzftbbn1wfpXrsPwd/4fBMPiw2rf8KnPhw/8Ix/ZC239sfaPL/0nz/N32+3P2rbs2n7m&#10;d3OAAdJ/w6l/Zmxj/hb2uf8Ag+0z/wCR68Vvf+Cv3xX8B3Vz4a0vwv4Lu9N0SU6ba3E9tds8sMRM&#10;aOxW5ALFUBJAA54Fej/8ONExj/hdDf8AhL//AHZTv+HGqbWH/C6G5Of+RX+v/T570AfKnwf+G7ft&#10;lftWS6x8ULfUPB/h3xbJd6pe6vpifZLWKQwtIgjluFdArOFUbiSc4BzTfiB+zP8ADvwr+3HpHwi0&#10;3xRe3fgK6u7G2l11723aZI54UeVvNWMRAqzsASuBjnNfrN49/YyHjj9jPSvgJ/wl5shY2lja/wDC&#10;Qf2bv3/Z5Ufd5HmjG7ZjG/jPevyK8dfsbp4H/bO0r4B/8Ja179turKz/AOEg/s7y9n2mJZN32fzT&#10;nbvxjzOcdqAPpn4hfHuf/gl/r1p8LvgfJpPxA8O69CviG5vfETm+uEvJHa3MKNaPCgXZbREKVLZc&#10;84IAxtb/AOCwfx/8NJAdX+HPhTSjMWEf23StQh37cZ27rkZxkZx6ivn39q79mlP2Gfjh4P0f/hIW&#10;8an7JbeIPO+x/YOlzInk7fMl/wCeGd2f4unHP1yif8Pn8u5/4VD/AMK54AX/AInX9ofb/wDwH8ry&#10;/sX+1u8z+HbyAb3/AAVs+Imj+PP2VPhxcWurabfalPrtrd3FrYXSSGItY3Bb5QxIAZsc+1fXv7G+&#10;sWGhfscfCW81K9t9OtE8OWQae6lWNFJQAAsxA5NfjZ+yf+xqn7Unxr8YeAf+Etbwz/YNrcXf9of2&#10;d9r8/wAu5SHb5fmptz5m7O44xj3r9Fv28vhqPg3/AMEyR4HOonVx4fj0jT/t3k+R5/l3MS79m5tu&#10;fTJ+tADPHn/BRPxF4a/bn0z4Q6fD4SuvAFze2NvLrrtI06pNAkkjCZZxENrMwBK4GOc19f8AxA8Q&#10;aX4j+EPja40nUrTVLdNIvY2ls51mQN9nY7SVJGcEce4r8UvBP7ASeMv2LtQ+Pv8AwnLWf2Kzvbn/&#10;AIR/+yd+/wCzzvFt+0ecMbtmc+XxnHPWm/sr/t+f8M0/AnxZ8Nl8Df8ACQr4iu7q4OpHVvsxt/Ot&#10;orfHl+Q+7Hl7s7hnOOOtAH07/wAENcfZPjNgEfPo/X6XtZnh/wCMcf8AwUu8e+IPhT8ZrvS/A3hf&#10;wrLNq9hqHh6UWdxPcRy/Zljke6eVGUxzOxCqDlQc4BFaX/BDXb9l+M20EfPo/U+17Xgv7fH7ASfs&#10;seGIPHP/AAnLeJv+Eg19rb7B/ZP2TyN6TTbvM8592Nm3G0dc+1AHQ/sJ+CdH+G//AAU8vPC3h+9l&#10;1PRNHl1iysr2aVJWnhSCRVcsgCsSB1UAV+09fjv8GfgMP2H/AIR+EP2uV1s+MjLpdu3/AAiBtfsO&#10;PtyCL/j73yfc8zP+q+bGOOtfpb+yr8eT+0x8DPD/AMRTon/COnVnuV/s0XX2nyvJuJIf9ZsTOfL3&#10;fdGM45xmgD1uiiigAr8ifglI3/D57xIu5sf2trPHb/jymr9dq+I/GH7VH7IfwX+PXiHUNTsLXS/i&#10;dpl5NFqGrW3h6Z7kTMpSU+cqHdkMQSDyDQB6z+3J4X0a4/ZZ+LWqS6TYyamnh26Zb17ZDMpEeAQ+&#10;M5Hbmvnn/giixb9nDxkSS3/FWS9f+vO1r5I/ao/ah8aftVftHX3g34PeO9avfBXixLTSrLQ5J5LO&#10;1uJHhVJUaOTAUM4bJbg9a4a10/4+fsP/ABK8K/D/AFPxJqPgqPXL221STS9I1VXhuI5JhAXfyiVy&#10;fJKkHnCigD9PP+CgH7JfxG/ajHgT/hAPF1j4V/sP7d9t+23lzb+f532fy9vko2dvkvndjG4Y6mvn&#10;/wAcfFC6/wCCiHhuw+BfwvvNS8G+M/BEiajqesa5Mbe1uorZDZyLG9u0kjFpZ0YBlAIUk4OBX0B/&#10;wUA+Hv7Q3jz/AIQT/hQusX2k/Zft39s/YtXSw8zd9n8jduZd+Ns2MdMn1r85v+CeP7QHhb9l/wDa&#10;K8b698UdWmsVuNKudMlnhtpLp3vDeQuwPlqSc+VId3Tj3oA+t/DX/BSzwR+yfoNj8HfGmh+KPEHi&#10;vwTEui6nqmmrBLbXU8XyvJG8syuyk9Cyg+1fD/xr8fD9uD9tm11HwA954Zk8VT2Onae+sN5L28qw&#10;JDvcwl8DchOVycV75J8HdNtv2jda/ad+J3h+w1X9m/Xry51KK8u0S5eaK6VktGa0GZQTI8fBXK9T&#10;jFfQ/wAG/jd+xBr3xU8K6f4D8L6RaeMrm+jj0meHwzLA6XBPyESGMBDnuTQB337Kn7GfiP4RfAnx&#10;l4R+IWoaH4x8TatdXUtjqjGS7FvFJaxxIhkmjDrh1dsKMDdkck1R/wCCdX7FfjH9j9fH48Wa3ous&#10;/wDCQmw+zf2RJM/l+R9o37/MjTGfOXGM9D0r6q+I15Ppvw98T3drM9vc2+l3UsU0ZwyOsTFWB7EE&#10;A1+U37AX/BRy08Ax+OT8efiPr2sfazYjRvtkdxf+Xt8/z8bVOzO6H64HpQB7Tdf8Fcfgb4H8S6rb&#10;W3w38SWmoW88tpPc2Wn2MZkKuQ3zCcEglc8+1fB32XxL+3x+1l4m0Pwfr1zo9l4qvrzU7G18Q3Uq&#10;wQRKDMEdIvMAIC4G0EZ719gfsX/8E+dZj+Nni7xX8XvAeia14F1qwnudI+3SwXYMstzHLE/lglkP&#10;lF+SOMkd68D+Hnj/AMB/sr/8FNfF2sav5fhzwToeqatZxw6fZu626NHJHGiRopOMsBx0oA81az1r&#10;9hf9q7Q/DXjzVZvEekeFry1vdS0/RZ3ltbqGSNZiixzbFYkSDIYAZzX6/wD7K3xd+F37W3gHUfFn&#10;hfwFDpNjY6m+lyQ6tplqsrSLFFIWAjLjbiVR1zkHipfCvw+/Z9/bC0OD4qQeB9D8XR6wWiGr6rpW&#10;24m8hjDhhIob5fL2jPYCuL+Mnx8+BH7Dmi6t8O9Pii8A61rOlzatZWWh6VKI3mkV4I5i0alVfdAB&#10;knICCgDf/ae/a4+HP7DcnhyPVvCF9L/wkwuGj/4Ruztkx9n8vPmbnjz/AK8Yxn+Lp31P2pv2pPAf&#10;wD+Ffhjxl418L33iTR9au4oLWzt7W3nkikeB5QzLK6qMKrDIJOT6V+an7Jv7V3wz8TReKD+1hq8/&#10;xCkha2HhxvEFjNqv2QHzftXl/K3l7sW+fXYPStH4l/sY/thfG7TUttSln8ReDxdfbtHsdQ8RW7RQ&#10;xFWERSNpPkIjcDGMgHFAH0r+zH+y34q8ZftAWvx/m1nTLj4TeKY7rVtO8I3csrzW0F1Gxgje3KGB&#10;WTcuQrEDHBNfoDpumWej2aWlhaQWNqmdkFtGsaLk5OFAAGSSfxr+eDXP2gPj78CNYu/h3J8S/EOg&#10;yeGJDpTaXZao5htTF8hjTYdu0YwMcV+yf/BOXxz4g+JH7IPgrxB4p1q88Qa5dS34n1C+lMksoS9n&#10;RcseThVUD2AoA+lqKKKACvyXb9iPX/i1/wAFGvF158QPh5rFz8KtV1TUJ5NUzLbwSr5DtCwlRgQD&#10;IExg89K/Wivyx+PX/BUr4x/Dv9obxp8O/CngvwxrkGjalNZ2itYXk91Kic5YRzjJxknCgcUAfWng&#10;P/gnD8A/hr4y0XxV4f8ACFzZ63o9yl3ZXDavdyCOVDlSVaUq3PYgit/9ov8AZG+Hfxw1MeNvEHh6&#10;41bxnommtFpE8N7PFsaNpJoV8tHCsfNcn5gc5weK+BP+HqX7T3/RHdG/8J/VP/j9H/D1L9p7/oju&#10;jf8AhP6p/wDH6AI/+F2f8FFdp/4p3Xc/9itZf/Gq+ifGn7Dv7KPw/wDB2leLPixpieG7zWGi+2Xe&#10;pa7eW6yX8kZlkQAS4DEiQ7QABg+lfMmvf8FgP2gvC3kf218N/C2kefu8r7fpOoQeZtxu27rgZxkZ&#10;x0yK9+/4KxWut/Eb9kj4b3lhpF1qd/d67ZXs1tptu8pTfYXJYhVBIUFgOfUc0Ab37fGm+ENF/wCC&#10;Z9xZeApYrnwXbppMekSQztMjWwu4thDsSzDHcmvys+Fvw5+L3g/S9M+NPg/wpqSaPoLvqEHiRbQT&#10;WsDQswZzuypCsCCCCOK/QX4/+ItJg/4JH+HfDcupWaeIbbTNGin0drhBdxOtzEWVos71IwcgjjFH&#10;wD8RaTcf8EjfEHhuLUrOTxDc6ZrEUGjrcIbuV2upSqrFneSewA5oA9d/YJ+O/wAQf2pP2UfiTq3j&#10;XUV8QeII76+0qzNvZxW5Mf2GFkjCxKoJ3ytyRnmvjL9lH9lf4Z+CE8Tj9rfQpPApuTbHwyNevp9O&#10;+1bfN+1+X5bjft3W2c9N49axP2Nf2nvjX+y/pUXgnQ/hyk3h/WNeS9vrzWtGvTLB5iwwuQ6uiqoS&#10;MH5gcHJJxxX6YftJfsq/C79upvDzar4wvX/4RcXAj/4RbUbVsfaPLz5u6OT/AJ9xt6fxdewB5t+w&#10;v42/aM174reIdL+J2nX9r8M7TSZP+EenuNKht4n2zxLb7ZUQM+YCxG4nI5PNfnb+3h8APiN4f+OX&#10;xY8e6j4K1S08G3OvTyw63NARbSLJMBGQ2ejEjH1r9Of2vP2oda/Zx+Efhj/hT8OjePtbhvodKuNP&#10;kD6hJFapbyZlaO2kVlIaONSx4y2MZIriP2zte8U/Gj/gmba67qGgyr4p1qDSb270nTrSXMUrXEbO&#10;qxHc4A54JJGOaAPzm/Z9/bQ/aC8A6H4e+GHwu1kfZ2nkj07SIdJtbmWSWWRnZVaSNmYlmY4JrpPj&#10;d8Gf2t/2jfFmn+JPH/w48Razq9naLYRTx6RHbhYFkeQLtiCqfmkc5Izz7CuF/Yt0W/0L9sv4S2ep&#10;addaddx67bF4LuJonXJJGVYAjIIP41+p/wC15+158Wfgf+0N4L8FeCvBdjr/AIZ1ezs577UbnTbu&#10;4eB5buWKQCSKRUXCIrYYHGcnigD8Zvih8D/H3wW/s1fHXg/UfCzal5hsxqUJj8/y9u/bzzt3pn/e&#10;FfsJ+31+0R48/Zt/Zf8Ahlr/AIA1ePR9UvruzsZ5ZLSK4DQmykcrtlVgPmRTkDPFeH/8FyFLXfwZ&#10;wjP8msfd+tlX1N8aPhV8H/2sPgj4I8LeMPiFb6Ra6Wtrfo2k6zZxTeatsY9reYrjGJG4wDkDmgD5&#10;a+Mn7GekfGn9jXSvjF4d8G3/AIl+OHiy20/WL+5sbiZjczTujXMi24cRKCGY4VQB2Ar7C/4J0+Av&#10;EXwz/ZD8F+HPFWjXWga5aS35n0+8QpLGHvZ3XI91ZT9DXq/w20Xwr8GPg/4Y0Ox16FvC2i6fBY2m&#10;q6jdxYliVQqM0o2oSeOQAD2rsdJ1iw16xjvdMvrbUbKTIS4tJVljbBIOGUkHBBH4UAXKKKKACvyG&#10;+CX/ACmh8R/9hbWf/SKav15r8hvgn/ymh8R/9hbWf/SKagD6A/az/wCCpU37MPxv1j4fJ8NY/Ea6&#10;fDbTf2g2uG2L+bCsmPL+zvjG7H3ucV5h4Z/4LZ3HiLxJpOlf8KejgF9dxWvm/wDCSFtm9wu7H2UZ&#10;xnOM18vf8FYP+T2vF/8A15ad/wCkkVfMnw0/5KP4U/7C1p/6OSgD9MP+C53/ADRT/uNf+2FfVH7R&#10;37WT/se/s1fDrxanhdfFZ1A2OlfZGv8A7J5e6zeXzN/lyZ/1WMYH3s54r5X/AOC53/NFP+41/wC2&#10;FfSH7Wv7K/iT9rb9l34beFfDGq6XpF7p8thqck2rNKsbRrZSRlR5aMd2ZVPTGAaAPy1+H/gtf+Cg&#10;P7ZuqWsl4fAv/CYXV7qpZY/t/wBk2xNN5eMxb/u7c/L1zjtXc+DfgCn7Mf8AwUt+Hnw8TXG8RjTd&#10;b02T+0Wtfs3mebGkuPL3vjG/H3jnGeKj+Pn/AATc+Jn7K/wz1H4kan4z0KWz014IWXRbi6W6zLIs&#10;Q2lokGMtz83TNfan7HPwuufjh/wTXOmWctovjHWYNUtLTXtSBM0Mn2qVUdpgGkAUAAEZIA4oA7H9&#10;tr9uST4D/E7RvhGvgxdbXxfpEedXOpmA2n2mea1/1XlNv27N33lznHHWvn64f/hzDtSAf8Ld/wCF&#10;jckyf8Sb+z/sH0+0eb5n23/Z2+X33cSeGfFFj+wLo918EfizaN4+8d+M2bUNJ1/TFW6gsoblRaRI&#10;8lzslUrLBI5CKQAwIySRXyD+2V+yX8QP2WR4RXx54vs/E51z7WbM2NzcT+T5Pk793nKuM+amMZzt&#10;Oe1AH13N4N/4deRr8f4rv/hZD+Pv+JWfD7x/2YLH7T/pu/zwZvM2+RsxsXO7ORjB+ufiH+2ZJ4D/&#10;AGMdH+PI8IrevqFpY3X9g/2iYwn2mRE2+f5Rzt3ZzsGcdq/J39qD9jb4j/s//CXwz408XeNLHXtD&#10;1q7hgtLG0u7mWSFpLeSVSyyIqjCIRwTyfSv058A/Gjw18AP+Ccvw38aeLdFuPEOh2ehaZFLY20MU&#10;sjtIURTtkYLwzA8ntQB+WPjb9sp/GH7ZemfH0+EltJLS6s7v/hH/AO0d4b7PCkW3z/KGN2zOdnGc&#10;c19dL/wXIuGKD/hTMY3HH/IzH/5ErI/aC/4KXfBP4p/BXxh4R0L4aavpOsazpslpaX0unWSJBI3A&#10;YskpYAY7DNeVfsR/tYfDz4V/BvX/AIX+I/CV7rfibxVq08en6olpbyQ232i3ht497O4cBXUsdoPB&#10;45oA4D9uH9uB/wBs6TwbJJ4NXwj/AMI6LxQF1P7Z9o8/yf8AplHt2+T753dsc7v7Xf7AkX7LfwZ8&#10;J+O18cP4lPiC9gtjYHSha+R5lvJNnf5z7sbNuNo659q/Q39gH9gnWP2W4fHKePLjw14qOuNZGz+x&#10;xPP5Hkiffnzolxu81OmfunPaoP2Rf2FfG/wT+Mvi7xP4/wDEWi+LvDuqWk0Fjpiyz3P2aR7hJFbZ&#10;NGEXCKy5U55x0oA/PL4kft+yePv2PdE+A58DrYx6bZ6fbf28NVMhk+zFG3eR5Ixu29N5xnvX6df8&#10;Erv+TG/h/wD9ddS/9OFxX45/tl29vY/tXfFm3t1FtBF4kvUSGGMKiAStgAA4Ar9jf+CV/wDyY74A&#10;wSR5upcn/sIXFAH1lRRRQAV+KNr8YfDHwG/4KweM/GnjC7lsdAsNZ1RJ5oYHmdTJbSRphFBJ+ZhX&#10;7XV81+Pv+CdPwB+J3jPWPFfiPwVNf67q1w11eXK6xexCSRup2JMFH0AAoA8C8b/tmfsMfErxFPr/&#10;AIq0Ox8Qa1cKiS3+oeFZZpnCqFUFjHk4AAH0rGs/2mv+Cfmn3cF1beDtGguIHWWKWPwhIGRlOQwP&#10;l8EEV7v/AMOrf2Z/+ifz/wDg91D/AOP0f8Orf2Z/+ifz/wDg91D/AOP0Afn3/wAFSP2s/hx+1F/w&#10;rP8A4V9ql1qX9h/2n9t+02Utts877L5eN4G7Pkv06Y96+/8A9qLwP8Z/Hv7Mfw4sfgfqt3pHieJ7&#10;Ga7ms9TFgzWgspAylywyN7RHb7Z7VL/w6t/Zn/6J/P8A+D3UP/j9fVOl6bb6Lpdnp9nH5VpaQpBD&#10;HuLbUVQqjJ5PAHWgD83P2dv2W/2nNY+LOl2v7Qd7P4y+FbRTHUdH1rXY9RtpZBExgLQbzuKy7GBx&#10;wQD2r2L41/HP4dfC3SfEH7N3wqlbwd8Uby1+y+H9L0aye0t4by6USxMs6gRxli+4tkYJOa+y68b8&#10;Qfsh/CvxR8bLX4t6l4ckn8e2s0E8WqDULlVV4UVIz5QkEZwqgcrzjmgD4d8B+LfBX7Osa6b+2tBH&#10;4m+LD3I1LRNR1S1OuTwaX8qxKk6B9gFxHcsEzkEk/wAVUf2wN3/BUFvCjfs/AeJB4JF0Na/tMDT/&#10;ACftnk/Z9vn7d+fss2dvTaM9RX3N8cf2MfhF+0d4osvEXxA8MSa3q9nZrYQzpqV1bBYVd5Au2KRV&#10;PzSOckZ59hWr8Bv2V/hn+zONbHw68PyaENa8j7dvvri583yfM8v/AF0jbcea/TGc89BQB5R8J/jB&#10;8B/2v7W0+FV5p1t4z1bwpYR3N3putaSxgglgC2zujSLtJDSFQR1DHtXlH7WXxA8C/Hr4e6/+yp8I&#10;IkHxB0+7itLXQPshs7OFLOVZJUWVwIwFSNsc84wK+o/hD+yH8K/gR441jxd4J8OSaTr+rwyQXl02&#10;oXM4kR5VlYbJJGVcuingDpjpR4d/ZD+FfhP41XnxZ0vw5Jb+PLya4uJtTOoXLqzzKVlPlNIYxkMe&#10;i8Z4xQB+Yn7P/wDwS3+MWgfGrwXqPj3wbot54NtdQjk1a3m1C2uEe3BO4GMMdw9sV+kfiT9i34Ow&#10;+HNUfw78K/Cll4gS1lbTbmHTYo3hudh8p1fHykPtIPbGa98ooA/CL9oTxN+2B+y82gp8QPiV4m01&#10;tbE5svs3iM3G8Q+X5mdjnbjzU69c+1XvjXqH7ZH7P/gXR/F3jP4keJbHRNYuI7eymg8SmdmZ4mlU&#10;FUclflUnn0r9dPjz+yn8Mv2mH0R/iL4fk11tFEwsdl/cW3lebs8z/UyLuz5Sdc4xx1NW/jB+zR8O&#10;/jz4L0fwn430N9X0LSJkns7Zb2e3MbpG0anfG6s2EZhyT1z1oA+L/wBkPxl+y5+0XaeDvCviDwpp&#10;Pi34yahpYudbvtX0EyS3d2kW+4lkuHXDsSGJbPJr9BPBXgfw/wDDjw3a+H/C2jWegaJalzBp+nwi&#10;KGMu5dtqjgZZmJ9ya8c+EX7CHwT+BXjm08YeCvCUuk+ILWOSGK6bVbucKroUYbJJWU5Ukcivf6AC&#10;iiigAooooAKKKKACiiigAooooAKKKKACkoooAWiiigAooooAKKKKACiiigD/2VBLAwQKAAAAAAAA&#10;ACEASNboT2kuAABpLgAAFQAAAGRycy9tZWRpYS9pbWFnZTIuanBlZ//Y/+AAEEpGSUYAAQEBAGAA&#10;YAAA/9sAQwADAgIDAgIDAwMDBAMDBAUIBQUEBAUKBwcGCAwKDAwLCgsLDQ4SEA0OEQ4LCxAWEBET&#10;FBUVFQwPFxgWFBgSFBUU/9sAQwEDBAQFBAUJBQUJFA0LDRQUFBQUFBQUFBQUFBQUFBQUFBQUFBQU&#10;FBQUFBQUFBQUFBQUFBQUFBQUFBQUFBQUFBQU/8AAEQgAkwC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vxf+Mfxa/aQ+In7cPjz4X/D&#10;H4ga9Dcf2vdx6dpceqi2gjiiQyMqliFUBVbjNAH7QUV+RP8Awz//AMFD/wDocNa/8Ky3/wDjlH/D&#10;P/8AwUP/AOhw1r/wrLf/AOOUAfrtRX4UftB+Mf2x/wBl/wDsH/hYPxG8RaX/AG55/wBh+z68tzv8&#10;ny/Mz5bHbjzk69c+1frZ46/aW8Hfs9fBfwZ4t+I2q3VpZ6pDaWguo7aS5eS5e2MvzBATyI3Of8aA&#10;Pa6K+Qf24fj1dv8AsJ3/AMTPhp4ivtH/ALQ/s6507VrXfbziGW5jB4I3LlSQQfWvjL9mPxn+1BeW&#10;Xhf43+KvHuual8E9Lu2vNcnn1gSFrSCVknBts+Y+CpG0Lk9qAP2Lor8e/wBqb/goJffEr9pL4fP8&#10;GPiNr1h4NeKys9QtIRNZxy3JvJPM3Rso3ZjaIZ/DtX7CUAFFfAH7Q37SWt/taaavgL9lrxXqkPxD&#10;0LUWvdYWNn0vFjGrwyDzZdqv++kh+UHJ69BX52ePf2pv2k/hp4013wrr/wAWPE1rrejXDWd5CmqN&#10;IscqMAwDLkHnPINAH9CVFfhd+x/+1x8Z/GX7T3wx0PXPif4h1bSL/WYYLqxub13jnQscqwPUGvoH&#10;/gqZ8dPiv8P/ANpbwT4V+HvjbWfDkGq6BakWWn3hgjluZLy5jDN2yQqDJ7AUAfqhRX5E/wDDP/8A&#10;wUP/AOhw1r/wrLf/AOOUf8M//wDBQ/8A6HDWv/Cst/8A45QB+u1Ffij8ZtF/bl+AfgK78ZeM/Huv&#10;afoNrJFFLPD4kinYNI4RBsRyTkkdq/Rj/gnL488Q/Ev9kHwV4i8Vaxd6/rl1LfifUL6QySyBL2dF&#10;yx64VVA9gKAPpaiiigAr8hvgl/ymh8R/9hbWf/SKav15r8hvgn/ymh8R/wDYW1n/ANIpqANL/goF&#10;+3p8bfgT+1B4j8H+C/FkOleH7O2s5IbV9KtJyrSW6O53yRMxyzE8mvDfBH/BUL9o/WfGmgafd+Or&#10;eS1u9Qt4JkGiWK7kaRVYZEORwT0rX/4KifC/xn4n/bJ8V6ho/hHXdWsJLPTwl1Y6bNNExFrGCAyq&#10;QcEEda+cPh18FfiHb/EHwxLL4D8TRRR6pas7vo9wFUCVSSSU4FAH37/wXN/5or/3Gv8A2wr64+On&#10;hv4I+KP2c/h7bfHi7tbPwsi2Mlm93fT2im8+xsFAaFlYnyzLwTjr6Cvkf/gub/zRX/uNf+2FdR/w&#10;VeBb9iP4RgLvP9r6dxz/ANA24oA+J/2nP2rPEupR+KPgz4T8S2198DtOvFtdC0+G1icfY4ZA9vi4&#10;Kec4BVTlnJPfNfcv/BPf4ofBzxh+x34d+CfjHxNprazr81/p8/htrmSK5nWa6kKoCmGBZSCCCDzX&#10;4/SRvu/1H8I7H0Ffp5/wTd/ZV+DPiTw38Ofilq/jW6sPiXa6rLNBoC6xaRxvJFcOsS/Z2jMp3KoO&#10;A2TnjFAHkv7dH7P/AIE/Zv8A2u/hd4c8AaM2jaReWun6hNDJdzXJadtQmjLbpXYj5Y0GAcce5r9A&#10;f2/vF37R/hV/A3/DP9jfXgnF9/bX2PTbe827fI+z585G29Zvu4zg56CtD9qP9lv4KfGD4weGfGnx&#10;F8d3HhjxJo1nbx2dkmtWdnHLDFcSSo7RzRs7Zd3BIIGFx1BNfSPhrxz4b8afaP8AhH/EGl679m2+&#10;f/Zt7HceVuzt3bGO3O1sZ64PpQB+Uv7Avh3xF+yP8b/Fvjz486dN8N9D1zSprGDVtcQQw3N7JcxT&#10;eUu3PzFI5Wxjoprzb4Y+Cfh/+1T/AMFNvFel6vFH4o8D67qerXsb2tzLCtwixSSROrxsrYyqngjN&#10;fqN+2F8Bvht+0F8P9I0P4n+J7jwrotnqa3tvdW+o29k0k4ikQIXnR1I2u5wBnjPY18o+MP2PPC37&#10;Dvgn/he3wJuNf8eeMtOEcOm2epSx6nY3MNyRDI/l2sUbviN2YFXABAJyOKAOCX9h3xB8KP8Agov4&#10;T1D4ffDvVLT4UaVqmn3EepCSSeCJfIRp2MkjliBIX69OlZn/AAVU/wCT7fg7/wBgvS//AE6XFdL8&#10;B/8Agp18c/Hf7RPgn4d+MfB/hnQoNY1KG0vYv7Jvba7ijfnKiS4O0kYIJU9a5r/gqp/yfb8Hf+wX&#10;pf8A6c7igD3n/gqj+1Z8Tf2Z7j4aL8O9fj0NdaTUjfeZYW9z5vlG28v/AFqNtx5r9MZzz0FfBP8A&#10;w9T/AGl/+h+t/wDwRWH/AMYr61/4LTeBvEnjK6+EJ8P+H9V10W6at5x02yluPK3Gz27tinGdpxnr&#10;g+lfmZ/wo/4j/wDRP/FH/gmuf/iKAP1f/bI8a6x8SP8AglDoXinxBdC91vWLPRb29uFjWMSSvLGz&#10;NtUBVyT0AAr1/wD4JW/8mN/D/wD67al/6cLivDP2oNNu9H/4I/8AhGxv7WayvbfTNCjmt7iMxyRs&#10;JIgVZSMgj0Ne5/8ABK3/AJMb+H//AF21L/04XFAH1pRRRQAV+EnxK+Pk/wCzN/wUq+IPxCttGj1+&#10;bTdb1CMWEtwYFk82Fos7wrYxvz07V+7deR/tMfGDw9+zj8JdZ+ImteHjrdpp8sCS21qkYmkMsyRA&#10;gvxwXBOfSgD88v8Ah+Nrf/RI9P8A/B6//wAYo/4fja3/ANEj0/8A8Hr/APxivtnwR+1N4Q8cfso6&#10;p8dbfwfNbaLYW15dPpcqQm4Zbd2RgCPlySpxz3r5u8P/APBYP4X+INc03TIvhbrEUl9dR2qO5tcK&#10;zsFBPPT5qAPhj9tj9uO9/bN/4Q37Z4Rt/Cv/AAjf2zb5F81z5/2jyM5zGu3b5A9c7u2K+2/+CsGP&#10;+GIfhHnn/ib6d/6bbivo39sX9r7wZ+xv/wAIl/bvgy41/wD4SL7X5P8AZyQp5X2fyd27fjOfPGMf&#10;3TXzvcf8FqfhtdwhJ/hl4gmiQjCSS2zAHB5AJoA+SPiF+wNYeCv2KdI+PSeMrm7ub6zsLk6G2nqi&#10;J9okSMr53mEnbuz93nHau1/ZX/ZRtfCH7P8ApH7WUfiOa5v/AAk91rCeFmtAsVybSd0EZuN+VDbc&#10;52HGehr2rxh+17oH/BSTw3L+z54O8PX3gzWdeKXVvqmrNG9rCtqRcspWIluViKjA6kVwkf8AwRb+&#10;JsVv9nX4naAsG1lMQjugpzntjHegDW1L4Zx/8FWvB+t/HHVL9vhzdeD7WbQU0W0iGoJdLbxm8Epl&#10;YxlSxuim3acbAc84Gn/wQ0x5fxoxxzo3U/8AX9X0n+y3+yrrX7Iv7LfxK8Ka5rdjrt1qD3+qJcae&#10;jqio1jHFtIcA5zET+Ir8I7fUJ7KI/Z7y4g3N83lMVzj1waAP1VvfiVJ/wVg8Waz8F9UsF+G9t4Pu&#10;ZtdTWLOU6g900MhtBEYmEYUEXBbO4424xzmvSv2Uf2srrwv8ftM/ZQXw3DcWHhCK60VPFDXZWW5W&#10;ziYiQ2+zCl9nTecZ6mvEPhN8Pbz/AIJXx2/xp8aXkXjfSfGFimiW+naGGjuIJJtt2JHMuFKhbdlO&#10;DnLCvQk/4LSfDSO4e5T4Ya8tx94yrJbBznrznPegDy/424/4fQeHODn+19F7/wDTlDWV/wAFg9db&#10;wv8AtgfDjWVhFw2neHbK8EJbaHMeoXT7c44zjGa9kk/4LTfDNrhblvhhr7XHUTGS238cDnOe1fT/&#10;AOzx+1l4X/af+Dfij4kWPha60+z8P3FzayWuo+VJNJ5NvHOSpGQARKAM9waAPiH/AIfja3/0SPT/&#10;APwev/8AGKP+H42t/wDRI9P/APB6/wD8YruP+Hzfwsxn/hVOtfna/wCNe6fsj/t1+Bv2uvHmseF9&#10;E8C3mhXOm6c2pPPqCwMjqJY49oCZOcyA/hQB+e/7VH/BULU/2n/g3qfgC6+H1p4fhvZ7ec30OqNO&#10;yeVIr42GJc5xjrX6I/8ABK3/AJMb+H//AF21L/04XFSeAv21/BPj79qrV/gZbeCLq11rTbq9tX1S&#10;VYDbubZWLEAfNg7ePrX1ZBbxWsQjhjSGNeiRqFA/AUASUUUUAFfm38X/AAH8QvhD+0F4s+LHxq1m&#10;bxR+zUmoTPJ4VutRk1O3KTDy7Qf2dJ+6Oyd42A/hK7hyK/SSvx4/4KMSftRNcfExfEAvv+FEf2pH&#10;9k8xbHyPK8+P7Pyv777+3GefWgCh+0P4F+IPxi8BeLviv8DtYm8Kfs2/2c7f8Ita6g+l2+2FNl4P&#10;7Oi/dfPKsjHj5s5PWu+/4JgfCnwT4y/ZL+JniHX/AAfoOt69purXv2LVNQ0yGe5tdlhA6eXKylk2&#10;uSwwRgnPWvGP2T2+Of8AwrHw+mufaf8AhlT7RN/wkuRa/ZvsHnN9s3Ff9JxndnZ8392tX44/tPeE&#10;Pgv8RdA8K/sxeLYdD+EOrQRTeJLKzgeSOa6eZo7gs12jSgm3WEfIQMDjnNAGN+x3+2B8P9P/AOEt&#10;P7Tr6n8VA32T/hH/APhJbT+3/sP+u+0+V9pZvJ3/AOj7tuN3lrn7or6S/wCG0v2EtrH/AIVLpWM4&#10;P/FC2Xv7UeT/AME2MddFx/v61/jXqfxO/ZX/AGKvg34N0vxV4z8J6bofh7VZY4bO9lu9TkWZ3jaR&#10;AAkjMMorHkDpQB758CvAPwb1rw74b+JXw9+HfhvQP7Ushd2GoWeg21neJFIpGNyIGXKkggHocV81&#10;/tGeC/jd4B/aluPjSfGWpWfwH8PtZ6jqei2muzgNbQwoLgCyBCOWYMdv8WcnrXzB8Yvip+058GdD&#10;1TxR8LdWvdD/AGcrOZI/Ct9DFYyW6ac7hLYKJlacg7gB5g3c81wmsfFX9sv4yfs9654o1HVtQ1z4&#10;U3ljcpqV8YdNjieBGZJQQFWQAFSOBnjigD9X/hX+0B4V/bC+DPi/Uvh8149ti60X/iZwfZ2+0G3V&#10;hxk/LiZOfrX55/Bn4WeCf+Cei6uv7U/g/QfEx8W+SfDv2fTINa8n7Lv+1Z8xR5W77Tb9Pvbf9mvE&#10;v2QZP2tY/h3qg+Agvz4V/tV/tv2JdPK/bPJi3Z+0fNny/K6cdO+a6f40fs4/tuftDLo5+IXhXVPE&#10;raQZvsXnS6ZF5Il2eZjy3XOfLTrn7tAHpH/BNvxJL+0p+0V458PfES7uPiJ4KstIuL/SdB8WO2o2&#10;Vkwu4UieKCcukbLFIyAqAQrEDgmpf+ChHxZ/ZrtfAvjn4Z+B/h9pPh74laXqUNo19YeGba0CGK4X&#10;zgs6ANgqCPfpUf7CvgXX/wBgv4qa/wCN/j5pzfDrwrq+kPo9jqV4yXCzXbTxTLEFtzIwJjhlbJAH&#10;y9c4r3b9sL9jj4f/AB8+BOtfEr4MeCIvEnj/AMUz22qWmrW13NG93HLMrSyBJ5FjXKbjgqPYZoAx&#10;/wBiDwJ8GtD/AOCful/Ev4h/Dvw14g/sxNSutQ1G70C2vLt4o7yZQNzpubCgAAnoMV8lftHfteeE&#10;r74z+FZfgXe6v4B+Fwt7Zdc8PaLCdItL2cXEn2h5LWFhHKXgMSFmBLBQp4Ar7m+Ff7P/AMQtA/4J&#10;d638MNQ8NTW3jy407VIY9GMsJdnlupXjG4Ps5Vgfvd+a8g/ZY/4J26NpH7NPj7Uvjd8M1t/HVlNf&#10;XGmS3V++5LZLONomAgm2ECUS/eGfXjFAGx/w2l+wjt/5JLpOP+xEsv8ACsTxd4q8H/tZWcXhn9jX&#10;TI/hn8QNOk/tHV9S02zTw28+mgGNojPb4aQedJA3lnj5Qeqivyq2vt/5Z9fVa95/ZDb47R+PNbPw&#10;D+0HxT/Z5+2/YhaFvsfmpuz9o+XHmeV05/DNAH6CfD39sP8AZ7/ZpuLDRfH3hxpPjb4dhOm+JPE9&#10;noMVzeXN+q7LmQ3pIklLtuy7HLZ5r7q+CPxm8O/tAfDXSvHXhQ3TaFqTTLAb2HypcxSvE+VycfMj&#10;d+lfFPwZ+E37L3xq1zTfDHxJ0iy1z9om6gaXxZZTTX0U7akiFrssYmWAEMGJ8s7fSvuj4ZfDDwx8&#10;G/Bdj4S8HaUmieHrEyNb2McskgjMkjSP8zszHLux5PegDqaKKKACuB+OXwU8OftCfDbUvA3iv7X/&#10;AGHqDwyTfYZhFLmORZFw2Dj5kHau+r8xvj//AMFYvHHwh+N3jXwNpvw/0bVLXQdQks4bmaecSTKp&#10;HzELxnntQBy/izxVffB39orT/wBjDw/5f/CmdauLXTroXS+ZqXlXyLLcbbjIAO6Rtp2cDHWvnP8A&#10;4KJfsweEv2ZfjZ4V8JeAoNSns9T0aK+aO+n+0TPO9zNFhcKOCI0wMdc19r/s9/BHSP2wPHfhL9q7&#10;xPrUvhTxWNRSU+GbUIbUfYn8lPmk+f51jDH68V7b+0n+wn4Y/am+Lfhj4gX3i7UNMu9AtoLSO10+&#10;OKSKQRXDzgsTyCTIRx2AoA/OT9jn9j/4f61/wlw/aYTVPhSI/sn9gf8ACR3f9gfb8+d9p8v7Uq+d&#10;sxb52fd8xc/eFe1+G9Z1r9pnWLr4fftQWrfD/wCDGgK114Y169gbQor26iYQWyLeXH7uYtbSTPtX&#10;lgpYcKa+wP20P2L/AA1+16PB48ReK73wx/wj32zyPsaRN5/n+Ruzv/u+SvT+8a0P2nv2RfD37SHw&#10;a8K+Ada8T3eg6doV1b3MN9bJGXmaK3khAIbjlZCePSgD4D0X46eH/iT8Wrn9lvxZ4q0C0/Zu0yWa&#10;ysdcW+hgle3tFMto329n8ttzogyB82cDrRrXx08P/Dj4t237LfhTxToN3+zbqUsNle6419DPKtvd&#10;qJbthfq/lrtkdxkj5cYPSviP48fDG2+Ffxq8ZeCtLnutXtND1GWxgu2Ub51Q4DEKMZPtX2n+yH/w&#10;TA8K/tE/APRPiBrfjLWvD17fSXUUlnDbxGOMRzvGDlxnkKDz60AfavwV1T9nj9lX4V+JPDnwu+Kf&#10;hi+mvJZ9TtrS78UWd5PNemBI0RFVwWyYowEAySfevkL/AIbe/bo2A/8ACo9Uzn/oRL+vnf8AbB/Z&#10;r0z9jP44eEdO8L6pfeL7ZbG3103F1GoxKLmVfKPljGMQKfX5q/T/AP4J+fts+IP2xV8dnXfDWn+H&#10;f+EdNiIfsMsj+d5/2jdu39MeSMY/vGgDxL/gpR4oi/aS/Z18DaH8P7m2+InjS01i3v8AVtC8JuNS&#10;vLJRaTJK8tvAXeNVlkVCWAAZlU8kV9afsz6rZfCH9kH4ZyeO7uDwSmnaDZ2963iKQWAtZSoURyGY&#10;rsbcQMNg54r4F/4JP2c1v+2d8Wnkt5olbSb/AA0ikA/8TGDpxX1Z/wAFXLy3l/Yv8WwLNHJML7T8&#10;xK438XUeeKAPJPHn/BSLWdH/AG5tM8B6N4r8HXXwfmvLGKfXFkikiWKSBGmb7WJPLG1ywz2xg9Kw&#10;P2/P+ChniXwr8R9P8E/CHX/C3i/wvrugrHdy6ds1JzczTTwvEskUhAbYI8L1+YHuK+a/AX7Cfhjx&#10;j+w/qHxum8V6jb+IbWzvrhNBjSIxu0E8kark/P8AMFB/Gvk/wvJf+G/Emi6vFplxNLp97FdJG6Nt&#10;Yo6sAcDocUAfYf7HP7Hvw81qHxZ/w0x/afwqeNrX+wF8R3g0D7cD532kx/alXztmIM7fu+YufvCt&#10;v/glT458F/Cv9pr4iz694o0bw5of9jXFpZ32salFbRTYvYSirJIwVmKKW46gE16x4J0yb/gsILyb&#10;x7FJ8OG+H2xLMaIhl+2fbtxff53TZ9jTGP75z2rxT9u7/gnfoH7Jvw00PxJoPiXWPEtzqWsLp8lt&#10;dW8arGhhlk3jYM5ygH40Adp+yvrWn+I/+Cu/irVNJvbXU9MvNR1ya2vrOZZoZ42ilKujqSrKRyCO&#10;K/YWvyB+GfwO039i/wCBPhH9qbw7qlx4m8XtplqW8LX6qtupvFEUgyn7z5A5I+nNfo3+yL8btU/a&#10;L+APhzx/rOkwaHqOqPdLJY2xYpH5VzLEMFueRGDz60Aex0UUUAFfkP8ABH/lNB4k/wCwtrP/AKRT&#10;V+vFfCfxL/4KKfs7fBP41eJtM1LwBq//AAmui3sttea1pug2Jkkl+67LOZlkYEHGTgkE5oA8y/4K&#10;SfsCaj45174ifHhPGVrZ2dhpEd0dEawZ5HFvbqhXzd4A3bM/d4zXXf8ABE//AJNv8Zf9jZL/AOkd&#10;rXxP+0J8ctd/ba/aqGk/DTxLr2ieHvGDWelWek63ey2tuJDEsT+bFC8iBGcEnAbIOSKwvGfwg+K/&#10;7E/xl8FeB9Y8aGzbV7i11U2/hnVroWskb3Hk/vAVjyx8kg8HjHPYAH6lft7fsO3/AO2YPA32Hxbb&#10;eFv+Ec+3b/tFk1z5/wBo+z4xh127fIPrnd7V8x6x4yT/AIKbWEH7PWlWreAb3wCRqkuvXj/bY7wW&#10;gNiUWJQhQsbgPkscBcc5zX0t+39+zX8YP2hv+EE/4VR4xg8Jf2R9u/tLztXurDz/ADfs/lY8hG37&#10;fKk+9jG7jqa/ND9hP9pDw9+xz8fvGmueP01XVo5NNudFc6LGtxK1z9ricufNePKnyX5znJHHJwAc&#10;78MfGkf7AX7Z2oXWo2reMv8AhD7m90qRbVxafaS0Lw7wWD7Rls456V9k6j/wUr0v9sqxl+B9j4Ev&#10;PC934+Q6FFrNxqSXMdm03yiRohGpcD0DD61yqfDGDwL8XNQ/bN8bWGm6/wDBHXp5tUi0ExC61Ux3&#10;ymK3EltIog3K8iFv3pxgkEkV7h8Gf29P2YPiF8VPCvhvwp8LbvSfEmqX8dtp98/hnToBBMxwrGRJ&#10;iy4PdQTQB65+yL+xrffsy/AXxn8O7rxRb6/P4gvLq6S/hs2gWHzbWKAKULtnBj3dR1xWZ+wT+w9f&#10;/sZr44F94ttvFP8AwkZsin2eya28jyPPznLtu3eePTG33r6Q+Jk8lr8OPFU0MjQzR6TdOkkbFWVh&#10;CxBBHQg1+Ov7An/BQvS/2eI/HJ+K2q+MvF/9sGy/s3yJft/2fyvP83PnzJs3ebH93OdvPQUAfQfi&#10;L/gtZoXh/X9T0tvhVqEzWN1LamQa1GA5RyuceTxnFfDXhHwS/wC35+2Rr9rp12vg0+MLu+1aNrqP&#10;7X9mARpth2lNxwuM8da+/f2Jf+Cf+vfD/wCMHif4gfEK08JeJvCniTTZZdOsXDXksLz3EU8bPHLC&#10;EUiMMCVYkE4GQc18m6R8YPCf7K3/AAUy8c+LdX0+4j8MaPrGq2w0/QraPfGJEeJFjjLIgUFhxkYH&#10;SgDzPxJ4Tb9gD9s7R7XUbkeMj4NvLPUZGtU+yfag8SzbBuL7SBJjPPSv2Z/Y3/ats/2vvhvqvi6y&#10;8Oz+GYrDVpNKNrPdC4ZysMMu/cFXA/fAYx/DXgPgn9v79mj9oj4s6F4d/wCFaahqHibxFdR2UOoa&#10;54c0+QFyNq+ZIZnfaAAOhwAOK7H9qb9r74T/ALHQv/hsPDGpaLq2vaLJqFq3hbTLaG1V5vNgR3Ik&#10;jIcNDyQpOAvJ6AA6T9tb9uaw/Yzm8HpfeEbnxR/wkS3bIbe+W28jyDDnOUbdu84emNvvWp+1V+2V&#10;Zfsu/CPwp47u/C9x4gh166htVsobxYGhMlu82SxRs4CY6DrX5hfsWftoeA/hfD4vHx4sdb+Jz3zW&#10;n9jteWsWr/Yggm8/b9rlHl790P3PvbBn7or0LxV/wTG/aQ+LFv8AbJ/H2hah4fvJv7Q06w1TXr6R&#10;beNwxjAjMDKjBHC4XgcgHFAH0b+yf+yXeeIPj/YftWL4kgh07xjDda3H4ZNoxmtVvYmIjM+7DFN/&#10;J2DOOgr78r+fn4e/Cz45+Iv2gLv4DeHviVdab4g0aS5sdo1+9h05PsqkuIyi5C4U7fkHbgV+0f7I&#10;vwx8Z/B34A+HPCfxA1qPxB4rsXumu9QjvJbtZRJcyyR/vZVV2wjovI4xgcCgD2OiiigAr8x9P/YE&#10;8Y+Mv+ChHibxr4+8BWerfCLVNRv7lprq+tnWZXgfyGMKy+b/AKzZ/Dx34r9OK/JD44ft4/tK2n7V&#10;njf4Y/DVodY+wapcW2naXa6JFc3BijUsf4SzYUEk+goA/QTwr+xZ8D/BPiPTdf0L4baLpms6bMtx&#10;aXkCOHhkU5Vly3UGr/xt/Zu8CfF5pvEGteD9P13xhYae8Gk39zkSwOu94Qp3ADEjFhnua/Of/hpL&#10;/goR/wBCHrH/AISCf/EUf8NJf8FCP+hD1j/wkE/+IoAj/wCFWf8ABR/af+JprWc/9DFpf/x2vqX4&#10;pfA/9lb9n/4d6F4o+MXgfRdLuNSkhtLu9ayuLt5tQaFpJNwg38kpKd2NvHXkV8U/En9v79sr4O/2&#10;d/wnFl/wiv8AaPmfY/7V8NxQef5e3fs3Lzt3pn03CvrH/gpl4A8b/Hb9k/4bx+FvDeoeLNck1ay1&#10;K7ttKtWldVawn3yFV6LvkUf8CFAHkv7bH7Y/7Pfjj9jrU/hh8LfEKvcxNYR6bpEek3kEaQxXEblQ&#10;0sQUAKpPJ7V8S/DX9nX416f8N7f48eENINn4Z0RZr+LxDBf2iS27QOyu6xNJ5mVZT/BzjjNec6f8&#10;H/G2tfECbwPYeE9SvPGMDPFLocNu7XaPGuZFMY+YFQCTxxiv04+Fus2Pg3/gnPrnwL125h0n4x3t&#10;hqVtbeBbttmqzS3E8kkCLbn5yZEdWUY5DCgD0b/gm/8AE7x7+0L+yX8SbjxZr154r8QNql9plnNf&#10;Ou4KbCApGDwAN8jHn+8a+YP2e/gL8PP2RV15f2yPCen6UfEBgPhYXKHVN/keZ9sx9iMnl4861+/j&#10;Oflzg44r4Iaj+2T+yv4H1TR/Bvw91/RtBmupNVvDeeG/P2v5SIzl3UkAJEvtwTXnfj74iftCf8FA&#10;FsGutCu/HreEzIF/sDSVH2X7Tt/1nlD+L7Pxn+4cd6AP0r/YX8K/tI6R8VvEF/8AFG6vpvhhcaTJ&#10;/wAI7HcajazxrmeJrfbHG5dP3G77wGBwea+c/Hn7MEvw3/bI8cfGL47+FLRfgJdatfTS6hcTR3av&#10;5+5bUm3gdp+ZWT+DjqcCv0T+BPxu8A+PdG0vwv4c8X6PrXiLStKh+36ZZXayT23lqkb70Byu1yFO&#10;e5xXy9/wVJ+O3w7179mfxr4G07xnol74xt9Rs45tDivEN0jR3SGQFM5BUA5+lAH53/Fa60Txd+2h&#10;aH9l1Us7W5uLJPDP2CM2W26ECByv2kKUPmiTl8Dv0r0n4l/sK/tmfGbXrPWvHHh2bxLqttAtpHdX&#10;2vaYzpCHZwgxOOAzuf8AgRrxX9hlf+MvvhF8qD/ifW/Rv9o+9fq3+138UP2k/B/7QngvSfhPoF/q&#10;XgG6s7R9WurbRFu0jla7lWYGUqSuIhGcZ4znvQB+QXx3/Zf+Jn7NJ0RPiL4ej0BtZ842IW9trrzR&#10;Fs8z/Uu+3Hmp97Gc8dDX6o/8FHvjJ41+Cv7Kfwu1bwN4jvPDWpXV9Z2s1zYsAzxGxlYocg8blU/h&#10;Xkv/AAXIGbz4M8Kfk1j7xx3svevoL4j+Pv2Uv2ivhH4Q8L/EX4leG7m00qO2ult4deFs8dwtuYzu&#10;KMDwHcYNAHxr42/ac+Dejfs36X4s8C63/Z/7Us9taSap4gt9Ouo72S4kK/bWado/JJZS+SDg54r9&#10;Df8Agnb8QvEfxT/ZF8F+JvFmr3Gu69eSX4uL+6IMkgS9nRM4A6Kqj8K+Mf22v2IvgP8ADH9ky9+J&#10;vw0spri4klsWsNSGrS3NvLDNKi7lDNtYFTwa+rv+CWHH7DvgDgD97qXQ5H/IQuKAPrKiiigAr8hv&#10;gn/ymh8R/wDYW1n/ANIpq/XmvyG+Cf8Aymh8R/8AYW1n/wBIpqAPUP21v+Cm3xE/Zq/aE13wD4e8&#10;NeGNS0uwt7WWO41OG5adjLAkjAlJlXgsQOOleQ+Ef+CzPxa8QeK9F0ufwf4Ljgvr2G2keO3u9yq8&#10;iqSM3HXBrx3/AIKwf8nteL/+vLTv/SSKvmT4af8AJRvCv/YWtP8A0clAH6Yf8Fzv+aKf9xr/ANsK&#10;+jv2t/2p/E37JX7Lnw28VeFtL0rVr6/lsNMkh1ZJXjWNrGSQsBG6HdmJR1xgnivnH/gub/zRT/uN&#10;f+2FfVf7RH7Jo/bC/Zt+HfhI+KP+ET/s/wCw6r9rFh9s8zbZvF5ezzY8f63Ocn7uMc0Afj14R/a8&#10;8V+Cf2otQ+Odno2kzeJ764urp7CeOU2Qa4jZHAUOHwA5x8/pnNepfCv4seLP2if28/h78XfE3h+P&#10;SILnWbH7Xd2FtMmnwpAqxbjJIWCjCDJLYznpXW/tYf8ABLZP2Y/glrPxD/4WU3iT+zpbaH+zv7D+&#10;y+Z5syRZ8z7Q+Mbs/dOcY4r66/YW+GS/Gj/gmLF4G/tE6OuvxatYfbvJ8/yN93KN+zcu7HpuH1oA&#10;k/bO/bO8aeBPinofgDwLoOj+K/BniLSoo9U1qKGe6a0aeeWCUCWGTy1KxBXwwON2Twa8J+JHijSf&#10;+CTv9nr8E9VsfiGPHnmHVj4kuEu/sn2Lb5Pl/ZTFt3/a5c792di4xg50X8ZH/gmKw/Z2S0/4WOvx&#10;A/4mh8RtJ/Zhsftf+g+X9nxN5mz7N5mfMXO/bgYyflr9ub9h1P2L/wDhCk/4TNvF/wDwkf205/sz&#10;7F9n8jyP+msm7d53tjb3zwAfTXjiHw3/AME6/D9j8bPhVrtt408ZeNXXTtU0jXLqK5trWK4Q3cjR&#10;pb+XIpWSFFG5iMMQcnBrv/B//BN3wB+1z4X0340eKfEXiTSfEfjy3TXdQsdIlt1tIJp8OyRCSF3C&#10;A9NzMfc18dftbfsBp+y/8F/CfxBPjhvEv/CQ3kFt/Z/9lfZfI822kn3eZ5z7sbNuNoznPtX6L+Ff&#10;2gj+zB/wTX+HPxBXQf8AhJPsGhaXD/Zxu/su/wA1kjz5mx8Y3Z+7zjtQB+ZHx08KW/7Bv7aSW3gl&#10;5teTwfNY6hZNrxDmaR7dJisnlCPK7pCPlwcAV9BaX/wWB+PWtWbXdh8NPDN7aRsVluLbTb+SNMAE&#10;5YTkDAIPNVvjl+z6P2zPg74t/bBfXT4SM+nyTf8ACHLafbMfYv8ARcfa98f3/J3f6r5d2OcZPm/7&#10;Fv7cB+B/wx1T4Pp4M/tlfGWryIdYbU/JNp9qhhtc+T5Lb9uzd99c5xx1oA4X9pz9qr4j/tyN4ck1&#10;bwdaRnwyLhYv+Easrlx/pHl58zc8n/PAYxj+Lr29K/a2/Yb8C/B34OeE/Efw78Q634z8S6peQRah&#10;pYmgu/s0bW8kjN5cEYdcOFXLcc461+kH7Df7Dq/sYQ+M0HjM+L/+EjazbJ0z7F9n8gTf9NpN27zv&#10;bG3vnjJ/ZJ/YAX9ln4xeLfHg8dHxMdftJrX7AdJ+y+R5lwk27f5z7sbNuNo659qAPy68ZftlfEr4&#10;jfs86Z+z3N4O08aXpdvaWitZ2dydSxalWG4Fyufl+b5B36V+rH/BMHS7zRf2KPAdnqFncWF3HLqO&#10;+3uo2jkXN/cEZUgEZBB/GvjD9nHb/wAPjPG2Ad39ra934/1ctfrxQAUUUUAFfh5r3x20f9m3/gqR&#10;458f69YX2p6ZputalHJbacEMzGWB4lxvZV4LgnJ6A1+4deWeIv2V/g74v1y91rW/hh4T1bV76UzX&#10;V9eaRBLNM56s7Fckn1NAHxTqH/BYL4FavdNdX3ws8Q3tywAaa4sLCRzgYGSZc9Kgj/4K6fACKRXT&#10;4Sa2jqcqy6bp4IPqP3tfZn/DGnwI/wCiP+Cv/BHb/wDxFH/DGnwI/wCiP+Cv/BHb/wDxFAH5Df8A&#10;BRT9trwn+2J/wr//AIRjQ9Z0b/hHf7Q+0f2ssQ8zz/s23Z5bt08hs5x1FfpN+1B+zh4y/ac/Zk+H&#10;HhvwR4ktfDGp2T2OoTXV3PNCrxLZPGUBiVmJ3SKcEY+WvU/+GNPgR/0R/wAFf+CO3/8AiK9es7SD&#10;T7SG1tokgtoUWOKKNcKiqMBQOwAGKAPzu/ZR/wCCcvxR+DPxw0XxZ468caL4s8NWkFxHcaULm6uP&#10;NZ4GRDsmjCHDMG56Y45rt/2nv2oPDNz4y8Qfsp+HtF1DRPGXiO2i0qw1i3SKHTraa7iWRJGKN5ig&#10;b+SqE5zjNfcFcPqXwP8Ah7rHjyHxtfeCtCu/GELxyR67NYRteI0ahUYSkbgVAAHPGKAPzs8H/FfR&#10;f+CYlo/w5+NOmT/EzxVrE3/CR2Wr6OiXSW9q4ECwl7oo4YSW0rYUbfnBzkmq3xY3f8Fhm0t/he3/&#10;AAhf/CvfNGof8JYdn2n7ds8ryvs/m52/YpN27H3lxnnH6L+P/gH8Nvitq0GqeMvAnh/xRqUEAtor&#10;vVtOiuJUiDMwQM6khdzMcerGrfw7+DXgT4R/b/8AhCfB+i+FP7Q8v7X/AGPYx23n7N2zfsA3bd74&#10;z03H1oA+d/2V/wBsDwH+0t4luvhVB4U1A6l4S0vfc3GsW8ElrI0Dx2zGMB2OSz5GVHGfpXlP7SXx&#10;t0L9r7WPFX7I/gvSrrw34uh1AwpqupJHHpaiyfzpAPKZpAGWMhfk6kZxX2x4L+B3w9+G+v3uueFf&#10;BWheHdZvkaO6v9NsI4JplZw7K7qASCyhjnuAaNL+B3w90Xx3P42sPBWhWfi+d5JZdcgsI0vHaQES&#10;MZQNxLAkHnnNAH56fs9/8EtPiz8Jvit4N13WvHvh/UvC2j36XN5o9vc3bJPGGJZBG0QQ5z0PFfob&#10;4u+FOga34U1rTrDQtHtL67spre3uPsUa+VI8bKr5C5GCQcjniu2ooA/n+/a4/Zt+Kv7Hb+Fo/E/x&#10;BGsnxCLprc6TqN2fL8jyt2/zAvXzlxjPQ1pftKfsp/Fn9mP4XeHPHGv/ABEj1TTteuoba3t9N1G7&#10;M0ZeB5gX3qoxhCOCea/bz4ifBjwF8XGsG8beDtE8VmwEgtDrFjHc+Rv279m8Hbu2LnHXaPSpvG3w&#10;k8FfEjQrLRfFfhTR/EWkWLrJa2Op2cc8MLKpRWRWBAIUkcdiaAPh7/gnp+2r8PviBJ8PfhPbeEdS&#10;i8dWuieVdeILi3t9k0kMG6V/NDmQ7tp5Iyc81+h1eceC/wBm/wCFfw58QQ674W+Hfhrw9rMKskd/&#10;pulwwTIrLtYB1UEAgkH2r0egAooooAKKKKACiiigAooooAKKKKACiiigAooooAKKKKACiiigAooo&#10;oAKKKKAP/9lQSwECLQAUAAYACAAAACEAihU/mAwBAAAVAgAAEwAAAAAAAAAAAAAAAAAAAAAAW0Nv&#10;bnRlbnRfVHlwZXNdLnhtbFBLAQItABQABgAIAAAAIQA4/SH/1gAAAJQBAAALAAAAAAAAAAAAAAAA&#10;AD0BAABfcmVscy8ucmVsc1BLAQItABQABgAIAAAAIQDmzlSsxwQAAIwTAAAOAAAAAAAAAAAAAAAA&#10;ADwCAABkcnMvZTJvRG9jLnhtbFBLAQItABQABgAIAAAAIQAZlLvJwwAAAKcBAAAZAAAAAAAAAAAA&#10;AAAAAC8HAABkcnMvX3JlbHMvZTJvRG9jLnhtbC5yZWxzUEsBAi0AFAAGAAgAAAAhAASWrk/bAAAA&#10;BQEAAA8AAAAAAAAAAAAAAAAAKQgAAGRycy9kb3ducmV2LnhtbFBLAQItAAoAAAAAAAAAIQAAG3LM&#10;rS4AAK0uAAAVAAAAAAAAAAAAAAAAADEJAABkcnMvbWVkaWEvaW1hZ2UxLmpwZWdQSwECLQAKAAAA&#10;AAAAACEASNboT2kuAABpLgAAFQAAAAAAAAAAAAAAAAAROAAAZHJzL21lZGlhL2ltYWdlMi5qcGVn&#10;UEsFBgAAAAAHAAcAwAEAAK1mAAAAAA==&#10;">
                      <v:rect id="Rectangle 21794" o:spid="_x0000_s1035" style="position:absolute;left:6864;top:550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8D2DDE" w:rsidRDefault="008D2DDE">
                              <w:pPr>
                                <w:spacing w:after="160" w:line="259" w:lineRule="auto"/>
                                <w:ind w:left="0" w:right="0" w:firstLine="0"/>
                                <w:jc w:val="left"/>
                              </w:pPr>
                              <w:r>
                                <w:t xml:space="preserve"> </w:t>
                              </w:r>
                            </w:p>
                          </w:txbxContent>
                        </v:textbox>
                      </v:rect>
                      <v:rect id="Rectangle 21795" o:spid="_x0000_s1036" style="position:absolute;left:7260;top:5509;width:103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8D2DDE" w:rsidRDefault="008D2DDE">
                              <w:pPr>
                                <w:spacing w:after="160" w:line="259" w:lineRule="auto"/>
                                <w:ind w:left="0" w:right="0" w:firstLine="0"/>
                                <w:jc w:val="left"/>
                              </w:pPr>
                              <w:r>
                                <w:t xml:space="preserve">  </w:t>
                              </w:r>
                            </w:p>
                          </w:txbxContent>
                        </v:textbox>
                      </v:rect>
                      <v:shape id="Picture 22641" o:spid="_x0000_s1037" type="#_x0000_t75" style="position:absolute;width:6781;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8TuxgAAANsAAAAPAAAAZHJzL2Rvd25yZXYueG1sRI9Ba8JA&#10;FITvhf6H5Qm9FN3YUpWYjRRBiIWCRhGPj+wzCWbfxuyqaX99t1DocZiZb5hk0ZtG3KhztWUF41EE&#10;griwuuZSwX63Gs5AOI+ssbFMCr7IwSJ9fEgw1vbOW7rlvhQBwi5GBZX3bSylKyoy6Ea2JQ7eyXYG&#10;fZBdKXWH9wA3jXyJook0WHNYqLClZUXFOb8aBZt1xt/Pk8txX5fFZ3R4s9uPNlPqadC/z0F46v1/&#10;+K+daQWvU/j9En6ATH8AAAD//wMAUEsBAi0AFAAGAAgAAAAhANvh9svuAAAAhQEAABMAAAAAAAAA&#10;AAAAAAAAAAAAAFtDb250ZW50X1R5cGVzXS54bWxQSwECLQAUAAYACAAAACEAWvQsW78AAAAVAQAA&#10;CwAAAAAAAAAAAAAAAAAfAQAAX3JlbHMvLnJlbHNQSwECLQAUAAYACAAAACEAtivE7sYAAADbAAAA&#10;DwAAAAAAAAAAAAAAAAAHAgAAZHJzL2Rvd25yZXYueG1sUEsFBgAAAAADAAMAtwAAAPoCAAAAAA==&#10;">
                        <v:imagedata r:id="rId59" o:title=""/>
                      </v:shape>
                      <v:shape id="Picture 22643" o:spid="_x0000_s1038" type="#_x0000_t75" style="position:absolute;left:8046;width:6767;height:6766;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wKwwAAANsAAAAPAAAAZHJzL2Rvd25yZXYueG1sRE/Pa8Iw&#10;FL4L+x/CG+wyNHVDcZ1R1DHxImKV6fHRvLXF5KU0ma3765fDwOPH93s676wRV2p85VjBcJCAIM6d&#10;rrhQcDx89icgfEDWaByTght5mM8eelNMtWt5T9csFCKGsE9RQRlCnUrp85Is+oGriSP37RqLIcKm&#10;kLrBNoZbI1+SZCwtVhwbSqxpVVJ+yX6sAlktVuuPpfn92rajXXE+DZO3Z6PU02O3eAcRqAt38b97&#10;oxW8xrHxS/wBcvYHAAD//wMAUEsBAi0AFAAGAAgAAAAhANvh9svuAAAAhQEAABMAAAAAAAAAAAAA&#10;AAAAAAAAAFtDb250ZW50X1R5cGVzXS54bWxQSwECLQAUAAYACAAAACEAWvQsW78AAAAVAQAACwAA&#10;AAAAAAAAAAAAAAAfAQAAX3JlbHMvLnJlbHNQSwECLQAUAAYACAAAACEA/KJcCsMAAADbAAAADwAA&#10;AAAAAAAAAAAAAAAHAgAAZHJzL2Rvd25yZXYueG1sUEsFBgAAAAADAAMAtwAAAPcCAAAAAA==&#10;">
                        <v:imagedata r:id="rId60" o:title=""/>
                      </v:shape>
                      <w10:anchorlock/>
                    </v:group>
                  </w:pict>
                </mc:Fallback>
              </mc:AlternateContent>
            </w:r>
            <w:r w:rsidR="00DB3615">
              <w:t xml:space="preserve"> </w:t>
            </w:r>
          </w:p>
        </w:tc>
      </w:tr>
      <w:tr w:rsidR="00AD25E4">
        <w:trPr>
          <w:trHeight w:val="1061"/>
        </w:trPr>
        <w:tc>
          <w:tcPr>
            <w:tcW w:w="3118" w:type="dxa"/>
            <w:tcBorders>
              <w:top w:val="single" w:sz="4" w:space="0" w:color="000000"/>
              <w:left w:val="single" w:sz="4" w:space="0" w:color="000000"/>
              <w:bottom w:val="single" w:sz="4" w:space="0" w:color="000000"/>
              <w:right w:val="single" w:sz="4" w:space="0" w:color="000000"/>
            </w:tcBorders>
          </w:tcPr>
          <w:p w:rsidR="00AD25E4" w:rsidRDefault="00DB3615" w:rsidP="006C0518">
            <w:pPr>
              <w:spacing w:after="0" w:line="259" w:lineRule="auto"/>
              <w:ind w:left="0" w:right="0" w:firstLine="567"/>
              <w:jc w:val="center"/>
            </w:pPr>
            <w:r>
              <w:rPr>
                <w:b/>
              </w:rPr>
              <w:t>От 6 лет до 7 лет</w:t>
            </w:r>
          </w:p>
        </w:tc>
        <w:tc>
          <w:tcPr>
            <w:tcW w:w="3828"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tabs>
                <w:tab w:val="right" w:pos="3381"/>
              </w:tabs>
              <w:spacing w:after="0" w:line="259" w:lineRule="auto"/>
              <w:ind w:left="0" w:right="0" w:firstLine="567"/>
            </w:pPr>
            <w:r>
              <w:t xml:space="preserve"> </w:t>
            </w:r>
            <w:r>
              <w:tab/>
            </w:r>
            <w:r w:rsidR="00C06638">
              <w:rPr>
                <w:rFonts w:ascii="Calibri" w:eastAsia="Calibri" w:hAnsi="Calibri" w:cs="Calibri"/>
                <w:noProof/>
              </w:rPr>
              <mc:AlternateContent>
                <mc:Choice Requires="wpg">
                  <w:drawing>
                    <wp:inline distT="0" distB="0" distL="0" distR="0">
                      <wp:extent cx="2071370" cy="699770"/>
                      <wp:effectExtent l="0" t="0" r="0" b="57150"/>
                      <wp:docPr id="29" name="Group 580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1370" cy="699770"/>
                                <a:chOff x="0" y="0"/>
                                <a:chExt cx="20711" cy="6997"/>
                              </a:xfrm>
                            </wpg:grpSpPr>
                            <wps:wsp>
                              <wps:cNvPr id="30" name="Rectangle 21819"/>
                              <wps:cNvSpPr>
                                <a:spLocks noChangeArrowheads="1"/>
                              </wps:cNvSpPr>
                              <wps:spPr bwMode="auto">
                                <a:xfrm>
                                  <a:off x="6666" y="53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DDE" w:rsidRDefault="008D2DDE">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31" name="Picture 226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flipV="1">
                                  <a:off x="0" y="0"/>
                                  <a:ext cx="6614" cy="66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26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071" y="0"/>
                                  <a:ext cx="6599" cy="66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226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flipV="1">
                                  <a:off x="14051" y="0"/>
                                  <a:ext cx="6660" cy="66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580718" o:spid="_x0000_s1039" style="width:163.1pt;height:55.1pt;mso-position-horizontal-relative:char;mso-position-vertical-relative:line" coordsize="20711,6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DfEusBAAAkxMAAA4AAABkcnMvZTJvRG9jLnhtbOxY227jNhB9L9B/&#10;IPSuWJJ1R5RF4kuwwLYNum3faYmyiJVIlaRjp0X/vUNS8i1ud5vtS9MIsDG8z5yZOUPp+t2ua9Ej&#10;EZJyVjj+lecgwkpeUbYunJ9/Wrqpg6TCrMItZ6Rwnoh03t18+831ts9JwBveVkQg2ITJfNsXTqNU&#10;n08msmxIh+UV7wmDwZqLDitoivWkEngLu3ftJPC8eLLlouoFL4mU0Du3g86N2b+uSal+qGtJFGoL&#10;B3RT5l+Y/5X+n9xc43wtcN/QclADv0CLDlMGh+63mmOF0UbQZ1t1tBRc8lpdlbyb8LqmJTE2gDW+&#10;d2bNveCb3tiyzrfrfg8TQHuG04u3Lb9/fBCIVoUTZA5iuAMfmWNRlHqJn2qAtv06h3n3ov/YPwhr&#10;JYgfePlJwvDkfFy313YyWm2/4xXsiTeKG4B2tej0FmA62hk/PO39QHYKldAZwMnTBNxVwlicZQnI&#10;xlFlA958tqxsFkcL/cMyvWiCc3ukUXNQS9sE8SYPkMqvg/Rjg3tiPCU1VAOkUzDBQvojBCJm65ag&#10;wE/9zKJqpo6QSosnYnzWwExyKwTfNgRXoJlvDNEqw952gW5I8MZnAY7hcRDgGE39AcUR5siDEQ1x&#10;EIThCVY474VU94R3SAuFI0B/4z78+EEqC+s4RXuT8SVtW+Ojlp10AP62B06FpXpMn29y4/fMyxbp&#10;Ig3dMIgXbujN5+7tcha68dJPovl0PpvN/T/0uX6YN7SqCNPHjHnqh1/mtIExbIbtM1XyllZ6O62S&#10;FOvVrBXoEQNPLM0zAHI0bXKqhoktsOXMJD8Ivbsgc5dxmrjhMozcLPFS1/Ozuyz2wiycL09N+kAZ&#10;+XqT0LZwsiiIjJeOlD6zzTPPc9tw3lEFTNzSrnDS/SSc6xBcsMq4VmHaWvkICq3+AQpw9+hoSDgb&#10;ozbb1G61M0RjQk2PrXj1BBEsOAQYZApUERAaLn5z0BYYuXDkrxssiIPa9wyyQNP3KIhRWI0CZiUs&#10;LRzlICvOlKX5TS/ouoGdfQMN47dARTU1QXzQwtCYoYSb656WOfwGn4D0LMw+X5Zgldpo3W1p675o&#10;jw6LT5vehcrQY0VXtKXqyVQ50FwrxR4faKkZWDeOaAYoz9IMDOtTURDEYaSdPE60yyCtaWlo+0Az&#10;sofU1uAcup4xz+kuE908UWXV0n7MJC0PRgP+Z2XqAm62BM55uekIU7amC9KC/ZzJhvbSQSIn3YpU&#10;wELvK+vEMcSOuSRIbz0vC+7cWeTNgEuShXubhYmbeIsk9MLUn/mzMfE2kgAMuJ339F/IPEMahltt&#10;9I/ZYOgOujQklmRKXQdMKkkliCob3V0DBw39MHk/YGA+IKtB/2vCRzWc8csY439XW+PYD4cKqSVQ&#10;Bg4di/JI6f+c9S955JWwu3WqdeboBUBNi/D7D9JFcIkukldJF4Hh/EvB+b+mC007A0kkcNc298Oz&#10;y2EcZfBCYC7gbzyRH12ojq4+tuZZfjgl/VfBE9NLPGHeXbR5+v7xaq4V0zeeuPSifvFa4YdedJky&#10;4nh8Z48Tc/18u1qY98sXU4b5ZgFffgy5DF+p9Kel4zbIx9/Sbv4E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CQSpyo0CoAANAqAAAVAAAAZHJzL21l&#10;ZGlhL2ltYWdlMy5qcGVn/9j/4AAQSkZJRgABAQEAYABgAAD/2wBDAAMCAgMCAgMDAwMEAwMEBQgF&#10;BQQEBQoHBwYIDAoMDAsKCwsNDhIQDQ4RDgsLEBYQERMUFRUVDA8XGBYUGBIUFRT/2wBDAQMEBAUE&#10;BQkFBQkUDQsNFBQUFBQUFBQUFBQUFBQUFBQUFBQUFBQUFBQUFBQUFBQUFBQUFBQUFBQUFBQUFBQU&#10;FBT/wAARCACSAJ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Fb4gfEj9pT4s/tqfEr4a/DP4i+IIJrbW9S+xaaNaa1ght4ZW+VSWAAC&#10;4wKAP2por8jP+GbP+Cg//Q+6v/4V6/8AxdH/AAzZ/wAFB/8AofdX/wDCvX/4ugD9c6K/DD4keOv2&#10;r/2cfiz4N8M/ET4meI7e51aW3uUgg19rlJIDP5Z3FWxyVYYNfrT+0R+1v8Of2WzoA8f6heWH9uef&#10;9i+yWUlxu8ny/MztHy481OvXPtQB7NRXxq3/AAVr/Z0UkHxBrGRx/wAgaf8Awr0L4G/t6fCL9orx&#10;0PCHgvVdQvNbNtJd+Vc6dLAnlpjcdzDGfmHFAH0RRRX46f8ABTL9pT4qfDP9q7VtC8J/ETX/AA5o&#10;0el2cqWGn30kUSu0WWYKvGSeaAP2Lor8mv2Lf+CiFppvwb8UeFPiX488Qaz8R9Z1GaDQbm5Sa5ZB&#10;LbxRwKJuiATbj7ZzX1n+wP8ADn4/fD2w8ap8dtdu9bnupLQ6QbrVhf8Alqom87BBOzJaP649qAPr&#10;KivEPgL+2N8M/wBpPxJreheB9Rvb3UNHiE92l1YyQKql9nBYc8+lflzqPxC/ae+N37W3xR+H3w0+&#10;I/iFZ9N1zV5LewbXGtYYLWG9aMKpZgAFDIAvp9KAP21or8i/+Gbf+ChH/Q+ax/4V6f8AxdH/AAzb&#10;/wAFCP8AofNY/wDCvT/4ugD9dKK/D/V/H/7UvwB/aS+HPgf4k/EnxElzq1/pt09nHrrXMU1rLeGE&#10;hirEcmOQFT2+tfuBQAUUUUAFfkd+yz/ymA+JP/YR1/8A9Dav1xr8jv2Wf+UwHxJ/7COv/wDobUAZ&#10;X7dH7fXx2+Dn7VXjvwd4Q8cf2T4d0yW1W0s/7JsZvLD2cEjfPJCzHLux5J6+lcX+zn/wUa/aG8ef&#10;tAfDbw1rnxA+26LrHiPT7C9tv7GsI/NgluY0kTckAZcqxGVIIzwayP8Agop8C/iR4u/bL+I+r6F8&#10;PvFWtaVcy2ZgvtP0W5nglxY26na6IVbDAg4PUEVwP7LP7PvxS0P9pj4UajqXw18X6fp9p4q0ue4u&#10;7rQbqKKGNbqMs7u0YCqACSScACgD6d/4K5f8ncfB3/sG2v8A6XyVu/8ABcptr/BfgHjWev8A25Vh&#10;f8Fcv+TuPg7/ANg21/8AS+Svtf8AbQ+APwS+OTeEP+FxeMk8JHTPtf8AZe/W7bTftHmeT53+uB37&#10;fLi+703c9RQB+bX7MP7LPhD4a+INR1r9rHwo3hrwNqNiq6HeaneTwRz3hdXAU2sm4nyt5w3GPeuo&#10;/wCCcMPhq2/4KOeMYPBnlt4Qji1pNGaJ3dTZCdRAQzksR5e3luT35r0v/grh8RvAniv4EfDzRPB3&#10;jDQfFEum6yFaDStUgvJY4ltZEDOImJA6DJAGTWK3wn0f9hf9lnwF+0l8Nzd3HxE1vStMhuoNckFx&#10;YBb23WWfbEiowIZRty5wOuaAOw8Vft4+M/hr/wAFINT8E+L/AB7Do/wc069eO5tbjT7fZEh07zIw&#10;ZViM3+vZD97vjpxWp+1Jd/sl/tP2vibVPD2p6d4u+NmraW1h4eW1vb6OW5vBGUto1j3LCTuIHzDB&#10;71b+E/7DPw7/AG4fh7o3xy+Is+uW/jXxjG11qUWiXaW9mrxu0C+XG8bso2RJ1Y85q98Qf+Cc/wAK&#10;/wBlvwPrnxf8G3PiKbxZ4Gspdf0qPVL6Oa1a5t1MsYlRYlLJuUZAYEjuKAPOP2Qv+CfemeHvgL41&#10;8VfGH4c3OmfEPRLu6vtEuLq/mjaKOG1jkhcRxTeWwEyufnBzjByOK+VD/wAFRP2mvLU/8LJ5JI/5&#10;Aem+3/TvX33+zL+3cvx2/Zl+JN98VfFHg/w54oQ31hYact1HYPPD9iQoyxSylnJkd1BHBxjqK/GA&#10;xv5K/uP4j2PoKAP3t/Yt0f8AZjsfEGuXXwOuLKfxRcWEba19lvb2dthcHJWdiq/vM/dA/KvkP9g3&#10;/lKf8av+u/iP/wBOaVR/4IlqV+LvxKzHs/4ksPOD/wA/FXv2Df8AlKf8av8Arv4j/wDTmlAHKftj&#10;f8FBfj58K/2m/iD4T8L+O/7M0DStQ8iztP7IsZfKTy0bG+SBmPJPUmqX7KP/AAUO/aA+JX7SHw68&#10;LeI/Hv8AaOhatrEFreWv9kWEXmxMeV3JAGH1BBrz79uz4DfEzxP+1x8TdU0b4deLNW0y61PfBe2O&#10;iXU0Mq+UgyrqhVhkHkHtWf8AsYfAL4n+Hf2rPhbqerfDjxbpem2uu28txeXmh3UMMKA8s7tGAo9y&#10;aAPoj/gpf/ykb+Cf/Xhof/p3uq/XCvyP/wCCl/8Aykb+Cf8A14aH/wCne6r9cKACiiigAr8IPFPx&#10;41v9mH/goZ8VPH2k+H49euYde1a2W1ui6RsssrAtuUZ4r9368d/au/aMtv2WfhDdePLvQ5vEMMF3&#10;BaGyhuBAxMjYDbirdPpQB+dn/D6r4hf9Ep0f/wACrj/Cj/h9V8Qv+iU6P/4FXH+Fe/8A7PP/AAVe&#10;0f8AaA+M/hn4fW3w6vtGn1yWSJb6XVElWLbC8uSgiGeEx17197UAfz9fH79qTxD+178dPh/4k1jw&#10;tD4em0t7XT1hsmkkV1+1eZuJYcHLkfhX1p/wXGt5J3+DHlxSS4GsZ2AnH/Hl7V9SftW/t7ad+y18&#10;VPCXgq78H3XiCXxBbx3CXkN8sCw752hwVKNnBXPUda+raAPwo/bV/YO0P9lv4SeC/GWm+KNS1258&#10;QXaQS2t1bxxpCGt2lyCvJ5GOa+o/2yoXm/4JNfCJUjaRv7P8N/Koyf8Ajyrb/wCC2m3/AIUf4A3E&#10;j/iom6DP/LtLXl/wf/4LDaJ8LvhP4O8Gy/DLUNQl8O6LZ6W92mrJGJzBCkRcL5R2525xk4zQB7v8&#10;E/jhc/s5/wDBK7wz47sNPttV1PRbAFNNu5TGJPN1MxHdjkYEhb8BWlJ+0hd/tPf8E3Pih431bTLP&#10;Qr+50TWLU2FrMXUCONlBBbnJr4y/ak/Zrufjn8JfFX7YkGvQ6RpOuiC+XwpJbGWeEefFY7TcBgp5&#10;XfnYODj3rD/ZU/4Jkar+1H8IbLx7ZePrPQIJ7m4tBZXGmPMwMbFS24SAc59KAMz9kX9hfw5+0b8A&#10;/G3xB1XxdfaFfeHrq6ghsIIY3ScRWsc4JLEEZLlePSo/2A/2GdE/bH03xrNq/ibUPDh8Py2iRLZQ&#10;JL53nLKTndjGPKHT1NcV+03+xnefsz/Gvwf8PLzxTBrtx4hgt7lL6CyaFIRLcvAAVLknBj3de9fY&#10;Ph/Uh/wRrWfT9cj/AOFoN8QCs8Umnn+zhZfY8qQwfzN+/wC1DGMY2HrmgDA/4Iu6c+m/Gr4pQtHI&#10;qx6VHGGkXG7Fzj0rwfTf2itd/ZS/bm+MPjfSPDkXiC4m13XNP+zXZkSPbJfs+8FRnP7sfnX1g3/B&#10;cLQFYj/hU2pcHH/Iaj/+M19VfHP9s6x+CP7Mvg/4xXHha41a18RJp7ppMd4sTwfarZpxmQoQ20Lt&#10;6DPXigD4b/4fVfEL/olOj/8AgVcf4Uf8PqviF/0SnR//AAKuP8K+5PEH7Z1joP7Gdv8AtAt4WuJr&#10;Ka3t7j+wxeKJAJbtLcDzdmOC+77vbFfK3/D8DQPl/wCLT6lyCf8AkNR+/wD0x9qAPkP4hftKa/8A&#10;tb/td/CrxlrHhmHw9cWN7pOlC3szJIjIl+0u8lhnOZiP+Aiv32rwn9jn9qi0/a8+GOpeMrLw9N4a&#10;istXl0k2lxdC4ZmSGGXfuCrgHzwMY/h9692oAKKKKACvxP1D9pvTfhH/AMFAvifefFCTXPGPw+s9&#10;a1a3Hh3K30CuZWWIrbzyLEAh6enav2wr4ztdP/ZA+NH7RXibwI3hDR9b+JwvLt9VS50idTJPExM7&#10;GZlCMd2eQee1AHsn7Otx8K/i/wDD3w38UPBHgPTdBttSE0llLNo1rbXsOyWSBsmLdtJKN91jwffF&#10;fPX7WXwR+K2m/tFWXx4sPGS2Xwp8G29nrOs+H7fVbqO6ureyYz3SR24TyXZ41KgO6hjwxA5r6n1r&#10;VPAH7KfwauL57WHwr4C8OR72hsLd5Et1km52xoCxzJLngfxGvz+/aGuvj1+2trOqeIP2d9d1DV/g&#10;vqmnHR7i2e/i0+KeYIy3KNBcFHwQ6gnGDnigDuLj/gqn+zZ8RfEmkrqnw48R6tqjzR2trdanoGnT&#10;NCWcbcO1ySoDNnj3Ncp/wWm8deJfBbfCD/hHvEOq6D9pGr+f/Zl7Lb+bt+x7d2xhuxubGemT615f&#10;8IPhv8K/2N/BOu6B+074Z07T/iVqDvqXhuQ2x1F0gEQSNhLb71QidG4Yg8Z6VzX7K/7VXw08dr4m&#10;b9rjXJfHf2U2w8M/21Yz3/2Xd5v2vZ5aHZu222c9dgx0NAHifwF+C3xa/bk8S6r4X0zxv9rl0a2/&#10;tJl8V6vdtAF3iPKYSX5vn9Bxnmvuv9i//gmD42+B/wAax4n+JEvgrxR4a/s6e2NhDJNeN5rlNjeX&#10;NbKnG085yM18zf8ABOf9pP4b/s3/ABy+IGveMdWbSNB1KwktbB7exmnJP2lXVdsaEgbF7+lfS37a&#10;n/BTTwP4q+C72PwW+IWqaf40Go28nnW9hc2rfZxu8wb3jAxkrxQB9gftXfAG8+MH7Lvir4YeBotH&#10;0C61GO2SyjmU21lD5d3FO4IiRioIRvuqeT7k18z/ALKfxn0X9iW+8K/suePLe/1T4hX2qq0eoaBG&#10;k+lj7bIDDmWV45eM/N+647ZryfUP+Ck+lN+wanh+D4kauPjz9ljBvvss4l8z7ersfP2bP+PfI69O&#10;OtfO/wANv2ff2oP2orzS/jV4dkn8R6nDP5dr4iutXtoblJrdsLgSOrDYcYOKAP3M1z4f+F/FGp2+&#10;paz4b0jVtRtgqwXd9YRTSxAMWAV2UlQGJIwepzX5e/8ABcZmXXPg9tYr/o+q9D/tWteKfEL42ftV&#10;fsy/FbwronxX+Iuu6ULl7fUZrZdTju1ksvPKOT5W4c+XINvXjpyK+0vil+25+xR8bJNNm8dzQ+KH&#10;04SJZtqHh69cwh9pcL+74ztXP0FAGV+wL/wTr1/4GeKPEWt/E638G+LNK1bToo7G3iV75oZN4csV&#10;ngVV+XjKkmtb4m/8FQP2efDmtaz8PvEfgDxFq1v4Z1CXTGszolhNZLJbO0OYke4ACjaQvyggHoOl&#10;ZXx0/aQ8RfteaHpPh/8AZC8V6jJ4i0OY3OtRwk6VtsyuyP5rkIr/AD9lJNafwB8N/stfGjxJH4B1&#10;vwhpHiD416fYF/FxvNLm3yalCUjv5GnIEcjG4ZiWViGJyMigD6v+EeveB/jt8DvD2r6P4Zt4vBGs&#10;2wntdE1LT4FREWQ4DQKWjGGXcACecHrXJ/H79lfwt8RPgv4x8M+E/B/hLR/EmqabLa2F/JpkUCwS&#10;sPlYyRxF1x6qCah+Hv7RvwV8L/FS0/Z78J3f9l+JdLMtpb6Bb6dOkEPlxNcOqylNmAgZvve3Wvzx&#10;/wCCj37VHxc+F37WXiTw74T+Ies+H9Dt7KykisLOcrGjNbIzEDHdiTQB43d/CP4p/sX/ALTXw0+H&#10;mt+Mtg1XUtM1Z7bw1qt19jkjlvfIIkVljyx8gg/KQV28noP3wr8if2Lf2kvgx8RLbTpv2iL/AP4T&#10;L4xt4ijtdA1PVdOuLueG1xAbWNZUTagFw07AE8FiTwa/XagAooooAK/B/wAS+IPir4a/4KHfFe++&#10;DNnNeeOV13V1hjtbSO6cwmZvNPlyAqfl744r94K+d/AP7DfgL4dftHa38atM1PxDN4r1ea8nntbq&#10;5gayVrkkybUWEOAM8Zc475oA/ODSf2vPip42+M1t8G/2odeh0r4f3sgh8UabfWFvYPHH5H2iENLC&#10;iyJlxCflYZyB0Jrt9B/aYtvgr+1j8OvhB+zz4psW+Cmr61pa3VrAiX3mS3NwqXQFxMrSglcDhuO2&#10;K+kPjn/wT+/Z/wDj98etd1zxJ8QNXs/HWsyQ/aND03XLGN1ZLdEUJA8DyDMcatyT1J6V8e+KP2OZ&#10;P2d/+Cgnwp0XwNonirW/B9prWiX0usX9s1wsTG7Uy7pookjCqBnkcdzQB9uft0eB/wBmfxNq1vef&#10;GXU7Kz8ZW+iSro8Vzqlxas8YaQphI2Ct+83dR7V8L/8ABLP9lT4a/tOJ8Sx8Q9Dl1j+xDpv2Hyb6&#10;e28vzvtXmZ8t13Z8pOucY46mvvv9sD9kn4J/tEePNA1P4meOrzwvrdrYCysrO11mzs/OiMrsG2Tx&#10;OzHczDIOOMYzXy98d1b/AIJCnRF+C4PiH/hYHnHVf+E1H2zyfsOzyfI+z/Z9uftku7duztXGMHIB&#10;478AP2RfBngD4k+Kp/2oPDN14L8ByJJDoN5rF5NZRz3ImBVFeNwWPlBjg9hmuy/aP/Zt/Zv8Z/Dl&#10;9O/Zkgi8YfE5ruKT+zdJ1a5vZ/sYz5z+XI5XAOzJ6jNfdXxc+Efws/b58A+G9B1zxkLifTTHq8kH&#10;hLVbUzRyNFsYOrLKQgLkdAc45r5X8bfAnwR+wMlz8QP2fdbvPiF8VLWc6PL4Z1S8h1Xy7eQkTs1r&#10;aJFMGQxqMlsLk5FAHz/8Qvgr8BPh1+xneJroh0f9paxt4Vu9FutSuBdQzG9TKtb7/LB+ytu6dDnr&#10;X1R+xP411f4c/wDBK/xZ4p0C4Wz1rR4NavbOdo1kEc0e5lYqwIbBA4IIr4u8M/DnxH+1b+1zDr/x&#10;w8N6v4B8OeJJpJdb1i2spdMtbMx2bCLbNdK6RhniiX5ycl8Dkivfrv4jWnwm+KWl/sd+ANQ07xJ8&#10;GPFs8GnXmvvMt3qqrqBC3PlXMLLAGXcduYWx3DUAbf7PvgvSf+CgfwB8efFX44W7eKfG/hc3ml6X&#10;f20jWCQ28NotzGhityiMRLNI2WBJzg8ACvyuJHkr8q/ePc+g96/ow+AP7H/gv9nP4VeJvAHhnUNc&#10;vNF8QTTz3U2qXEMlwjSwJA2xkiRQNqAjKnnPXpX5N/8ABRz9jXwV+yJqHgK28F3uu6nHrsV7JdHW&#10;7iKYoYjAF2eVFHjPmNnOeg6UAes/8ESv+SvfEvgD/iSw9P8Ar4r7W+B/gf8AZn0b9pXxdq3w71Oy&#10;uPi1cPqB1m3h1S4nkVmuA11mF2KLiXAOBx0HFfCX/BHHxloHgn4rfESfxFrOm+H4JtIhSKXU7tLZ&#10;ZGE+SqmRgCcc4FfQvx0+B8X7Glzq37RfwNt9W8eeO/FeqSRz2F+n9p6cba+Z7mWWKO1SOTAZI9rG&#10;RgFbnOQaAPn628feHfhj/wAFite8SeKtVtdC0Gy1O++0ahePtji36XJGmT7u6r9SK9o/a10P9ln9&#10;pS08W+IPCuuad4v+Nmq6eLbQ7bTtVuDLdXSIEhjSAMEY4GMEc96reCf2K/hD+2F9i8f/ABJ8W6to&#10;Hxd8Wq15rHhTSNUtLVradQQUS0mhknQCOMMQ7McZPSuj8V/8E1/AX7Lfhu/+LXw7vPF+v+OfBsLa&#10;to2malPDdW9zcx8okkUNukjqSfuo6k+tAHNf8E9v+Cdfh9/AbeJvjF8P9U0jx/pXiUz6Z9rvJ7Yr&#10;bxRW0kL+WkgVh5vm8kHOCDwK/TSvnT9hb44fEb4/fCPVvEPxP8Mw+FNfttbmsIbKDTriyV7ZYLd1&#10;k2TuzEl5JBuBx8uMZBr6LoAKKKKACvDv2yf2jLv9lr4JXfjyy0SHxBPBe29qLKe4MCkSNtLbgrdP&#10;pXuNeFftofs76j+1F8DrzwJpesW2hXc97b3QvLuNpEAjYkjC85NAHxEPC63/AId/4eEG4ZNdUf2h&#10;/wAILtza5Rv7L2/as7sFV8zPl9Tj3r6r+Cv7Z2ofFj9jvxj8bJ/C9tp15oNtqdwmjx3bPHN9kh8w&#10;AyFARu6dOPevlVfFCWHgv/h320Lv4uZTYf8ACZhv9A3O/wDagbyf9ZgI3l9evPSuZ8cfGK1/YD+B&#10;njX9lvXtPn8Wa7rekX0yeIdOkENtEL6Bo0Bjf5jsK5PPNAHa+AfAcf8AwVm1Sz+LGt3jfDm68F3c&#10;ejxaXYIL5LpUYXPmM7lCpJlK4APTNfUf7av7Dunftlt4PN/4tufC/wDwjou9n2eyW48/z/JznLrt&#10;2+SPXO72r8v/ANhn9hfxD+09pM3jLR/GFnoNpoGtxQTWl1BI7zFVjlJBU4HBxzX0d/wXEuHhf4M7&#10;JpIsjWM+Wev/AB5e9AHx3+yv+1Ve/sTfFTxhqen+HYPFTXUMmkmO6umtgqpOG35VW5Ozp719hX/h&#10;dP2SNEg/bUsbhvEmsePgl9N4QuF8i3szqo+1Oq3ALM/ln5QSg3deK+Uf2qf2Edd/Zd+HHhfxnqvi&#10;yx1y28Q3KwRW1nbyI8RaEy5YscHgY4r3v4GfCO9/YH8EeFP2nfEepxeM/Duu6PbQxeHLJGiuIjfR&#10;JKhLvlDsC4OBznigDpdK/bq1L/gopqUP7O+q+EbXwTYeNPkl16zvWu5bX7MpvBtiZEDbjbBOWGAx&#10;PbFb+o/8Ex9I/ZHsZfjXY+Pb3xJefD+M+I4dHuNNSCO8a2zKImkEjFAxXG4A4z0r5I039sfRNN/b&#10;0b4/jw5ff2R9pkuBoayoJgHsGtsb/u9W3dOlffXwn/4K7eEvi98TfCvgm3+HmsWM/iLUYNOjuZ72&#10;F44jK4QMygZIGelAHt/7C/7WV7+198Mdb8VX/h238My6drD6Ytrb3TXAcLDFJvLFVwf3pGMdq+Lf&#10;+C5H/Ic+D3f/AEfVf/QrWua/4K9aO+s/tafDfRLO4+wNqOgWlqrIMIrSX9ygYgEZxn9K0ZP+CJvj&#10;mZVEnxS0VypJG6ynPXH+17UAfmhJ/rH4P3q/dvx5+05efsm/sFfB/wAbWOgweI5pNH0LTjZ3FyYF&#10;Ak08Nv3BW5Hl9Md6ofsIf8E/9a/ZH8Z+Kda1vxRpniaHWLGO0jhtbV0MTLJv3HeTnjjivmj9g8i4&#10;/wCCoPxjgkZpYlm8RYicZRcakmMCgDel8Lp4D8Pj/goFHcNea7eAagfAzrttlN239nFftWS2FWUy&#10;Z8vkjHHWuk+Av/BXTXPjL8ZvBnge4+G2n6XD4g1CKye8j1WSRoQ7EbgpiGcY6ZFfbn7Snxs039m/&#10;4Ka94/1HR5da0/SDbq+n2zKjSebcRwjBYYGDID+FeBfEX46aT+0p/wAE5fiN8Q9J0OXw/b3mjahE&#10;lrOyPLGYnMZO5QByVzQB9n0V+Mf/AATj/b20b4A+F7b4Xal4Z1PXNQ8R+K1mi1KK5RI4RcJbW6hl&#10;bJO0xljjsa/ZygAooooAKKK/Gj4jftBftT/ED9sP4jfDP4VeMtTuZrHW9RSw0mOSzgWK3hlbgPMF&#10;GFUDq2aAP0d/ai/Z1j+Jnw18Wz+A9G0PRPivfxxf2f4s8hbS+hkWSMM32yNDMh8pWTIPQ7elePfD&#10;n9ifxHL+yX4y8LfEyz8O+MvjBqVnqVtp3ifVG/tCeEywlLUfbJozKgRzkY+71FfNP/CD/wDBSb/n&#10;+1b/AMG+jf8Axyj/AIQf/gpN/wA/2rf+DfRv/jlAFD4X/wDBNH9qf4ZapYDRvHmnaFpAvorq8tNJ&#10;8S3lvHMAy7iyJEAxKrjn6V+rfjD4aeEPiJ9kPirwponib7Hv+zf2xp0N35O7G7Z5inbnaucddo9K&#10;/Gfxz8fv2xfgL8UfCXhr4l+NNV0a61aa3nS1M9jcCW3afyyS0IYDJVhgkGv29oA/n68BfCT4xftt&#10;fEfxV4L0fxjPqcPh+Wa+js/Eus3JtYIxN5S+UpDhSAwGABgV9O+Cfgr4+/YkktvGP7SerRePPg9a&#10;W40mHwzDfS6zDFcMALdks7lViVUVGAI5UHAHNfDGh/Gzx18DfiZ4t1TwJ4luPDV/eXVxbTz2gTdJ&#10;H5xbadynjIB/Cv2k8QeNvhjrH7Efwz8SftETxar4e1PSNHur25vbeefzr6S1VxIVt1LZJLngY5oA&#10;5b4kfAf4eftf/sb32qfBrwB4V8Oav4nghk0e/vNGttPngEV6nmbpIUZkysUg+UnIbHc1+Qfxo+D/&#10;AI1/ZR+LSeGda1OK08U6bDFfR3uh3kmIi4Lxskm1GDDjkAYPevZvjF+214u8C/ErXdC+A3xCvdC+&#10;EdnIq+H9PsoPKhhhMas4VZo/MGZWkPzc8+mK3/2e/wBnj40/tkfFjwR8VvGuit498ET6tBaazq99&#10;fWkZktYZAsqNGJEkIC5Hyrk9s0Adr+wv+2J8L9J0UaP8b9K1L4i+Pb7xAi6RrWsafFq8trAywpFG&#10;txcOZI1WXzH2rwCxYck16z/wWY+JnjD4e6z8KE8K+LNc8MpdW+pm4XR9RmtBMVa22l/LYbsbmxnp&#10;k+teAf8ABSv4J+G/gn+018P9C+Ffh+18MveaRa3UNtZsRvvGvZ0R8yE4PyRjk44ryv8AbL0L9ozR&#10;bnwmP2gri6lupEujo/228s7nCAxedj7OzY5Mf3vw70Aa/wCzVof7SP7V3iLW9H8FfFnxBDdaTbrd&#10;z/2r4qvoU2M+wbSpbJz9K9h0f/gln+1J4d8RX2v6T410fS9cvDIZ9Us/Ed3DdTb3DPvlWIM24jJy&#10;eTya2/8AgiZn/hbnxK5U/wDElh+6B/z8V9Zfs7+H/wBp+x/a08b3vxHnvn+EEj6n/YqTX1lJGFN0&#10;ptMRxsZR+5zjcOO/NAHxH+yrb/ES3/b+0b4OfFzxXqHjrTbWS+t9V0XVtUn1PS7l49PmmjLRTkpJ&#10;tcI43LwygjkA177+1l+wN8b/AIifE3XU+FPiDSvCXwsvbWGGLwvb6vPp9lu8oCbNpDH5WHfcx4+b&#10;OTzXnPw7z/w+y1Hlcf2lqXGBn/kES1+iWv8A7WXwr8MfGez+FGpeJzbePbyWGGDSfsFy29pVDRjz&#10;VjMYyCDy3HfFAH5k/C//AIJJ/HLwf8S/CWvX9/4Uax0vV7S+uFh1OZnMcUyOwUGAZOFOBmv2Ur82&#10;v28P2jviX8Mf24vhT4O8LeML3RfDGq2ekyXumwBPLnaXUriKQnKk/MiKvB7V+ktABRRRQAV+R37L&#10;P/KYD4k/9hHX/wD0Nq/XGvyO/ZZ/5TAfEn/sI6//AOhtQA79tr/got8a/gj+1B448E+FNa0210DS&#10;pLVbWGfS4ZnUPaQytl2GT8zt1rjv2e/+CnXx6+IXx4+HXhbWte0ubSNa8Q2GnXkcekwIzQy3CI4D&#10;AZBKseR0rzf/AIKRfD3xVrX7a3xKvdO8M6xf2cs1l5dxa2Eskb4sLcHDKpB5BH4V59+yh8M/F+n/&#10;ALUHwjurrwprdtbQ+LNLklmm06ZEjUXcZLMxXAAHc0AfW/8AwVy/5O4+Dv8A2DbX/wBL5K/XKvyN&#10;/wCCuX/J3Hwd/wCwba/+l8lfUX/BRf8AbW8Z/sft4AHhLRdE1f8A4SAX/wBp/tiKZ/L8j7Ps2eXI&#10;mM+c2c56DpQB+b/7JfgH4JeP/jp8Q7T446xaaLoMKzy2Mt1qpsQ9x9qA2hgw3HYWOPav1MOk/s2/&#10;tNfDPQ/gdpvjDSvFWi6PbW5s9J0nWt10sNpGI42LI24hVIyT1zzX4ReMPD+v299c6xrHh/UtLj1C&#10;5eVZLi1kiiZnJbCFl56nueK/RPR/hDpn7A/7OXgb9pzwLdXuu+Ndc0nT4bjSfEBSTTo1vrdZZdix&#10;LHJlSoC5c8dc0AQftsfsw/spfBf4S+N7fwjrNvB8VdJFqlto03iB5rlWaeHeDAzcnyXduR05rxT9&#10;iH9uLx18GvE3gH4et4g0vRvhpJrcb6o15axfuoJZgZ3MzcqMZOc8VieB/DN7+29+1taeIviZYXnh&#10;Hw54umkm1LWtJia2s7byrNhH5cs6uihnhRfmJyWIHJFfb9r/AMEe/gNe6O+rW3xI8UXGlQq2++i1&#10;KwaBQM7iXFvtGO/PFAHvvjD4N/s9/tg+ILH4rzazbeK5PCaLajVtH1hhbWvkObnbJsO3K+ZuOexF&#10;cX+0PrP7Hn7UU+hT+P8A4meHL99FWZLM2viMW4USlC+djc/6tOvSvmb4leLdb/YE02++EvwI01fi&#10;f4L8VWMmpanrF/C+oz211MrWzwpJaGONcRQxuFZS2XycggV+b2ueFNY8NR266vompaU0xYxi9t3h&#10;L425xuUZxkdPWgD0f4I/tMeOP2XvFniHU/h3f2djNqSm0lkubaO5DwrIWXG/OOcc19kaR+1X+3x4&#10;g0m11TTPB2p3+m3sCXNpdW/hJHjmicBkdWCYKlSCD6GvWbr/AIJA/AnSdJsL/W/iN4o0cXiKytea&#10;jYQozFQxCl7cZ61qfsd/twanqHx61X4G6v8A8Izp3w+8E2N1pWla88jR3N3FYyx21u0krS+UzPGN&#10;x2KATyoA4oA/NzVPjx8WPhh+1BqnxL1aNdE+KttcStdpfWCJ5MsluYXDQMMDMbnjHcGvrPQPil8M&#10;fHvwZvP2iPGPjDR0/ai02Ke6023+3pDma2Yx2n+hA7G/dqvGPm615z8Qvhv4N/aG/wCCnnizwx4j&#10;8QtpfhLWNSuXl1rT7yFFUR2JlQrK6tHgvGq856kDmsLx1+xv4W0D9sTR/h1o+o67qXwuuJ7OG48X&#10;B4pFijljDTN9oWLyRsZiMkYGOaAPov8AZd8bfCX9sK60r4h/tE+LtJj+MGk65Fpeg26aiunNJaxG&#10;Ke2At0IDk3E84zjJ6dq/Vmvwf+Nn7Pvgb9nH9s34S+GvAHiK78V6NdXGkajLfXN3BcMk7ai8bR7o&#10;UVQAsSHBGfm9xX7wUAFFFFABX4Ra1+0bJ+yx/wAFGPip49i0BfEr2+u6xa/YHuzbBvNlZd2/Y/T0&#10;xzX7u1mzeG9IuJnll0uyllc7md7dCzE9ySOaAPyz/wCH5V7/ANEbt/8AwpG/+RaP+H5V7/0Ru3/8&#10;KRv/AJFr9Sf+EV0T/oD2H/gKn+FH/CK6J/0B7D/wFT/CgD8E/wBpD9ryX9sT49fDzxJN4WTwo2lm&#10;104WyX5uxJ/pRk37jGmPv4xg9Otfq3+3B+wzD+2c3g0zeM5PCX/COfbMbNNF59o8/wAj1lj27fI9&#10;87u2OfpJfC+jIwZdIsVYHIItkyP0rUoA/Km08UH/AIKqTP8ABq6th8NI/h+P7QXWYX/tM33l/wCi&#10;bDERD5ed+/O5umMd68P/AGwP2vJb34Sz/sxf8IsiQfD3UIdDXxP9vJa+GnbrUSm28v8Ad+Zt3bfM&#10;bbnGW61+3dnpFjp8ry2tlb20jjDPDEqFu/JA5qCbw1pFxK8sulWUkjkszvboSxPUk45NAH4O337e&#10;093+xOv7PP8AwhMawrbRwf8ACQ/2oS3y3q3WfI8n22ff9/anfDD9vWf4b/sh+IPgWvgmPUItYtdQ&#10;hOuHUzG0X2kMM+T5Rzt/3xn2r93f+EV0T/oD2H/gKn+FH/CK6L/0B7D/AMBU/wAKAPgn/gif/wAm&#10;3+Mv+xsl/wDSO1r1/wDbe/YRh/bNvvCFxN40k8Jf8I9HdRhU0wXnn+cYjnmWPbjyvfO7tivqSy0+&#10;102No7S2htY2O4rDGEBPrgDrVigD80P+C1lr9h+C/wALbbdv8nV5Y92MZxbYzj8K8/8Ahf8A8Ea7&#10;T4j/AA18K+LW+LM2nt4g0i01Q2g8PiQQefCkuzd9pG7buxnAzjOBX6zXum2epKq3lrBdKpyqzRhw&#10;D6jIqaKJIY0jjRY40AVUUYAA6AD0oA/Ln/hxvZ8/8Xkn6Y/5Ftf/AJKqnJ4oPwRvB+wWlsNYtfEB&#10;Gnnx4z+S8H2/98X+xYYN5e/bjzhuxnI6V+qtVJNIsJbwXb2Vu92pBE7RKXGOnzYzQB+bngP/AIIu&#10;2ngjxx4d8Rr8XJrw6RqNvqAtz4eCeb5UqybN32k4ztxnBxnpX6XUUUAFFFFABRRRQAUUUUAFFFFA&#10;BRRRQAUUUUAFFFFABRRRQAUUUUAFFFFABRRRQB//2VBLAwQKAAAAAAAAACEAFZ6znJMqAACTKgAA&#10;FQAAAGRycy9tZWRpYS9pbWFnZTIuanBlZ//Y/+AAEEpGSUYAAQEBAGAAYAAA/9sAQwADAgIDAgID&#10;AwMDBAMDBAUIBQUEBAUKBwcGCAwKDAwLCgsLDQ4SEA0OEQ4LCxAWEBETFBUVFQwPFxgWFBgSFBUU&#10;/9sAQwEDBAQFBAUJBQUJFA0LDRQUFBQUFBQUFBQUFBQUFBQUFBQUFBQUFBQUFBQUFBQUFBQUFBQU&#10;FBQUFBQUFBQUFBQU/8AAEQgAkAC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vxQ8YeMP2j/AI0ftrfE/wCG/wAN/if4ksJbTXdVa0sW&#10;8Q3FrbQW8Nww2JhsKAMAKB2oA/a+ivyR/wCGR/2+f+iq6p/4WtxR/wAMj/t8/wDRVdU/8LW4oA/W&#10;6ivw58TeJf2nv2df2kPhz4J+InxV8SzXGrXunXjW1v4kuLmCW1kvDCVf5gDkxSAqR0+tfqh+0h+2&#10;f8Of2VtS0Ox8dS6pHPrMUs1r/Z9n54KxsobcdwxywoA92or8f/28f+Ck+nfFLQ/CMHwT8Z+LPC17&#10;ZXNw+pyW7S6f50bKgjBKP8+CG4PTNd18AfH3xd/Y8e1+K37R/jrXPEPw18SaWljpNvHq02qyLeT+&#10;Xcwu0DkBP3MMw3ds470AfqNRX8+3x1/bf+Jvij4x+MtX8F/FbxlpnhK91OafSrOPVbm3WG3ZsxqI&#10;1bCYGPlHSva/g38I/wBtf47fDnRvHXhb4s63LoGrJKbZrrxfcxSHy5HhbKk8fPG34c0Afs9RX4A/&#10;Hb4kftPfs4+P38HeMvjB4qi1pLWO7ZbPxLdTR7HB2/MGHPFeep+2D8cyI/8Ai8njTl8H/ie3Xt/t&#10;UAf0gUV+dH/BHn4veOPivpPxTfxp4w1nxa9jPpotW1i+luTAHW53hPMJ252rnHXaK+PfgfrH7Vv7&#10;UHjXxTo/gL4s+Jmm0cmedL7xPcW6LG0hRQvzHPI6UAfuzRX5I/8ADI/7fP8A0VXVP/C1uKP+GR/2&#10;+f8Aoquqf+FrcUAfrdRX4zfALx1+0B8Nv2/fBfwq+JXxK8RatNDfxrqOnPr093aSrJaGZAdzYYYd&#10;DyOo9q/ZmgAr8kP2R/8AlLt8Vf8AsIeIf/Sg1+t9fkh+yP8A8pdvir/2EPEP/pQaAOQ/bi/bi+OX&#10;ws/aq+IHhXwr8QLzSNA026gS0so7S2dYla2icgF4ix+ZmPJ71z/7Kv7enx78fftIfDbw5r/xFvdS&#10;0TVNdtbS8tHtLVVmiaQBlJWIEZHoRR+3p+yr8YPH37XHxF1/w58NvEmt6Je3UD21/ZafJJDMBawq&#10;SrAYOGUj8K5z9kf9kj40eEP2nPhhretfDDxPpekWGv2lxdXt1p0iRQxrICzsxHAA70Ae5f8ABTn/&#10;AJSHfBP/ALB+i/8Ap2ua+xP20r79l+01bwyP2gltG1Jref8Asf7TDfyHy9yeZj7MCB82z734V8d/&#10;8FOf+Uh3wT/7B+i/+na6p/8AwW9Ut44+FAAVv+Jff/eOP+WsPvQB+ZEkh8x8Bcbv7or9qf20vgT4&#10;7/aC/Yd+D3h/4faCfEOsWr6TfzWy3MEG2BdNlQvumdF+9IgwDnnp1r8kPiR8C/iD8I4LO58a+CtW&#10;8LQXzslrJqts8CzMoBYKWxnAI/MV++/7Lvx2+HnxC8A+EfDHhnxlo+ueIdN8OWb3mmWN2sk9uscU&#10;Ubl1ByArsqn3IoA/IX9hn9nnTPE/7aA+GPxV8NRXq2FvfQ6jpE0/EdxDGeC8L87WH8LEH3r6O/ao&#10;0z9p39lPVvFsvwj+1eDv2efDqwvpa2s1hNFapKkZmIWYvcHN1LL94HluPlxXo37QXh3wB8NfiL4t&#10;8dfs9X8fiD9puTU5RcaHa3R1CdRI5F5/oZyBtXOePlr3rw3JL8WP2HYj+04D4ZfUreUeJftg/szy&#10;FW/YQbsY8vKpB9dw9aAPyy+Hvw5+LH7UHi/Qfjp8UtOk8XfDDTL6JfE/iG5mtohHptq4a6BhiZZm&#10;CRF/9WhY/wAOTX1PrM3/AATx1rRb3T/DNvps3iO7hkt9LjW21lS1267YQC6hQS5Tljj14r6I+FGq&#10;fsqaL8K7r4G+DviFol5oXihp7D+y49cE11cPdjymSN87tzZAGO5r4b/bb/YP1P4IfFTwzf8AwQ8A&#10;+INS8OWGnJql5fKst9FBdRzyMdznoAiRkg9ue9AH1T/wSl/Zp+JX7Oml/EqL4i+GW8OSatNp7WSt&#10;d20/nCNbgSH9zI+MeYn3sdeO9eFf8EZP+S4fGD/rxj/9KXr6I/4Jg/tXfEP9qLTfiJN4/v7K+k0W&#10;awSz+x2kcG0SrcF87Ov+rXr6V87/APBGT/kuHxg/68Y//Sl6APDfjd/wUF/aD8L/ABo8faNpfxKv&#10;rTTNO8QahZ2tutnakRRR3MiIgJiJOFAHJzxXr/8AwTt/bR+NPxk/ar8M+FfGXju71zQLq2vZJrKW&#10;1t0V2S2kdDlI1bhgD17V89/Hb9jv43698cPiHqenfCvxVe6fe+ItRuba5h0yRklie5kZHUgcgggg&#10;+9ez/wDBNj9mL4s/DT9rjwtr/iv4eeIfD+iW9rfJLf6hYPFCha1kVQWIwMsQB9aAOu+IH/KbjTf+&#10;v/T/AP0zx1+t1fkj8QP+U3Gm/wDX/p//AKZ46/W6gAr8OfEvib4w/s6/t2fFT4i+CfhzqGu3Mmva&#10;vBA1/ol5cWksMtw3zqYihbgAghsc96/cavCP2zf2krv9ln4Ly+ONP0SDxFcx38Fl9hmuDCuJN2W3&#10;KpPG30oA+Bv+HnH7Wv8A0RPSv/CW1f8A+SKP+HnH7Wv/AERPSv8AwltX/wDkivsa+/bR1Cz/AGD1&#10;/aC/4Ri1bUjbxz/2CbthH81+LXHmbc9Du+77V87fAv8A4K7eIPi98YfBngu4+Gun6Zb+INTgsHvY&#10;9TkcwLI+0sFMYBx6ZFAHyr448cfGv9qf9qD4Z+NfGvwzv9GutMvNN07/AIlWg3sFusEd6029/NLk&#10;HMz5O4DAHHUn6O/4LMeA/EvjHxt8LZNB8OatrkdvY3qyvptlLcCMmWHAYopxnB6+le2ftyf8FFtX&#10;/ZH+K2j+ENN8E2fieC/0WLVWu5754WRnnni2bVRgQBCDnP8AFXzv/wAPuvFG1T/wqbTeTj/kLS+3&#10;/TL3oA7D/gt4P+KF+EuQT/p990/65Q153c2/gn/gnb8LvC/xk+Dfimz8Z/EDxNbWuj6toniDUIL2&#10;2tYLiD7VM6w2vkyoyzW8aAu5ADEEEkEeCftn/t26r+2NpHhnT9R8GW/hpdBuJ50ktb15zKZFRSCG&#10;QYxs/WvqTwH/AMEZ/DvjTwPoGvP8UdStZdW0+2v2t10qNhEZIlcqD5vON2M+1AFjxH4ct/gH8IbD&#10;9tzQHlvfin4ojgvrzRdSIfRI31A4nEcSBZgF3HbmYkdy1dt8YP2orP8AaC/4Jd+Ide8R6v4bsPHG&#10;s2R8/QdNuljdTHqgRQkDyPIMxxq/JPUnpWz/AMFBvhzb/CH/AIJu2Pga3vn1WLQJNK09LpkEbzCO&#10;QLuKgnBOOlfjB5YEnMUg+T1/2fpQB+g37Gf7Inh7U/2abn9ouwuNfu/iL4NurzVdI0WBo5LC6ubE&#10;Ca3jkiEXmuHdQGVJFJBwCDzX2D+z/wDta+JfjR+z/wDEKb4v2eh+AfFe27stN0do5dOlu4TaAo6Q&#10;3MrO5MjOgK8ErjGQa+Bv2T/+Clmtfss/CWLwLp/gKz8QW6Xk979suNQeFsyYJXaIyONvr3r33RvD&#10;if8ABTDT7j4+a3OfAOo/Dsmxg0OyX7XHei2H20M0j7Cm4ylMBTgDPtQB0/8AwRc8E+IfBuj/ABaX&#10;X9A1TQmuJ9LMI1OzktzLtW63bd6jOMjOPUV8d/s7/Ez47fskePPF+seDfhZe6rNrWbaYa14fv5Yw&#10;iys4KeU0fJJ7k19B/wDD73xR/wBEl0z/AMG8v/xqvsL9t/8AbS1D9krwN4N1/TvDNr4lk165eB4J&#10;7toBDtiD5BVWz1xQB8df8POP2tf+iJ6V/wCEtq//AMkUf8POP2tf+iJ6V/4S2r//ACRUn/D7zxPz&#10;/wAWm0zj/qLy/wDxqvsLx1+2hqHhH9iHSfjvH4YtbrUr63s520NrtljQzzrGR5m3PAbP3e1AH59f&#10;AXVPit8bv+CjHgr4oeN/AGo6BdX2oRfbHtdGu7eyhWKyMCnMu4rkRrnLdSenSv2vryD9kv46XX7S&#10;XwD8N/EO90iLQrnVmulawhmMqx+VcywjDEAnIjB6d69foAK/NX4n/B64/YH+NvjP9qbVdTj8ZaVr&#10;OrXcKeGbWI200X26VnUmZiynZjB+Xn2r9Kq/J79nTWL3x9/wVG+KHhXxPf3PiTwzDqOumPQ9Xla6&#10;soylwQhWGQlBtHTA47UAeZftTfs43vx0+Evir9sO112HR9G1wW94nhOSBpJ4R58VhtM4YKfmXf8A&#10;c6HHvXun7NYB/wCCPHxAbGW/s/XPm7/eavuL49eMvAv7PvwD13X/ABF4Xiv/AARoyQ+foenWEDoy&#10;yXMaKEhcrGcSSK3JHQnrX48fEP8AbJ8J69+1poPjTw3Za9o3whtprOW+8GpFFBFcRxgfaFNokvkN&#10;vweGOGzzQBtfsN/8FFNJ/ZH+FOreEdR8E3niea/1uXVFu4L9IAitBBFs2sjZIMJOc/xV+mH7GP7Z&#10;mmfti6L4q1Gw8Jz+GV0GeCF47m6W4M3mK7AghFxjZ+tfOHhT/gox+yx4v8T6NoVn8F76K61S9hsY&#10;Xm8M6WEV5HVFLETEgZYZwD9K9+/aJ/aw+E37Ct/o2k33gq8tn8SRSzp/wiemWkaHyiq/vcyRZP7z&#10;jg96AIv2Mf27NJ/bF1vxTp1h4NuPDLaDBBO8lzeJcCbzGdQAAi4xs/Wvm3XPhzP/AMEuPiJ4l+Pm&#10;tX6fEDT/ABjfXOhxaHYobKS1a6mN4JDIxcMFFqUwFGS4PbFeY+Hf+CRv7RfhOS4m0D4k+F9De5A8&#10;1tP1rUbdpAMkBilsM4yetYP7eX7ZnhT4wfAvw38IbKy1+Pxb4N1i3j1TUb+OL7NcyWttPazNG4lZ&#10;23SNuBZVJGScHigD6x/ZM/ZVvvEXx8tv2qR4igi0nxpb3OrxeGWtmaa1W8QlUabdtYpu6hRn2qP9&#10;qb9o2y+Onxa8Vfsd2mgy6PrGuG3sk8WSTrJBCfIiv9xgChj8q7Pv9Tn2r5b+Dv8AwT4/aT+Ivwr8&#10;K+J/DHxasNJ8P6tp0N3YWMniDUoWghZQVQpHCVUgdlJFa7f8EjP2im8Sf8JC3xJ8LnXev9qHWdR+&#10;1bgmwHzfs277vHXpxQB32hftPWP/AASxsf8AhRmueHpviHfwM2tHWrG4WzjK3HIj8t1c5XZ13c5r&#10;5f8A2k/2srH9rz9pP4Y+KNO8O3HhiHTnstMa1nulnMjC8Mm/KquBiQDGO1c78RPA/iD9k79rbwfD&#10;8Y9WXx3Jo11p+r6j9knk1AXNmJd5hBuQm4lVYbWwvPXFfq58AfF3wd/bH+E/ivWvh98ONP8AD0tr&#10;JPpMM2r6JZ28sd0YFdJFMJkwB5iHcDkEHjpQBb/bS/bm0r9jW88JW9/4OuPE58QR3UiNbXiW/k+S&#10;YgQco2c+aPTpX5Y/tnfsN6p+yn4Z8PeJb7xfbeIYvEl7Ikdvb2bwGDCeZyS5z97HbpXtPiP/AIJG&#10;ftG+MGt2174l+GNba3DCE6lrWo3Bj3Yzt32xxnAzj0Fes/8ABai3ay+D/wAKYHfDxanOhKcgkW6i&#10;gD3rxl+09Yfsk/sVfCPxpf8Ah2bxJFdaXo2mfZLe4WBg0lgZN+4q3A8ojGO9fMFv4bf4Q68/7eVx&#10;Oup6BrZa+TwRGvl3EQvR9mVTcnKnYX3E7OcY4r5a+Pn7K/xe+FX7OvhH4geL/HdtrfgnWmsRp2kQ&#10;6peXEluZ7Z5ocwyRrGm2NWX5WOM4GRzXS/8ABMzXNQ8Z/tVeD/COv6ld694UNjeZ0HU5WuLA7LSR&#10;k/cOSnysAw+XgjIoA+3PgD/wVm0P47fGDwv4Atfhzf6PNrlybdL2XU45EhIRnyVEYz93HXvX33XJ&#10;6T8JfA2g6jBqGmeDPD+nX8Dborq00uCKWM4xlWVAQcHtXWUAFcJoPwJ+Hnhfx5feNdI8G6Np3i2+&#10;eV7nWre0VLqZpTukLOBkljyfWu7r8lv2vPjh+2j8D/GnjjxEur3mg/DCPXZ7bRrxrLSpY/s7TN9n&#10;UZjaQ5QDlufXmgDa174geJfiR/wVU1D4PeKdcvtf+Ft5eyR3HhDUJml06VU0o3CBoT8pAmRZB/tK&#10;DXzt+3d8B7Bf250+Gvw28P6Zog1SDT7Ww021RLa38+aIe2Fyx5NehXH7QHwltv2ex8YbXxNbL+2S&#10;YlmOs+XOZvPa4Fu58gr9i/48Sy/cxjkfPzX1H+wb8MfDX7T3gHw18e/idpi+KPi3b6pKIvEbTyW5&#10;UW0m2D9xAyQnaAB9znvmgDwX4D6H8HP2EdL/AOEY/ab8J6ZJ8TJtR/4SDSLu304am0ViVjjhImQE&#10;KRPbznb1HXvXkP8AwU4/ap8A/tQeJvAN/wCAb67vLfSLW6humvLN4CrO8bLgMOeFPSv0U/as8M/s&#10;o+KvjF4c0742x2k/j+8sLe10uCa41GN5LZ7iVYlH2dhHzMZRlufXjFcF8Yv2Yv2GP2f7zSrP4geH&#10;bPw3cakjy2cc2o6vJ5qoVDEeXK2MFl6+tAHzD+wd/wAFHG+HeveMJPjn8QPEmuWFzb26aUlz518I&#10;5Fd/MIHO3IK898V47+zT8VfglpP7T3xF8UfF/SYNe8D6qt/Jp0N3pZu8XEt7HJE5jxlT5QlGe2SO&#10;9ey/8FUv2V/hb+zv4X+Ht58OfCsfh241a8u47yT7dcXHmqiRFBieRwMFm6Y61+eDb8S/6v73+z70&#10;Afv9+zf+258C/ip4h0f4ZfDOW6tZoLNvsOnDS5La3hgiTO1SRhQF6CvT/wBp7w/468VfAnxZpXw0&#10;vpdN8cXMMS6ZdQ3X2Z43E0ZYiT+H5A4/HFfhd4L8BfH79mfw5pXx08O6VceF9GmtkWz8SYs50aK4&#10;UKuI3Ln5gccpke1fqr8Lvih8Z/iz/wAE27Dxl4a1KbWvjHqFtO1pexW9qjyyJqckXCMoh4hQjlcc&#10;Z680AfI/hP8A4J2/tHeNPj54M8WfGC2sfF+lW2p2X9sTarrEV48tjHKDJGQSS67Nw2984r7J+NXx&#10;6+Bf7Cmkal4D0/T18Davr2mTanZ2/h/S2WJ5mV4Y5WZBgNuiAyegUV2P7LfjD4l+EP2b9Q8SftGX&#10;UuneIdLmvLy/uruGAGGxjUMHK2q7SAoY8AtxX5of8FIPjl8Nvj9+0l8OtZ8L+IbbxF4UtdNtrLU7&#10;hIpYggF5K8iEOqv/AKtwcr68c0AfP3/DbPx7/wCiveLv/BrL/jX038QP2FP2y/jRpVjF4x1f/hKr&#10;KB/tNpFqviOOZYiy4LKGPBIxVb9pD9l/4efHa40CT9jfwsniez0xZ18TNY3c/wC5eQp9lDfbpAeQ&#10;lx/q/Q57V3Meof8ABSa3hEUUWqLHHhI1+y6HwoGP7v0oA+lf2vv2V/iB8Yv2KPhp8NvDVjZ3HirQ&#10;n0k3sE92kcS/Z7CWGXa54OHcAY6jmvjz4mfEv4Xfs3/s+r4I8NWSeEf2oPDSW9hqGv6PYmO4SYSq&#10;LkLeKMMGiLKSDyDiv15+GTa8/wAN/CjeKd3/AAk50m0Oq7wgb7X5KedkJ8ufM3fd49OK/K/4mfsv&#10;x6R+2543+JXx28Jta/AK61K6kuNauLkrExkj22xxbSeeMzFBwPrxmgD7g/4JzeOPEHxH/Y98D+If&#10;FGs3mv65dvqAn1C/lMs0uy+nRdzHk4VVA9gK+la/Oj4DzfFO2/aE8LWvwKEx/Y6F1/oTW6W72+wx&#10;Mbv57kG8/wCP3zs5PX7vy4r9F6ACvzz1bSfi3+1l+0X4y+EHxe8G6vafAu21K+uNN1a10mWy837P&#10;KRaEXZBVgyknj71foZX5YfF7/gqr8X/Bfxz8d+BPDfgDw9rkOgaxeafbYtLya4lihmaMOwSXrgAk&#10;gAUAcn+2l+yP+y78D/hH41/4RTxZGPijpItVttBuvEcUtyGeeEOGtuGJ8l2bp056V75/wSn+NHgD&#10;Qf2Z/DPg3UvGmg2Hi261e8SDQ7jUYkvJWkmPlhYi24lu2BzXwr4L+GviT9ub9tK1ufiL4b1rwhae&#10;LppJNQutKspYY7Yw2LFNjTq4GWgQfMT9447V3M37L9v+y9/wUR+Hmh6Imuah4Q0vVdLvZde1SIeV&#10;GGIeQySoixqqnPJxjvQB9xftvfDj4Cah4yh8d+PvF9jofxP8P6CLnQNPutbitTN5Ek81sfs7HMgM&#10;+9ePvYx2rwL9l/Qrb/gqZpfiDXfjnuur/wAGyxWmlHw+32FRHOrPJvA3bjmJMenNev8A7cH7L/wh&#10;/aYvrz4gah8Rmh8RaJ4cks7HTdI1OzaO5aIzzxqVZWdmZ5SuFPIxjmvgH9k39pH4xfsiaR4h0/wv&#10;8MpNWi164hluG1fSrxmjMasq7PLKcHec5z0FAGJ8U/jh8fP2+rex0mbwxN4wXwzI9wsfhfRZHeDz&#10;QFzJ5e7g+XxnHQ16V+w3/wAE+NW+J/xY1rS/jP8AD7xh4b8LxaPLc211cWk+nq92J4VVBI6YJKPK&#10;dv8As57V7Z8WPDsf/BIa003xD8MHk8Y3fjl3sr6LxZh0gW3AdDF9nERBJmbO4noOleifsO/8FKvE&#10;v7R3xX1jw34907wr4T0ez0aW/hvbd5bdnmWeGMR7ppSpBWRzgDPy/WgD6K+MXwJ+EFh+zJp3w38e&#10;6x/wj3w10lbS1jvL/VEtSvlEeSrTvgZJA+tcf408TaB+yz+wDqmtfAzWLLV9D8O2rSaJqElwmoQS&#10;GTUMS5dTtfDyyjrwRjtXPf8ABV69ttU/Ym1e6s5o7y1m1LT3jmt3Do6mYYKsMgj3FfEn7Lnxu8W/&#10;Fj4U+Ff2ZvEnh6HQ/hDqwntrvxlHbzR3EEfnS3m4TuTAP3wEfK4wcdeaAKniL9t39q/42fBXxU8v&#10;hUap8Pr/AE68stU1nTvDchtooDEyzkzqSqbVJJJPHU1o/sDfsT+AP2kP2efH3ivxHZ6teeJNHv7i&#10;202PTbsorlbSORFKAHcS7fjkCvuPUPgf4R/Z9/4J7/Fzwl4J8Qz+KNDXQNauhfT3EMzmR7Zty7ol&#10;C8YHbPNeOf8ABGvxl4e8M/ATxnb6vrenaRPJ4mZ0iv7yOF2X7LbjcAxGRkH8qAPk79m6T9rn9lS2&#10;1+DwJ8I/E0Ka28D3n9oeFLmckxBwm35Rj/WN+lftN4v+LXhH4X6Lpd7468U6P4SS9ASOTWb2O0WS&#10;QKCyrvIyR6CrH/C1/BP/AEOOgf8Agzg/+Kr8Jf2vv25vGH7Wml6XoniXw/o2l2uhX8s9vLpCzK8h&#10;ZSnzGR3BGAOgFAH6I/BH9r74or8e/FTfGIWPg74I7bz/AIR3xVqlh/Z9lfH7Qn2MR3khCS+Zb+ZI&#10;u0/OFLDgV4h42/a6039pb9prxN8FviR4v8ORfs+3F5Myaxa3MVrvSBPOtiLzcVIMqoM/xZx3rA/Z&#10;3+JWpf8ABSLTtF/Z28eWlv4Z8KeFNHi1S01Tw8rLfSyWax2kayGYyJtZLhmbCA5UYwMiqv7W3/BO&#10;L4YfBH4R67rfgrxprninxpYzW8Efh97m1nlYNKiSEwxRCTKqS3tjJ4oA/Qb9m7xx8APhr4T8PfCv&#10;4a/Evw5q0MEky6dpya/b3d3K0kjzOAFbLHc7ngdB7V9C1/Pf+wLo95of7bvwutNQ0+60+8j1Nt8F&#10;3G0brm3kIyrAEZBB/Gv6EKACvk/4TfsFWvws/az8VfG9PGsupTa7PqE50RtNEaw/apN5Hnead23p&#10;90Z9q+sK/CXWPgf4j/ag/wCCgfxZ8A6P4pPh6Ztf1m7W4uWkeJViuG+Xap75oA/dnNcX8afhunxi&#10;+Evi3wRJqB0pNf02bTzerF5pgEild4Tcu7GemR9a/Mj/AIcyfEr/AKLBpv8A34uf/iqP+HMnxK/6&#10;LBpv/fi5/wDiqAPQPBP/AARd0/wb4y0DX1+LVzdtpOoQX4tzoCoJfKkV9u77QcZ24zg9a9t/bq/b&#10;2uv2Ntc8Jafb+C4fFY123uJzJJqRtPJ8tkXGBE+7O/26V+Z3xM/Z28UfskftY/CzwbrHi/8A4SOb&#10;ULvS9VFxaGWNAj37RbCGPJzCT/wIV+kn7fH7CevftgeIfBuo6P4q0/w6mhW9xDIl5BJIZTI6MCNp&#10;4xsPX1oA/NT9tr9vW6/bI0fwvp9x4Lh8KDQbiecSRakbrzvMVFxgxJtxs9+taH7Un7Blt+zn+zr4&#10;K+J8PjSbXpPE1zZQtpj6aIFt/PtJbjIkErbtvl7fujOc8dK+p/8AgtnYWun+CfhT5EMdsTf3wYwx&#10;hc4ih64xXMWfxIg/4KgfDPwx8A/C9pN4H1fwbZ2utT6zqzieC5S1hFmyKkeGBZrpWBPGFIoA639p&#10;T/lDr8P/APsH6H/6EteIfsv/ALSE3x1+DXhb9jeTQE0az11Z7M+MFuzNJD+/lv8Ad9l2KG5Xy8eY&#10;Oufauc/ak/4Js+L/ANmP4P3njfVvH9jrmnWtxb2psLWCZGJkcKCNxxgV+kX/AATHsbVv2I/hjc+R&#10;G1xs1D980Y3/APIQuR169KAPlO48SN+yvfp+xDDbjxJZeOitg/jWR/s0lmNU/cFhaAOH8rO7Hmru&#10;6fL1r4+/bd/ZLg/Y9+I/h/wrB4nk8VLqWmLqZupLIWpjJmkj2bRI+f8AVZznv0r9SvjT+wjr3xS/&#10;bO8H/Gu18VafYaXodzpk8mkzQSNNKLWXewDA7RuHAr45/wCC1Tbf2ifA3zsv/FMR/dH/AE93HvQB&#10;5F+wl+wlbftmWPjO4uPGcvhP/hHpLRAsemi78/zhMc8yptx5Xvnd2xX1W3/BDrTm3f8AF4br5jn/&#10;AJF1ff8A6efel/4IdNu0X4w/Mzf6RpX3h/s3fvXvv7Dv7Dvib9lTx14x13XfGNp4lt9ctkghgt45&#10;VMJEpfJ3kjoccUAfG3/BKvwmvgH9vX4i+GEuTeroukatpouimwzCHULaPftyduducZOM9a6D4J/8&#10;poPFP/YQ1f8A9I3rxf4S/tQ6Z+yZ+3J8X/Geq6Pe+ILa4v8AWtMFpaSrEys+oq4fLZGAIiPxr76/&#10;Zl/4KYeEP2lPjVpXgbS/h/qGh6nqMM866jczwuF8uFpCDtGTkLj8aAPnD4gf8puNN/6/9P8A/TPH&#10;X621+SnxAb/jdppo3N/x/wCn/Ljj/kDx+9frXQAV+SH7I/8Ayl2+Kv8A2EPEP/pQa/W+vyQ/ZH/5&#10;S7fFX/sIeIf/AEoNAHiH/BQb43fEXwv+2L8StL0bx94o0jTLe7t1hsrHWbmCGIG1hJCorhRySeB1&#10;Jrmv2O/jt8Ste/an+Fenan8Q/Feo6fdeIbOKe0u9buZYpUMgBV0ZyGB9CK+hf20f+Cdvxy+Mn7T3&#10;jvxl4V8NWd7oGq3MMlpcSarbQs6rbxISUZww+ZG6isH9mL/gmx8e/hp+0N8PPFev+F7K10XR9btr&#10;28mj1e1kZIkcFiFVyTx2AoA63/gpz/ykO+Cf/YP0X/07XNdL/wAFlPiV4v8AAXjL4YReGfFmt+G4&#10;rmxvWnTSdRmtVlIkiALCNhuIyevrXNf8FOf+Uh3wT/7B+i/+na6r7G/bP8dfs1eD9a8Lx/HrSLTU&#10;r+eCdtKa50ye7KRhk8wAxqdvJTr1oA/M/wDY9/bI8IeA9a8US/tAw678U9PuIYV0i31SGPWhZyBn&#10;MrKt3KBGWBQZXk7eegr3j4O+FX/4J4/EDV/2hvH8dvc/Dnx3BLp+iad4XHnX1ubyVL23EsMgijRV&#10;ht3U7XbDbQARyOX+Onwa+F37ZFnpWn/sieEtMfV9Clkn8Q4tzpn7mQBYPmuNof5kk4XOO/Wvur46&#10;X3wi+Ff7NPw9sv2hNLtrzQ7JbDT1t5rOS9SPUEs3HAiB6Kkw3dOfcUAfKV1/b3g3xlfftPfE7Vbj&#10;xh+zj4klkvtP8GXVy9/cRpd/8em+wmxbKUJBOJDtx8ua+Mv2iP2qNR8UfGjxHqfwm8SeJvAvw9uP&#10;JOl+H7G8k02G0AtoxKFt7eTyo90okf5epck8k199/Az4GfEL4vfFpLjXLRNd/ZH1KOe68OaBeXcZ&#10;tEtNpNji13eYm35cBhle9fPOqfBPwJD/AMFbk+HCeGNNXwMb2GL+wRD/AKPtOkLKRj0MhLdetAHz&#10;H8Ofij8Z/id4+8N+ENJ+KniqPVNev4dNtXuvEV6sSyzSCNC5DEhcsMkAnHavunS77Sv2TtHvfhZ+&#10;0nZL8T/if4uDTeHdd8ldaSxt5l+zRRtcXmyWILOkj7UUgbtwySRXU/EL/gnv4m0T9ub4f+Nfhn4I&#10;0rRvhho+o6TeXX2W7gh8swzh52ETNvJwOw57V5D/AMFnL+40v9pb4fXlrN9nurfw5DLFKB8yOt5c&#10;FWBx1BAoA+ffjt8AfjN+wTNo1rfeOBo58ULNIg8IazdxrJ9nKA+bhIskecNvXq3Tv2P7S/wt/aV/&#10;ZX8M6Drvi/4vapdWeuztDarpPinUJXUqm87w4QAYI6E1ynhH4fftF/8ABQZLq6t9Tn8f/wDCKlYm&#10;fV9RhiNr9oycJ5hXO7yOcZ+6K+r/AAzpuvfBqSWf9u128ReD7pBB4Xg1GQassN2vMpVLfcUPl4GW&#10;4PSgDZ/4J+/8E/fFPh7x7F8T/ifF4U8Z+F/E3h03UFteM+oXBnuXgnSWVJ4du/YHy24nLHrkmvHv&#10;23P2L/iR8AvGHj745eGtY0bwn4RGpL/Z8Hh29ntL22indYlREjiVUHzYIV8YJ69K9T/bG/4KOeBL&#10;z4E6H4d/Z98b6loGvabqNrEqWdhPaCLT44JUMYaRANoPkjb14HpXxx4e+JX7Qv7ZGsR/CuHxpqnj&#10;CTVU89dI1K9SOGXyV84ks+F+XYWGT1FAH0b/AME+/wBkX4rfEf4lfDf9ovVfEmnazoDXs008mqal&#10;cT6pIsPm2uDujIOCmBmT7oHTpX7EV4B+wf8ACXxN8Df2W/B/gvxhZR6f4h05703NvDMkyr5l5NKm&#10;HQlTlHU8HvXv9ABX4zeOvgD+1T8N/wBsD4lfEr4V+C9TtptQ1zU2sdVSG0nSW1mnZshJiwwy7Tyu&#10;a/ZmigD8kf8AhP8A/gpL/wBA3U//AATaP/8AG6P+E/8A+Ckv/QN1P/wTaP8A/G6/W6igD8UNU+Av&#10;7Xfxu/aA8AeNvih4K1TU7nR76wga/MFlbrDaRXfnHKwlQcGSRs4J59hX6n/HT9kv4WftKX2kXnxE&#10;8Nvr1xpMckVm66hc23lq5UsMQyIDkqOuelewUUAeQfAv9kv4W/s23+r3nw88NvoVzq0ccV47ahc3&#10;PmKhYqMTSOFwWPTHWvlXwL8IvjJ+1B8ZfF3hH9pvw5eav8G9Pku9Q8OxyLDYqLtLgRWzCW0KTN/o&#10;0s/DsQc5IyAa/QmigD8sPHn/AA278KfGmteD/g/ouo2nwu0O6ksfDUCafp1wEsEOIQJZ1aV/lx8z&#10;sWPc16PB+zP40uvgEfjrd+Erw/tiiNpl1DzFEnnrcG2Q/ZA32T/jyCjHl4/i+9zX6EUUAfK3wa13&#10;9oe8/Y38X3/ja3uU+NcdtqR0mKS0tEkMgizaYjRfKPz/AN4c968s+Av7KOtftUeG7/xJ+174QutV&#10;8d6dd/YNJlmuDpxXTwiyAbLJ40b968x3MC3OM4Ar78ooA8q+BP7L/wANf2aYNZh+HXh9tBj1hoXv&#10;Q19cXPmmIOE/10j7ceY/TGc89qn+On7Nfw7/AGktL0vTviHoLa7Z6ZM1xaxrez23lyMu1jmF0J47&#10;HNenUUAfkT+zb/wTVm1L9qbx1ZfE/wCGV/F8J411H+xJJdQkiQkXcYtcPFMJD+53/ePPU81xnif9&#10;kT9oL9n/APai8S+KPgN4A1PTNI0+7nh0C+QwXaC2dPLOBcs5bKswy4Jr9qaKAPIP2S9Q+JmqfAPw&#10;3dfGCKWH4hO11/aKTQQwsALmUQ5SEBB+6EfQfXnNev0UUAf/2VBLAwQKAAAAAAAAACEAM3/1zUAr&#10;AABAKwAAFQAAAGRycy9tZWRpYS9pbWFnZTEuanBlZ//Y/+AAEEpGSUYAAQEBAGAAYAAA/9sAQwAD&#10;AgIDAgIDAwMDBAMDBAUIBQUEBAUKBwcGCAwKDAwLCgsLDQ4SEA0OEQ4LCxAWEBETFBUVFQwPFxgW&#10;FBgSFBUU/9sAQwEDBAQFBAUJBQUJFA0LDRQUFBQUFBQUFBQUFBQUFBQUFBQUFBQUFBQUFBQUFBQU&#10;FBQUFBQUFBQUFBQUFBQUFBQU/8AAEQgAkAC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vxQ8YeMP2j/AI0/trfE/wCG/wAN/if4ksZb&#10;TXdVa0sW8Q3FrbQW8Nww2JhsKAMAKBQB+19Ffkj/AMMj/t8/9FV1T/wtbij/AIZH/b5/6Krqn/ha&#10;3FAH63UV+HPibxL+09+zr+0h8OfBPxE+KviWa41a9068a2t/ElxcwS2sl4YSr/MAcmKQFSOn1r9U&#10;P2kP2z/hz+ytqWh2PjqXVI59Yilmtf7Ps/PBWNlDbjuGOWFAHu1Ffj/+3j/wUn074paH4Rg+CfjT&#10;xX4XvbK5uG1OS3aXT/OjZUEYJR/nwQ3B6ZruvgD4++Lv7Hj2vxW/aP8AHWueIfhr4k0tLHSLdNWm&#10;1R1vJ/LuYXaByAn7mGcbu2cd6AP1Gor8uf2xP+Covgf4h/BHUNF+E/iXxT4e8ZSXVtJDfQwSWTLE&#10;rgyDzUfIyvbvXyn+zP8At1ePvBXx38J618Rfih4w1rwVZyyPqVhJqVxdLKhgcKDEzYb5yp59M9qA&#10;P3yor8o/2jvGXxs/aMs/EPx1+BfxA13QPg9pOlSG4tv7Zm06VZbWNnuGW3U4JxjBzzivhtP2wfjm&#10;RH/xeTxpy+D/AMT269v9qgD+kCivzo/4I8/F7xx8V9J+Kb+NPGGs+LXsZ9NFq2sX0tyYA63O8J5h&#10;O3O1c467RXx78D9Z/at/ag8beKdH8BfFnxM0+jkzzpfeJ7i3RY2kKKF+Y55HSgD92aK/JH/hkf8A&#10;b5/6Krqn/ha3FH/DI/7fP/RVdU/8LW4oA/W6ivxm+AXjr9oD4bft++C/hV8SviV4i1aaG/jXUdOf&#10;Xp7u0lWS0MyA7mww2uh5HUe1fszQAV+SH7I//KXb4q/9hDxD/wClBr9b6/JD9kf/AJS7fFX/ALCH&#10;iH/0oNAHIftx/txfHL4WftV/EDwr4V+IF5pGgabdQJaWUdrbOsStbROQC8RY/MzHk965/wDZV/b0&#10;+Pfj79pH4beHNf8AiLe6lomqa7a2t5aPaWqrNE0gDKSsQIyPQij9vT9lX4wePv2uPiLr/hz4beJN&#10;b0S9uoHtr+y0+SSGYC1hUlWAwcMpH4Vzv7I/7I/xo8IftOfDHW9b+GPifS9IsNftLi6vbrTpEihj&#10;WQFnZiOAB3oA9x/4Kc/8pDvgl/2D9F/9O1zX2J+2le/sv2mreGR+0Eto2pNbz/2P9phv5D5e5PMx&#10;9mBA+bZ978K+O/8Agpz/AMpDvgl/2D9F/wDTtc0//gt8M+N/hRwp/wCJff8A3jj/AJaw+9AH5kSS&#10;HzHwFxu/uiv6M9L+CPgj49fs4/DXQfHugQ+ItIttJ02+htZpZIwky2YQPmNlOdsjjrj5q/nOdfmb&#10;5Y+v9/8A+vX9GH7Lvx2+HnxC8A+EfDHhrxlo+ueIdN8OWb3mm2N2ss8CxxRRuXUHICuyqfcigD8v&#10;fgb+z78PfFn/AAUy8ZfDPVvDNveeBrG91aK30dpZVSNYVbyhvDBztwOrfWsb9uz9hXxj8K/iT4+8&#10;Y+EPAK6P8GtNW1e1vI7+B0iRoIY3IR5jMczs45U9c9K/QK1sf2TPg3+0p4i+Ik3j7R9H+JjXd2up&#10;R3uvcRTS5EymEnCnk8dq+M/20P2x/iR8ePi942+C/wANNS0/xv8AD/W/s0GnWui2cdzPdhbeG4kE&#10;cq/MxEqPnHZSO1AHl/7PPgf9rb4hfADUNC+Fdtd33ws1VruyurSK502KOZnXbOh85lkGQQMjHXiv&#10;I/E37Ovjb4I/FrwV4U+Jvhv+xLrVru2mFm9zBP51s9wIyd0LsBkq46g8fSv2L/4Jf/DrxP8AC79l&#10;u20PxdoF94b1hdYvJjY6hC0UoRim1trc4ODXzP8A8FXfg/8AErxZ8ffBPjDwX4N1bXtP0LQY5ZtR&#10;srNpoLaWK6nlw5HAwNrEHsaAP0H+Df7Ofw5/Z9h1WL4feF7fw1HqrRNerBNNJ5xjDBCfMdsY3v0x&#10;1r82/wDgjL/yXD4wf9eMf/pS1fRH/BMH9q74iftRab8RJvH9/ZX0mizWCWZs7SODaJVnL52df9Wv&#10;X0r53/4Iy/8AJcPjB/14x/8ApS1AHhvxu/4KC/tB+F/jR4+0bS/iVfWmmad4g1CztbdbO1IiijuZ&#10;ERATEScKAOTnivX/APgnb+2j8afjJ+1X4Z8LeMvHd3rmgXVteyTWUtrborsltI6HKRq3DAHr2r57&#10;+O37HXxw1744fEPU9O+Ffiq90+98Rajc21zDpsjJLE9zIyOpA5BBBB969n/4Js/sxfFn4Z/tceFt&#10;f8V/DzxD4f0S3tb5Jb/ULB4oULWsiqCxGBliAPrQB13xA/5Tcab/ANf+n/8Apnjr9bq/JH4gf8pu&#10;NN/6/wDT/wD0zx1+t1ABX4c+JfE3xh/Z1/bs+KnxF8E/DnUNduZNe1eCBr/RLy4tJYZbhvnUxFC3&#10;ABBDY571+41eEftmftJXf7LPwXm8cafokHiK5jv4LL7DNcGFcSFstuCk8Y9KAPgb/h5x+1r/ANET&#10;0r/wltX/APkij/h5x+1r/wBET0r/AMJbV/8A5Ir7Gvv20dQs/wBg9f2gv+EYtW1I20c/9gm7YR5a&#10;/FrjzNueh3fd9q+dfgX/AMFeNf8Ai/8AGLwX4JuPhtp2mQeINTg097yPVJJGhEj7SwUxgEj0zQB8&#10;reOPHHxr/an/AGoPhn418a/DO/0a60y803Tv+JVoN7BbrBHetNvfzS5BzM+TuAwBx1J+jf8Ags14&#10;B8S+MvGnwufQfDmr65HBY3qzPpllLcCMmSHAYopwTg9fSvbv25f+Cies/si/FfR/CGneCLPxLDf6&#10;LFqpu7i+eBkZ554tm1UbIAhBzn+KvnX/AIfdeKNqn/hU2m8nH/IWl9v+mXvQB5P/AMFFP2GfA37I&#10;vh3wTqHhHVvEWqT67dXMNyutXEEioI0jZdnlwxkHLnOc9q93/wCFI3X/AAT5+EvhH42fBTTtZ8de&#10;OPFlnaaXqOk65bm/tILa5g+1ySRxWqRSKRLbxKGZ2ADEEEkEfKP7Z/7duq/ti6R4Z0/UvBtv4aXQ&#10;biedJLW8ecy+YqKQQyDGNn619/8A/BOf9vDVP2iPFEXwwu/CFrolr4b8LrNHqMN68rz+Q9vbgFCg&#10;AyJC3XjGKAPmn9r79kvQpv2YX/aU1ebXtP8AiT4qns9S1XQ5DHFYW1xduDMiQtF5yBSTgPIxHcms&#10;r4D/AAz+HHwP/Zi0L9pnRfF63Pxm0SKa6tvCeo6lbNZvIbuSzCvbIq3BHkN5mBIDnB+7xX21/wAF&#10;bGVv2M9dUfMf7UsPlU8/64V+F/l/vP8AVSfc9f8AZ+lAH7xfs9/taePPjJ+xP4u+Lc+haTJ400yD&#10;U2sdL0y1nNtPJbxbokMZlaRizYBCuCe2Kb+zT8fviP8AtDfsz/E7W/iZ4Ut/COr2aX1lbWltp9zZ&#10;iSAWSuHKzu7E7nYZBxx7Gvzt/ZP/AOClmt/sr/CWLwLYeAbTX7dLye9+2XF+8L5kxldojI42+vev&#10;0S/Zt/a1vv2vP2afib4m1Lw7b+GJtOS901bW3umnEiizWTfllXBzIRjHagD52/4Ic8aL8YeCP9I0&#10;rr/u3dfKv7O/xM+O37JHjzxfrPg34W3uqza1m2mGteH7+WMIsrOCnlNHzk9yazf2L/25dU/Y1s/F&#10;lvpvg638TDxBJau7XV48Hk+SJQANqHOfNP5V+rP7cH7Zupfsk+BvBuv6f4WtvEsmvXLwPBcXTQCH&#10;bEHyCqtnrigD44/4ecfta/8ARE9K/wDCW1f/AOSKP+HnH7Wv/RE9K/8ACW1f/wCSKk/4fd+KPm/4&#10;tNpnH/UWl/8AjVfYXjr9tDUPCP7EOk/HePwxa3WpX1vZztobXbLGhnnWMjzNueA2fu9qAPz6+Auq&#10;fFb43f8ABRjwV8UPG/gDUdAur7UIjePbaNd29lCsVkYFOZdxXIRc5bqT06V+19eQfsl/HS6/aS+A&#10;fhv4h3ukRaFc6s10rWEMxlWPyrmWEYYgE5EYPTvXr9ABX4X2/wC0fafst/8ABRb4u+Ob/RJ/EVvF&#10;rmtWf2GG4EJJkuWAbcVYcY9K/dCvgn/grd4D8M6T+yzqOt2Xh7SrHWbjXrRptSt7GJLmQszli0gU&#10;Mdx5OTzQB8j/ALU37ON78dPhL4q/bDtddh0fRtcFveJ4TkgaSeEefFYbTOGCn5l3/c6HHvWX+yP+&#10;yzf6F8LdJ/aqfxHDNpfgq8m1eXw0LZhNdLZyEsizbtqlscEqce9fcX7N/wATPCvwf/4Jd+EfGHjb&#10;RpfEfhfTbEm806K1iuHmD6m8aYjlZUbDujckY25HIFfAHxD/AGyfCevftaaD408N2WvaN8Ibaazl&#10;vvBqRRQRXEcYH2hTaJL5Db8Hhjhs80AfXvg3/gs14d8aeMNB0FfhbqNvJq1/BYLO+rRsIzLIqBiP&#10;K5A3Zx7V7v8Atnft2aT+x1rfhbTr/wAG3HiZtegmnSS2vEtxD5bIpBBRs53/AKV4X4L/AOCkH7Lv&#10;iLxfoOlaX8HdRs9Sv7+C1tbhvDeloIpnkVUcss5IwxByBkY4r3b9s79qr4Qfs6a14XtPid4FuvF9&#10;1qkE8tjLb6VZ3ggVGQOCZ5FK5LL93OcUAfUqxxsoby15Gegr8xtc+HE//BLf4i+Jfj5rV+nxAsPG&#10;N9c6HFodihspLVrqY3gkMjFwwUWpTAUZLg9sV9Y/sq/tzeBv2utV8Q6f4Q0fxBpkuhwwzXDa1BBG&#10;rrIzKoTy5nycoc5x2r8PP2hvHniTxD8UPHOmar4l1fUtOtvEV6YLO8vJZYYis8qrtRmIGFJAwOAc&#10;UAfqv+yZ+yrfeIvj5bftUjxFBFpPjS3udYi8MtbM01qt4hKo027axTd1CjPtVj9o7/gqhoP7O3xr&#10;8S/Du7+HV7rVxophDX8OoxxJL5lvHOMIYyRgSAde1fJ/wd/4J8ftJ/EX4V+FfE/hn4tWGk+HtW06&#10;G7sLGXxBqULQQsoKoUjhKqQOykiresf8Edfj34h1SbUdV8d+D9Tv5gBLdXmqX8srkKFBZmtiTgAD&#10;k9AKAPWh/wAFvPDJ/wCaS6l0z/yF4v8A41Xyf+0n+1lY/teftJ/DHxPp3h248MQ6c9lpjWs90s5k&#10;IvDJvyqrgYkAxjtX6gfsY/sV2XwL+CsPhf4h6F4R8U+Ilv7i4bUIbJbtTE+3YvmTRK/GDxjAzWX8&#10;fvj78BP2Y/iv4U8E698LIbrW9cjhurK60fQLBoot87QqWZ3RlIZM/KDxjvxQBs/tpfty6V+xreeE&#10;re/8HXHic+II7qRGtrxLfyfJMQIOUbOfNHp0r5sk/wCC3vhv5t3wn1NtrY51iL3/AOmXtXr3/BRr&#10;9iPxx+19qHgOfwfrGg6UmgxXqXI1qeeIuZjAV2eXFJnHlNnOOo614X/wWI+HfhvwL8J/hidG0DSd&#10;Eun1KaK4m0yxjgaXbAvDFFBYZyeaAP0t+HviiDx94B8NeJ4rP7HHrWmW2pLbuQxiE0SyBCcDJG7G&#10;cdq+AvjR8Cbr9jX48eLP2uNR1eLxRo6X0jf8IrbQm3m/0wfZl/fsWX5TJu+7zjHFeFf8Ee/HniTX&#10;v2mNU0nUvEmralpdt4UuTBYXl7LJBFtuLVV2ozFVwpIGBwDisvx5+0lZfCH/AIKL+Pb/AOIk2t+L&#10;Ph7p+qXsUvhlWF3AxaErFtt5pFiIV2VucYxkc0AfVvwB/wCCs2h/Hb4weF/AFr8Ob/R5tcuTbpey&#10;6nHIkJCM+SojGfu4696++6/Mz4G/s23n7QX7U3hX9qn4fJovhn4UXV2Jbbw9dKbXUYhbwGyl/cQx&#10;tCC00TuMScqwJwSRX6Z0AFc54++HPhf4peH20PxfoNh4j0dpVmNjqMIliLrna208ZGTXR1+XXgf/&#10;AIKBeJfBf7d3xE8NfFP4ipp/wq0jUtWs7W1m0+ErCY5ylum6GEzHAGMkn3oA53T9Qurr/gpk/wCz&#10;/NcSSfBIXcsA8AsxOkeWumNdKv2f7mBOBL0+8M9a8n/a88L/AAy+CP8AwUS0Wyu/DOm6X8NtPbTL&#10;rUtIs7ENA0BQNMPKA+bcM5Hepf2m9P8Airpnx+8WftWfCm3lTwCZ47nSfG0S2zRFHgjsXYQz5fl2&#10;eP5o++fQ19W/sgfAHwH+3B8FbD4q/G7QF8ceP726uLK41h7uezLwwuUiXy7V44xtXjIXJ7k0Aef+&#10;Kv2mf2GYPC2ry+FPBlhpvihLOZtJvIPC7RSQXgQmGRX2/KyybCG7EZq1/wAEz9Ntv2wfDPj2/wDj&#10;ZBH8U77Q7q1g0u48UD7a9mkiSNIsZfO0MUUnHXaK9P8AiN+zH+wv8JPHWjeDPFvh2y0bxNqyRS2O&#10;nyajq7tMssrRRkMkpUZdGXkjpXq9tefs0/8ABPPdpKXFr8OP+En/ANK8mSS+vPtXk/Luyxl27fMx&#10;1Gc96APj/wDZP0W7/wCCXuseJNa+PSJoth4vhhtNJbSCL9pJIGZ5Awj+6AJUwT1zXzR+zT8Vfglp&#10;P7T3xF8UfF/SYNe8D6qt/Jp0N3pZu8XEt7HJE5jxlT5QlGe2SO9fWH7fes2n7f2h+D9K/Z+mX4ka&#10;h4aubm51eCzU25tI5lRYmJuBGDuMbj5c9Oa8G/Z7/ZH0n4I+NNQ1v9rvwcfDfw4urF7PTrq+u32P&#10;qhkjeNB9ikMmfJS5PzfLwc84oA8r+Kn7Znj7T/iN4ktvhb8RfEfh34cxXsi+H9JsbqS1gtLLd+6j&#10;SIH5FC4AXtX7D/8ABPbxpr3xD/Y9+HviHxNq93ruuXiXpudQvpTLNLtvrhF3MeThVUfQCvxw/aU/&#10;Zh8Q+Eb7xJ8R/CnhN7T4IXl/v8PawLhHiks5XxbECRzNhhj743etfpL+zHL8Q4f+CUnh5/hWJD8Q&#10;Vtbv+yfIWBm3/wBrzb8CYeWf3e/7386APPv2nvjr8Q/C/wDwU4+G/grSPGes6b4Svr7QkudFt7t0&#10;tZlluAsoZAcEMOD617V+3P8AFz9nn4eeILe1+J+hW998QZNDefQtQfSDdSW43yiErKB8hEwZh6Hm&#10;sb4E/AW3vPA8Xxx/ap8PsnxZ8LXUmoyeILy4aNrSztCJYJDDZuIWCYY42EnHOa+Kf+CkHxy+G3x+&#10;/aS+HWs+F/ENt4i8KWunW1lqdwkUsQQC8leRDvVX/wBW4OV9eOaAO9/YJ/4KT2Xw8sfGq/HXx54j&#10;12e7ktDpBuUmv/KVRN52DzsyWi+uPav1J8ffCbwN8atK06Lxl4W0vxTZW5+0WsWq2yzLEzKAWUMO&#10;CRX5FftIfsv/AA8+O1xoEn7G/hZfE9npiTr4mawu5/3LyFDahvt0gPIS4+56HPau5j1D/gpNbwiK&#10;KLVFjjwka/ZdD4UDGPu/SgD6m/ae/Y+v9D+HtrcfsxeGtJ+H/wAQm1GNLnVNEePTJ308xyGWIyjG&#10;VMggJXuUB7V8Q/tT+NvhFpf7POqeBPEWkW9x+07YSWsOv66+nmWea6SdGuGa8xiQlON2eelfsH8M&#10;m15/hv4UbxTu/wCEnOk2h1XeEDfa/JTzshPlz5m77vHpxX5X/Ez9l+PSP23PG/xK+O3hRrX4BXWp&#10;XUlxrVxclYmMke22OLaTzxmYoOB9eM0AfYv/AASx/wCTGfh5/wBdNS/9ONzX1hX50fAeb4p237Qn&#10;ha1+BQmP7HQuv9Ca3S3e32GJjd/Pcg3n/H752cnr935cV+i9ABX5AeGf2HtV+Nf/AAUA+J6/EbwP&#10;4psfh3qGraxewaylrNa28zG4LQlJym0hgcjHXtX6/wBflh8Xv+Cqvxf8F/HPx34E8N+APD2uQ6Br&#10;F5p9sRaXk1xLFDM0YdgkvXABJAAoA9I/ba1T4R/Bf9hPxp8D/C/jLSBq+jxWdvbeHbnVopdSGdRg&#10;uGDR5Dk7WZ+n3eelWP8AglP8aPAGg/sz+GfBupeNNBsPFt1q94kGh3GoxJeStJMfLCxFtxLdsDmv&#10;hXwX8NfEn7c37aVrc/EXw3rXhCz8XTSSahdaVZSwx2xhsWKbGnVwMtAgO4n7xx2ruZv2X7f9l3/g&#10;oj8PND0RNc1Dwhpeq6Xey69qkQ8uMMQ8hklRFjVVOeTjHegD7i/be+HHwE1DxlD478feL7HQ/if4&#10;f0EXOgafda5FambyJJ5rY/Z2OZAZ968fewR2rwH9mHQbb/gqdpPiHXPjpuur/wAGyxWmlHw+32FR&#10;HOrPJvA3bjmJMenNewftwfsvfCL9pi+vPiDqHxGaHxFonhySzsdN0jU7No7lojPPGpVlZ2ZnlK4U&#10;8jGOa+Af2Tf2kvjF+yJpHiHT/C/wyk1aLXp4ZbhtX0q8ZozGrKNnllODvOc56CgDlP2Nvip8cvhX&#10;rniqb4I+F7nxNe3kMKamlro8mpGKNWcxkhPuZJbk9cV9v/CPQfjP+3d4mu/Af7T3gbWtA8B6batr&#10;Vhcw6NNpBbUEdIY085lIb91POdnfGe1Y3xY8Oxf8EhrTTfEPwweTxjd+OXezvovFmHSBbcB0MX2c&#10;REEmZs7iegxivRP2Hf8AgpV4l/aO+K+s+G/HuneFfCekWejS38N7byS27PMs8MYj3TSlSCsjnAGf&#10;l+tAH0V8YvgT8H7D9mTT/hv491j/AIR74a6Stpax3l/qiWpTyiPJVp3wMkgD3rj/ABp4m0H9ln9g&#10;HVNa+Bur2Wr6H4dtWk0TUJLhNQgkMmoYly6nD4eWVevBGO1c9/wVevbbVP2JdXurOaO8tZtS0945&#10;rdw6OpmGCrDII+lfEn7Lnxu8W/Fj4U+Ff2ZvEnh6HQ/hDqwntrvxlHBNHcQR+dLebhO5MA/fAR8r&#10;jBx15oAqeI/23v2r/jZ8FfFTy+FRqnw+v9OvLLVNZ07w3IbaKAxMs5M6kqm1SSSTx1NaX7A/7E/g&#10;D9pD9nnx94r8R2erXniTR7+5ttNj027KK5W0jkjUoAdxLt+OQK+6JvgL4Y+Bv7APxW8E+ANau/GG&#10;mPoWszQ3BliuZZJpLZsxqYVAJyAAAM81+cX7K/7WXxl/ZB8C6t4e8OfDEalp+oag2pT3Gs6Xel42&#10;8qNCAUZAFxGDyPXmgB/7N0n7XP7Kltr8HgT4R+JoU1t4HvP7Q8KXM5JiDhNuVGP9Y36V+03i/wCL&#10;XhD4X6Lpd7468U6P4SS9ASOTWb2O0WSQKCyrvIyR6Cvlj9gv9vvUP2mrHxpN8Ql8L+EJNHktEslt&#10;52t/tAlExcnzpWzt8tPu/wB7ntX5qftfftzeMP2tNL0vRPEvh/RdLtdCv5Z7eXSFmV5CylPmMjuC&#10;MAdAKAP0R+CP7X/xRX49+Km+MS2Pg74I7bz/AIR3xVqlh/Z9lfH7Qn2MR3khCS+Zb+ZIu0/OFLDg&#10;V4h42/a6039pb9prxN8FviR4v8OQ/s+3F5Myaxa3MVrvSBPOtiLzcVIMqoM/xZx3rA/Z3+JWpf8A&#10;BSLT9F/Z28eWlv4Z8J+FNHi1S01Tw6rLfSyWax2kayGYyJtZLh2bCA5UYwMiqv7W3/BOH4YfBH4R&#10;67rfgrxnrvinxpYzW8Efh97m1nlYNKiSEwxRCTKqS3tjJ4oA/Qb9m7xx8APhr4T8PfCv4a/Evw5q&#10;0MEky6dpya/b3d3K0kjzOAFbLHc7ngdB7V9C1+WP/BOT9i/4fw2fw4+K+s+KtT0j4k213dSnwrdX&#10;FvEAySzQoDCyCb5ogr9ec5HFfqdQAV8n/Cb9gq1+Fn7Wfir43p41l1KbXZ9QnOiNpojWH7VJvI87&#10;zTu29PujPtX1hX4S6x8D/Ef7UH/BQP4s+AdH8Unw9O2v6zdrcXLSPEqxXDfLtU980AfuzmuL+NPw&#10;3T4xfCXxb4Hk1A6Umv6bNp5vVi80wCRSu8JuG7GemR9a/Mj/AIcyfEv/AKLBpv8A34uf/iqP+HMn&#10;xL/6LBpv/fi5/wDiqAPQPBP/AARd0/wb4y0DX1+LVzdtpOoQX4tzoCoJfKkV9u77QcZ24zg9a9t/&#10;bq/b2uv2Ntd8Jafb+C4fFY123uJzJJqRtPJ8tkXGBE+7O/26V+Z3xM/Z28UfskftY/CzwbrPi/8A&#10;4SObULvS9VFxaGWNAj37RbCGPJzCT/wIV+kf7fX7Cuvftfa94P1PR/FWn+HY9BtriGWO8gkkMpkd&#10;GBG08Y2Hr60Afmr+21+3rdftkaP4X0648Fw+FBoNxcTiSLUjded5iouCDEm3Gz361oftSfsGW37O&#10;f7Ovgr4nxeNJtek8TXNlC2mPpogFv59pLcZEglbdt8vb90ZznjpX0f4q1Sz/AOCu0Nt4e8EWS/DS&#10;fwMTeXU+qqs63a3ACKqiIAgqYSef71WPEniZP+CiGgWX7Mvh2J/B+ufDlkvbrXtSbzra8WxQ6e6o&#10;iYZS7XAcZ6BSDzQB9AeFP2d4v2pP+CcPww8Aza8/hyO60TS7n7fHai5K+UFbbsLpnPTrXzz/AMJI&#10;dJ1L/h3mLcS6ex+wf8LA34l/eD+1d32HGOC/lY87oN3+zXhn7T3/AATh8Z/st/CK78daj8Q7PWLG&#10;0nt7X7FYxTRuTIwQEFmxgVufsufs96t8Ffhz4U/bG1HXodZ8PaIJ7yXw3GjrezDzZbDAlYlAdx38&#10;9hjrQB+on7I/7NsP7Kfwhi8CQa+/iVI76e9+3SWgtifM2/LsDv029c968B/4KEft6XX7MviKD4fQ&#10;+C4fEMfiTw/JO2oSakbcwea80GAgibdjZu6jrj3r134W/tm6P8Uv2W/E3xstfDl9Y6ZocF/PJpU0&#10;6NNKLWPewDAbRuHAr8f/ANuz9rLSv2vPiZ4d8UaTol94dg07S101re7lSVnYTSSbwVwMYkA/CgDa&#10;/YS/YStv2zLHxncXHjOXwn/wj0logWPTRd+f5wmOeZU248r3zu7Yr6rb/gh1pzbv+Lw3XzHP/Iur&#10;7/8ATz70f8EOm3aL8YfmZv8ASNK+8P8AZu/evfv2Hf2HfE37Knjrxjruu+MbTxLBrlskEMFvFKph&#10;IlL5O8kdDjigD42/4JV+E18A/t6/EXwwlyb1dF0jVtNF0U2GYQ6hbR79uTtztzjJxnrXnvxI+P0v&#10;7Mf/AAUs+InxCh0RPEMmnatfRDT5Lk24k82ExZ3hGxjfnpziofhN+1Dpn7Jf7cnxf8Zaro174gtr&#10;i/1rTBaWkqxMrPqKuGy2RgCIjHvX0h4o/a00D/gpXp83wH8MeFrjwRr/AIgK3kevanJHNFELYi5Y&#10;MsYDEssZXr1NAHz98EfjtL+0t/wVA8FfEWbRk8PyatqMKnT47k3Ai8mw8n75Vc58vd0GM496/cmv&#10;z0/Zj+N2kfsq/Erwj+yLq+hP4g8V6fcvG3iu1KR2zm6V75SEYb/lSYIeeqntX6F0AFfkh+yP/wAp&#10;dvir/wBhDxD/AOlBr9b6/JD9kf8A5S7fFX/sIeIf/Sg0AeIf8FBvjd8RfC/7YvxK0vRvH3ijSNMt&#10;7u3WGysdZuYIYgbWEkKiuFHJJ4HUmua/Y7+O3xK179qf4V6dqfxD8V6jp914hs4p7S71u5lilQyA&#10;FXRnIYH0Ir6F/bR/4J2/HL4yftPeO/GXhXwzZ3ugarcwyWlxJqttCzqtvEhJRnDD5kbqKwf2Yv8A&#10;gmx8e/hn+0N8PPFev+F7K10TR9atr28mj1e1kZIkcFiFVyTx2AoA63/gpz/ykO+Cf/YP0X/07XNd&#10;L/wWU+JXi/wH4y+GMXhnxXrXhyK5sb1p49K1Ga1WUiSIAsI2G7GT19a5r/gpz/ykO+Cf/YP0X/07&#10;XVfYv7Z/jr9mrwfrXheP49aRaanfzwTtpTXOmT3ZWMMnmAGNTt5KdetAH5mf8E5P2v8AwV+yR4l8&#10;c3/jS01q+h1q2toLYaNbxzMrRvIzb/MkTAwwxjPevoH4T+H7r9gD4la7+0f8SHj1HwF8QY57PSbT&#10;w6xuNQje9mW+hM0coiRQIoHDbZGwxAGQcjk/jp8G/hd+2RZ6Vp/7InhLTH1fQpZJ/EOLc6Z+5kAW&#10;D5rjaH+ZJOFzjv1r7p+Ol98IvhX+zT8PbL9oTS7a80OyWw09beazkvUj1BLNxwIgeipMN3Tn3FAH&#10;yldf294O8ZX37T3xO1W48Yfs4+JJZL7T/Bl1cvf3EaXf/HpvsJsWyshIJxIduPlzXxJ+1J+0UvxQ&#10;+KXiv/hX2p654c+FWoCD7D4T802lnCq28XmD7JE5hXMyvJgdS248k1+hPwM+BnxC+L3xaS41y0TX&#10;f2R9Sjnu/DmgXl3GbRLTbmxxa7vMTb8uAwyvevnnVPgn4Eh/4K2p8OE8Maavgb7bDF/YIh/0fadI&#10;WUjHoZCW69aAPkX4T6l4/wDGmtaJ8L/DPjHU9Ms/E16mlJpp1S4h095LlxF+9jQlSpLDd8pyOxr9&#10;Y/2Yf2D/APhn/wDZv+JGn/FDQPB3ifxFL9sv7HUIbZb1reEWaqqiSaFWQh0ZsLxznrXGfEL/AIJ7&#10;+JtE/bm+H/jX4Z+CNK0b4YaPqOk3l19lu4IfLMU4edhEzbycDsOe1c1/wVu/aA+Ivwv+MXhjw74T&#10;8ZaloGh6l4aD3lhaS7Y52a4njYsMHOVAX6CgD8z/AAn8SPF3gFLlfDHizWvDi3RUzrpOozWomK52&#10;l/LYbsbjjPTJ9a+pv2l/hb+0r+yv4Z0HXPF/xe1S6s9dnaG0XSfFOoSupVN53hwgAwR0Jrxv4A/s&#10;m/E39py31ub4e6PaavHozQpema7gtvLMocpjzCu7Plv06Yr7o8M6br3wakln/btdvEXg+6QQeF4N&#10;QkGrLDdrzKVS33FD5eBluD0oA2f+Cfv/AAT88U+HvHsXxP8AifF4U8Z+F/E3h03UFtes+oXBnuXg&#10;nSWVJ4du/Zvy24nLHrkmvHv23P2L/iR8AvGHj745eGtY0bwp4RGpL/Z8Hh29ntL22indYlRUjiVU&#10;HzYIV8YJ69K+1tF/4Kjfsw+HdHsdK03xNeWWnWEEdrbW0Wh3YSKJFCoijy+gAA/Cvz0+L3xe+Kv7&#10;cX7QHiz4c/DnxZqHibwfrl7Jd6RoV9OLW3aCFRMDtlC7duwsATnIoA9O/wCCff7IvxW+JHxK+G/7&#10;Req+JNO1nQGvZpp5NU1K4n1SRYfNtcHdGQcFMDMn3QOnSv2IrwD9g/4S+Jvgb+y34P8ABfjCyj0/&#10;xDpz3pubeGZJlXzLyaVMOhKnKOp4Pevf6ACvxm8dfAH9qn4b/tgfEr4lfCvwXqdtNqGuam1jqqQ2&#10;k6S2s87NkJMWGGXaeVzX7M0UAfkj/wALA/4KS/8AQN1P/wAE2j//ABuj/hYH/BSX/oG6n/4JtH/+&#10;N1+t1FAH4oap8Bf2u/jd+0B4A8bfFDwVqmp3Oj31hA1+YLK3WG0iu/OOVhKg4MkjZwTz7Cv1P+Ov&#10;7Jfws/aUvtIvPiJ4bfXrjSY5IrN11C5tvLVypYYhkQHJUdc9K9gooA8g+Bf7Jfwt/Ztv9XvPh54b&#10;fQrnVo44rx21C5ufMVCxUYmkcLgsemOtfKvgX4RfGT9qD4y+LvCP7Tfhy81f4N6fJd6h4djkWCxU&#10;XaXAitmEtoUmb/RpZ+HYg5yRkA1+hNFAH5YePB+298KfGeteD/g/ouo2nwu0S6ksfDUCafp1wEsE&#10;OIQJJ1aV/lA+ZyWPc16PB+zP40uvgEfjrd+Erw/tiiNpl1DzFD+etwbZD9kDfZP+PIKMeXj+L73N&#10;foRRQB8rfBvXP2h7z9jfxff+Nre5T41x22pHSYpLS0SQyCLNpiNF8o/P/eHPevLPgL+yjrX7VHhu&#10;+8R/te+ELrVfHenXhsNJlmuDp5XTwiyAbLJ40b9683zMC3OM4Ar78ooA8q+BP7L/AMNf2aYNZh+H&#10;Xh9tBj1hoXvQ19cXPmmIOE/10j7ceY/TGc89qn+On7Nfw7/aS0vS9O+IegtrtnpkzXFrGt7PbeXI&#10;y7WOYXQnjsc16dRQB+RX7Nv/AATVm1H9qbx1Z/E/4ZX8XwmjXUf7Ekl1CSJCRdxi1w8UwlP7nf8A&#10;ePPfmuL8Tfsh/tBfs/8A7UXiXxR8BvAGp6ZpGn3c8OgXyG3u0Fs6eWcC5dy2VZhlwTX7U0UAeQfs&#10;l6h8TNU+Afhu5+MEUsPxCdrr+0UmhhhYAXMohykICD90I+g+vOa9foooA//ZUEsDBBQABgAIAAAA&#10;IQCnFr4w3AAAAAUBAAAPAAAAZHJzL2Rvd25yZXYueG1sTI9BS8NAEIXvgv9hmYI3u0mKRdJsSinq&#10;qQi2gnibJtMkNDsbstsk/feOXuzlwfAe732TrSfbqoF63zg2EM8jUMSFKxuuDHweXh+fQfmAXGLr&#10;mAxcycM6v7/LMC3dyB807EOlpIR9igbqELpUa1/UZNHPXUcs3sn1FoOcfaXLHkcpt61OomipLTYs&#10;CzV2tK2pOO8v1sDbiONmEb8Mu/Npe/0+PL1/7WIy5mE2bVagAk3hPwy/+IIOuTAd3YVLr1oD8kj4&#10;U/EWyTIBdZRQHCWg80zf0uc/AAAA//8DAFBLAQItABQABgAIAAAAIQCKFT+YDAEAABUCAAATAAAA&#10;AAAAAAAAAAAAAAAAAABbQ29udGVudF9UeXBlc10ueG1sUEsBAi0AFAAGAAgAAAAhADj9If/WAAAA&#10;lAEAAAsAAAAAAAAAAAAAAAAAPQEAAF9yZWxzLy5yZWxzUEsBAi0AFAAGAAgAAAAhADTDfEusBAAA&#10;kxMAAA4AAAAAAAAAAAAAAAAAPAIAAGRycy9lMm9Eb2MueG1sUEsBAi0AFAAGAAgAAAAhAKCmJ6vO&#10;AAAALAIAABkAAAAAAAAAAAAAAAAAFAcAAGRycy9fcmVscy9lMm9Eb2MueG1sLnJlbHNQSwECLQAK&#10;AAAAAAAAACEAkEqcqNAqAADQKgAAFQAAAAAAAAAAAAAAAAAZCAAAZHJzL21lZGlhL2ltYWdlMy5q&#10;cGVnUEsBAi0ACgAAAAAAAAAhABWes5yTKgAAkyoAABUAAAAAAAAAAAAAAAAAHDMAAGRycy9tZWRp&#10;YS9pbWFnZTIuanBlZ1BLAQItAAoAAAAAAAAAIQAzf/XNQCsAAEArAAAVAAAAAAAAAAAAAAAAAOJd&#10;AABkcnMvbWVkaWEvaW1hZ2UxLmpwZWdQSwECLQAUAAYACAAAACEApxa+MNwAAAAFAQAADwAAAAAA&#10;AAAAAAAAAABViQAAZHJzL2Rvd25yZXYueG1sUEsFBgAAAAAIAAgAAwIAAF6KAAAAAA==&#10;">
                      <v:rect id="Rectangle 21819" o:spid="_x0000_s1040" style="position:absolute;left:6666;top:53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8D2DDE" w:rsidRDefault="008D2DDE">
                              <w:pPr>
                                <w:spacing w:after="160" w:line="259" w:lineRule="auto"/>
                                <w:ind w:left="0" w:right="0" w:firstLine="0"/>
                                <w:jc w:val="left"/>
                              </w:pPr>
                              <w:r>
                                <w:t xml:space="preserve"> </w:t>
                              </w:r>
                            </w:p>
                          </w:txbxContent>
                        </v:textbox>
                      </v:rect>
                      <v:shape id="Picture 22645" o:spid="_x0000_s1041" type="#_x0000_t75" style="position:absolute;width:6614;height:661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IaxAAAANsAAAAPAAAAZHJzL2Rvd25yZXYueG1sRI9BawIx&#10;FITvgv8hPKE3zdqK2K1RrFgoPRR29eDxsXndhG5e1k1ct/++KRQ8DjPzDbPeDq4RPXXBelYwn2Ug&#10;iCuvLdcKTse36QpEiMgaG8+k4IcCbDfj0Rpz7W9cUF/GWiQIhxwVmBjbXMpQGXIYZr4lTt6X7xzG&#10;JLta6g5vCe4a+ZhlS+nQclow2NLeUPVdXp2Cy+vCPNve9+f94cMu+LM4l8tCqYfJsHsBEWmI9/B/&#10;+10reJrD35f0A+TmFwAA//8DAFBLAQItABQABgAIAAAAIQDb4fbL7gAAAIUBAAATAAAAAAAAAAAA&#10;AAAAAAAAAABbQ29udGVudF9UeXBlc10ueG1sUEsBAi0AFAAGAAgAAAAhAFr0LFu/AAAAFQEAAAsA&#10;AAAAAAAAAAAAAAAAHwEAAF9yZWxzLy5yZWxzUEsBAi0AFAAGAAgAAAAhALVMEhrEAAAA2wAAAA8A&#10;AAAAAAAAAAAAAAAABwIAAGRycy9kb3ducmV2LnhtbFBLBQYAAAAAAwADALcAAAD4AgAAAAA=&#10;">
                        <v:imagedata r:id="rId64" o:title=""/>
                      </v:shape>
                      <v:shape id="Picture 22647" o:spid="_x0000_s1042" type="#_x0000_t75" style="position:absolute;left:7071;width:6599;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2SwwAAANsAAAAPAAAAZHJzL2Rvd25yZXYueG1sRI9Ra8Iw&#10;FIXfB/6HcAXfZmoFN6pRijDmw8ZY3Q+4Ntem2tyUJNru3y+DwR4P55zvcDa70XbiTj60jhUs5hkI&#10;4trplhsFX8eXx2cQISJr7ByTgm8KsNtOHjZYaDfwJ92r2IgE4VCgAhNjX0gZakMWw9z1xMk7O28x&#10;JukbqT0OCW47mWfZSlpsOS0Y7GlvqL5WN6vg9RqrvORVZT6ejuU7n5rLmx+Umk3Hcg0i0hj/w3/t&#10;g1awzOH3S/oBcvsDAAD//wMAUEsBAi0AFAAGAAgAAAAhANvh9svuAAAAhQEAABMAAAAAAAAAAAAA&#10;AAAAAAAAAFtDb250ZW50X1R5cGVzXS54bWxQSwECLQAUAAYACAAAACEAWvQsW78AAAAVAQAACwAA&#10;AAAAAAAAAAAAAAAfAQAAX3JlbHMvLnJlbHNQSwECLQAUAAYACAAAACEA/yl9ksMAAADbAAAADwAA&#10;AAAAAAAAAAAAAAAHAgAAZHJzL2Rvd25yZXYueG1sUEsFBgAAAAADAAMAtwAAAPcCAAAAAA==&#10;">
                        <v:imagedata r:id="rId65" o:title=""/>
                      </v:shape>
                      <v:shape id="Picture 22649" o:spid="_x0000_s1043" type="#_x0000_t75" style="position:absolute;left:14051;width:6660;height:667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DwgAAANsAAAAPAAAAZHJzL2Rvd25yZXYueG1sRI9Bi8Iw&#10;FITvC/6H8AQvi6arsEg1ShEU8aTVg94ezbMpNi+lyWr990YQ9jjMzDfMfNnZWtyp9ZVjBT+jBARx&#10;4XTFpYLTcT2cgvABWWPtmBQ8ycNy0fuaY6rdgw90z0MpIoR9igpMCE0qpS8MWfQj1xBH7+paiyHK&#10;tpS6xUeE21qOk+RXWqw4LhhsaGWouOV/VsG33ez29XRcZJdwzew5y42+5EoN+l02AxGoC//hT3ur&#10;FUwm8P4Sf4BcvAAAAP//AwBQSwECLQAUAAYACAAAACEA2+H2y+4AAACFAQAAEwAAAAAAAAAAAAAA&#10;AAAAAAAAW0NvbnRlbnRfVHlwZXNdLnhtbFBLAQItABQABgAIAAAAIQBa9CxbvwAAABUBAAALAAAA&#10;AAAAAAAAAAAAAB8BAABfcmVscy8ucmVsc1BLAQItABQABgAIAAAAIQAFAs/DwgAAANsAAAAPAAAA&#10;AAAAAAAAAAAAAAcCAABkcnMvZG93bnJldi54bWxQSwUGAAAAAAMAAwC3AAAA9gIAAAAA&#10;">
                        <v:imagedata r:id="rId66" o:title=""/>
                      </v:shape>
                      <w10:anchorlock/>
                    </v:group>
                  </w:pict>
                </mc:Fallback>
              </mc:AlternateContent>
            </w:r>
            <w:r>
              <w:t xml:space="preserve"> </w:t>
            </w:r>
          </w:p>
        </w:tc>
      </w:tr>
    </w:tbl>
    <w:p w:rsidR="00AD25E4" w:rsidRDefault="00DB3615" w:rsidP="00BF44CF">
      <w:pPr>
        <w:spacing w:after="4" w:line="259" w:lineRule="auto"/>
        <w:ind w:left="0" w:right="2830" w:firstLine="567"/>
      </w:pPr>
      <w:r>
        <w:t xml:space="preserve">  </w:t>
      </w:r>
    </w:p>
    <w:p w:rsidR="00AD25E4" w:rsidRDefault="00DB3615" w:rsidP="00BF44CF">
      <w:pPr>
        <w:spacing w:after="0" w:line="259" w:lineRule="auto"/>
        <w:ind w:left="0" w:right="0" w:firstLine="567"/>
      </w:pPr>
      <w:r>
        <w:rPr>
          <w:b/>
        </w:rPr>
        <w:t xml:space="preserve"> </w:t>
      </w:r>
      <w:r>
        <w:t xml:space="preserve"> </w:t>
      </w:r>
    </w:p>
    <w:p w:rsidR="00AD25E4" w:rsidRDefault="00DB3615" w:rsidP="00BF44CF">
      <w:pPr>
        <w:spacing w:after="71" w:line="259" w:lineRule="auto"/>
        <w:ind w:left="0" w:right="0" w:firstLine="567"/>
      </w:pPr>
      <w:r>
        <w:rPr>
          <w:b/>
        </w:rPr>
        <w:t xml:space="preserve"> </w:t>
      </w:r>
    </w:p>
    <w:p w:rsidR="00AD25E4" w:rsidRDefault="00DB3615" w:rsidP="00BF44CF">
      <w:pPr>
        <w:spacing w:after="0"/>
        <w:ind w:left="0" w:right="0" w:firstLine="567"/>
      </w:pPr>
      <w:r>
        <w:rPr>
          <w:b/>
          <w:sz w:val="28"/>
        </w:rPr>
        <w:t xml:space="preserve">Физическое развитие. </w:t>
      </w:r>
    </w:p>
    <w:p w:rsidR="00AD25E4" w:rsidRDefault="00DB3615" w:rsidP="00BF44CF">
      <w:pPr>
        <w:ind w:left="0" w:right="15" w:firstLine="567"/>
      </w:pPr>
      <w: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w:t>
      </w:r>
      <w:r>
        <w:lastRenderedPageBreak/>
        <w:t xml:space="preserve">элементарными нормами и правилами (в питании, двигательном режиме, закаливании, при формировании полезных привычек и др.). </w:t>
      </w:r>
    </w:p>
    <w:p w:rsidR="00AD25E4" w:rsidRDefault="00DB3615" w:rsidP="00BF44CF">
      <w:pPr>
        <w:spacing w:after="0" w:line="259" w:lineRule="auto"/>
        <w:ind w:left="0" w:right="0" w:firstLine="567"/>
      </w:pPr>
      <w:r>
        <w:t xml:space="preserve"> </w:t>
      </w:r>
    </w:p>
    <w:p w:rsidR="00AD25E4" w:rsidRDefault="00AD25E4" w:rsidP="00BF44CF">
      <w:pPr>
        <w:spacing w:after="0" w:line="259" w:lineRule="auto"/>
        <w:ind w:left="0" w:right="0" w:firstLine="567"/>
      </w:pPr>
    </w:p>
    <w:tbl>
      <w:tblPr>
        <w:tblStyle w:val="TableGrid"/>
        <w:tblW w:w="9333" w:type="dxa"/>
        <w:tblInd w:w="1042" w:type="dxa"/>
        <w:tblCellMar>
          <w:top w:w="4" w:type="dxa"/>
          <w:left w:w="104" w:type="dxa"/>
          <w:right w:w="115" w:type="dxa"/>
        </w:tblCellMar>
        <w:tblLook w:val="04A0" w:firstRow="1" w:lastRow="0" w:firstColumn="1" w:lastColumn="0" w:noHBand="0" w:noVBand="1"/>
      </w:tblPr>
      <w:tblGrid>
        <w:gridCol w:w="4027"/>
        <w:gridCol w:w="5306"/>
      </w:tblGrid>
      <w:tr w:rsidR="00AD25E4">
        <w:trPr>
          <w:trHeight w:val="326"/>
        </w:trPr>
        <w:tc>
          <w:tcPr>
            <w:tcW w:w="4537"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rPr>
                <w:b/>
              </w:rPr>
              <w:t xml:space="preserve">возраст </w:t>
            </w:r>
          </w:p>
        </w:tc>
        <w:tc>
          <w:tcPr>
            <w:tcW w:w="4796" w:type="dxa"/>
            <w:tcBorders>
              <w:top w:val="single" w:sz="4" w:space="0" w:color="000000"/>
              <w:left w:val="single" w:sz="4" w:space="0" w:color="000000"/>
              <w:bottom w:val="single" w:sz="4" w:space="0" w:color="000000"/>
              <w:right w:val="single" w:sz="4" w:space="0" w:color="000000"/>
            </w:tcBorders>
          </w:tcPr>
          <w:p w:rsidR="00AD25E4" w:rsidRDefault="00DB3615" w:rsidP="00BF44CF">
            <w:pPr>
              <w:spacing w:after="0" w:line="259" w:lineRule="auto"/>
              <w:ind w:left="0" w:right="0" w:firstLine="567"/>
            </w:pPr>
            <w:r>
              <w:rPr>
                <w:rFonts w:ascii="Calibri" w:eastAsia="Calibri" w:hAnsi="Calibri" w:cs="Calibri"/>
                <w:b/>
              </w:rPr>
              <w:t>QRкод</w:t>
            </w:r>
            <w:r>
              <w:t xml:space="preserve"> </w:t>
            </w:r>
          </w:p>
        </w:tc>
      </w:tr>
      <w:tr w:rsidR="00AD25E4">
        <w:trPr>
          <w:trHeight w:val="1241"/>
        </w:trPr>
        <w:tc>
          <w:tcPr>
            <w:tcW w:w="4537" w:type="dxa"/>
            <w:tcBorders>
              <w:top w:val="single" w:sz="4" w:space="0" w:color="000000"/>
              <w:left w:val="single" w:sz="4" w:space="0" w:color="000000"/>
              <w:bottom w:val="single" w:sz="4" w:space="0" w:color="000000"/>
              <w:right w:val="single" w:sz="4" w:space="0" w:color="000000"/>
            </w:tcBorders>
          </w:tcPr>
          <w:p w:rsidR="00AD25E4" w:rsidRDefault="00DB3615" w:rsidP="006C0518">
            <w:pPr>
              <w:spacing w:after="0" w:line="259" w:lineRule="auto"/>
              <w:ind w:left="0" w:right="1731" w:firstLine="567"/>
              <w:jc w:val="center"/>
            </w:pPr>
            <w:r>
              <w:rPr>
                <w:b/>
              </w:rPr>
              <w:t>От 1 года до 2 лет.</w:t>
            </w:r>
          </w:p>
        </w:tc>
        <w:tc>
          <w:tcPr>
            <w:tcW w:w="4796"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0" w:firstLine="567"/>
            </w:pPr>
            <w:r>
              <w:rPr>
                <w:noProof/>
              </w:rPr>
              <w:drawing>
                <wp:inline distT="0" distB="0" distL="0" distR="0">
                  <wp:extent cx="781812" cy="781812"/>
                  <wp:effectExtent l="0" t="0" r="0" b="0"/>
                  <wp:docPr id="23256" name="Picture 23256"/>
                  <wp:cNvGraphicFramePr/>
                  <a:graphic xmlns:a="http://schemas.openxmlformats.org/drawingml/2006/main">
                    <a:graphicData uri="http://schemas.openxmlformats.org/drawingml/2006/picture">
                      <pic:pic xmlns:pic="http://schemas.openxmlformats.org/drawingml/2006/picture">
                        <pic:nvPicPr>
                          <pic:cNvPr id="23256" name="Picture 23256"/>
                          <pic:cNvPicPr/>
                        </pic:nvPicPr>
                        <pic:blipFill>
                          <a:blip r:embed="rId67" cstate="print"/>
                          <a:stretch>
                            <a:fillRect/>
                          </a:stretch>
                        </pic:blipFill>
                        <pic:spPr>
                          <a:xfrm>
                            <a:off x="0" y="0"/>
                            <a:ext cx="781812" cy="781812"/>
                          </a:xfrm>
                          <a:prstGeom prst="rect">
                            <a:avLst/>
                          </a:prstGeom>
                        </pic:spPr>
                      </pic:pic>
                    </a:graphicData>
                  </a:graphic>
                </wp:inline>
              </w:drawing>
            </w:r>
            <w:r>
              <w:t xml:space="preserve"> </w:t>
            </w:r>
          </w:p>
        </w:tc>
      </w:tr>
      <w:tr w:rsidR="00AD25E4">
        <w:trPr>
          <w:trHeight w:val="1390"/>
        </w:trPr>
        <w:tc>
          <w:tcPr>
            <w:tcW w:w="4537" w:type="dxa"/>
            <w:tcBorders>
              <w:top w:val="single" w:sz="4" w:space="0" w:color="000000"/>
              <w:left w:val="single" w:sz="4" w:space="0" w:color="000000"/>
              <w:bottom w:val="single" w:sz="4" w:space="0" w:color="000000"/>
              <w:right w:val="single" w:sz="4" w:space="0" w:color="000000"/>
            </w:tcBorders>
          </w:tcPr>
          <w:p w:rsidR="00AD25E4" w:rsidRDefault="00DB3615" w:rsidP="006C0518">
            <w:pPr>
              <w:spacing w:after="0" w:line="259" w:lineRule="auto"/>
              <w:ind w:left="0" w:right="1853" w:firstLine="567"/>
              <w:jc w:val="center"/>
            </w:pPr>
            <w:r>
              <w:rPr>
                <w:b/>
              </w:rPr>
              <w:t>От 2 лет до 3 лет.</w:t>
            </w:r>
          </w:p>
        </w:tc>
        <w:tc>
          <w:tcPr>
            <w:tcW w:w="4796"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0" w:firstLine="567"/>
            </w:pPr>
            <w:r>
              <w:rPr>
                <w:noProof/>
              </w:rPr>
              <w:drawing>
                <wp:inline distT="0" distB="0" distL="0" distR="0">
                  <wp:extent cx="867156" cy="867156"/>
                  <wp:effectExtent l="0" t="0" r="0" b="0"/>
                  <wp:docPr id="23258" name="Picture 23258"/>
                  <wp:cNvGraphicFramePr/>
                  <a:graphic xmlns:a="http://schemas.openxmlformats.org/drawingml/2006/main">
                    <a:graphicData uri="http://schemas.openxmlformats.org/drawingml/2006/picture">
                      <pic:pic xmlns:pic="http://schemas.openxmlformats.org/drawingml/2006/picture">
                        <pic:nvPicPr>
                          <pic:cNvPr id="23258" name="Picture 23258"/>
                          <pic:cNvPicPr/>
                        </pic:nvPicPr>
                        <pic:blipFill>
                          <a:blip r:embed="rId68" cstate="print"/>
                          <a:stretch>
                            <a:fillRect/>
                          </a:stretch>
                        </pic:blipFill>
                        <pic:spPr>
                          <a:xfrm>
                            <a:off x="0" y="0"/>
                            <a:ext cx="867156" cy="867156"/>
                          </a:xfrm>
                          <a:prstGeom prst="rect">
                            <a:avLst/>
                          </a:prstGeom>
                        </pic:spPr>
                      </pic:pic>
                    </a:graphicData>
                  </a:graphic>
                </wp:inline>
              </w:drawing>
            </w:r>
            <w:r>
              <w:t xml:space="preserve"> </w:t>
            </w:r>
          </w:p>
        </w:tc>
      </w:tr>
      <w:tr w:rsidR="00AD25E4">
        <w:trPr>
          <w:trHeight w:val="1330"/>
        </w:trPr>
        <w:tc>
          <w:tcPr>
            <w:tcW w:w="4537" w:type="dxa"/>
            <w:tcBorders>
              <w:top w:val="single" w:sz="4" w:space="0" w:color="000000"/>
              <w:left w:val="single" w:sz="4" w:space="0" w:color="000000"/>
              <w:bottom w:val="single" w:sz="4" w:space="0" w:color="000000"/>
              <w:right w:val="single" w:sz="4" w:space="0" w:color="000000"/>
            </w:tcBorders>
          </w:tcPr>
          <w:p w:rsidR="00AD25E4" w:rsidRDefault="00DB3615" w:rsidP="006C0518">
            <w:pPr>
              <w:spacing w:after="0" w:line="259" w:lineRule="auto"/>
              <w:ind w:left="0" w:right="1853" w:firstLine="567"/>
              <w:jc w:val="center"/>
            </w:pPr>
            <w:r>
              <w:rPr>
                <w:b/>
              </w:rPr>
              <w:t>От 3 лет до 4 лет.</w:t>
            </w:r>
          </w:p>
        </w:tc>
        <w:tc>
          <w:tcPr>
            <w:tcW w:w="4796"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0" w:firstLine="567"/>
            </w:pPr>
            <w:r>
              <w:rPr>
                <w:noProof/>
              </w:rPr>
              <w:drawing>
                <wp:inline distT="0" distB="0" distL="0" distR="0">
                  <wp:extent cx="829056" cy="829056"/>
                  <wp:effectExtent l="0" t="0" r="0" b="0"/>
                  <wp:docPr id="23260" name="Picture 23260"/>
                  <wp:cNvGraphicFramePr/>
                  <a:graphic xmlns:a="http://schemas.openxmlformats.org/drawingml/2006/main">
                    <a:graphicData uri="http://schemas.openxmlformats.org/drawingml/2006/picture">
                      <pic:pic xmlns:pic="http://schemas.openxmlformats.org/drawingml/2006/picture">
                        <pic:nvPicPr>
                          <pic:cNvPr id="23260" name="Picture 23260"/>
                          <pic:cNvPicPr/>
                        </pic:nvPicPr>
                        <pic:blipFill>
                          <a:blip r:embed="rId69" cstate="print"/>
                          <a:stretch>
                            <a:fillRect/>
                          </a:stretch>
                        </pic:blipFill>
                        <pic:spPr>
                          <a:xfrm>
                            <a:off x="0" y="0"/>
                            <a:ext cx="829056" cy="829056"/>
                          </a:xfrm>
                          <a:prstGeom prst="rect">
                            <a:avLst/>
                          </a:prstGeom>
                        </pic:spPr>
                      </pic:pic>
                    </a:graphicData>
                  </a:graphic>
                </wp:inline>
              </w:drawing>
            </w:r>
            <w:r>
              <w:t xml:space="preserve"> </w:t>
            </w:r>
          </w:p>
        </w:tc>
      </w:tr>
      <w:tr w:rsidR="00AD25E4">
        <w:trPr>
          <w:trHeight w:val="1332"/>
        </w:trPr>
        <w:tc>
          <w:tcPr>
            <w:tcW w:w="4537" w:type="dxa"/>
            <w:tcBorders>
              <w:top w:val="single" w:sz="4" w:space="0" w:color="000000"/>
              <w:left w:val="single" w:sz="4" w:space="0" w:color="000000"/>
              <w:bottom w:val="single" w:sz="4" w:space="0" w:color="000000"/>
              <w:right w:val="single" w:sz="4" w:space="0" w:color="000000"/>
            </w:tcBorders>
          </w:tcPr>
          <w:p w:rsidR="00AD25E4" w:rsidRDefault="00DB3615" w:rsidP="006C0518">
            <w:pPr>
              <w:spacing w:after="0" w:line="259" w:lineRule="auto"/>
              <w:ind w:left="0" w:right="1793" w:firstLine="567"/>
              <w:jc w:val="center"/>
            </w:pPr>
            <w:r>
              <w:rPr>
                <w:b/>
              </w:rPr>
              <w:t>От 4 лет до 5 лет.</w:t>
            </w:r>
          </w:p>
        </w:tc>
        <w:tc>
          <w:tcPr>
            <w:tcW w:w="4796"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spacing w:after="0" w:line="259" w:lineRule="auto"/>
              <w:ind w:left="0" w:right="0" w:firstLine="567"/>
            </w:pPr>
            <w:r>
              <w:rPr>
                <w:noProof/>
              </w:rPr>
              <w:drawing>
                <wp:inline distT="0" distB="0" distL="0" distR="0">
                  <wp:extent cx="839724" cy="839724"/>
                  <wp:effectExtent l="0" t="0" r="0" b="0"/>
                  <wp:docPr id="23262" name="Picture 23262"/>
                  <wp:cNvGraphicFramePr/>
                  <a:graphic xmlns:a="http://schemas.openxmlformats.org/drawingml/2006/main">
                    <a:graphicData uri="http://schemas.openxmlformats.org/drawingml/2006/picture">
                      <pic:pic xmlns:pic="http://schemas.openxmlformats.org/drawingml/2006/picture">
                        <pic:nvPicPr>
                          <pic:cNvPr id="23262" name="Picture 23262"/>
                          <pic:cNvPicPr/>
                        </pic:nvPicPr>
                        <pic:blipFill>
                          <a:blip r:embed="rId70" cstate="print"/>
                          <a:stretch>
                            <a:fillRect/>
                          </a:stretch>
                        </pic:blipFill>
                        <pic:spPr>
                          <a:xfrm>
                            <a:off x="0" y="0"/>
                            <a:ext cx="839724" cy="839724"/>
                          </a:xfrm>
                          <a:prstGeom prst="rect">
                            <a:avLst/>
                          </a:prstGeom>
                        </pic:spPr>
                      </pic:pic>
                    </a:graphicData>
                  </a:graphic>
                </wp:inline>
              </w:drawing>
            </w:r>
            <w:r>
              <w:t xml:space="preserve"> </w:t>
            </w:r>
          </w:p>
        </w:tc>
      </w:tr>
      <w:tr w:rsidR="00AD25E4">
        <w:trPr>
          <w:trHeight w:val="1330"/>
        </w:trPr>
        <w:tc>
          <w:tcPr>
            <w:tcW w:w="4537" w:type="dxa"/>
            <w:tcBorders>
              <w:top w:val="single" w:sz="4" w:space="0" w:color="000000"/>
              <w:left w:val="single" w:sz="4" w:space="0" w:color="000000"/>
              <w:bottom w:val="single" w:sz="4" w:space="0" w:color="000000"/>
              <w:right w:val="single" w:sz="4" w:space="0" w:color="000000"/>
            </w:tcBorders>
          </w:tcPr>
          <w:p w:rsidR="00AD25E4" w:rsidRDefault="00DB3615" w:rsidP="006C0518">
            <w:pPr>
              <w:spacing w:after="0" w:line="259" w:lineRule="auto"/>
              <w:ind w:left="0" w:right="1791" w:firstLine="567"/>
            </w:pPr>
            <w:r>
              <w:rPr>
                <w:b/>
              </w:rPr>
              <w:t>От 5 лет до 6 лет.</w:t>
            </w:r>
          </w:p>
        </w:tc>
        <w:tc>
          <w:tcPr>
            <w:tcW w:w="4796" w:type="dxa"/>
            <w:tcBorders>
              <w:top w:val="single" w:sz="4" w:space="0" w:color="000000"/>
              <w:left w:val="single" w:sz="4" w:space="0" w:color="000000"/>
              <w:bottom w:val="single" w:sz="4" w:space="0" w:color="000000"/>
              <w:right w:val="single" w:sz="4" w:space="0" w:color="000000"/>
            </w:tcBorders>
            <w:vAlign w:val="bottom"/>
          </w:tcPr>
          <w:p w:rsidR="00AD25E4" w:rsidRDefault="00C06638" w:rsidP="00BF44CF">
            <w:pPr>
              <w:spacing w:after="0" w:line="259" w:lineRule="auto"/>
              <w:ind w:left="0" w:right="1694" w:firstLine="567"/>
            </w:pPr>
            <w:r>
              <w:rPr>
                <w:rFonts w:ascii="Calibri" w:eastAsia="Calibri" w:hAnsi="Calibri" w:cs="Calibri"/>
                <w:noProof/>
              </w:rPr>
              <mc:AlternateContent>
                <mc:Choice Requires="wpg">
                  <w:drawing>
                    <wp:inline distT="0" distB="0" distL="0" distR="0">
                      <wp:extent cx="1790700" cy="871855"/>
                      <wp:effectExtent l="0" t="0" r="3175" b="56515"/>
                      <wp:docPr id="25" name="Group 58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871855"/>
                                <a:chOff x="0" y="0"/>
                                <a:chExt cx="17907" cy="8717"/>
                              </a:xfrm>
                            </wpg:grpSpPr>
                            <wps:wsp>
                              <wps:cNvPr id="26" name="Rectangle 22785"/>
                              <wps:cNvSpPr>
                                <a:spLocks noChangeArrowheads="1"/>
                              </wps:cNvSpPr>
                              <wps:spPr bwMode="auto">
                                <a:xfrm>
                                  <a:off x="8390" y="7030"/>
                                  <a:ext cx="1521"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DDE" w:rsidRDefault="008D2DDE">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27" name="Picture 232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90" cy="8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32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525" y="0"/>
                                  <a:ext cx="8382" cy="83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581117" o:spid="_x0000_s1044" style="width:141pt;height:68.65pt;mso-position-horizontal-relative:char;mso-position-vertical-relative:line" coordsize="17907,8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npqt4BAAAVw8AAA4AAABkcnMvZTJvRG9jLnhtbOxX227jNhB9L9B/&#10;IPSu6BLZuiDOIvElWCBtg277AbREW8RKpErSsdOi/94ZUrIVJ8UG2b50sQYsjHgZzpyZOUNdfTi0&#10;DXlkSnMpZl50EXqEiVJWXGxn3u+/rfzMI9pQUdFGCjbznpj2Plz/+MPVvitYLGvZVEwRUCJ0se9m&#10;Xm1MVwSBLmvWUn0hOyZgciNVSw28qm1QKboH7W0TxGE4DfZSVZ2SJdMaRhdu0ru2+jcbVppfNhvN&#10;DGlmHthm7FPZ5xqfwfUVLbaKdjUvezPoO6xoKRdw6FHVghpKdoq/UNXyUkktN+ailG0gNxteMusD&#10;eBOFZ97cKbnrrC/bYr/tjjABtGc4vVtt+fPjgyK8mnnxxCOCthAjeyyZZFEUpQjQvtsWsO5OdZ+6&#10;B+W8BPFelp81TAfn8/i+dYvJev+TrEAn3RlpATpsVIsqwHVysHF4OsaBHQwpYTBK8zANIVwlzGVp&#10;lE0mLlBlDdF8sa2sl+ONx23W+IAW7khrZm8W+gT5pk+Q6q+D9FNNO2YjpRGqAdLpAOmvkIhUbBtG&#10;4jjNrDdoASwdINUOTyLkvIaV7EYpua8ZrcCyCL0H+0cb8EVDNL4IcHaZA5CAYxpe9ul+hHkSRw6s&#10;OE4Se8YAFi06pc0dky1BYeYpcMDGjz7ea4PmnJZgOIVc8aaBcVo04tkALHQjcCxsxTk0wBbHX3mY&#10;L7NllvhJPF36SbhY+DereeJPV1E6WVwu5vNF9DeeGyVFzauKCTxmKNQoeVvUespwJXYsVS0bXqE6&#10;NEmr7XreKPJIgShW9tcDMloWPDfDggC+nLkUxUl4G+f+apqlfrJKJn6ehpkfRvltPg2TPFmsnrt0&#10;zwX7epfIfublE6hi686/+hba30vfaNFyA1Tc8BZq7riIFpiDS1HZ0BrKGyePoEDzT1BAuIdA24zF&#10;JHXlZg7rg2WaY/qvZfUEKawkJBgkKbQREGqp/vTIHih55uk/dlQxjzQfBZQB8vcgqEFYDwIVJWyd&#10;ecYjTpwbx/O7TvFtDZojC42QN8BFG26TGMvIWdEXGHDC9VXHywL+fUxAepFmX+5LsMvs0HbX29o3&#10;6Wip+rzrfGgNHTV8zRtunmybA8vRKPH4wEvEE19GPJMOPAPTeCqJL+OprehhodsGNctLy9snntEd&#10;lDaCcxp6QT3PtQT4+syUdcO7oZJQ7p0G/M/61Cu4uR64kOWuZcK4pq5YA/5LoWveaY+ogrVrVgEL&#10;faxcEIcUG3NJnN2EYR7f+vNJOAcuSZf+TZ6kfhou0yRMsmgezYfC22kGMNBm0fH/oPIsaVhyddk/&#10;VIOlOxhCSBzJlNgIbClpo5gpaxzeAAf147D4OGFhPiGLoL+J8R3dn3F9FmMbsP0UJUfgQy9+P9e/&#10;FodvhNPHRDZgD4FFEf7/Q5KAm7i73z2MSGKKqYA+IZt8MyQRW6Z/LTm/k4S7QNubAl4Lz3niMot7&#10;nkDpO08MV8TRhcd1uteoHgvJXXhOPGG/O+DrzTaF/ksTPw/H7yCPv4e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6mYn42wAAAAUBAAAPAAAAZHJzL2Rvd25yZXYu&#10;eG1sTI9PS8NAEMXvgt9hGcGb3fxBLTGbUop6KoKtIN6myTQJzc6G7DZJv72jF70MPN7jze/lq9l2&#10;aqTBt44NxIsIFHHpqpZrAx/7l7slKB+QK+wck4ELeVgV11c5ZpWb+J3GXaiVlLDP0EATQp9p7cuG&#10;LPqF64nFO7rBYhA51LoacJJy2+kkih60xZblQ4M9bRoqT7uzNfA64bRO4+dxezpuLl/7+7fPbUzG&#10;3N7M6ydQgebwF4YffEGHQpgO7syVV50BGRJ+r3jJMhF5kFD6mIIucv2fvvgGAAD//wMAUEsDBAoA&#10;AAAAAAAAIQCG9Ut4oDsAAKA7AAAVAAAAZHJzL21lZGlhL2ltYWdlMS5qcGVn/9j/4AAQSkZJRgAB&#10;AQEAYABgAAD/2wBDAAMCAgMCAgMDAwMEAwMEBQgFBQQEBQoHBwYIDAoMDAsKCwsNDhIQDQ4RDgsL&#10;EBYQERMUFRUVDA8XGBYUGBIUFRT/2wBDAQMEBAUEBQkFBQkUDQsNFBQUFBQUFBQUFBQUFBQUFBQU&#10;FBQUFBQUFBQUFBQUFBQUFBQUFBQUFBQUFBQUFBQUFBT/wAARCAC1AL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J/2+v2+vEH7HvjD&#10;wro2jeFdN8QRaxYSXckl9PJG0ZWTYANvUUAfbFFfj/8A8PvPHP8A0TXw/wD+Bs9H/D7zxz/0TXw/&#10;/wCBs9AH7AUV+P8A/wAPvPHP/RNfD/8A4Gz0f8PvPHP/AETXw/8A+Bs9AH7AUV5z+zr8Ubr41/A/&#10;wb46vrKHTbvXdPS8ktLdi0cTEkbVJ5I4716NQAUV+av7UH/BVnxZ8A/j94t+H2n+BtG1Wz0W4ihj&#10;vLm6mWSQPDHISQvA5cj8K9M/YH/4KA+If2wPHXiXQdY8KaZ4fh0nTVvkmsZ5JGkYyqm0hu2DmgD7&#10;eoor5q/by/as1b9kT4U6J4s0fQrLX7jUNaj0tre+leNFVoJ5d4K85zEB+JoA+laK8D/ZK/aP1L9o&#10;z9nKD4kalo9rpF9I94hsbWRniHkuyjluedtfn6v/AAW68ckMf+Fa+H+Bn/j9n9aAP1+or8gW/wCC&#10;3XjhVQ/8K18P/MM/8fs/qR/SveP2Lv8Agph4n/ai+Olv4D1XwZpOiWkllc3Ru7O5leQGIAgYbjBz&#10;QB+g1FfBv7d3/BRjxJ+yP8X9K8HaP4Q0vX7a80OHVWub64kjdWee4iKALxgCEH8TXzj/AMPvPHP/&#10;AETXw/8A+Bs9AH7AUV+P/wDw+88c/wDRNfD/AP4Gz0f8PvPHP/RNfD//AIGz0AfsBRX4/wD/AA+8&#10;8c/9E18P/wDgbPX6qfCXxlP8RvhV4M8WXNvHZ3GvaLZapLbxElImngSUopPJAL459KAOsooooAK/&#10;H/8A4Lef8lW+Gv8A2Bbj/wBH1+wFfj//AMFvP+SrfDX/ALAtx/6PoA+0fhZ8LfgR4L/ZM8AeN/G/&#10;gDwRbWEPhPSrzU9XvvDttMxZ7aHdJI3lMzMzvyeSScmuS/4Xx+wZ/wA8fhj/AOEnH/8AI1Hx3/5R&#10;Jwf9iDof/ou0r8M6AP3l8HfEj9iX4geKNM8OeHtK+Gup63qc621pZxeFIg00jdFBa3A/M18lf8Fm&#10;fhf4N+G8fwhPhLwloXhb7YdX+0/2LpsNn5+z7Fs3+Wq7tu5sZ6bjjqa+Rf2FP+TwvhJ/2H7f+Zr7&#10;g/4Lm/6r4K/72tf+2NAH0H8M9VvtD/4JPpqOmXlxp+o2nw7vZ7a7tZWilhkW3mKujqQVYEAgg5BF&#10;fjuP2l/jH5LH/hbPjbO4f8zNd+//AE1r9ffBP/KIu4/7JtqH/pNNX5sfsH/sY2X7ZGteL9NvPFM/&#10;hcaHb29wskFktz53mNIuCC64xt9+tAHjvw+8XPrXxy8I6/481eXWbRtdsJtYvNana8M1us0fmGbe&#10;WMi+WpBBzkDGO1fvJ+zj8Rv2c/GniLVbf4Lp4TXWYbUSXx8PaKtjJ5G8Ab2ESbl3Y4yea/Ev4m/s&#10;4W3w7/a+HwYj12W+tV13T9I/thrYI+LjycyeXuIyvmnjdzt61+vX7GP/AAT50/8AY78Y6/r9n41u&#10;fFD6tYLYtBPpy2wjAkD7gRI2emMYoA+mvH9vqF54E8RwaV5v9qS6bcpaeQ+yTzjEwTa2Rg7sYOeD&#10;X4beLP2TP2y/H+lpYeKND8ceJLOKZZ4rbV9eF1GkgVl3qsk5AbDEZ64Jr96K+c/25f2r7v8AZA+F&#10;+jeLbPw5D4mk1DWY9KNrPdm3CBoJpd+4I2T+5xjH8XtQB+WPg39mH9sbwDaWFhYaX440Hw1by+bc&#10;WVjr/k2qoX3SExJOFORknjmv0w+FOsfsf/G7xM/h7wN4c+HPiHWUtmu3tLfwtArCJWUM2XtwMAuv&#10;fvXyF/w+q1rxF5elN8KbCBdR/wBGMo1t2KByUzjyecZzWzrX7O9v/wAEl7MfGvSdcl+JN1eOPDZ0&#10;e9thp6Ks4Mpl81WkJK/ZgNu3nd14oA/QI/sxfBz/AKJN4HOP+pbs/wD43XmvwI+KX7LXir4iR6d8&#10;J4/Ba+MTBKyf2HoK2dz5QH7z94IU4xjIzzXxa3/BcLXFVD/wqTT/AJhn/kOSepH/ADw9q+jP2Tf+&#10;CZ2m/sw/F22+IVt4+u/EEy2c9t9gm0xYF/egZO8St0+lAHxf/wAFqP8Ak6nw1/2J1p/6W3tfo7qf&#10;w1/Z4+FPwd0vxd438AeA9I0aGytPtOo3Xhq2kAeRUVS22EsSzMBnHevzi/4LUf8AJ1Phr/sTrT/0&#10;tva+0f8Ago//AMo6dQ/64aL/AOj4KAE/4Xx+wZ/zx+GP/hJx/wDyNXRfD3xr+xf8VvGGneFfCeif&#10;DbWvEGoFxa2MPhWFXl2RtI2C1uBwiMeT2r8Ea+o/+CYf/J83wx/66ah/6brqgD2X/gsV8OfCfw5+&#10;JXw9tvCfhfRvDFvc6RcSTw6Np8NokrCYAMwjVQxA4ya/VP8AZf8A+TaPhJ/2KOkf+kUVfmb/AMFv&#10;P+SqfDT/ALA1x/6PFfpl+y//AMm0fCT/ALFHSP8A0iioA9NooooAK/H/AP4Lef8AJVvhr/2Bbj/0&#10;fX7AV+P/APwW8/5Kt8Nf+wLcf+j6APrz4j+Dtb+IH/BLfSfD3hzTLjWdbvvAmiR2tjaJulmYRWrE&#10;KO/AJ/CvyR/4YU/aB/6JJ4n/APAI/wCNfXPwv/4LMp8N/hn4R8I/8KhbUf7A0i00r7Z/wkvlef5E&#10;KReZs+yNt3bM7cnGcZPWun/4fnJ/0RRv/Cq/+4qAPAP2Pf2PfjV4I/ag+Gmva98NPEGlaNp+tQT3&#10;V7c2hWOGME5Zj2Fe/wD/AAXN/wBV8Ff97Wv/AGxo/wCH5yf9EUb/AMKr/wC4q+Vf26P26B+2gngo&#10;DwSfB/8AwjZvTzqv277R9o8j/pjHt2+R753dscgH6R+CP+URs/r/AMK21D/0mmr41/4JH/GrwN8F&#10;/FnxHuvHXinS/C9vfWNnHayX8yxiVlklLAY6kAj86+yfBP8AyiLuP+ybah/6TTV+Z37EP7Fx/bK1&#10;jxZpieMf+ER/sOC3uTK2mfbPO8xnXGPOj2429cnrQB6R+1J8E/ip8aP2pPFHxU+E3hXWfE/hXUL+&#10;2vtF8T6FCXilMUMSebFIOcrJGwyOhSuG+JPxB/bB+Duk21/438V/EnwvaXc/kW8+parcRLI4UsVU&#10;l+TgZr7L+Gv7ai/sc/EDwv8Aspt4OPi5tD1S10H/AISwan9iE32uZZfN+yeTJt2facbfNOdmcjPG&#10;l/wW3x/wpj4eZOP+Kgk6D/p2egD8/fAn7Y3xoj8ceGW1b4v+LDpf9oW5vPtGuzGPyfOG/cN/K7c5&#10;9q/QD/got440L9sT4O6B4R+CWqW3xN8T6fr0eq3el+H2+0TQ2i288TTMvZQ80S59XHrXy98Cf+CZ&#10;LfG39mO0+MC/EgaMslnqF1/Y50PzyPss00e3zvtC/e8nOdnG7vjnof8Agint/wCGmPF+CT/xSE/U&#10;f9PtnQB8TeOPAPiv4T+KF0PxRo9z4b1+1WOZrO9RYpow3zI2O2QQRWz44+P/AMT/AIoaH/ZHi/x9&#10;r3ifSklW4Wy1bVHuYRIuQrhXYjcAzDPua+i/+CqdmNR/bn1i1MhjM9ppkW7bnbugQZxn3q1+2N/w&#10;TVb9kf4SweNn+Io8VCfU4dM+wron2THmJI+/f9ok6eVjGP4uvFAHzz4B/Zm+LHxZ8Ox654O8Bav4&#10;k0gSPb/bdPtRJH5inLLkdxuH51+/nw1/af8AhR8Utcg8O+EvHui+INcMDSCwsrjfLtQDccegr51/&#10;4I94/wCGPxjkf8JBff8AoMVfCX/BJHb/AMNpWmCc/wBkah2/2RQB0P8AwWo/5Op8Nf8AYnWn/pbe&#10;195ftxfD7xJ8UP2D5/DvhPRrvX9cubfSGhsLJN8rhJYWYgeygn8K+Df+C1H/ACdT4a/7E60/9Lb2&#10;vS9A/wCC3KaHoWm6b/wplp/sdtHb+Z/wlG3fsULnH2M4zjpmgD4u/wCGFP2gf+iSeJ//AACP+NfQ&#10;/wDwT6/ZN+MXw2/a++H3iTxR8Ote0PQrF703N/eWpSKLfY3CLuPbLMo+pFes/wDD85P+iKN/4VX/&#10;ANxUf8Pzk/6Io3/hVf8A3FQByX/Bbz/kqnw0/wCwNcf+jxX6Zfsv/wDJtHwk/wCxR0j/ANIoq/Dn&#10;9uD9softk+KvDOsjwgfCP9jWUln5J1L7b52+Tfu3eTHtx0xg1+437L//ACbR8JP+xR0j/wBIoqAP&#10;TaKKKACvBP2jtB/Zz1fXNHf42S+C49VS3Yaf/wAJRfRW8nk7vm8sO65Xd1x3r3uvyB/4Ldbf+Fq/&#10;DXcSP+JLcdBn/lv9aAPvfSf2H/2bte0qy1PTfhj4Wv8ATr2FLm2u7aPzIponUMjowbDKykEEcEGr&#10;f/DBP7Pf/RJvDv8A4Dt/8VXw58K/+Cxnh/4cfDPwj4Ql+GmpX0vh/R7TS3uk1WNFmMECxlwvlnAb&#10;ZnGTjNfZn7F/7amnftkab4qvNP8AC114ZXQZreF0ubtbgzeashBG1Vxjy/1oA4bXPhb+wz4Z1i90&#10;jVoPhbpmq2MzW91ZXeqQRTQSKSGR0aUFWBByD0xVH/hCf2B/+fj4Sf8Ag5tv/jtfNf7a3/BNDWNP&#10;uvi78bm8dWL2LT32v/2ONPfzdruz+X5m/GRuxnHavmH9i39iHUP2yj4xTTfFdt4Z/wCEd+xtIbuy&#10;afzvP8/GNrjGPJP/AH1QB+yfxW8OaFrH7FXjjQ/hbZ22q6FdeD9QtdCtPD3+kxThreRY0g2bt+WO&#10;AFzkmvjr/gj38GfH/wAK/GHxKn8Z+Ctf8KQ3lhZpbSazpk1oszLJKWCF1G4gEZx619n+EdKb9j39&#10;kNLfUJB4lPgHw5PcTNbDyPtggjeUhc7tmQMc5xXxv/w/A8N7S3/CqdUwCB/yGI/f/pl7UAfVX7R/&#10;7N/wybwn8QvicfBml/8ACwLHR7vV7bxB5Z+0xXlvbM0EwbONyNGhBx/CK/PD9if456J+0B4y8Q6Z&#10;+1L430vxH4XsLBbnSYfGmoRRQR3ZkCloyzLl/LLDr0zX6Y+B/G0f7YH7KM2s2Fq3hpPG2h39lFDc&#10;uJzalxNb7mIC7sEbuMelfn2P+CH/AIl8tl/4WrpXJB/5BEvbP/TX3oA8x+O37SF58Of2nLnwD8Jf&#10;H9vpnwIju9Pgg0zQr+J9JFvNFC96AwJG1pJLgv8AN1LdK+hP2mrPwN4Q8E6dd/sXNpdx8SpNRWLV&#10;V+GUy6hf/wBlGKQyGWOEuwh88W2WIxu2DPIrif8Ahx/4l+T/AIurpXy/9QiX1/6619GfsLf8E6tX&#10;/ZB+Kes+LdQ8a2XiSHUNGk0pbW2sXgZGaeGXeWLtkYhIxj+KgD8kPilqXxGvvjDaXvxa/taDxeHt&#10;TdnxHCbe6WIEeWXVwpA2YwcdK/ejUvE/wF/avtx4Ln8QeDviUkLDUf7GtdThu2Ux/J52yNycL5mM&#10;9Pn96/Iv/grIE/4bW8R7mYH+z9P6Ln/l3X3rpf8AgjWE/wCGtNR2sxP/AAi951XH/Le296APWf2w&#10;vCfx6+BfxfPhn9m3w54y0D4b/wBnwXQtPB+lzy2X2ty/nNuVGG8hUzz2FfOv/BMPx14d+G/7WVpr&#10;Xi3X9L8N6Qul30TX2qXcVvCHZRtUu5AyfSv3pr8kpv8AgiB4lklkf/haulDcxOP7Il9f+utAH2F8&#10;TvEv7HHxm16DW/G/in4Y+JdWhtls4ru+1y2Z1hVnYID5vQM7n/gRrkf+EJ/YI6ef8JAe/wDxObb/&#10;AOO181N/wQ/8Ssqj/ha2lcDH/IIl9f8ArrXlX7UP/BL3Wf2aPg9rXxCvvH1jrltYTQRtY2+nPE7+&#10;bMkYIYyEcFs9O1AH3V/whP7A/wDz8fCT/wAHNt/8do/4Qn9gjp5/wkz6f2zbf/Ha/DYiPyx8zdT/&#10;AAj296lZY/tUvzN/H/CPQ+9AH78eAf2Xv2SPipZ3V14M8IeA/FVtaOIribRp0ukicjIVijnBI5wa&#10;+mNC0Ow8M6Hp+j6Vax2Ol6fbx2lpawjCQwxqERFHoFAA+lfnJ/wRF2/8Kt+Je0k/8Tm36jH/ACwN&#10;fpTQAUUUUAFfkD/wW6Vm+K3w12qT/wASW46DP/Lev1+r8gf+C3QQ/Fb4bbmYf8SW46Ln/lv9aAPh&#10;ix+AXxP1aGO+sfhx4tvLK6j86C5t9CupI5Y2XKujCPDKQQQRwQa/SH/gkrdQ/ADw/wDEm3+KEsfw&#10;3n1O6sZLCLxcw0prtUSYO0QuNhcKWXJXONwz1r678L/Fyw+A/wCwh4J8e6lY3Gp2GieC9HnltbUq&#10;ssgNtbphdxxnLg8+lfk1/wAFA/2zvDn7YmseC7zQ9B1TQF0GC6hlXUGjcymVoiCuxu3lnr60Afrd&#10;+2tqtlr37FnxR1DTLy31GwuvDk01vdWkqyxTIwBVkZSQwI6EcGvxF/Zt+I3x1+Hf/CRH4LjxEr3n&#10;2Yar/YOkfbuF83yfM/dPs+9Ljpnnrjj6f1H/AIKTeEL79ixPgkvhPW11hfCkWg/2oZIfs/mJCqmT&#10;G7dt+X615t/wT3/bY8N/scN49fXdA1TXx4iFgsP9ntEnleR9o3bt7c584Yx6GgD9evgDZav8Wv2U&#10;fDFj8VbS61DVde0NrbX7XU4WtZpvMDJIkiKEKEqccAHmvgD/AIKZfsR+Gvh74Z8CyfBf4XX4vLq8&#10;ul1L+wre7v22Kkfl7xl9oyWweM81+mnwW+KVn8a/hX4Z8c6dZT6fZa7aLeRWt0VMkakkYYrxnjtX&#10;a0AfCn7O/wAXtF+Df/BPW00LUfFuk+EviPo3hrVWj0XU72G21K2u91zJAptpSHDkmNlUrzuXg5rx&#10;v/gmr+3B4w8efEbxbbfGf4oWg0aDSkksf7eltLGPzzMoO1tqbm254yeKX9uD/gmr4u8ffEr4n/Ge&#10;28W6La6N9mfWP7OljmNx5dtaLuTIXbuPknHOORX5WKsXkP8AO/3l/gHofegD+j7x9+0x8NbPwL4j&#10;uNJ+KPhD+1ItNuZLTyddtHfzhExTau85O4DAwc18Bf8ABNz9ubxz48+M/iCy+MvxQth4bi0CWa1/&#10;t2S0sYftQubcLtfamW2NL8uemTjivD/2df8Agl14y/aQ+D/h/wCIWj+MtD0rTtVNwsdpfRTGVPKu&#10;JITnapHJjJGD0Ir0n/hyT8RfLZf+FheF+SD/AKm57Z/2PegD9CfFX7Ln7Pv7TWtSePdT8O6L46vL&#10;tVgbWrLU5ZY5BENgUNDLs+UDHHpzW58Jv2QfhB8C/FEniLwL4KtfD2tSWz2jXcNzcSMYmZWZMSSM&#10;OSinpnis39i79n7Vf2Y/gLpfgLWdTs9XvrO6ubhrqxVxEwllLgAMAcgHFe6UAfk5/wAFL/2v/jJ8&#10;E/2lm8N+BvGt5oOh/wBjWlz9kgtoJF8xzJubLxsecDv2rD/YF/bu+JPjL9oy20z4r/FCMeDzp927&#10;/wBtG0s7fzQo8vMmxOc5wM815x/wWECf8NftuZgf+Efsei5/il967wf8ETfiJcDzR8QvDAD/ADAG&#10;G578/wBygD9Rf+Gj/hL/ANFR8F/+FBaf/HK/Nz4B618c/wBpX9odPAHxu03xP4i+DWoS3ss9rqui&#10;vaWMqxJJJat9ojiQ4DpGVIf5uOua59v+CJPxFZVH/CwvC/yjH+pufUn+5Xslr/wWR8A+CrWLw9ce&#10;AvElxcaOi2Ek0U1uEdogIyy5bOCVzzQB7L4s/Yz/AGOPAV5DZeJvD3hHw7dzR+dFb6t4hltZHTJG&#10;9VkuASMgjI4yDX5tfAv9nOxb9sWA/EHwTe6f8FDqup+bqmsQT2mk/ZPKuPsjG8baoRn8gI2/5iyg&#10;E7ueb/b4/au0H9rz4leH/E+iaNqOg2+m6SNNeDUDG7uwmkk3Ao2MYkA/A1+uXxG+Cuo/tEfsH6Z8&#10;PdJ1C10u/wBZ8OaMsV3eKxij8o20x3BQTyIiOO5FAHwZ+2X8YNL/AGQ/E3h3SP2V/FmmeHNA1izk&#10;u9Zi8NXkOpxyXKvtRnaQylG2dgRx2r9TfgH4g1HxZ8Cvhzrmr3LXuran4b029vLl1AaWaS1jeRyA&#10;AASzE8ADmvyy/wCHI/xF/wCih+F/+/Nz/wDEV+rnwj8G3Hw7+FHgvwpdzx3V1oWiWWlzTwghJHgg&#10;SJmXPOCVJGfWgDraKKKACvyZ/wCCz3g3xB4m+KHw6l0fQNS1iKLR51kksbSWYITPnBKA4NfrNSUA&#10;fhv+zj+1F8Q/i18QvBvwG+KfiWOX4RT40PU9DvLO2sQlrbwt5cT3KRpMhVoYxu8wMSuCTk5+7v8A&#10;hg/9iv8A6Bmg/wDhZXf/AMl1+Qf7S4j/AOGlvizlmz/wlesZ+X/p7m967v8AZT/Ya8aftfaf4jvP&#10;CGtaDpcehSwRXK63LPGXMocrs8qKTIHlnOcdR1oA/RH9qD/gn9+zx4F/Zl8e+NvB/g1YtU0/RZb3&#10;TtQh1u+uIwwUbXAadkcYPcEGvkj/AIJk/An4L/GyT4jr8YLSwmXTRpx0z7brM2n4Mn2rztuyaPf9&#10;yLrnHHTPP6HfGz4f3/wp/wCCaHiDwZq09vc6joPgdNNuZrMs0LyRRKjMhYKSpI4yAfavyP8A2T/2&#10;K/GH7YP/AAlKeD9Z0PSz4e+ym6/tySaLf5/nbNnlRyZx5LZzjqMZ5wAe/wDxg/ai+Pv7Pfj7xN4K&#10;+Emp32mfCLwzLJb6EbfQre/tYbNF3Ai7lgkaRQdx3s7fWvLR/wAFSP2nPLY/8LGXOQP+QDpvv/07&#10;19fWf7TXhvwf8KW/Yuu9O1SX4lTafJ4CXWoY4zo4vrpTDHKZC4m8kNMpJ8rdgHCnofGB/wAEU/jL&#10;5bL/AMJf4FySD/x+Xvv/ANOvvQB92fDX4k+Ivi9/wTW1Txf4tv8A+1fEWqeDdbku7vyI4fMZUukB&#10;2Rqqj5VUcAdK/CTQfDWr+JvPh0fRrzVpo9rvHY20kzKvIyQoOBmv6CPhH+zr4h8A/sSj4OX9/pk/&#10;iP8A4R7UtJ+2W8khs/NuPP2NuKB9o81c/Jng4Br4l+Dfw91D/gkZrF/46+K89r4p0rxVANEs4PBr&#10;NPPFMrCYtILhYFCbUIyCTnHHegDwX9m/9ov9p74Ur4I8AeHhrmkeCoNSjiNi/heKQJHNdF5syyW5&#10;fBMjnJbjPGABX7k654k0nwxapc6xqllpNvI/lpNfXCQozYJ2gsQCcAnHsa88+EX7Rfh/4zfASD4s&#10;6Pp+pWmgTW15dLaXyRrdbbaSWNwVV2XJMLY+boRnHb8rv+Cgv/BQbwB+1t8IdD8LeFtD8SaVfafr&#10;sWpyS6xb26RtGtvPHtUxzOd2ZVPIxgHmgD1H9t79sb9oTwR+0Fq+mfCLX7u68CRWlq8E2laFa6jb&#10;+YYgZcTmCTJDZyN3HTivlxf+CpH7ThVv+LjLwP8AoA6b6j/p3r279j3/AIKQfDr9nf8AZntfhzr+&#10;geKNQ1hXvX+06bb2zW+JpHK8vOrcZ5+WvkD9mP8AZp8QftVfES48GeFdS0zTdTj0+TUDNrDyRw+X&#10;G8akZjR23ZkGOMcHmgCP4meL/ix+094iTxr4lsdU8Yao0C2R1Ky0gJHtjLbUxbxqmRu9M881+zP7&#10;b37RGueBv2e5dS+Dnimyu/GyXtrGkOkrb6nP5JJEh8grJkYxk7ePauq/YP8A2cfEX7LfwJHgnxPf&#10;6XqWp/2pcX3n6TJI8OyQIAMyIjZ+U54/Gvmz9h3/AIJt/EX9mX9oGDx34l8QeF9R0qOxurYwaVcX&#10;Lz7pQApxJAi4GOeaAPjTXf8AgpR+1h4ZuYrXVvGd1pV08fmiG98M2ELlSxAba1sDjg8+xr9Hrf8A&#10;4J1/sxXHhOx8TeJ/BsNtLfW8N1eX134hvreNppVDMT/pAVcs3QYHOBXw3/wWh2f8NV+H9zMD/wAI&#10;hadBn/l7vPev0b/aY+BGuftJ/seReAfDl7p+n6tqFppcsVxqjyJAoieKRtxRHbJCkDCnmgDkdD/4&#10;Js/sm+J7aSfRvB1rq1vG+x5LHxNfzKrYBwStyQDgjj3r87vEH7f37SHhP4ia34D8GeL5v7K0W/ut&#10;K0nS7XQbK5kjtrdnSKME27O+2OMcsSTgkk8mvoz4O/FTTP8AgkjoN78Nvita3fijWvEdyfEVrc+D&#10;VWe2jgKLb7HNw0DB90DnAUjBHOcgfE/wF/aF8O/Cn9tGD4uapZapdaBDq2qX7WdpFGbopcRXCIAG&#10;kC5BmXPzdjjNAH6df8E7f2nPHvxA8GeLrj47eJorHVrfUIo9NXXLS20l2hMeWKIEi3jd3wcdM19v&#10;Wl3Bf2sNzbTR3FtMgkimiYMjqRkMpHBBHIIr8Ff+Ch37XnhD9rzxl4R1fwrpmt6Tb6PYS2kyaxDC&#10;juzSbgV8uVxjHqRX7R/swf8AJtPwlx0/4RHSf/SOKgD02iiigAooooA/O79uj9gT4S+HPg38U/ij&#10;o+g6k/jiRpNUE39oTSI1xPcqZSIs4wfMfjHH4VyP/BFeVPDnhn4rLq23SGlvNOMa3h8kuAlxkjee&#10;cZHT1r9DPjF8VtG+B/w113xz4hju5dG0aFZrlLGNZJipdUG1WZQTlh3Ffi1/wUm/a+8Dftba14Eu&#10;/BUGr20Wh295FdDV7ZISTK0RXZsd8/cbOcdqAP1S/bj8RaTdfsi/FiKHUrOeV9BuAsaXCMWOBwAD&#10;mvxM/Zt/ae+KX7OH/CRN8M5I7ZtY+zC/3act3nyvN8v7wO3/AFsnTr+FcB8L/hzqnxa+JHh/wbok&#10;tqmr63cJZWrXbskQkdcDcwUkD8DX6Rfs6xn/AIJIN4gk+Nv/ABMF8fi3XSf+ER/03Z9h8zz/ADvN&#10;8rbn7ZFtxuzhs4wMgHtn7NP7MPws+L+n+APjv4yhkk+L2py2+v3ky6i1upv0kDKfswYKvKL8mMVd&#10;/wCCn37UnxC/Zh8M+Ar3wBqNtp9xq95dQ3ZubOO4DKiRlcBwccselfnJoPxI0j4xf8FLvC/jXQhc&#10;R6RrXj/Tbu2S8jCTBDcwgBlBIB47E19g/wDBcEZ8E/CnnH/Exv8Ar/1yhoA8S+DH/BSj9pHxv8VP&#10;A2k6hqVtcaJqut2NndNFoMShoZLhEkw4Tj5S3I6V+o/7R37PHw4/aK8PaTpPxIiebTtPujdWoS/a&#10;0/elCp+ZSM/KTxXDf8E3f+TJfhb3/wBDuf8A0snrmv8Ago9+yn4z/aw+HnhTQ/Bc+kwXml6q17O2&#10;rXDwoYzCyDaVR8nJHagD3X4X/BXwX8N/g3B8OvCsTjwasF1bxx/a2nbZPJI8o80kk5aR+/H4V+Z3&#10;/BSL9hX4Zfs7fBfQNe+HPh7Uo9YvPEEVjOZLye6HkG2uHPyknHzRpz/jX3r+yP8ADHV/2Vf2StE8&#10;M+MntZ9R8NwaheXraVIZo2Rrme4GwsqEnY46gc5HvWd+zT+318Nf2rPG2oeFvBlp4gt9SsdPfU5W&#10;1azjhj8pZI4yAVlclt0q8Y6Z5oA+Of2J/wBgH4UfGf8AZXtfGvjTw9qT+KGkv1LJfz24xFI4j/dg&#10;gdAPrXln/BHfR9Qsf2rtQkudNuLSP/hGLweZLC6jPn23GTX6FfHD/gop8Lf2f/ixL8PPE1l4jm12&#10;Nbdi+n2UUkGJlDJ8zSqejDPFenftHftHeFf2Xfh/B4w8YQalPpUt9Hp6rpcCSy+Y6OynazqMYjbn&#10;PpQB8O/8FCf21vjh8Bf2gj4X+H9zHFoH9k211tbR0uj5rl93zspP8I4r6O/b4/aP1z4G/s4z+LPA&#10;WuafF4jS/tIFZliuR5bkh/kOR+OOK9Z/Z3/aG8L/ALTnw8/4TPwjDqMOkfa5bLbqkKxS+ZGFLfKr&#10;sMfMO9fkvN/wRs+PEk0jDUfBuGYkf8TOf1/696APfP2Xfhv4J/4KLfD29+Jn7QEqap400/UpNAtp&#10;rS9/s1BYxRxTRr5UZUE+ZczfNjJzjtXzXe/8FPP2iND1y98P6JrlhJZ6dNJaWkKaLBK/lRsUUZ2k&#10;thVHNazf8Ea/jwyoP7R8G/KMf8hOf1P/AE71zX/BL/TpNJ/b08N2Uzo01smqwvsJI3LazA446ZFA&#10;H1Z+yv8ACfTv+CkXg3VvHX7Qen3Wq+KNDvzolhLZl9MVbQRpMFMce0MfMmk+YjPOO1fFH7OXwP8A&#10;CfxI/bvt/hjrlhNN4Sl1rV7JoI7iSOTyoIbpox5gOcgxJz3x71+vX7TH7enw3/ZS8XaZ4c8Z2mvX&#10;GoajYjUIW0mzjmjEZkePDFpUIOUPGOmK/Hf9n34++Gfhb+29B8WNYjv5PDMOsatftFawq915dxDc&#10;pGAhYLnMq5+bjnrQB+ol7/wSt/Zj01lW70i9tWYZVZtfmQke2Xr668F+G9M8G+DtC0DRQV0bSrCC&#10;xsgZDIRBFGqR/MfvfKo571+GX/BSD9rDwV+1l428H6t4Lh1a2tdJ0+a1uBq9skLF2k3DaEd8jHri&#10;v2Z/Zg/5Np+Ev/Yo6T/6RxUAem0UUUAFFFJQByHxc+F2ifGv4c634J8R/aP7E1iJYbn7JL5cu0Or&#10;ja2Dg5Udq+Tv+HPP7P8A/d8Uf+DZf/jdeS/C39gX4v8AhP8Ab2f4r6hb6Wvg0+KtS1YOmpBpvs87&#10;TmM+XjriRcjtXov/AAU0/Y8+JX7UmueAbrwDDYSw6NbXkV39tvhbkNI0RTGRzwjUAfBPwf8ABWl/&#10;DP8A4KcaJ4R0ZJBpWh+On060a4cvL5UUzIm5uATgDJxX6+ftMfsf/D/9rBfDi+Ov7UI0E3Bs/wCz&#10;bsQf6/yt+7KnP+pTHpzX5Rj/AIJI/tE+Zu+xaF93Gf7ZXrtx6Un/AA6R/aM2EfY9Dzkf8xpff2oA&#10;/QvwD/wSv+CHw38c+HvFmjjxH/a2h38Go2n2jU1ePzYpFdNy+WMjKjIzXrX7Sn7JvgT9qzTdDsfH&#10;P9pGDRpZZ7X+zboQHdIFVtxKnIwor82P2f8A/gmF8ePh38dvh54q1q10ZdH0XX7DULxotWV3EMU6&#10;O+1ccnap4719df8ABTL9lb4gftReGvAll4BhspZ9Iu7qa7+23gtwFkSMLgkc8qaAPkD4wftsfEf9&#10;iP4na18Dvhs2kjwP4RlS103+1rM3N1sljWdt8gZdx3zP2HGBXGD/AILB/tAeWzb/AAvkED/kEnvn&#10;/pp7V9E2v7U/w/8A2Y/2V9Y/Z18dy3sXxQ0nw/qOj3UdnZm4thc3KTSQgTg4I2zx5OOOfSvlr/gm&#10;t+054H/Zk+Ini7WvH016mn6jpSWdubS1Nw3mecr8jPAwp5oA6vQv+CqXxv8AiLrml+FNXbw6dK1+&#10;4j0y88jTCknkzuIn2t5hwdrHBxwa99/aT+Euhf8ABLfwXp/xO+Cf2pfE2t6gvhu7/wCEilF7B9kk&#10;jkuG2oAmH32sXzZ6ZGOa+DP23vjD4e+On7T3i3xv4QmuW8Paotl9mNxCYZP3VnDC+U7fPG3868M+&#10;0Sm3fMrn5l/iPoaAP2C/Z3/Zo8Hf8FBfAemfHb4q/wBoHx1fXUltMdEuBa2uy1k8uLEZVsHaozzy&#10;a+0P2hv2d/CX7TfgOHwj4z+3HSIr2PUF/s+cQyeaiuq/MVPGJG4x6V4D/wAEpbxLH9iDQ7qcsY4b&#10;7UpHPU7Vncn9BXoPwA/b2+FH7S3jiXwl4KutVn1iOykv2W9sGgTykZFY7ieuZF4oA9B/Z/8A2f8A&#10;wr+zT4B/4Q7wd9t/sf7XJe/8TCcTSeZIFDfMAOPlHGK9KzX5k/8ABQn9gn4vftGftBHxd4Kt9Ml0&#10;X+ybaz3XeoiB/MQvu+Ujp8w5r82fgh8EfGH7RXxGHgzwd5E2tyQzXKpeXXkx7I+W+Y9+aAP07/4K&#10;M/t8fFH9l/46aV4T8FNoo0m50C31KT+0LEzSec9xcRtht442xLx9a+Q/+CX2pSat+3l4avJkQT3E&#10;eqTSFMgbmtZicDPqa0JP+CR/7RTKn+haESBg/wDE5X1PtXDfHD/gnx8ZP2f/AIf6p448WW+lwaDZ&#10;SRRyvaakJZAZZVjTCgc/MwoA9y/4LYMF/aC8EZRW/wCKXXrn/n7uPevmH9jP4TeH/jx+1D4P8CeJ&#10;o7gaHq8l4tybKYxTYjtJ5V2sc4+aNe3TNeHtPKyDMrHk/wAR9q7f4P8Aws8SfHL4paX4H8K+VJr2&#10;rNOtqlzP5UZMcMkrZY9PljagD6N/4KUfsr+Bv2U/G/g3SvBEeoNa6tp011cf2ndee29Zdo2kBcDF&#10;fsl+zBz+zT8Jf+xR0n/0jir5+/4JqfsseOf2Y/A/jLTPiBbWC3mqajDc2v2S6FyNixFTk4457V9m&#10;gBQABgDoKAFooooAK+Df+CjH7d3xA/ZH8beENH8HaV4d1C11fTpbudtbtZ5XV1l2gKY5owBj1Br7&#10;yr8f/wDgt5/yVb4a/wDYFuP/AEfQByX/AA+n+OP/AELXgL/wXXv/AMl0f8Pp/jj/ANC14C/8F17/&#10;APJdfo98M9U+H3wp/Yz+H/jfxdpen2+jad4O0i4vrz+zVnkG61gXdtVCzEsw7HrXmf8Aw8g/ZG/6&#10;CFv/AOEtP/8AGaAPi3/h9P8AHH/oWvAX/guvf/kuj/h9P8cf+ha8Bf8Aguvf/kuvvP4fftyfsv8A&#10;xQ8baN4T8Oz2t5rmr3K2lnA/hqWJXkboCzRAD6k18s/8FudB0zQ4vg1/Z2nWmn+a2s+Z9lgWPfj7&#10;DjO0DOMn8zQB+iP7MnxN1X4zfALwP431uC0ttW1zTku7mKxRkgVySCEVmZgOO7GvT6+KfANxLaf8&#10;Ek5J4JXgmj+HF+6SRsVZGFtMQQRyCK/E9fHfiXyW/wCKk1X7w/5fZfQ+9AHvH/BRxwP23/iflFP+&#10;nW3PP/PpB71v/wDBOn9lPwd+1t4/8V6B4xu9X0+z0vTEvoX0W4jikaQyqmGMkcgIwx6Ac96T4B/s&#10;hfF3Wz4M+OF9pMd/8OrK9h17UNUudThkkNjaT7rhzCz+Y2Ehk+XaScYAORX1d+094t0L9vjw3o/h&#10;j9l9he+JtDu21LVlghOikWhQxqTJKIw/zsvygk98UAfE37TH7Pvhr4N/tkXXwn0WfUbnw5b3+l2q&#10;3N9Mj3ZS5ht5JCWVFXIMzY+ToBnPf37/AIKHfsA/Dn9kz4O6F4o8H6l4jv8AUNQ16LTZY9au4ZYh&#10;E1vcSEqI4YzuzEvJJGCeK9z+FPxn+Hv7O/wNh+BHxYlSD46W9vd2U0Elg18/2i8kklsh9sRWQ5ju&#10;IPm3/LnBxtOPOP2Zfh74q/YN8b6j45/acjay8Eappz6LYST3K6yDqDyxzIPJiaQqfKgn+cgAYxn5&#10;sEA+o/8AglPaR6l+w9olrJlIp73Uom2HkBp3BxnvzXinxu+AHh3/AIJY+D4vjH8I7rUtZ8U3d2nh&#10;57fxdLHdWYt51eV2CQJC28Nbpg78YLcHIx9zfDH4reCfjJ8F7vxT8PJVk8NTxXccLx2bWnzoGV/3&#10;bKpHzA845r8X/wDgn7+0V4X+EvxyvNb+LGu3dz4XbRbi2RLyGbUE+0NLCUPlgNztV/mxx+NAHorf&#10;8FoPjmqof7A8C/MM/wDINu/Uj/n69q5//gkfIH/bPsvkUE6RqByM/wB0e9frj8E/G3wo/aG8E/8A&#10;CWeB9M07U9D+0yWnnzaQID5iAFhtkQHjcOcV+K3/AAT7+OHhT9n/APaYh8W+N9Um07QYrC8tmmit&#10;5bg73ACjYik9vSgD7z/4KFf8FCviT+yn8btL8IeENL8NXumXWgwam8msWk8swlee4jIBjnQbcRLx&#10;jOSefT0T/gpnqkusf8E/dc1C4VPOu/7InkVAQu5rmBjjnOMn1pNT/wCCmn7KmsTrcahrf26bZtEl&#10;z4buZG2gnjJhJxnPHvXhf7fH7fHwV+OH7MHiTwT4K8R3V5r9zPZtBbPpdzbrtiuY3f52QKMKp70A&#10;ePf8E7v2B/h1+1p8K/EfiPxhqXiLT77TdZbT4Y9Fu4YozH5EUmWEkMhLZc9CBjHFcL+wfoVr4V/4&#10;KWeG9Ds97Wmm6zrVlDJM2ZCkdpeIpYjAJwozgD6CvO/2d/2V/jh8ffCeoax8MoJrrSLO9Npcsmsx&#10;2eJvLR8bXkUn5WXnFWf2RfiBpn7PH7Znh7xB8Qb6XT9P8PX2pQapMivctHJ9muITwgYv+8YDIz60&#10;AfpN/wAFGv26/iD+yT418IaR4N07w9fW2r6fLdXDazazTOrrJtAUxzIAMeoNfYfwZ8X3vxC+D/gb&#10;xTqSQxajrmhWOp3KWylYllmt0kcICSQoZjgEk47mvmLVP+CnX7K2tyJJqOvNfvGNqNdeHLmQqPQF&#10;ojivrXwX4g0rxb4P0LXNCIbRNTsIL2wYRGIG3kjV4zsIBX5WXggY6UAbNFFFABX4/wD/AAW8/wCS&#10;rfDX/sC3H/o+v2Ar8f8A/gt5/wAlW+Gv/YFuP/R9AH1J8dv+UScH/YgaH/6LtK/DOv3u8Z/D3xB8&#10;Vv8AgmNonhPwrp51bxBqngTRYrSzEscRlYQ2zEbpGVRwpPJHSvy1/wCHYf7TX/RMZP8Awdad/wDJ&#10;FAHI/sKf8nhfCT/sP2/8zX3B/wAFzf8AVfBX/e1r/wBsa8m/ZN/4J9fH/wCG37SXw68UeI/h9Jpu&#10;haVrEN1eXZ1Wxk8qNScttScsfoATXrP/AAXN/wBV8Ff97Wv/AGxoA+sP2V/Adn8Uv+Cefg3wdqFx&#10;PaWGv+EZNLuJ7bAljjmSSNmTcCNwDHGQRX5r/wDBQz9hfwf+x94c8G33hrXdc1mTXLu4hnXVnhIj&#10;ESIQV8uNeTvOc56Cv1O/YJ/5M5+E3/YDi/8AQmrw/wD4Kqfs4/En9ojwt8PrT4c+HZPENzpd7dy3&#10;iJeW9t5SukYU5mkQHJU9M9KAPiX9nD9vrxkngLwd+zqPD+hf8IrrLjwvNqhWb7clvfTtHLIp8zZv&#10;UXDbcrjgZB5r9J/2T/2BPBv7IfirWtd8NeIdc1i51WyFjLHqzQlEUOHyvlxqc5Heq/7KfwO0L4F/&#10;sq+Fbr4neC9F0nxN4asLm/1e8ubG3u7m2EU0s3mebGHLMsYVhtJPAA5GK+QP+ClH7cXgX4t/Djwn&#10;Z/B34kX02rWmrNNff2al7pziEwsBlnSPcN2OAT9KAPGP28Nv/DzzU8g5/tjw/wB/+nSyr7H/AOC1&#10;uP8Ahmjwhnn/AIq6D/0iu65D9h39qX9nmx+CPgTRvibrOl6l8VpLqeK4uNX0O4v715HvZfs2668h&#10;wxEZiCnf8oAHGMD9H/EXhPQ/GFnHaa9o2n63axyeakGo2qXCK4BAYK4IBwSM+5oA/Cn4Af8ABSTx&#10;1+zr8G7b4c6H4Z8O6jpKtcuLrUFnM+ZnYtykqrxnjivkdSu1/lbp6+49q/Sb9vr9g74r+OP2htd8&#10;R/DT4dwf8IT9htfLk0+7sbKEMkI80iFpUIO4HPy8+9fCvwd+C3jv49+KpvDXgPSX1/W0tHvGtUvI&#10;YCIkZFZt0rqvBdeM55oA96/Zm/4KQ+Of2V/hjH4J8O+GvD2q6cbya/8AtGqLOZd8mAR8kijHyDt3&#10;NfJdwytPKdp5Ynr7/Sv3U/4J8/snS/DX9n0aN8WPh5oyeKxq1zNt1O3tL+XyGCbP3ilxjIbjdx6V&#10;+X37BvxA+Hvw1/aPh1r4q3FjH4RSxu4nOo2TX8XmsAI/3SI5znPO3igD2v8AYH/4J3eB/wBrT4L6&#10;l4w8R+I/EGj31nrc+lJBpbwCIxpDBKGO+NjuzMw64wBXwj4m0+LSPEms2MRd47W7mgVnIyQshUE8&#10;deK/pB/Z3+JXws+Kngi71f4RS6fL4Ziv5LadtN0x7CP7UI42fMbxxktseP5sc8DPHHzh/wAFQvhn&#10;4R8O/sd+MdV0jwroel6qLuwxfWenwwzDdeRBv3iqDyCc885oA/Nv9lP/AIKBeM/2R/BOq+G/DPh3&#10;QtXtNS1A6hLLqyzNIrmKOPavlyKMYQdR1Jr548WeIpfFvjLXdcuYlhudTvLm9ljhJ2K0js5C5ycA&#10;scZNfq3/AMEdPh74X8Y/AjxndeIfDej69dReJGjjm1KxhuXRPssB2hnUkDJJx717HrX7WX7Ffh3W&#10;tQ0nUJ/CdvqNjcSWtzD/AMIdOxjkjYq65FoQcEEZBI4oA/CXK+h/P/61f0tfsv8A/JtPwl/7FHSf&#10;/SOKuN+Cetfs6ftFaXqWo/DzQfCniKy02Zbe6lXw0Lfy5GXcFxNAhPHoCK94srK302zgtLSCK1tL&#10;eNYoYIUCJGijCqqjgAAAADpigCeiiigAr8f/APgt5/yVb4a/9gW4/wDR9fsBXJ+MvhL4H+I11b3P&#10;izwZ4f8AE9xbIY4JtZ0uC7eJSclVMiMVGecCgD8ivhz/AMFivGPw5+HvhfwnbfD3Q7y30HS7XS47&#10;iW8mDyrBCsQdgOASEzx610X/AA+88cf9E08P/wDgbPX6Zf8ADL/wb/6JL4F/8Juy/wDjVH/DL/wb&#10;/wCiS+Bf/Cbsv/jVAH5m/wDD7zxx/wBE08P/APgbPXzZ+2V+3Brn7ZK+EV1nwzp/h3/hHDdmL7DP&#10;JJ532jyd27d0x5Axj+8a/cX/AIZf+Df/AESXwL/4Tdl/8ao/4Zf+Df8A0SXwL/4Tdl/8aoA8b/Z1&#10;8e3Hwr/4Jr+HfGVpax31z4f8FT6pFazMVSVoY5JAjEcgErjj1r4zH/Bbrxv5Zb/hWvh/ggf8fs/v&#10;7e1frJD4M8P2/hU+GItC02Lw2bdrQ6MlnGLPyGBDReTjZsIJBXGDk1xf/DMPwb6f8Kl8DY/7Fuz/&#10;APjVAHM/BnxrP+17+yTaaxq9tH4fl8a6NfWVxHYsZBbK7TW5ZC3UgDdz3r8qP29/2AfD/wCx/wCA&#10;fDeuaP4r1LxDLq+pmyeK+t441jVYmfcCvU8Yr9ufD3hzSfCOj22kaFpdlouk2oKwWOn26QQRAksQ&#10;kaAKoJJPA6k1n+Mvh54V+Ilnb2nivwzo/ie1t5PNhg1mwiu0jfGNyrIpAOOMigD+ab4T/wDJVPBH&#10;/YZsv/Sha/eb9vL9qzVv2RPhVonizSNCs9fuNQ1qPS2t72V40VWgml3grznMQH4mvTLX9mv4RWN1&#10;Dc23wr8E29xC4kimi8O2avGwOQykR5BB5yK6rxh4B8MfETTotP8AFXhzSfE1hDKJ47XWLGK7iSQA&#10;qHCyKQGwzDI5wx9aAPyY1L/gtZ411DTp7RvhvoKLdQtGWF7PlQwK56VxP/BGn/k7XUf+xXvP/R9t&#10;X63/APDMPwc4/wCLS+BuOn/FN2f/AMara8I/Bf4ffD/VG1Pwv4E8M+G9SaMwm80jR7e1mMZIJQvG&#10;gO0lQcZxwPSgDsq/lcuv+Pqb/fb+df1R15mf2Yfg4xJPwm8DEnqf+Ebs/wD41QB8pf8ABFv/AJNT&#10;8Q/9jfd/+klnXkNv+1nq3/BRTx5e/s3eI9Bs/COiatczs+uaXK81zH9iLTphH+U7jCAfQE1+nXg/&#10;wL4a+Hulyab4W8PaV4a06SUzvZ6PZRWkTSEBS5SNQCxCqM4zhR6Vj+H/AIJ/Dvwn4gXXdD8BeGNG&#10;1tS5Gpafo1vBcguCHPmogb5gSDzzk5oA88/ZB/ZL0n9kLwNrPhnR9evfEEGpaidRee+hSNkYxJHt&#10;AXjGIwfxr5m8X/8ABGjwZ4v8Ya54gm+Iuu282q3txevDHZwlUaV2cqCT0G79K/RGigD58/Y9/Y90&#10;f9j3w34h0fR/EN94hi1i7ju5JL6FIzGUTZgbeor6CpaSgBaKKKACiiigAooooAKKKKACkoooAKKK&#10;KAFooooAKKKKACkoooAWiiigAooooAKSiigBaKKKAP/ZUEsDBAoAAAAAAAAAIQC4dJtNaz8AAGs/&#10;AAAVAAAAZHJzL21lZGlhL2ltYWdlMi5qcGVn/9j/4AAQSkZJRgABAQEAYABgAAD/2wBDAAMCAgMC&#10;AgMDAwMEAwMEBQgFBQQEBQoHBwYIDAoMDAsKCwsNDhIQDQ4RDgsLEBYQERMUFRUVDA8XGBYUGBIU&#10;FRT/2wBDAQMEBAUEBQkFBQkUDQsNFBQUFBQUFBQUFBQUFBQUFBQUFBQUFBQUFBQUFBQUFBQUFBQU&#10;FBQUFBQUFBQUFBQUFBT/wAARCAC3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Mv29v29tX/Y68SeEtM0zwlY+JE1u0nuXku7t4TE&#10;Y3VQAFU5zu/SgD7Nor8iv+H4Hiv/AKJZo/8A4NJf/iKP+H4Hiv8A6JZo/wD4NJf/AIigD9daK/Ir&#10;/h+B4r/6JZo//g0l/wDiKP8Ah+B4r/6JZo//AINJf/iKAP11oryH9k344Xf7R/wA8L/ES+0qHRbr&#10;WPtW+xt5TKkflXUsIwxAJyIgenevXqACivz/AP2y/wDgpprv7LnxxufAWn+BtO162hsre6F5c30k&#10;TkyqSRtCkcY9aX9i/wD4KZa7+1N8brfwJqHgfTtAt5LC4vDeW19JK4MYBC7WUDnNAH3/AEV8Kftz&#10;/wDBRvW/2Rfi5png7TfBen+IoLzRYdVN1dXrwsrPNPHs2qpGAIQc/wC1X2t4T1pvEnhXRtWeJYXv&#10;7KG6aNTkIXRWIB74zQBq0V8Vft5f8FANZ/Y98aeGdD03whY+JI9X09715rq8eExlZCm0BVORxmvm&#10;Ef8ABb7xVuI/4Vbo/Qn/AJCkvp/uUAfrnRX5GH/gt94q8tW/4Vbo/JI/5CkvbH+x712fwX/4LAeJ&#10;fin8YfBPgu4+HGlWEHiDWLPTJLuPUZXaFZpUQuFKYJG7OPagD9QKK+WP29v2ydT/AGOvDPhPVNM8&#10;NWniR9avJrZ47u5aERBEVgQVU5zur4x/4fgeK/8Aolmj/wDg0l/+IoA/XWivyK/4fgeK/wDolmj/&#10;APg0l/8AiKP+H4Hiv/olmj/+DSX/AOIoA/XWivyK/wCH4Hiv/olmj/8Ag0l/+Ir70/Yh/acv/wBr&#10;L4N3HjXUdCt/D1xFq0+nC0tZ2mUrGkTBtzAHJ8w8e1AH0DRRRQAV+RX/AAXA/wCSgfC3/sF3n/o2&#10;Ov11r8iv+C4H/JQPhb/2C7z/ANGx0AfWXwH+A/wF0n9kf4d+NPGnw78DpCvhPTr/AFTWdT0S2diW&#10;toy8srlCSSTkk8kmsz/hNP2Cv+eHwh/8E9r/APGqTxn/AMoj4P8Asmtj/wCksNfhdQB+8Gg6v+wz&#10;4o1zTtG0nTfhNf6pqFxHaWlrDo1qXmmkYKiKPK5JYgD6181f8FgPgp8Pvhb8Nfh/d+DfBHh/wrdX&#10;WrzxTzaNpkNq8qCHIVjGoJAPODXwL+yt/wAnPfCL/sb9J/8ASyKv0v8A+C3n/JKfhr/2Grj/ANEU&#10;Aewf8E9o7+X/AIJv+F00vzv7TbTtaFr9nJEnnfbbzZtI5DbsY968j/4JueHf2mdJ+OGtzfGaTx0/&#10;hhvD8yWw8T3809v9r+0W5XaruwD7BLg4zjdXsv8AwTl1z/hGP+Cd/g7WPJ+0/wBn2esXfk7tvmeX&#10;fXb7c4OM4xnBrM/Yu/4KQR/tgfFDU/ByfD5vChstIl1X7Y2si837JoYvL2eRHjPnZzn+HGOeAD5V&#10;/wCClv7Lvxb+K37VN74g8H+AdX8Q6I+mWUS31nbh4y6qQy59RX1R+2h+zb/whvwPm1L9nr4f2vhj&#10;4ji+t0jv/A9hHYaiLYk+colhCvsIxuGcHivtSigD+av9oHTPi5pHjCyh+Mb+IH8UGxR4D4ouWnuf&#10;svmSBNrSMx2bxLgZxndX9B2l+P8Aw78MPgX4e8S+K9XtdC0Kz0mwFxf3bbYot6RomT7syj6kV+TH&#10;/Bab/k6jw5/2KFr/AOld5X6W/Fj4Et+0t+x9a/DldbHh06xpOlH+0ja/afK8l4J/9XvTdnytv3hj&#10;OecYoA/Mr/grN8Z/BXxo+JngbUPAvibTfE9jZ6RLBcT2MgdY5DMWCnI64INfFvhDwlrvjzxRY+H/&#10;AA9pz6vrV+5itbG1VWkmfaTtUdzgH8q/TA/8ENZ/LC/8Loj4JP8AyK574/6fPahf+Cdcn7CMg+Pr&#10;+P18bL4F/wCJmfD66ObA3uf3ezz/AD5fL/1mc7G6dKAPzx+KXwO+IXwVTS4/HXhS+8LPqJla0XUY&#10;Vj88Js3lfXG9c/7wrpP2RC//AA1h8Hs+Xj/hK9K6bf8An5jr0P8Abp/beT9s6TwVOng1vCH/AAjw&#10;vUKtqf23z/P8g5/1Me3b5Xvnd2xz9OfsV/8ABMWTVYfhD8b/APhY6xKs9h4i/sP+xCT+7kWTyfP+&#10;0d9mN2zv0oA7H/guB/yTv4Xf9hW8/wDRKV6F+wb8Afg5rv7FPgbxb4x+HnhDU7v7FfXOoavqujW8&#10;0pSO7uAXkkZCxCogHPZRXnv/AAXA/wCSd/C7/sK3n/olK9c/ZC/5RY2P/Yra7/6OvKAG/wDCafsE&#10;/wDPD4Rf+Ce1/wDjVPh8XfsGXEqRR23wjeR2Cqo0e1ySeAP9VX4V1f8AD/8AyHtN/wCvmP8A9DFA&#10;H67f8FVvgD8M/hr+y7Fq/hL4f+GfDOqnX7SA3uk6TBbTeWyTFk3ooODgZHsK7f8A4I1/8mk33/Yz&#10;3n/om3qf/gsZ/wAmhxf9jHZf+i56g/4I1/8AJpN9/wBjPef+ibegD7sooooAK/Ir/guB/wAlA+Fv&#10;/YLvP/RsdfrrX5Ff8FwP+SgfC3/sF3n/AKNjoA+rdW0HU/FH/BKbTdJ0bTrrVtUu/hxYRW9jYwtN&#10;NM5tYsKiKCWPsBX44f8ADK3xp/6JF46/8Ju8/wDjdffXwU/4LAeDvhZ8HvBHg26+H+uX1z4f0Wz0&#10;uW5hu4VSVoYVjLqDyASuefWu0/4feeBv+ia+IP8AwNgoA+Gf2a/2a/i5oX7RXwt1LUvhb4z0/TrP&#10;xTpdxc3d14fu44oY0u4md3dowFUAEkngAV9zf8FvP+SU/DX/ALDVx/6Io/4feeBv+ia+IP8AwNgr&#10;5Y/b6/b68P8A7YXg7wro2jeFdS8Py6PfyXckl9PHIsgaPZgbehoA+/P2EP8AlGNo3/YH17/0rvK/&#10;GT4W/Fzxv8F9cutc8Ea7d+G9WntjZyXdkFDtCzoxQ5B4LIh/4CK/Zv8AYQ/5RjaN/wBgbXv/AErv&#10;K/Jz9kf9lvVP2t/iJqfg/Rtcs9CurPSpNUa5vondGRJooyoC85zMD+BoA2I/2+v2i2kQH4qa8QTz&#10;zH6/7lfvL4P+Ovw38f6smk+GfiB4X8R6q0ZkFjpWs291OVX7zbEctgdzjiv58f2nf2ddQ/Zd+Lkv&#10;gTVtYttavIbaC6N1ZRMkZEgJAw3ORivuLwb+y7q3/BLbWk+OnivW7PxtpFvG2kHSdHjeG4L3PCvu&#10;k+XA28/WgD7f/aE8D/szeJPGtpdfGSTwQnihbBI7ceJNWitbj7KJJCm1HlUlN5lwcdd3pXst/wCK&#10;PC3gDwXDquoazpeg+FbOCFE1C8u44bSOI7Ui/euwUA5QA55yPWvzA8cfAy//AOCt2rR/GHwfqdv4&#10;D0zSIR4Wk03XEaeaSWFmuDKGi+XaRdquOuUNbviH9qXSv23PC7/sm6Fol54b8R6gkenL4h1GVJLR&#10;W04rcSMUT58OLRlHoXGaAPvL/hqr4K9f+Fu+Bcf9jJZ//HKqap8Vfgf8b7CbwLceOvBfi+HWx9mb&#10;Q7fXbaeS753bBGkm5vu5wPSvw1/bA/ZD1f8AZA8S+H9B1rxBZa/Nq1o99HNYQuioofZtIbvkZr6W&#10;+DH7E+ufsw+GfBv7UuqeJNP1rw9ounWviaTQbOGRLuSKeFdsQdvlDDzhk9ODQB0H/BTn9i+08K3X&#10;w5X4JfCW/eKZNQOq/wDCM6XcXgBBtvJ83aH29ZcZxn5vSvFP2Vf2kPjl4P8Aj/8ACr4Xal4q17Rt&#10;AtfEOm6PdeG7uEQ+TCZ41eB0ZAy8Egg881+pf7G/7bGh/tkQ+LJdF8N6h4eHh5rVZRfzRyeb54lI&#10;27emPJOc+or8vfFG3/h7dByc/wDCzLPt/wBPcVAH1F/wXA/5J38Lv+wref8AolK9i/Y0sbnU/wDg&#10;l7pNnZ28t3d3HhrW4YbeFC8kjtPeBVVRySSQAB1zXjv/AAXA/wCSd/C7/sK3n/olK8u/ZT/4Kq+F&#10;P2e/gB4S+H2o+BtZ1a90WOdJLy1uokjk8y4llGA3IwJAPwoA+Kv+GVvjT/0SLx1/4Td5/wDG6vaH&#10;+y18Z4da093+EnjlEW4jZmbw5eAABhkk+XX6Qf8AD7zwN/0TXxB/4GwUf8PvPA3/AETXxB/4GwUA&#10;eif8FjP+TQ4v+xjsv/Rc9Qf8Ea/+TSb7/sZ7z/0Tb18g/twf8FJvDP7VnwVTwTpPg7VtCul1SC/+&#10;1XtxFIm2NZAVwvOTvH5V9ff8Ea/+TSb7/sZ7z/0Tb0AfdlFFFABXkPxw/ZN+FX7R+oaVffETwv8A&#10;8JBdaXE8NpJ/aF1beWjkFhiGVAckDrmvXq+cv2qf26fAn7ImsaBpvi/SfEGpT61by3Fu2i28Eqqs&#10;bBSH8yZMHLDpmgDhI/8Agnt+x/Jq39lJ4Y0ptT80wfYl8VXpm8wHBTZ9q3bsjpjNWNc/4Jy/sk+F&#10;/J/tnwdYaT5+7yvt3ia+h8zGM7d1yM4yM49RXyVY/sw+KfCfxbb9sy7vtJk+GMmpyePhpMM0h1j7&#10;BcOZ0j8oxiLzgsqgr5u3IOGPWvJP+Cjv7a3gf9sGH4fJ4P0zXdLPh5r83X9t28Me/wA8W+zZ5csm&#10;ceS2c46jr2AP0Atf2B/2NL65it7bQdEuLiZxHHDF4tvGd2JwFUC6yST2Faeuf8E3/wBk3wzDFLrH&#10;guy0qKVtsb33iW/hVz1wC1yMmvxr/ZcVf+Gn/hEQ4J/4SzR+MH/n7hr9mP8Agor+yP4v/a48E+Ed&#10;H8IajounXOkajLdztrU0sSMjRbAFMcTknPqBQB6z4Dsfgx8M/hjD8PPDetaBp3hCGGe3TTv7cEuI&#10;5nd5R5jyl/maRzndkZ4xgVzH7PP7NP7Pnwb8aXms/Cix0y18RT2D2k72evT37m2MkbMDHJO4A3pH&#10;82M9BnmvzgT/AIIs/GxZEY+J/AuFIP8Ax/3n/wAi19Of8E9v+Ce3xE/ZO+M2seLfFuseGtR0680K&#10;bS44tHuZ5JRK89vICRJCg24ibvnJHFAHx1/wVvjdv2ztQKoWH9kafztz/Aa+5/8AgqV4g0v4gfsn&#10;3WkeFtSs/EmrNq9lILDSJ0upyiltzeXGS2B3OOK4L9ur/gm78Sv2mPj/AHnjvwxrfhex0iSwtrYQ&#10;6rdXEc+6JSGOEgdcenzV8q/8Eh1C/tkWWHDH+xb/ALH+6tAH3F/wR18P6p4c/Zj8RW2r6beaXct4&#10;rupFhvIHhcqbS0AYKwBxkHn2Nfk7B8TfFnwX/aC1/wAZeDb5tI8R6bquofZb37NHP5fmPJE/ySKy&#10;nKSOOQeuRzg1/SdX84nhH4Ja1+0R+0/q3w/8N3lhZ61q+q6l5E2pu8duvlGadtzIjsPliYDCnkj6&#10;0AQfFb4sfGL9q++sNa8WnUvGd3pcbWcNxZ6PGghQkPsIt4lGcknnmv3O+Hfgbw34w/Yu8C+FviBa&#10;qvhy68G6VbapbXs72gVRaw5V3DKyEMB3ByMV8V/BHx7Yf8Ej9H1LwV8XobjxHqniyddYspvBircw&#10;xwovklZDcGAhtwJwARjv2r7X+NHhu5/ay/ZE1Sw8JPFp03jfQba705tYJjWJZhHMgm8sPghTg7d3&#10;Pr1oAp/Av4bfs+/s1x6zH8Or7QfDyayYWvgfETXPmmLf5f8Arp3248x/u4znnOBXOXX7Ov7L178X&#10;F+J8w0F/HC6mmsjVP+EomH+lo4dZPK+0eXwyg7du3jpX48ftV/sY+M/2Qm8MQeMtV0LUH177U9qd&#10;FnmlCiHyg+/zIkx/rVxjPQ9K9V+Ff/BKL4s/GT4c+HfG2i+IfB9tpWuWUd5bRX15dJMqMOA4W2YA&#10;8diaAP1v+Knwd+Df7W1nYab4sh07xtBo8jXEENjq8iGBnAUsfs8qnkDHzccV4xqX/BP39jrRb6Wy&#10;1Dw5o9heRECS3ufFd5HImQCMq10COCD+NYP/AATn/YX8d/sieJ/Gmo+MNW8P6jBrVnb29uui3E8r&#10;K0buxL+ZDHgYYYxmvIv2vP8Agl18U/j9+0f4x+IHh/XvCVno+sS27wQald3KXCiO2iibcqW7KPmj&#10;JGGPBFAHuP8Awwj+xd/0B9A/8LC7/wDkut3S/wDgmr+ynrmni+03wLa6hZEkC5tfEWoSR8dfmW5I&#10;4r4P/wCHK/xs2kf8JP4F6/8AP/ef/Ite5/C39p7wv/wTu8Bxfs8fEWw1bWvGlm0s0l94Ziin08re&#10;MZIgHmkikyA43fu+DnGaAPbtH/4J6fsgeIrz7JpXhbS9TutpfyLPxTeyvtHU7Vuiccjn3r6M+DXw&#10;O8Ffs/eEZPDHgLRv7C0OS6e9a1+1TXGZnVVZt0ru3IReM44r4g/YH/4Jy/Ej9lr47P408Va14Yv9&#10;LbSbiw8nSLq4km8yRoypxJAgx8hzz6cV+jVABRRRQAV+Rn/Bb5Gb4gfC3ahb/iV3nQf9NY6/XOvC&#10;P2j/ANs/4a/ss6roun+O5tSiudXhkntfsNkZwVRgrZORjlhQB+W37N/7XHxG+NGsfD/9nTxPcWMn&#10;w01aO18M3Vvb2SxXRsljCBRMOQ2EHzVP/wAFO/2P/h5+yvB8OG8A2moQHXG1EXv228a4z5ItvL25&#10;HH+tfPrx6V658H/2LviT4y/bE0X9oXTbfTW+HOu+JX8W2csl6FujYXMjTRFocZD7JFyueDkVof8A&#10;BclQ1r8GMuE+fWeufSx9BQAnwP8A2L/hjof7HOjfH22ttQX4kaH4euPFNnM18xtxf2iyTQFocYKh&#10;4UyvcZ9a+fB/wVu/aL2k/wBo6HnI/wCYMnv7180fA/xVp/gP43fD7xLqs7DS9G17TtRuvJRnfyYp&#10;45H2rjk7VOBX7H/8PeP2ecZ+1+Icf9gc/wDxVAHwTH/wVu/aKaVFOoaHgkZ/4kyf401f+Ct37RRV&#10;z/aOh5HT/iTJ6/Wv2Z+C/wAXvDnx6+GukeOvCjXEmg6p532druHypD5UzwvlcnHzxt+GKxP2hv2j&#10;PBn7MPguy8UeN3vItKu79NOiaxtvPfzmjkkAK5GBtifn6UAee/sA/HbxR+0R+zpZ+LvG1xay65Nq&#10;F1au1rAIE8tGAX5R3wetfN/7SH7Ong//AIJ1/DWX4xfBqC8sfGsF3FpiTatcG9g8ickSDy2AGcKM&#10;HtXwl+3x8dPCv7Rn7Rtz4y8HXFy2izWFpbL9tgaGTfGpDfLzxmv06/4K7Dd+xveAsF/4nVhyc/3m&#10;oA6j/gm/+0d4w/aW+Bus+J/HdzZzava+IJ9Oja0t1t08lbe3cfKOp3Svz9K2/hj+wL8HvhD8X7f4&#10;l+HrbU4vFMM1zOklxqTSRbp45Ek+QjH3ZXx6cV+O/wCz7+wj8U/2m/BNz4o8DQ6TPpNrfyadK15f&#10;iB/OVI5CApXptlTn616gv/BIn9oYeZ/oXh/5hgf8ThfUH+7QB+qH7RX7F/wu/aj17SdX8dQX9xe6&#10;XbNaW5sb8wKIyxY5AHJyetSftBeJLn9mX9kLXrvwJJHDc+D9Dt7XSftgFxtSLy4UDg/fOwV+VR/4&#10;JEftDeWq/YvD+QSf+Qwvt/s+1ePfs/69afsx/teaFfeN5mjg8Ha5cW2qrYqZyrw+ZE4QcbvmH4ig&#10;Cl+0d+1d8Rf2qP8AhHpvHs1ncvon2hLP7DZC32iXyi+7HX/Vr+tfsJ8G/GeqfDf/AIJjaP4q0Vo4&#10;9Y0TwDNqFm00e9BNFA7puU9RlRxXpv7Nv7W/w9/arj8QSeA5dQmXQzAt59vszBgzeZs25Jz/AKp8&#10;/hXU/tC+CdS+JHwH+IXhPRUibVtb0C+06zWZ9iGaWB0Tc3YZYc0Afjgv/BXD9opo2P8AaOh5BA/5&#10;Aye/vX6w/sX/ABb1342fsy+CfGviue3k8QarFcvdNbxCFCUupo1wg6fKi184f8Ezf2L/AIkfss+K&#10;vHN/47t9Mit9XsraC1+w3guCWSR2bIAGOGFfnz/wUqUf8NxfE396qf6RZfLz/wA+Nv7UAfqV/wAF&#10;Jv2lvGn7M3wg8N+IfAVzZRapfa6lhObu2W4XyTbzOcKeh3RrzXi3wE/Zx8Hft3fCSD47fFi3vLv4&#10;g3T3EMs2mXBtLfbasY4cRKMDCoufWvjX/gm3+0n4K/Zf+L3iPxJ45ubxdMvtCfT4fsFs07+cbiGQ&#10;ZXjA2xtz9K/aT4R/Gbw3+0j8Jj4t8GPcy6Pfi4tYDew+S5dCyNlcnA3CgD8dv+HuP7Rf/QR0P/wT&#10;J/jX6Y/8E6v2gPGH7SXwCuvFnjea1n1mPW7ixVrS2ECeUkcLKNo75dua+bP+CeP7AfxY/Zt/aAfx&#10;d40tdJi0ZtHubINZX4nfzHaMr8uBxhDzX6aAAdBigBaKKKACvnX9qb9hjwF+11rGg6l4x1PxBp8+&#10;iwS29uui3MMSsrsGYv5kL5OVGMYr6KooA8Q+KepS/sm/sh6rP4QC37+BfDkcGm/2yDKJVgjWNPO8&#10;spuJAGdu3n0r4Y+A8zf8FfG1uH4y48Pr8PxC+lf8IV/ohlN95gm8/wC0efux9ji27duMtnORj77/&#10;AGtPAmufE79m34heFfDVl/aOvatpUltZ2vmpF5khIwN7kKv1JAr4D/Yhjf8A4Jpy+MpP2jB/wgKe&#10;MxZroZQ/2n9qNp5/2j/jz87y9v2qD7+3O/jODgA9d/4cv/BDcG/4STxzkY/5iFp2/wC3Wk/4ct/A&#10;/bj/AISTx1j/ALCFp/8AItfMXxq/Z1/aG/aU+LniP4n/AAlg1XV/ht4lu/tuiX0XiGGxWa32qu4Q&#10;TTpJH8ytwyKfauF/4YD/AGzNpH9jaznI/wCZwtPf/p6oA9T+KH7Z3jf/AIJ5/EHUP2ffhxp2hat4&#10;L8JmL7DeeJbea4v5PtUaXkvmPDLEhxJcyBcIMKFByck/Ov7TP/BQb4i/tYeAbPwn4w0nw3Y6bY6j&#10;HqkcmjWs8UplWOSMAmSZxt2zNxjOQOfX9Wv2a/2ddb8N/sa2Xhj4geFrK5+Jf9n6pDO1+1veXDSy&#10;T3Bt83O5gTseLB3/ACjA4xx8R/slfBDVf2C/iLqPj79pbw7aeGfAuo6XJolnd3Jg1dX1CSWKaNPJ&#10;tjM6kxW853lQo24zkgEAtfsLf8E4fhl+0v8As/2njvxPrHiix1eS/urYw6Vd28cG2JgFOHgds88/&#10;NVz4O/tM+Kf+Cm/jRPgh8U7PStF8JXEEmrNdeFIZLa9EtvgxgPPJMm07jkbM+hFUP2ivhD8TP2uP&#10;iZP8Rf2a7a51L4WTW0NnDPpupR6NCbmIYnH2aaSFwQSMtswexNfEnwJ+F/j/AOLnjz/hHfhpHNd+&#10;KXtpJkjtb9LJ/LQgufMkdFHHbdzQB/QD+zH+zH4V/ZR8BX3hHwjfarf6bd6jJqckmsTRyzCV444y&#10;AY40G3ES8Yzknms79tL4267+zr+zb4s+IHhq2sLzWdJazEEOpxvJbt5t3DC25UdGPyyMRhhyB16V&#10;+GHxs8JfGn9nfxRaeG/iBq2taBrdxZrfx239um53QM7or7oZXUZaNxgnPHTkV61/wTb8Sav4y/bO&#10;8BaP4g1m81/SbhdR87T9SuJLiCXbYXDLujclThlBGRwQD2oA/Sz/AIJ0/ta+MP2tvAfizWvGFho1&#10;hdaTqUdnAujQSxIyNEHJYSSOScnsRX5aQ/C7SPjZ/wAFGvEvgbXJby20nW/HesW1zNYSKk6r9ouG&#10;yhZWUHKjqpr9jviz+058Ev2TNUsdF8W6pa+DrrVYTeQ29jo08izIrbCx+zxMM5GOea9G8H6f4L8X&#10;aXpHjTQtI0yaHVrePVLPVF09YppY5kEiy5ZQ4ZlcE5weeeaAPM/2Vf2MvBH7IMPiWLwbqWuagviB&#10;rZrr+2riGUp5AlCbPLijxnzmznPQdO/wv+0p/wAFXPi78H/j1458FaLofg+40rQ9TlsraW9sbl5m&#10;RTwXK3Kgn6AVt/8ABa7xPrPh3UPhANJ1m+0kTRat5n2O5kh8zBs8Z2HnGT19TXxFL+xV8cvEHwvm&#10;+LMnhpr3wfJpj61LrU2sWrO1ssZd5TG03mk4UnG3ccdKAP06/wCCcf7c3j79rrxR4107xjpnh+wg&#10;0Wzt7i3bRbaaJmaR3Vg/mTSZGFGMYqf9rj/gm/8ADL4mah8Rvi7quseKIfEsmmy6iba0u7dbTzLe&#10;0Cxja0BbaRCufmzycEV8Rf8ABLX9pT4dfs2eLPH1/wDEPxEdDtdUsbWC0dLK5ufMdJHZhiKNiOCO&#10;uK86/a4+Mt18eP2svFFz8OPFmp6l4d8RXlla6XClxcWkU5e3ghKeXJs2AybgdwA5yeDmgD5h3L5Z&#10;+XuO/wBa/dT/AIJW3TWX7DGi3EYXfDd6nIobkZE7kZ/KvDv+Ca/7DHxL+Cvxg8R6v8V/Alla6Fda&#10;E9pbNd3dlfqbg3EDABI5HIOxH+bAHbPNfOv/AAUy1fVfCf7Y2uaF4a1O60HTPseniPTtNne2gDPA&#10;mcIhCjJPPrnmgD6u/YF/4KMfEv8Aak+Oz+C/FmkeGLLSl0m4v/N0i0uIpvMjaMKMvO4x85zx6c1+&#10;jtfjr+x/8FPGf/BP34tt8UvjxpP/AAhXgZtOm0hdTS6h1E/apmRo4/KtXlk5ET/NtwMckZFfqb8F&#10;/jp4K/aE8ISeKPAWsNrehx3T2TXLWs1viZFVmXbKitwHXnGOaAO9ooooAK+Kf+CgH7eXiP8AY98S&#10;+ENM0Pwzpevx63aT3Mr6hLIhjMbqoC7D0O7vX2tX5qf8FZv2b/iZ8dPGnw9u/AXhC+8S22n6fdRX&#10;UlmUAiZpEKg7mHUA/lQBmfs8/wDBWjxr8Zvjl4L8C3/gfQdPs9d1COzlureecyRqwySoJxn61n/8&#10;Fyiv2X4L7gx+fWehx2sfavrf4J/B34afAn9nnwJ4s8beBfC/hfxD4b8O2M+r61caNbi8tLlIEEsj&#10;zKhfeHzlgSc55r4D/wCCt37Q3w6+PFv8LB4A8WWPiY6W2qG9+ybx5PmC08vO5R18t+n900Afof8A&#10;8E/cf8MZ/CnAwP7I/wDar1zX7f37YGufsf8Ag3wrrOh6Dp+vS6xfyWckeoSOixqse8EbD1zXEfsH&#10;/ta/CHRf2e/hP4AvvHem2/jI20WmjSGEnm/aZJmCR8LjJLr3719B/tF+Lvgv4R0PSJvjQvhttKmu&#10;GSw/4STT0vI/OC5bYGR9rbe+BxQBg/s6/tFar8aP2S7L4tX+k2enapcWOpXR0+2d2gBtpp41GSd2&#10;CIQT9TX5F/tZf8FEvE37XHw4sfCOu+E9J0O0sdTj1VLjT5pWkZ1iliCneSMYmJ/AVsfHn4+SXX7Y&#10;UmjfCPxvfWHwhudS0u3stD8OX01lpBjeK3Fyi2qFIwrytNvGzDMzk53En6o/4K7fBrwD8PP2b/Du&#10;o+FPA/hvwxqEvim3gku9H0m3tJXiNrdsULxopKkqpxnGVHpQB6z/AMEj8f8ADGFhtBA/tfUOpz/G&#10;K/I79l/9orUf2XfiqvjrRtItdYvobOa0FrfSMsZWTaCcrg5GK7T4E/Db9qTxN4Dt734Uv44Hg5ri&#10;REGg61JbWvmg/vMIsyjOepxzX0P/AME+/wBhn4geGf2iba9+LPwp3eEP7Nukca/a291becQvl5Ri&#10;w3Zzg44oA9E8B/AzT/8Agrbo8vxh8a6ldeBdV0ic+F49O0FVlgkhhVbgSky5bcWu2UjphB718zf8&#10;E4tIg8O/8FEvCmlQtJKljdazarJIRlgljdqCQB1OK/cTwf4D8M/D3S5NO8K+HdK8NadJKZ3tNHso&#10;rSJpCApcpGoBYhVGcZwo9K8J+F/xI/Za1r4wW+leBE8DD4kNNcrEdK0WOC+8xY5DcYlEKkHYJdx3&#10;cjd1zQBl/te/sBeG/wBsDxToOua54o1XQZtIsmso4tPiidXVnL7jvHXJrt/il4lm/ZF/ZHutQ0SF&#10;Ndk8C+H7W0tVvyUFysKxQAvs6EgZOO9fC/8AwWG+LXjr4d/FXwFa+E/GniDwxbXGiyyTQ6Pqs9mk&#10;ricgMyxuoY44ya+TfGHgn9q+++El14o8UX3j+/8Ah1d6fHfT3Opa9NPZzWsgVo3dGmO5TuQjK9xQ&#10;BS/bC/bW139sV/Cc+v8AhzT9BPh8XaQjTZZG83zvJLbt+enlDGPU17f8A/28PEXxA8D+Cv2Yrjwz&#10;pdp4c8RQQeC5dcilkN5FBdEQNMqk7C6iQkAjGRXbf8Ea/hb4N+JFh8WT4v8ACWg+KjZy6X9lOtab&#10;BeeRvF3v2eYrbd21c467R6V5b+0V+xD8cIf2mPGfiD4a/DbVNN0OPWnutDu9B8q0SBFYGN4NjqY8&#10;EAjaBjHFAH1F/wAOR/AG0r/wsbxJyQf+Pa3/AMPetfwj/wAEa/AvhDxhofiCD4geIZ59Jvbe9jhk&#10;t4ArtE6uFOBnBK1b/wCCZfgb9oLwj4s8cyfGlvFzWM1lbLpv/CS6rJeJ5gkff5YaR9pxtyeO1e+f&#10;Hb9q74Z+Gbfxh8PR47tNP+I7WE1jZ6VG0qXQvJoP9HRGC4DsZI9pzwWHIoA+hK+Lv2nv+CbPhX9o&#10;D4ran8T9T8X6xpeom3hP2G1hiaH9xGAvLDPO3n618/8A7Fnin4tfsxfETWfEX7UHiTxR4c8F32lN&#10;YadceLtWmvLZ78zROqIvmSYfyo5jnA4Dc814R+3H+1xrPij9qO+vfhr8VtdPgOaGxWNNG1i6t7Ni&#10;I1Ew8oMo+9uz8vPNAHsngb9pDVf+CrGtn4J+MtIs/BOjxxNr41PQ3eW48y3IRY8SkrtImOe/Ar7/&#10;AP2Uv2ZtJ/ZQ+GM3grRtYvNcs5dRl1E3N8iJIGkSNSuF4wPLH515T4S/ae/Yx8A6t/anhjWvh/4c&#10;1Py2h+2aToq2s2w4yu+OEHBwMjOOBX0Z8L/i54P+NXht/EHgjXrbxFoyXDWrXlqGCCVQpZPmAOQG&#10;X86AOvooooAK+P8A9ub9vyf9jXxD4V0yLwRH4sGuWs1yZX1Q2fk+W6rtx5Mm7O7rx0r7Ar8v/wDg&#10;sB8F/iD8U/HHw5uPBfgnXvFdvZ6ddx3Mmj6ZLdrCzSoVDFFO0kA9fSgDyr46/wDBXS5+Nnwj8V+A&#10;5PhbFpCa9p72hv114zGHcAd2z7Mu7p0yK8Z/YW/Yet/20JfGqP4wk8If8I4tkQV04Xv2j7R5/wD0&#10;1j27fI987u2Of1H/AGf/ANhz4Q3HwL+Hs3i74SaKPFUnh+xOq/2jYFLn7UbdPNEqnBD792QR1zXv&#10;Hwv+A/w++Crak3gXwjpfhY6kIxeHTYRH5/l7tm71273x/vGgD8LPDvwpi+Bv/BQbwd4CTUX1r+wf&#10;HOkWg1BoRB52LmA7vLy23r03Hp1r9fv22P2OIv2yPCvhvRZfFj+Exo97JeCZNPF55u6PZtx5se3H&#10;XOTU/wC0J+zF4EvvCPj/AMeaF4AsLn4qR6XealpWsWdoX1D+044Ga2kiI5MokWMrgZyBX5bf8JP+&#10;3psP7j4v5yP+YZd+/wD0zoA8b+PXwnh/ZJ/agu/CEepP4p/4Re80+6F60ItPtO6GC527Mvtxv253&#10;Hpn2r7gtfjk//BX6Q/B250ZfhXHoo/4SoaxFc/2sZjD/AKN5HlFINuftm7fuOPLxtOcj6D/Zh/Zn&#10;8LfEb9n3QPGv7QPgC31L4mzpdy67qnjCzZL8pFcSpC05kwQFt0iAJH3FXtXV/DXxh+x18Htcn1nw&#10;T4o+F/hrVJrdrSW70/V7WN2hZlYoT5nQsiH/AICKAPlGf9qyX/glfcD4C23hlPiVHZ41b+3pb46Y&#10;X+0/N5fkCObG3GM7+fQV7R+x7/wU6uP2qvjNB4Dk+HUXhlZbG4vPt66ybojywDt2eQnXPXdXwB/w&#10;U8+IHhz4jftY3us+E9e0zxJpD6XZRLfaXcR3MJdVIZQ6kjI7jNeX2Pgf47/sxyP43Twz4x+HLRr9&#10;kGuTaZNZKvmEDy/MZAPmx0zzigD+j2v51/hZ8df+GbP2uL74jRaJ/wAJBJo2qapjTnu/s4l85Z4P&#10;9Zsbbjzd33Tnbjvmv1Y/4JR/Fbxf8YP2dde1rxr4hvvEuqw+Jri0ju9Ql8yRYVtrVggPoGdj/wAC&#10;NfnD+x74H8P/ABN/4KEWfhrxVpFprug3uqa19o0+8iDRS7Le6kTcO+HRW+oFAH03Z/D0f8Fjlbxz&#10;dX5+E7eED/YosYYf7XF0H/feYXLQbMbsbcH1z2r6n/a48Fr8Nf8AgnN4p8I/azqK6B4Us9K+1+X5&#10;Rn8jyIt+3J27tmcZOM9TXzb+3J8Mfip8CPGXhvTv2XfCnibw34cvrB7jV4fAunzNBJdCQqrS+WpG&#10;/ZgDPavq/wCF/wAXPhj8VvhJ4Q+Gvj3xh4c8QeM9R0Wz0/XvC+qajC1/LfpChuYZ4C2/zVlR9ykZ&#10;DKcjigD8lP2I/wBumT9jGz8YJb+Cl8Wf8JHJak+Zqn2TyPs4l9IX3bvP9sbe+ePtD4Pf8FiLr4q/&#10;Frwb4Kb4Uw6YviHVrTTDejxAZTB50qpv2fZhu27s4yM46ivoT4gfs8/sh/CdrBPGvhb4eeFDfeY1&#10;ousyQ2vn7Nu8pvYbsbkzjpuHrX43/GVodP8A2uvEC/Bny3jh8RD/AIRb/hGAJsuHX7P9lKZ3Hdt2&#10;7c5OMUAfsx+3N+2hN+xr4f8ACmpxeEU8Wf25dT2xjfUTZ+T5aK2c+VJuzu6YHSvxj+Lv7Rv/AAtT&#10;9qSb4xP4e/s2WbU7DU/7HW98xQbdIVCeb5Y+95PXbxu6HFdr8Svh/wDtdfGSxs7bxx4P+JniiGxl&#10;MlrHqWi3UoiZhhioMfGQB+Ved6l+yn8bNKtZr69+E3jG0srWHzp7ibQLhI4kVcszMY8AAAkk9MUA&#10;fedp8YH/AOCwsh+Fd1pS/ClPDg/4ScarDcf2ubgp/o3k+UVg25+07t24/cxjnImv/wDgiHa6fYy3&#10;X/C4pn+zRNJt/wCEbA3bctjP2rivNv8Agiixb9ozxnnb/wAipJ0AH/L5a1qf8FFP2mvir8O/2xNU&#10;8K+GvHmtaL4d+z6f/wAS20uCkP7yJDJ8v+1k5+tAHyr+xv8AsywftZ/F9/A7eIJPCwXTZ9Q+3C0F&#10;3/q2QbNm+Prv67u3Sv29/Y6/Zhj/AGSfhNP4Ij8Rt4oWXU5tS+3NZfZCPMSNdmzzH6eXnOe/TivB&#10;f2zP2cU+CnwfTxD+zd4Am8PfEU6lBbNeeC7B2vvsbK5lX92CdhKx547CvSv+CdN98VNQ+AN1L8YU&#10;8Qp4s/tu4CDxNBJFdfZvLh2YVwDs3b8HGM5oA+o6KKKACvlf9sr9vbRv2Otd8NaZqnhO+8RvrdtN&#10;cpJZ3SQiIRsqkEMDnO79K+qK/Ir/AILgf8lA+Fv/AGC7z/0bHQB6H/w/A8Jf9Ev1r/wZQ/8AxFH/&#10;AA/A8Jf9Ev1r/wAGUP8A8RXofwB/YN/Zw139mv4eeMfF3gbTxd33hqw1HU9UvNWu4IzJJbo8kjHz&#10;1RQWYnjAGa2v+GQ/2IP+fHwZ/wCFdN/8lUAeRf8AD8Dwl/0S/Wv/AAZQ/wDxFH/D8Dwl/wBEv1r/&#10;AMGUP/xFex2P7Gv7FOp3tvZ2ek+Ebu7uJFiht4PFc7ySOxwqqouskkkAAdc18m/8FVf2U/hV+z38&#10;PfA2o/D7wlF4cvdQ1Sa3upY7u4m8yNYdwXEsjAc88YoA/QrwH8cLT9o/9kXUPiJY6XNotrrGjaps&#10;sbiUSPH5RnhOWAAOTET+NfiL+x/+yxe/tc/EfVPB2meIIPDs9npUmqNdXds0ysqTQx7AFYHJMwOf&#10;Y1+vP/BNWzsdQ/4J++BbXUwh02e31aK68x9i+U2oXYfLZGBtJ5yMV83ftgQ/C39jP4a6b41/Zj1T&#10;Q/DPjy+1WPSb270XVV1SVtPeKWWRDFNJMqqZYYDuCggqBnkggHwL+1J+zndfst/GCXwJqGuQ69cw&#10;Wtvdm8tbcxIRICQu1mJ4xX61/wDBXfH/AAxtebiQP7asOgz/ABNXkX7Kfhv4K/tZ/CW2+IX7RN/4&#10;f8RfEua8ms5r7VtaGmzm3iYCFTDDLEoABODsyfU19ueONN+Dv7TmgnwRruqeH/G1hJIt2dJs9ZVp&#10;C0fIfEEofAz6455oA/Jv9hz/AIKMaL+yL8I9S8H3/gzUPEk17rM2qC6t71IFVXhgj2bSp5BhJznv&#10;X1Z+yj/wTl1r4Z/tC+HfjhP41sL6wn+16mNHjsnSULeW0qqnmFsZXzxk452mvUPEn7DP7Hfg+9Sy&#10;17wz4b0S8aMSpb6j4lubeQoSQGCvcgkEqRnpwfSvmX9lT9pX48w/tUaNoPj3WtV0z4N20+oW/n6t&#10;pMNnp8dtHbzi0Bu2hX5d6whSX+YlRk55AP1br8//AAP/AMEy9c8JftiP8aZPHOn3Fi3iW917+yVs&#10;ZFl2zySsI9+/GR5g5x2rm/8AgoX+098YPD/jrwrH+z/4lvNW0OTTXbUpPC9hBq0SXHmkKHcRS7G2&#10;4+XI45xX158HPj54YvPhH4In8X+PNAt/Fkuh2L6xDf6lbW9wl4YEM6yxbl8txJvBTaNpyMDGKAPg&#10;z/guRt/tH4NbiR+61foM97Ovhb9kMJ/w1h8HcM2f+Er0r+H/AKeYvevur/gr6W+Mt98K3+Hq/wDC&#10;drp0epi9bw2o1IWpc2vliTyd2zdsfGcZ2tjoa+GP2ZfN8I/tYfC0a9H/AGJ/Z/irTDef2jGLf7MF&#10;uIyxk3gbMDOc4xQB+2n7Zn7Zmm/sc6H4Z1LUvDN14lTXLia3SO1ulgMRjVWJJZTnO79Ku6P8aLX9&#10;ob9izXfiFZ6ZNo1trXhvVnSxnlErxeWtxCcsAAcmMnp3o+NGk/s5ftDWOmWfxC13wj4jttMkeW0j&#10;k8SLCIncAMcxTrnIUdc9KoeIvEfwa+GH7NHinwT4J8U+F9P0az8P6lDYaZBrsU7AyRSuVUvKzsWd&#10;ycEn72BQB+en/BFHb/w0Z402lj/xSknUY/5fLX3r6T/bB/4Jq65+0F8dtT+KFn430/R7T7PbH+zp&#10;7F5JP3Eag/OHA52+nevy2/Z7+Jnxa+GPijUdR+Ecmpwa/PZm3um0nS0vZDbF0YgoYnwu9Y+cdcDP&#10;Newah/wUA/aj0fXbbRvEfjnVdMlkZFubPUNFtLeTy3bHKtbhgCp68cc0AfXX/D8Hwv8A9Er1f/wa&#10;xf8Axuvsv9kf9pyx/ay+Fk/jbT9CuPD0EWpTad9kuZ1mYtGkbFtygDB8wcY7V+fP/BQz4B/s2fDX&#10;9n+PWPhPa+HY/FR1i2gLaZrz30v2dlkL/u2ncYyF528cc819D/8ABG4lv2Sr7Iwf+EnvOgx/yxt6&#10;APuqiiigAr8iv+C4H/JQPhb/ANgu8/8ARsdfrrX5Ff8ABcD/AJKB8Lf+wXef+jY6APp7xn/yiPg/&#10;7JrY/wDpLFX4XV+6ni6F7j/gknbRxI0kjfDWwCqoJJP2WLgCvw6/4R/VP+gbef8Afh/8KAPQv2Vv&#10;+TnvhF/2N+k/+lkVfpf/AMFvP+SU/DX/ALDVx/6Ir83v2WtD1KH9pr4SPJp90iL4t0lmZoWAAF5F&#10;kniv0h/4Lef8kp+Gv/YauP8A0RQB6p+wh/yjG0b/ALA2vf8ApXeV+GCbfLk5PQdvf61+9f8AwTV0&#10;u11z/gn74F06+BNleW+rW84Dbf3b6hdK3PbgnmsL/h11+y6Mj+zLnn/qYZv/AIugD8MYwvmR/Meo&#10;7e/1r9NPhf8Asw+Iv+CX/imP45fEXU9L8T+GreF9Jaw8LvJJeGS4ACMBOkSbRtOfmz6A18z/ALeP&#10;wH8M/BH9oq58L/D3Sbk+G47C1nQ+dLdfvHUl/wB4Se/btX7g/HT4L+C/j18PW8KePYXn8PvcRXLJ&#10;HdtbHzEyU+dSD3PFAH5vfFj4H6x/wVm8RwfF/wCGV7Y+FNA0i1XwvNZeLGeO6e4hZ7hpFECyr5ZW&#10;7jAywOVbjGCcj9rb/god4F+Jf7MfiL4KWHh/xFa+IreOx05r+5jgFoZLO6gMjAiUvtPktt+XPIzi&#10;rH7TvxU8Vf8ABPHx9ZfDf9nmVdP8Fajp0evXUVxbLqjG+kklhkPmyBiB5dvD8ucDGe9dP+2R+w78&#10;KPh9+x/r/wAV9I0W+i8bzQabfSXEuoTPGZrm6txOfKLbRkSvxjjPtQB4n/wT1/b08Ffsh+A/FOje&#10;J9C1/V7jV9SS7hk0iOBkRViCEN5kqHOfTNfPNv4bm/ay/au1aw8MSx6VN448R391Ytq2VWBZ5ZZl&#10;Evl78EKcHbnmvrD/AIJl/sZ/C/8Aac+HfjDVPH2jXl7e6ZqsdtbNa301uFjaEMQQrc8968z/AGbf&#10;AaeBP+CmGlaFpel3Ftomj+NNQsbRpFkfbBE88ceXPX5VHJ60Afop/wAE6f2LPF37Htr49i8Vazou&#10;rnxA9i1udHkmYR+QLgNv8yNOvnLjGeh6V8nfttf8E1viBqPjD4u/GhPEnhtPDqm98QGxaW4+1+Qi&#10;GQpjydm/Cn+LGe9fQn/BUT9rT4l/sw3nw4j+HupW2nrrUeoNe/aLGO53GI23l43g7cea/Trn2ru9&#10;Y+KF98Vf+CauveIdf1C1vPE2tfD+9nukiCRmSZrWTgRr0JPYCgD8jv2T/wBj3xT+19qniLTPCusa&#10;RpM2iww3M7aw0qK6uzKAvlo/OQeuK5v4mfs9638L/wBoaT4R6jqOn3Ovw39lprXlqXNr5lwkTIwL&#10;KG2gSrn5c8HANav7P37QfxT/AGY77WdQ8ARnTLrVY4oLprjTBcB0QsygBwcck9K/Tr9mv9m34Z/t&#10;OeC/B/x6+KMDz/FfVZ/7Qv7pNQazj862uGigP2dSFUCOCLjHOM96AJ/+CfP/AAT58c/sj/FXX/FH&#10;ijX/AA/q1lqGivpscWkSTtIshnhk3N5kSDbiMjg5yRxXw3/wVg2/8NteIskg/YNO7f8ATulfot/w&#10;Un/ae8W/s7/B/wAN678ONZsYNXvNdSyuGeGK6BhNvM5G1s4+ZE5/xrxr4C/Ab4d/tyfBmP4zfGZD&#10;qfxGvjc289za37WKFLdmjhAhjIUYVV7c0Afm/wDsx/s269+1R8Sm8FeGtT07S9SWxlv/AD9WMiw7&#10;IygIzGrnPzjt2Nft9+wX+zT4h/ZU+CNz4L8S6lpuqajJrFxqIn0p5Gi2SRxKFzIindmM9scivw6+&#10;B3xc+If7OvjZvFfge2fTtbNrJZmafTzOvlOVLDa4I6qvNftl/wAE6fjj44/aB+AV14n+IE6XGupr&#10;dxZq0dotsPJSOFlGxQB1duaAPqKiiigAr8iv+C4H/JQPhb/2C7z/ANGx1+utfP37Tf7EPw8/ay1b&#10;Q9R8bXGtw3GjwSW9sNJu0hUq7Bm3Bo2ycqPSgD5d+AP/AAVW+Cfw1+Bvw/8ACWrxeJjquh6DY6bd&#10;m301Hj82KBEfaxlGRlTg4Fd7/wAPjPgF/wA8fFn/AIKo/wD49UP/AA5r+Av/AD/eMf8AwaQ//GKP&#10;+HNfwF/5/vGP/g0h/wDjFAE3/D4z4Bf88fFn/gqj/wDj1fHf/BSb9uD4cftWeBvB2k+CU1lbvSdR&#10;lurj+07NYV2NFtG0h2yc19ff8Oa/gL/z/eMf/BpD/wDGKP8AhzX8Bf8An+8Y/wDg0h/+MUAdL/wT&#10;z0e48Rf8E4fC2lWmz7VfafrVrF5hwu9727VcnsMkV8Cr/wAEdfj6Fceb4T5H/QVk9f8ArjX7DfA/&#10;4NaD+z98L9G8BeGHvJND0nzvs7ahKssx82Z5m3MFUH5pGxwOMV3dAHzj+wR8BfE37Nf7O9p4M8Xm&#10;xbWIdQurpjp8xmi2SMCuGKrzgelfMPx9/aR8Jf8ABSb4fy/Bf4RLqEfjG4uYtVRvEMAtLXybckyZ&#10;kVnO75hgbea/Stl3KVPQjFfL/wCz7/wTr+Fn7NXxGj8a+ErrxFLrEdtLahdSvo5YdkgAb5ViU544&#10;5oA+aP2dfjP4f/4Jb+Cbz4UfGdbuTxTqt+/iS3PhuIXlv9kljjgTc7GMh99rLlcdNpzzxs/G79sD&#10;wH/wUC+Gur/Af4XJqsfjnxQYWsG121W1s8WsyXcu+RXcr+6t5MfKcnA4zmvor9pL9gH4ZftT+OrP&#10;xZ4yudfh1S10+PTI10u9jhi8pJJJASGiY7sytznpjisX4G/8E0/hL+z58UdH8feF7vxJLrmliYQL&#10;qF/FLCfNheFtyrEpPyyNjnrigD5p/Zv8c6b/AMEp9A1fwd8bBNLq/im5XV7A+GUF7F5CIIm3sxj2&#10;tuB4weK+/PEXx98MeF/gKvxdvVvv+ETbSbfWgscIa5+zzKjJ8m7G7Ei5GfXmuB/aZ/YY+HP7V/iL&#10;R9Z8a3GuQ3elWrWduNKu44UKFy53Bo2ycmu98SfADwz4o+AS/CC8k1AeFF0i30USRTKLr7PCqKh3&#10;7SN2I1ydvrxQB+eX7S1q/wDwVkm8PXPwPxFH4EW4j1b/AISg/YiTeGMw+Vt8zd/x6y5zjHy9c8cn&#10;8Av+CVnxr+Gvx1+H3i7V5PDJ0nQ9dsdRuxb6k7yeVDMjvtUxDJwpwMiv0Q/Zh/Y68Cfskw+I4/BE&#10;+sTLrzW7Xf8Aa10k2PJEmzZtjXH+tbOc9q9zoAK/JP8Abv8A+CeHxW+JHxz+JXxX0iTQR4WkhTUA&#10;Li+dLjyreyjWT5BGRnMTYGeeK/WysvxR4etfF3hnV9CvjItlqlnNZTmFgriORCjbSQcHDHHFAH84&#10;37Nv7MnjH9qjxbqXhrwU2nLqVhYnUZv7TuGhj8oSJGcEK2TukXjHrVT4yfBXxF+zX8XI/Bvi82ba&#10;xp/2e4mOnzGaLa+JFwxVcnaR2r9yf2af2C/hr+yp4w1LxL4Ludem1G/sG06ZdVvI5o/KMiSHAWNS&#10;DujXnPTNZHx6/wCCcfwp/aM+Jl5468VXXiKLWrqKGGRdOvo4odsSBFwrRMc4AzzQBd/Z5/4KD/Cz&#10;9pr4gN4O8HR66urrZyXxOo2KwxeWhUN8wkbnLjjFfTNfMf7O3/BPP4XfsxfEFvGXhC58QS6s1nJY&#10;ldTvY5ovLcqW+VYlOcoOc19OUAFFFFABRRRQAUUUUAFFFFABRRRQAUUUUAFFFFABRRRQAUUUUAFF&#10;FFABRRRQAUUUUAFFFFAH/9lQSwECLQAUAAYACAAAACEAihU/mAwBAAAVAgAAEwAAAAAAAAAAAAAA&#10;AAAAAAAAW0NvbnRlbnRfVHlwZXNdLnhtbFBLAQItABQABgAIAAAAIQA4/SH/1gAAAJQBAAALAAAA&#10;AAAAAAAAAAAAAD0BAABfcmVscy8ucmVsc1BLAQItABQABgAIAAAAIQDy56areAQAAFcPAAAOAAAA&#10;AAAAAAAAAAAAADwCAABkcnMvZTJvRG9jLnhtbFBLAQItABQABgAIAAAAIQAZlLvJwwAAAKcBAAAZ&#10;AAAAAAAAAAAAAAAAAOAGAABkcnMvX3JlbHMvZTJvRG9jLnhtbC5yZWxzUEsBAi0AFAAGAAgAAAAh&#10;ADqZifjbAAAABQEAAA8AAAAAAAAAAAAAAAAA2gcAAGRycy9kb3ducmV2LnhtbFBLAQItAAoAAAAA&#10;AAAAIQCG9Ut4oDsAAKA7AAAVAAAAAAAAAAAAAAAAAOIIAABkcnMvbWVkaWEvaW1hZ2UxLmpwZWdQ&#10;SwECLQAKAAAAAAAAACEAuHSbTWs/AABrPwAAFQAAAAAAAAAAAAAAAAC1RAAAZHJzL21lZGlhL2lt&#10;YWdlMi5qcGVnUEsFBgAAAAAHAAcAwAEAAFOEAAAAAA==&#10;">
                      <v:rect id="Rectangle 22785" o:spid="_x0000_s1045" style="position:absolute;left:8390;top:7030;width:152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8D2DDE" w:rsidRDefault="008D2DDE">
                              <w:pPr>
                                <w:spacing w:after="160" w:line="259" w:lineRule="auto"/>
                                <w:ind w:left="0" w:right="0" w:firstLine="0"/>
                                <w:jc w:val="left"/>
                              </w:pPr>
                              <w:r>
                                <w:t xml:space="preserve">   </w:t>
                              </w:r>
                            </w:p>
                          </w:txbxContent>
                        </v:textbox>
                      </v:rect>
                      <v:shape id="Picture 23264" o:spid="_x0000_s1046" type="#_x0000_t75" style="position:absolute;width:8290;height: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4B4xAAAANsAAAAPAAAAZHJzL2Rvd25yZXYueG1sRI9PawIx&#10;FMTvQr9DeIXealYPWlajVEHxYKX+v75unpvFzcu6SXXtp28KBY/DzPyGGY4bW4or1b5wrKDTTkAQ&#10;Z04XnCvYbWevbyB8QNZYOiYFd/IwHj21hphqd+M1XTchFxHCPkUFJoQqldJnhiz6tquIo3dytcUQ&#10;ZZ1LXeMtwm0pu0nSkxYLjgsGK5oays6bb6uA9blvDvzxufyZfK2W8xNf9tlRqZfn5n0AIlATHuH/&#10;9kIr6Pbh70v8AXL0CwAA//8DAFBLAQItABQABgAIAAAAIQDb4fbL7gAAAIUBAAATAAAAAAAAAAAA&#10;AAAAAAAAAABbQ29udGVudF9UeXBlc10ueG1sUEsBAi0AFAAGAAgAAAAhAFr0LFu/AAAAFQEAAAsA&#10;AAAAAAAAAAAAAAAAHwEAAF9yZWxzLy5yZWxzUEsBAi0AFAAGAAgAAAAhAAQTgHjEAAAA2wAAAA8A&#10;AAAAAAAAAAAAAAAABwIAAGRycy9kb3ducmV2LnhtbFBLBQYAAAAAAwADALcAAAD4AgAAAAA=&#10;">
                        <v:imagedata r:id="rId73" o:title=""/>
                      </v:shape>
                      <v:shape id="Picture 23266" o:spid="_x0000_s1047" type="#_x0000_t75" style="position:absolute;left:9525;width:838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lAvQAAANsAAAAPAAAAZHJzL2Rvd25yZXYueG1sRE+9CsIw&#10;EN4F3yGc4CI21UGkNooIgoMIahe3oznbanOpTdT69mYQHD++/3TVmVq8qHWVZQWTKAZBnFtdcaEg&#10;O2/HcxDOI2usLZOCDzlYLfu9FBNt33yk18kXIoSwS1BB6X2TSOnykgy6yDbEgbva1qAPsC2kbvEd&#10;wk0tp3E8kwYrDg0lNrQpKb+fnkbBtZk5t88ml3g9otv88MizB+2VGg669QKEp87/xT/3TiuYhrHh&#10;S/gBcvkFAAD//wMAUEsBAi0AFAAGAAgAAAAhANvh9svuAAAAhQEAABMAAAAAAAAAAAAAAAAAAAAA&#10;AFtDb250ZW50X1R5cGVzXS54bWxQSwECLQAUAAYACAAAACEAWvQsW78AAAAVAQAACwAAAAAAAAAA&#10;AAAAAAAfAQAAX3JlbHMvLnJlbHNQSwECLQAUAAYACAAAACEAYjX5QL0AAADbAAAADwAAAAAAAAAA&#10;AAAAAAAHAgAAZHJzL2Rvd25yZXYueG1sUEsFBgAAAAADAAMAtwAAAPECAAAAAA==&#10;">
                        <v:imagedata r:id="rId74" o:title=""/>
                      </v:shape>
                      <w10:anchorlock/>
                    </v:group>
                  </w:pict>
                </mc:Fallback>
              </mc:AlternateContent>
            </w:r>
            <w:r w:rsidR="00DB3615">
              <w:t xml:space="preserve"> </w:t>
            </w:r>
          </w:p>
        </w:tc>
      </w:tr>
      <w:tr w:rsidR="00AD25E4">
        <w:trPr>
          <w:trHeight w:val="1361"/>
        </w:trPr>
        <w:tc>
          <w:tcPr>
            <w:tcW w:w="4537" w:type="dxa"/>
            <w:tcBorders>
              <w:top w:val="single" w:sz="4" w:space="0" w:color="000000"/>
              <w:left w:val="single" w:sz="4" w:space="0" w:color="000000"/>
              <w:bottom w:val="single" w:sz="4" w:space="0" w:color="000000"/>
              <w:right w:val="single" w:sz="4" w:space="0" w:color="000000"/>
            </w:tcBorders>
          </w:tcPr>
          <w:p w:rsidR="00AD25E4" w:rsidRDefault="00DB3615" w:rsidP="006C0518">
            <w:pPr>
              <w:spacing w:after="0" w:line="259" w:lineRule="auto"/>
              <w:ind w:left="0" w:right="0" w:firstLine="567"/>
            </w:pPr>
            <w:r>
              <w:rPr>
                <w:b/>
              </w:rPr>
              <w:t>От 6 лет до 7 лет</w:t>
            </w:r>
          </w:p>
        </w:tc>
        <w:tc>
          <w:tcPr>
            <w:tcW w:w="4796" w:type="dxa"/>
            <w:tcBorders>
              <w:top w:val="single" w:sz="4" w:space="0" w:color="000000"/>
              <w:left w:val="single" w:sz="4" w:space="0" w:color="000000"/>
              <w:bottom w:val="single" w:sz="4" w:space="0" w:color="000000"/>
              <w:right w:val="single" w:sz="4" w:space="0" w:color="000000"/>
            </w:tcBorders>
            <w:vAlign w:val="bottom"/>
          </w:tcPr>
          <w:p w:rsidR="00AD25E4" w:rsidRDefault="00C06638" w:rsidP="00BF44CF">
            <w:pPr>
              <w:spacing w:after="0" w:line="259" w:lineRule="auto"/>
              <w:ind w:left="0" w:right="1757" w:firstLine="567"/>
            </w:pPr>
            <w:r>
              <w:rPr>
                <w:rFonts w:ascii="Calibri" w:eastAsia="Calibri" w:hAnsi="Calibri" w:cs="Calibri"/>
                <w:noProof/>
              </w:rPr>
              <mc:AlternateContent>
                <mc:Choice Requires="wpg">
                  <w:drawing>
                    <wp:inline distT="0" distB="0" distL="0" distR="0">
                      <wp:extent cx="1743710" cy="890270"/>
                      <wp:effectExtent l="3175" t="0" r="0" b="55880"/>
                      <wp:docPr id="21" name="Group 58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710" cy="890270"/>
                                <a:chOff x="0" y="0"/>
                                <a:chExt cx="17434" cy="8902"/>
                              </a:xfrm>
                            </wpg:grpSpPr>
                            <wps:wsp>
                              <wps:cNvPr id="22" name="Rectangle 22808"/>
                              <wps:cNvSpPr>
                                <a:spLocks noChangeArrowheads="1"/>
                              </wps:cNvSpPr>
                              <wps:spPr bwMode="auto">
                                <a:xfrm>
                                  <a:off x="8192" y="7215"/>
                                  <a:ext cx="101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DDE" w:rsidRDefault="008D2DDE">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23" name="Picture 232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381"/>
                                  <a:ext cx="8092" cy="8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32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961" y="0"/>
                                  <a:ext cx="8473" cy="84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581136" o:spid="_x0000_s1048" style="width:137.3pt;height:70.1pt;mso-position-horizontal-relative:char;mso-position-vertical-relative:line" coordsize="17434,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xap7BAAAWQ8AAA4AAABkcnMvZTJvRG9jLnhtbOxX227jNhB9L9B/&#10;IPSuSJRl64LYi8SXYIG0DbrtB9ASZRErkSpJx84W/fcOScnXAJvu7ku3NWBhxMtw5szMGer23b5t&#10;0DOVigk+9fBN6CHKC1Eyvpl6v/+28lMPKU14SRrB6dR7ocp7N/vxh9tdl9NI1KIpqUSghKt81029&#10;WusuDwJV1LQl6kZ0lMNkJWRLNLzKTVBKsgPtbRNEYTgJdkKWnRQFVQpGF27Sm1n9VUUL/UtVKapR&#10;M/XANm2f0j7X5hnMbkm+kaSrWdGbQb7AipYwDoceVC2IJmgr2ZWqlhVSKFHpm0K0gagqVlDrA3iD&#10;wwtvHqTYdtaXTb7bdAeYANoLnL5YbfHz85NErJx6EfYQJy3EyB6LxinGo4kBaNdtclj3ILsP3ZN0&#10;XoL4KIqPCqaDy3nzvnGL0Xr3kyhBJ9lqYQHaV7I1KsB1tLdxeDnEge41KmAQJ/EowRCuAubSLIyS&#10;PlBFDdG82lbUy5ON8XGbMT4guTvSmtmbZXyCfFNHSNXXQfqhJh21kVIGqgHSaID0V0hEwjcNRVGU&#10;hqlD1S4dIFUOT8TFvIaV9E5KsaspKcEybB0xJoNut8G8KIjGZwFOcQZWAI5JhMdGD8kPMIe4ByuK&#10;4vgMLJJ3UukHKlpkhKknwQEbP/L8qLTDdVhidHKxYk1j1Tf8bAAC4EbgWNg6GGCL488szJbpMo39&#10;OJos/ThcLPy71Tz2JyucjBejxXy+wH+Zc3Gc16wsKTfHDIWK47dFracMV2KHUlWiYaVRZ0xScrOe&#10;NxI9EyCKlf31gJwsC87NsMkFXl24hKM4vI8yfzVJEz9exWM/S8LUD3F2n03COIsXq3OXHhmnX+8S&#10;2k29bByNbZROjL7wLbS/a99I3jINVNywFmrusIjkJgeXvLSh1YQ1Tj6Bwph/hALCPQQaKs4lqSs3&#10;vV/vLdP0pKLytShfIIWlgASDaoc2AkIt5CcP7YCSp576Y0sk9VDznkMZGP4eBDkI60EgvICtU097&#10;yIlz7Xh+20m2qUEzttBwcQdcVDGbxMZCZ4XlMcsJs9uOFTn8+5iAdJVmn+9LsEtvje2ut7Vv0tES&#10;+XHb+dAaOqLZmjVMv9g2B5Ybo/jzEysMBZuXE54ZDTwD0+ZUFI2iiWWZYaHbBmXNCsvbR55RHZS2&#10;Aec4dEU951oC83pmyrph3VBJRu6dBvwv+tQruLkeuBDFtqVcu6YuaQP+C65q1ikPyZy2a1oCC70v&#10;XRCHFHNk5rgkSu/CMIvu/fk4nAOXJEv/LosTPwmXSRzGKZ7j+VB4W0UBBtIsOvYNKs+Shm1RLvuH&#10;arB0B0MGEkcyhWkEtpSUllQXtRmugIP6cVh8mLAwH5E1oL+J8aFMgO5Hqe0aR7ZPAZu+NeIw+WZs&#10;/1okvhNWP6WyAX0IrRHh/y+kCej27ob3dKQJd7UyPhk++W5oIrJc/1py/k8T7gqdZhPg/OvLdxon&#10;0E7szTtObQ+BOhhu7cOV75/fCl8LxX+EJ+yXB3y/2bbQf2uaD8TTd5BPv4hnfwM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HUEG+3AAAAAUBAAAPAAAAZHJzL2Rvd25y&#10;ZXYueG1sTI9BS8NAEIXvgv9hGcGb3STWKjGbUop6KkJbQbxNk2kSmp0N2W2S/ntHL3p5MLzHe99k&#10;y8m2aqDeN44NxLMIFHHhyoYrAx/717snUD4gl9g6JgMX8rDMr68yTEs38paGXaiUlLBP0UAdQpdq&#10;7YuaLPqZ64jFO7reYpCzr3TZ4yjlttVJFC20xYZlocaO1jUVp93ZGngbcVzdxy/D5nRcX772D++f&#10;m5iMub2ZVs+gAk3hLww/+IIOuTAd3JlLr1oD8kj4VfGSx/kC1EFC8ygBnWf6P33+DQAA//8DAFBL&#10;AwQKAAAAAAAAACEATrllWjs2AAA7NgAAFQAAAGRycy9tZWRpYS9pbWFnZTEuanBlZ//Y/+AAEEpG&#10;SUYAAQEBAGAAYAAA/9sAQwADAgIDAgIDAwMDBAMDBAUIBQUEBAUKBwcGCAwKDAwLCgsLDQ4SEA0O&#10;EQ4LCxAWEBETFBUVFQwPFxgWFBgSFBUU/9sAQwEDBAQFBAUJBQUJFA0LDRQUFBQUFBQUFBQUFBQU&#10;FBQUFBQUFBQUFBQUFBQUFBQUFBQUFBQUFBQUFBQUFBQUFBQU/8AAEQgAsQC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vgr/goF/wAF&#10;B/Gf7I/xS0Dwx4b8O6FrFpqOjLqUk2qrMZFczyx7RskUYxGD0zkmgD71or8av+H2nxV/6Ebwd/3z&#10;d/8Ax6j/AIfafFX/AKEbwd/3zd//AB6gD9laK/Gr/h9p8Vf+hG8Hf983f/x6gf8ABbP4q5/5Ebwd&#10;/wB83f8A8eoA/ZWiobWY3FrDKwAaRFYge4zTppPLhkcclVJ/SgCSivxrH/BbL4qnd/xQ3g/gZ+7d&#10;+v8A12r9Cv2Nf2lNd/aR/Zzf4h65pmn6Zqi3N5D9l08SCHEP3T87M2T35oA+iqK/Gr/h9n8Vf+hG&#10;8Hf98Xf/AMer9C/2T/2lNd+P37LbfE7WdM0/TtXAvz9jsRILf9wzhfvMW52jPNAH0VRX41f8Psvi&#10;rgn/AIQbwd/3xd//AB6nr/wWw+KjPGP+EH8H/N1+S79cf89qAP2Sor8a/wDh9l8Vdhb/AIQbwfwQ&#10;PuXfv/02r9DP2f8A9pLXfi5+xnF8YdS0zT7PXG0zVb02NqJPs261muEQfMxbBEK5+bucYoA+iKK/&#10;Gr/h9p8Vf+hG8Hf983f/AMeo/wCH2nxV/wChG8Hf983f/wAeoA/ZWivxq/4fafFX/oRvB3/fN3/8&#10;eo/4fafFX/oRvB3/AHzd/wDx6gD9laK+KP8Agnj+3N4t/bC1jxvaeJtB0XRk0GC0lgbSRMDIZWlD&#10;BvMdunljGMdTX2vQAV+Mn/BbH/k4rwV/2Ksf/pZc1+zdfjJ/wWx/5OK8Ff8AYqx/+llzQB+i2tXX&#10;wd+BvwB0Hxr448O6HYaJb6dYJcXi6Glw++REVcqkbMcsRzjvXj3/AA33+xf/AH9J/wDCOm/+R6b/&#10;AMFGP+Ub6/8AXDQ//RkNfh/QB+/Xwa/aS/Zd+P3jiHwj4JsNF1XXpoZLhLeTws0AKIMsd8kKrwPe&#10;vzl/4K+eHtK8M/tUaZaaPplnpVqfDNpIYLGBIULGe5BbaoAzgDn2FZ//AASL/wCTzNI/7BF//wCi&#10;xXQf8Fl/+TtNL/7Faz/9KLqgD7g/4Ksa5qXh39juC70rUrrSrv8AtiwT7RZzvC+0rJkblIODX5r/&#10;AAb/AGd/2mv2gfBH/CWeBtQ1jV9BWeS0a4k8TrbnzEwWGySZW4DLzjHNfoz/AMFcv+TLYf8AsNaf&#10;/wCgyV+eX7Mv/BRfx9+zB8NU8C+HPD3hvUtLmvZb1rjVIrhpt8u1WAKTKuAEGOPWgDM/4J7/ABa+&#10;HXwd+PF3r3xTmgbwy2i3Fsv2nT3vl89pISn7sIxzhX5xx+NfqJ4f/wCCl37Lelww6Vo/iT+z7ad9&#10;qWtp4du4YizHH3VhA5NecL/wRR+EGD/xWXjf5h/z8Wf/AMjVPZf8EXfhFY3trcp4x8as9u6yKGuL&#10;PBIbcM/6PQB9rf8ACo/Av/Ql+Hv/AAVQf/EV+cH7bH7F/wAfvHvx/wBV1T4TaVJY+BJrW1jhtdO1&#10;uDTrfeIgJf3HmpjLZydvPvX6l1+d37Wn/BRz4gfAL9qYfDLQ/D3hu/0UmwH2rUIbhrj9+qF+UmVe&#10;Nxx8v50AeFfss/BO/wD2B/HWpeOv2mNBsdI8Farpr6LYTTCHWA1+8scyL5UPmsv7qCY7yoAxjPIB&#10;+rtH/bl/Y717WLDTLH+yZb2+njtreM+EJl3SOwVRk2+ByRya9x/ao/ZY8NftbeBNM8K+KdU1XSrG&#10;w1JNTjm0h4klaRYpIwpMiONuJWPTOQOa+bvDf/BG34TeGfEWk6xbeL/Gclxpt1FdxJLcWhRmjcOA&#10;2LcHGR2NAH0D8dvGPwJ/Zs8O6frfxA0HQ9H02/uvsdvLF4fW5LS7GfbtjiYj5VbkjHFTSfEDwX8U&#10;v2RPFPib4eGE+EL7w9q4sjBZtaJ8iTxyYiZVK/vEfsM9e9S/tVfsn+GP2uPB+keHPFOq6tpVnpt/&#10;/aEUmjvEkjP5bx4bzI3G3DnoM5A5qjY/BHR/2c/2N/Evw90C9vtQ0nSPD2sGG51Jkad/NW4nbcUV&#10;V4aVgMAcAfWgD84f+CMfhfRvFHxb+IMOs6RY6vDFocTxx31sk6o32hRkBgcHFfbvxT/ar/ZS+DHj&#10;7VvBni210bTvEOltGt1bJ4UeYIXjWRfnSAqcq6ng96+Nf+CIv/JYviL/ANgGL/0oWvnv/gpl/wAn&#10;xfFD/rvZf+kFtQB+kn/Dff7F/wDf0n/wjpv/AJHr0D4tW/ws+J/7E/xG8d+DPDmiTaTfeDNYutPv&#10;00aO3lylrOocBo1dCGQ44B4zX8/tfuB8F/8AlEBqH/ZPte/9F3lAHz9/wQ5/5Gj4uf8AXnpv/odx&#10;X601+S3/AAQ5/wCRo+Ln/Xnpv/odxX600AFfjJ/wWx/5OK8Ff9irH/6WXNfs3X4yf8Fsf+TivBX/&#10;AGKsf/pZc0AfdP7Wnwb8VfHr9hux8HeDLGPUdfu7TSJYreW4SBSsZidzvchRhQe9fmP/AMOof2kv&#10;+hPsP/B3Z/8Axyu30L/gst8ZPD+h6dpdv4V8DPb2NvHbRtLZXhcqihQTi6AzgelXv+H1nxp/6FLw&#10;H/4A3v8A8l0Aeo/8E8/2DfjL+z/+0np3i/xr4dtdO0KHT7u3eeHU7edg8iYUbUcnr7V43/wWX/5O&#10;00v/ALFaz/8ASi6rT/4fWfGn/oUvAf8A4A3v/wAl18sftNftL+Jf2rPiNb+MvFWn6Vpupw6fFpyw&#10;6PFLHCY0eRwSJJHO7Mjd8cDigD9Zv+Ct/wDyZfDhtn/E60/5uf7slfNX7Af7WHwB+Df7P7eGviTJ&#10;bt4ok1W5uEMmhSXh8p1QJ+8Ebd1bjPFfSn/BXHH/AAxdDnkf21p//oMlfK37CX/BOn4d/tPfAc+O&#10;vEuu+J9N1WHU7mzWDSrm3SApEEZSRJA7ZJc559KAONX/AIJ4/th4b93e8jj/AIq2L1/67V4X8UNF&#10;+LH7O/xOsvC3jzxBq2maxbiC7mt49ZkuF8p23A7o3ZTkDpmv0j/YG/4KMfET9qn44XPgvxToPhjT&#10;dMi0e41ATaPb3Ec3mRyRKBmSdxtxIc8Z4HNfJn/BWC2jvv24HtpNwWbTdNjZlIBAII44oA+p/wBq&#10;D496V/wUA+Htl8Of2c9cv9V8c6fqUeu3UJEulYsI45YZG86XYp/eXEHyZyc5xwa+WdF/4Jm/tNy+&#10;NtE1jWdAivDb3cEs9xceILaWTYkgJ5MpJwB0r6F+MXwN0P8A4JPeF7f4wfCm81DxN4j1W7XwxNZ+&#10;MXjntFtpke4Z1W3SB/MDWkYBLkYZuCcEfWH7JP7SXiP4+fsrN8TdesNLstcA1A/ZtOjkS2/cM4T5&#10;XkZudoz830xQB4v/AMFlNd1Pw/8As5eErjS9TutKnfxXCjTWk7xMy/Y7o7SVOcZAOPavyJ0Pxr44&#10;17WtL0yz8W6zLeXs8dvDGdTnUM7vtUElsDJI61+g/wAG/jFq/wDwVq8R3fwr+LFrY+GNA0G0bxNb&#10;XXg1Ht7p7mN0tgjtcNOpj2XUhICg5VecZB+X/jx8DNB/Zv8A24NL8AeHbvUdQ0nTdV0d4rjVJI3n&#10;YyiCVtxREXhnIGFHAFAH1b+yxpvjn/gnr4w1bxn+0lqN9pPhbWrD+yNNlGoHVt155iS7fLiZyv7u&#10;KT5iAOMZ5r7y1b4teGvjl+yj4t8beELyS/8AD2p+HtWFtcSwPCzeXHPE+UcBhh42HI7Zr5S/4LZY&#10;/wCFCeBc8/8AFTDp/wBes9dj+xTj/h1TBjgf8I/4j/8ASm+oA+Xf+CIv/JYviL/2AYv/AEoWr37b&#10;n/BPL44fGr9qLxz408J+GrO/8P6pLbNa3Euq20LOEtIY2yjuGHzIw5Havj79lf8Aa38W/si+Jda1&#10;vwjpmi6ndataLZTJrUM0iKiuHBURyxnOR3Jr6U/4fWfGn/oUvAf/AIA3v/yXQB51/wAOof2kv+hP&#10;sP8Awd2f/wAcr9K9H+Guv/B7/gl54o8HeKLVLLX9J8Ba7Fd28cyyqjGG6cAOpKn5WHQ18M/8PrPj&#10;T/0KXgP/AMAb3/5LrnviJ/wV2+LnxM+H/ibwhqfhjwVb6d4g0y50q5mtLO7WZIp4midkLXJAYByR&#10;kEZxwaAPXf8Aghz/AMjR8XP+vPTf/Q7iv1pr8lv+CHP/ACNHxc/689N/9DuK/WmgAr51/aR/ay+C&#10;PwD8XadonxOZRrN3Yi8tt2jtefuDI6D5ghx8yPx/jX0VX4zf8Fr2UftFeC8rn/ilY++P+Xu5oA/W&#10;/SfCXg/WtKs9RtfDmkva3cKXETNp8QJR1DKcbeOCKt/8K/8AC/8A0LWkf+AEX/xNfjVov/BY74ze&#10;H9HtNKtvDfgh7fT7eO2iaWxuy7KgCAsRdDnA7AV+iv8AwT1/ae8U/tY/BbWfF/i6x0nT9Ss9fn0q&#10;OLR4ZIoTElvbSgkSSOd26Zuc4wBx6gHA3n/BRj9k6wvLm1mMazW7tHIB4XkOGBwf+WfrUH/DyX9k&#10;nj54+en/ABS0n/xuvxX8Vsn/AAlWv/If+Pubv/01NffP7AP/AATv+HH7VnwQvPGXivWPE2nalb61&#10;Ppqw6PdW8cJjSKFwSJIHO7Mrd8cDigD7y/4KG/A/xb+0d+zgPC3gWyhv9Yk1S0vVinuEt18pA+47&#10;nIH8Q4o/4J0fAjxh+zv+zw3hLxxZQ2GtHWLq88mC5S4XynWMKdyEj+E8Vpft2ftCeIv2Vf2f18Ye&#10;E7PTdQ1KLUbWwEWsRSSQmNw+SRG6Hd8o749q/OmP/gtH8bHkhU+GfAuJCM/6BeeuP+fqgD9kNM8J&#10;6HotwbjTtG0+wuCpQy2tqkbbT1GVAOOB+VfNf7Sv7YHwH+D3jDUvCXjtlXxb9gWRSdEe5O2RD5f7&#10;0If58V9UDoK+Uf2jP+Cbvw1/ab+Js3jnxRrfiix1aS2htTDpN1bxwbYwQpw8Dtnnn5qAPzB/4J//&#10;ALSXhX4Q/GjVNa+Lut3mo+GZdCntYYruGbUFF008DI3lkNg7Ek+bHGSO9exftEfBb4h/tdeNdW+L&#10;3wJDH4TTWiRxFb9dMG63j23H+jMykfMrfw/N71Q/4KCf8E8/hz+yf8FdL8X+E9Y8TajqV1rsGlvD&#10;rF1byQiJ4LiQkCOBDuzCvfGCeK8v/Zr/AOCgXxB+D/w/0b4R6Lo3hu48N311JbyXN9bTvdhbqUiQ&#10;hlmVcjccfJx3zQB8paXq9/okrzadqk9hMy7GktZpI2K5zglccZA/Kv1D/Yn/AG5vgR8Lf2ffDWg/&#10;Ee+ku/GtrPdSXFzNo0t5JhrmR4v32wk4QrjnjGO1eY/8FCv+Cfvw7/ZL+EOheKfCWr+JNSv7/XI9&#10;Mlj1i6gkiWNreeQlRHAh3ZiXqcYJ4rsf2J/+CZ/ww/aO/Z38N+P/ABHrfiqx1i+mu45INLu7ZIFE&#10;VzJGuA9u7dEGct1zQB9P6p/wVK/Zg12BY9S1e61CGNtypdeH55VVsHkBkPOM0+z/AOCp37MdnYDT&#10;7XWry3ssFRaxaBOsWGJJG0JjBJOfqa5D/hyz8EtpX/hJ/HeDz/x/2f8A8i1zXxK/4I+/BvwT8OfF&#10;XiKy8R+NpbzSNKur+COe+tDG0kULOoYC1BKkqM4IOO9AHf8A/DyT9knaTujx0/5FeT/43R/w8k/Z&#10;JyBujz/2K8n/AMbr8QVZPJb5D94fxexr9Ffg9/wTq+G/xB/Ycf40ahrPieHxOmgarqos7a6txZ+b&#10;atcCNdpgL7T5K5+fPJwR2APqn/h5J+yTtJ3R4HH/ACK8n/xutnwb+3x+y34+8Y6F4X0dIZ9Y1q+g&#10;06yik8NOivNNIscYLGPABZhyelfhQrJ5L/IfvL/F7GvVf2UmT/hqn4N4Ug/8Jhovf/p8hoA/o80v&#10;w7pWhtI2m6ZZ6e0gAc2tukRbHTO0DPU1o0UUAFZ+o+H9K1eRZb7TLO9lVdqvcQJIwHXAJHTk1oV+&#10;fX/BRP8Ab8+Iv7JvxY8PeGfB+meHL7T9Q0RdRlfWLWeWQSGeaMhTHMg24jXggnOeaAPy98OfBXxN&#10;8ev2gvEHgnwZb291rl3f38kEE06wJtjkd2+ZuBhVNfor+yn8XfDn/BM/4d6h8L/jrcTaL4u1XVJP&#10;Elrb6XC1/G1lLFDboxkjyA3mWkw29QAD3FfnH8G/2jfEnwL+NUvxM8P2Wl3HiBXunEOoRSSW2Z9y&#10;v8qyK3Rzj5vTrUv7TX7T3in9q3x5Y+LfGFhpFnqdnpselxx6RDLFEYklllBIeRzu3TPznGAOPUA/&#10;WH/gqxo+if8ADF9/qenabZ2rXGpafIk8Vssb7WfPUDPINfmp+zz+xr8b/j74Dl8SfDny20GG9ksp&#10;C2sC0/fqqM3yFh/C6c/4VqfHb/gol8Sf2hPhO/w78S6T4ZttCje3kEum2lxHcZhI2fM07L9fl/Ko&#10;f2bf+Ch3xJ/ZY+H03g/whpPhm70u4v5NRaTVrSeWbzXVEIBSdBtxEvGM9eaAP32bSba+0uC01C1h&#10;vEVF3R3EYkXcB1wRivzI/wCCgP7AHxQ+OH7QUfiv4f6BpP8AwjkelW1u2b2G1PmI0hf5Djsw5719&#10;Zft1ftHeJ/2aP2eYvHXha00u81htQtbUxarDJJBslVix2o6HPyjHzV+cc3/BZ744vFtPh/wNiRSD&#10;/wAS679SP+fqgD6O/aU/aC0D/goZ8O4fhd8BNTvr3xxb30WtSR3kb6an2SFXjkPmvgE7po/l7/hV&#10;n9nP9pjwt+wN8N4PhL8c9Uv7Px9b3UuoyRWkMmoJ5E5BiPnJkE4B4zxX5lfs2/tJeJv2W/iFceMv&#10;CNjpV3qr2ElgY9Willh8t3RmOEkQ7soO/rxUnxy+PWv/ALUvxetPF/i6z0201S8S2spE0mOSKIRo&#10;20EB3c5wfX8KAPtH/gpJ+3N8J/2mPgPpHhbwNqt/d6vbeIbfUZI7vT5YFEKW9yjHcwxndKnHuam/&#10;Yn/a8+Cvw3/Zes/h34oLHxzdS30MG3SGmG+eRhD++28csOc8V71/w5c+Bv8A0MHjr/wY2n/yLVzS&#10;f+COPwT0XVrDUINf8btPZTJPGsmoWhUsjBhnFr0yKAOM/wCCeX7Ffxd+Cfxe13WfivZWt5oFzocl&#10;nbJNqSX4FybiB1Owk4+RJPm98d6++vGXhtrr4d+ItF0O2htbi6026t7WKECJBK8bBemAPmI5r5+/&#10;4KIftReLP2T/AIQaD4p8H2ek32o32ux6ZLHrEEksQia3nkJAjkQht0S85xgnitT9l/8AaO8T/Gj9&#10;jn/hauuWml2/iP7Jqk/kWMMiWu63kmWP5WdmwRGufm55xigD8zx/wTJ/as8sjbFnIP8AyMqe/wDt&#10;19b/AAJ/a78AfsW/CfRvgl8aNUv4fiJ4e89dWt4LWS/ixczyXUI85cq+YbiLPPGSO1XP+Cdf7fHx&#10;E/az+J/iXw74x0zw7Y2Om6OdQhfRrWeKQyefHHhjJM4K4c9AOcc16P8AHb/gmP8ACv8AaF+K+tfE&#10;HxJrPiu11vVvI8+HTb23jt18qCOFdqvbuw+WJScseSenSgD5p/ai1jwx/wAFJPDejeFP2d7KC+17&#10;w7dtqmpreWg0tRbMhiUh3ADHeRwPrXjngT/gn9+0B8FPE+geMvFNvb23gfwrewa1rEcGtpKq2NvI&#10;s9xiFW+f92j/ACAfN0717X8dvAOnf8ElNF0zxt8HJbnXNW8VXDaNfReMmW7hSFF84GMQLAQ25RyS&#10;Rjt3r5+8bf8ABXT4y+PvB+u+F9R0LwXHp2t2E+m3L29hdLKsU0bRuUJuSA2GOCQeexoA2/8AgpN+&#10;1V8IP2ivB3guy+GbMLvTL+ea936U1n8jxgLztG7kHivtL9mH4af8J5/wTH07StE0uxl8U6t4R1Wz&#10;0+5ZEjk+1SG5SFvNIypDlfmzxjPavz1/4Jy/skeDP2ufFXjPSvGN5rOn22j2VvdW7aLcRxOzPIyk&#10;MZI5ARgdgK/a/wCC/wAJdH+Bfww0HwJoE95c6PosTQ28uoSK87K0jOd7KqqTlz0UcYoA+Rf+CaP7&#10;LXxb/Z01rx7cfE0KINVt7OOx26ot580bTF+ATt4dfrX3hRRQAV+cf/BSv9iH4qftOfGDw34h8CWe&#10;n3OmWOhJYTteX6W7CUXE0hAU9RtkXmv0cr89v+Ci37fHxH/ZR+LPh3w14NsPD11p+oaImozNq9pL&#10;NIJTPNGQpSVAFxGvGOueaAPzy/Yv+J3hr9nX9qi01/4hF/7F0lb+0u1htzdYkMbxLhO43kc/jX6Y&#10;/wDD0r9l3/p+/wDCeP8AhXzV+2Z+wP8ADj4U/sw3/wAYNIvvEE/im+exu5YLy7ie033UqGXCLErA&#10;DecfNxxnNfmp5i/88l/M/wCNAH9RNhoOgalY213DpFiYbiNZUJtUB2sAR29DXz/8fv2xvgb+zX42&#10;h8J+NraS21iayjv0Sz0bz08p2dVO4DrmNuKb+2B8fvEn7NP7J9l438KQadc6vAdPtlj1SF5YdsgC&#10;tlVdDnHTmvmT4F/Afw7/AMFSvBk/xh+L1xqGl+KrK8fw7HD4TlS0tDbQKkqMUmSZt+64kyd2MBeB&#10;jkA+c77/AIJZ/tK6157vBptxaznzI0m15SME5Bwfaqkf/BJT9olZYGOlaJhSM/8AE5j9c19WfsF/&#10;8FCviZ+0Z+0F/wAID4o0/wAOW2iQ6bdXCyaZZzRz7oigXLNMwxgnPFfpBPIY4JHHVVJH5UAfBX/B&#10;YbRdP039k6wltLG1tJf+Ems1MkMKo2PJuOMgdK/PD9nX9g/4ufH7wxpHjjwjZ6bc6At8YTJdaikM&#10;m6KQF/kPPel/aN/4KG/Ez9qP4fJ4P8Yad4bt9KhvY9QVtKs5opfMRXRQWaZxtxI3GPTmtT9mX/go&#10;f8Tf2dfBuk+AfC+neG5tEe/acyalZzSz7pZAH+ZZlGOOOKAP2m/aA/aI8G/szeC7XxT44uLq10i5&#10;vk06N7O2ad/OdJHUbR22xPz9PWvnDWf+CqXwG8WaPeaHpmra0dS1SCSytQ+lSIDLIpRMt2G4jntW&#10;F/wWhO39lXw8SA3/ABV1pwf+vS8r8Y9H1V9H1jS7+CKMz2s0c8YfcV3K+4Z56ZFAH2Xdf8Ep/wBp&#10;m/iEd1b6ZcoDuCza8rAH1wa+eviJ8H/H/wAGfi1H8LddufsniJZbaA2trfF4N1wFaMbgduCJFz9T&#10;X01/w+c+OuP+QN4J/wDBZc//ACTX05+z3+y/4S/by8P+Hf2kPiLdatYePtRvN81r4fnjt9PBspjB&#10;DtjkjkcZWBN37w5JOMdAAeWfssfD3W/+CYfjDVvHnx2SPTPDviCw/sOxk0eUX8jXRkSbDInKrsif&#10;n1wO9Q/Er4R+Pf2j/j437UHgOfzfgy15ZauJrm+NvcfZtOSKK8P2YnOQ9pPhf4uD3r9Dv2nP2V/B&#10;/wC1j4T0rw94yu9WtLHTb37fC2j3EcMhk8tkwxeNwRhz0A5xzWVJ8F9B/Z6/Y58V+APDM19caJpP&#10;h3WDBJqUqyTnzUuJm3MqqD80jYwo4x9aAK/wF/bE+E37WeuanovhB7rVLvSrcXk6anppiVULBAVL&#10;9Tk16t4vXwt4I8J634j1TSrNNM0iyn1C6aOzR2EUUbSOQMcnap4r8pf+CI7BvjF8RMKF/wCJDF0z&#10;/wA/C1+nn7S3/JuPxV7/APFKar/6Ry0AflJ/wUa/bG+GP7QHhHwdZ/C27vrS802+mlvW+wtZZjaM&#10;BRkY3cg8Vyf7Nn7Lvxe0yPwF+0FfXCv8MdCvLfxPqE/9qlp/sFlOJLkiDOWbZBJhf4uB3r4tWRfJ&#10;f90v3h3Pofevp3w7/wAFEPib4T/Z5l+DFlp3htvCUuj3WjNNNZzG78i5WQSHeJgu7962DtwOODQB&#10;+y37On7Yvw3/AGprzXLXwHeX91Lo0cMl39tsmtwqyFwmN3X7jV7fX5Mf8EO2DeJ/i5hQv+h6b0z/&#10;AH7iv1noAKrXWm2l4we4tYZ3AwGkjDED05FWaKAPzQ/ZK/YO+L3wn/a4/wCE88XxaZL4Q8zUm8uP&#10;URO2JkkEX7oj1ZfpX01+0N+2j8Gv2YfGtn4V8b293Dq13p6anEtjpQnTyXkkjBLAjB3Qvx9K1f26&#10;Pjp4j/Zx/Zz1vxz4VisZtZs7q0hjTUoWlhKyTKjZVWU5wxxzX4YftJ/tM+LP2qPHVj4s8Z2+lw6p&#10;Z6dHpca6XA8MXkpLLICVZ2O7dM/OemOKAPuz9vz/AIKCfCX9of8AZ11HwZ4Nu9XbW3v7W4VbvTzB&#10;HsjfLfNk84NfKH7PP7EHxi/aQ8By+KvAj2LaLBeyWD/atUNu/nIqO3y46YkXmq37CXwG8NftKftE&#10;2vgjxW99Bo9xY3Vw76ZMsU26Ndy4ZlYYz14r6o+Pnx28R/8ABLrxtD8IPg9FY3vhW9so/EMsniiF&#10;ru6+0zM8TgPG0S7NtvHgbc5Lc88AHoPx4+N/g79vz4dJ8HvgkJ18fx3EWot/aNr9gh8i3BEv77nn&#10;Lrgd6u/s5/tDeGf+CdPgAfCL42XV9H42e9k1cLpMJvofs84VY/3uRzmN8jtXy/8A8EhZjcftkeYy&#10;qGfQr9jtz3MdS/8ABX5gP2x4PlB/4kFh6/35aAP0W/4KFfs1+I/2iPgPa+F/ANhpqa5HrVvesbiR&#10;bZfJSOZW+fHXLrxXgH7OPxy8DfsA+B7P4MfGaKZPH0d69+RplmL6DyrhgYv3vHPByO1fpQv3RXzH&#10;8dv+Cefwv/aI+KQ8feKLvxDFrgighCadexRQbYvufK0THPrzQB9L3FpBeRhLiGOdAchZEDDPrg1+&#10;Z/7YX/BP/wCKnxk/a0Hj3wlZaOvhUHTuJr5YH/cqgk/d4/2T9a+k/wDgoj+0p4s/ZY+CGk+LfBsO&#10;mz6pda9Bpki6pA00XlPBcSEgK6ndmJec9M8Vb/Y//aK8U/Hb9k1viT4ji06LxABqPyWMDR2/7hnC&#10;fKzsf4RnmgDm/wDgo3+y74q/aQ+DmgeHfh7Y6amr2evR385uZVtV8lbedD82OTukTj/Ct/8AZT+A&#10;Pi/4Q/sWj4aeIUtY/FYs9Vh229z5kW6eSZov3mPSRc+leGf8E5/2+fiV+1X8Yte8L+M7XQINNsdB&#10;k1KJtKs5IZDKtxBGAS0rDbtlbjHXHNZX7Un/AAUM+KHwb/bKPwt0G08PSeGvtelweZeWUj3O24jh&#10;aT5xKBnMjY+XjjrQBwH7M/gnxJ/wTH8Wap48+PM/leHPEFl/YlgdHuDqEn2rzFm+ZBjauyJ/m9cD&#10;vXzF+0V+0f4c+J37cz/EzQr/AFA+CpNW0e62zRtHIYreG2SYGLPrE/Hf8a/aD9pj9lnwd+1d4V0v&#10;w940n1SCw029+3wtpNwkLmTy2T5iyPkYc8Y9K+dF/wCCNfwHVgRqPjLIOf8AkJwf/I9AHyZ/wUa/&#10;bS+GH7Rnw/8ACmmfDabUba/07VHubtprE2gMbRMoAYHnntXMfsf/ALDfxl+Ieq/C/wCK2nvY3Hgp&#10;tZtdQc3GqEStb294FmBiI5P7p+O/HrW9/wAFHv2Gfh1+yd8PfCeseC7jXLi71bVHtLgatdxzIEWJ&#10;nG0JGmDn3NfbX7F/iy98B/8ABMHSPE2mrC2o6N4c1vUbZZ1LRmWGe8kQMAQSu5RkZHFAHi//AAWy&#10;sbfT/h18MWtYIrVm1W7DGFAmf3KdcCvf/wBiXWtB8Df8E+fBvi/XbWOTTtF0G+1O9lW3Esvkwy3E&#10;jkDqx2qcCvyU/aa/bf8AiF+1loei6d42tdDht9HuXuLb+ybSSFizrtbcWkbIwo9K2fD/APwUK+J/&#10;hT9nyX4M2Vn4ebwjLo91ozSS2Upu/IuVkEh3iUDd+9bB28ccGgD9j/2Zv2uvhf8AtOX2v23w8W8E&#10;2jxwyXn2rT/so2yFwmDn5uUb6V71X5Mf8EOznxR8XMAD/Q9N6f79xX6z0AFJS0mR0zQB81/Cj9vr&#10;4T/HL4tf8K00D+15fEW65XZe6eEgzAGMnzbj/cOOOaX9or9uH4R/sveNrLwp42g1FdVu9PTU4hp+&#10;mrPH5LySRjLbhg7oX4+lQ/B//gnz8Lfgj8Yv+Fl+HZ9efxHuuX23t8kkGZwwk+QRg9HOOeKsftIf&#10;sDfDH9qbxzZeLPGk2uR6pZ6dHpcY0y9SGPyUllkGVMbfNumfnPTFAH5FfsT/ALQXhb4CftTSePfF&#10;U17/AMI+sN9HizgMsuZchPkyPXnmv0km/wCCu37O8zBpR4ikYjgtowJ/9Dpn/DnX4B5c/avFvzdf&#10;+JrF65/5400/8Ec/gHx/pPi3j/qKxf8AxmgD039n39vj4Q/tGfEIeEPBSaqutm1lu83mnCBPLTG7&#10;5gx5+YcUn7RH7eHwj/Z58et4M8Zpqh12SzjulNnpwnj8uQsF+bcOcqeKP2e/+Cefws/Zo+IQ8Z+E&#10;Jtfk1gWstnjUr5JovLkxu+URrz8o71+bH/BYQsv7YMbqMlfD9iRx/tzUAeaftAfsK/F79mfwIvi7&#10;xpNpkekS3kdgrWOpNNJ5rhmX5do4xG3NSfBL9hP4vfH/AOGqePPCc2lyaAkk0LNeak0Uu6I5f5dp&#10;9eKi/aI/4KAfFL9p7wAnhDxjBoaaTDex6gp02xeGXzUVlX5jI3GJG4x6VL8C/wDgoB8U/wBnv4Xp&#10;4B8K2+hvoUks8xa/sXlm3SnD/MJFGOOOKAL3/BO/9pDwj+zb8btW8UePZ76fRrjQZ9PjW0gNy/nP&#10;Pbup2kjA2xPz9PWk/ar+OXhz4/ftiWHjHwZPeReH7ubTIYo7qIwPuj2I+UBIHINfK2xsH5T+VdH4&#10;Bjf/AITvwr8rf8hG27f9NhQB/T7DZwW7booY42xjKKAawfiF4bbxN4I8R6bawQtqF9ptxbQtIAP3&#10;jxMq5bHAyRzXRswXqQPqab50f99fzFAH88/7Rf7FfxW/Zb8Kadr3jifTo7DUb0WMBsNRadvM8t35&#10;G0YGFPNfU37Ov/BQL4W/DX9huP4Ua5ca03jD+ydYst0FkZIPMuZrl4v3m4HGJkyccc+lev8A/BbJ&#10;hJ8BPAoUhj/wkw6HP/LrPXnv7Ev/AATX+Efx+/Zn8HeP/FE3iKPXdUN59oWxv0ihHlXk8KbVMTEf&#10;LGueeuaAPy7a6mkgYPdsw3D7zMexr9Jfgv8At/fCvwL+wW/wi1SbWf8AhMG8Patpg8mx32/nXLXJ&#10;i/ebumJkyccc19Hr/wAEdfgEylRd+LTk541WL/4z71+Vf7Y3wh0T4E/tMeMvAvhn7W+iaRLbJbNe&#10;yCWYh7WGVtzAAH5nbsOMUAeOLI/kv/pB+8O7eh9q/c/9mHwJd/Eb/gl9p/hvSYreTW9c8H6tp1nJ&#10;OQi+fMbqOMs+MgbmHPavws8thC3ykfMvb2Nfuz+y34y1D4c/8EudN8V6SIjquheD9W1O0W4QvGZo&#10;TdSIGUEZXcoyMjigDl/+CZ/7G/xH/ZX1rx9dePF0wRa1b2cdp/Z979oO6Jpi+75Rj76195V8Jf8A&#10;BNX9tD4h/tX6149tfHEWkRRaJb2ctr/Zdo8BJlaUPu3O2f8AVrjp3r7toAK/Gj/gtZcSw/tFeCxH&#10;K6D/AIRWM4ViP+Xu5r9l6/GT/gtj/wAnFeCv+xVj/wDSy5oA4/Rf+CTP7QGvaPYana3Xhv7NewR3&#10;MW/V5A2x1DDI8vg4Iq5/w6D/AGh/+frwz/4OJP8A41X6L/tRfHDxL+zv+xPp/jfwl9j/ALbs7PSY&#10;Yvt0Jli2yeUjZUEdie9fm/8A8Ph/j/6+Fv8AwUt/8doAs/8ADoP9of8A5+vDP/g4k/8AjVfNv7Q/&#10;wD8a/sw+PYPCPjO5tTq01lHqC/2ddtNH5Tu6L8xC85jbjHpX6K/sDf8ABQ/4sftH/tE6f4L8XHQ/&#10;7FmsLq5f7BYGGXfGmV+YueM+1eB/8Fl/+TtNL/7Faz/9KLmgD9Zfjh+0D4W/Zp+F1t4y8YC+OjiW&#10;CzP9nwCaXzJFO35Sw4+U96/Ef/goB8fvC37TX7QEXi/wa96mkNpNtZAajB5MnmI0m75QW4+Yc5r9&#10;Jf8Agrgpb9i6EBdx/trT+P8AgMlfiRCjLcWuYyOR2P8AeNAH0b+0H+wF8U/2ZfAa+LvGcmiDSJry&#10;OwX+z75ppPNcMy/LsHGI25+lfTH7C/7eHws+Bf7N8Xw78UJrEviO4vbxo2s7BZYcTHEeXLg9evHF&#10;fRX/AAWOdZf2SdPCESH/AISezOFOf+WNxXzz+wn+wP8ADD46fs2xfETxOutL4itr28VBZ3oihxCQ&#10;yZQoe/XnmgD5d/aJ/YH+KP7L/ge18V+NZdEGlXV/Hpsf9n3zTSec8ckgyuwcbYm5+lfqZ/wSagjb&#10;9i/w4WVJG/tLUPm25/5eG9a+V/2cvjN4k/4KgeOrv4UfGoWv/CKaZp8niSD/AIR6E2Vx9rhkjgTL&#10;kvlNl1LlcddpzxUnxO/aO8YfsB/HCz+Anws+w/8ACBWs9pMn9tW5urvddlXmzKGUYy5x8vFAHtX/&#10;AAWpZl/Zr8IFZPLP/CWw85P/AD53fpXwR8C/+Cdvxg/aC+HOk+OvClxoZ0K9klSL7bqLxS5ilaN8&#10;r5Zx8ynvX3n/AMFqpFk/Zr8IBCsh/wCEth4Bz/y53dfEf7KP7f3xV+Dun+CPhj4fXRV8Mf2okJ+1&#10;WDST7bi63SfPvHeRscccUAcP+0h+w78Tv2W/Cem6945n0f7BqN8LGD+z75528zy3fkFBgYU81+pP&#10;7BPh278Xf8Ey9F0LT2ja/wBT0nXrK3aRiqeZJeXqLk44GWHNeef8FrmEvwF8ChCJD/wko4U5/wCX&#10;Wf0r4Z+CH/BR74w/AP4b6L4C8LJoS6DpZl+zi905pZf3szzPlt4z80jY46YoA++v+Cbf7EfxM/ZZ&#10;+IPi3WPHMmkvZappaWlv/Z1607eYJQ5yCi4GB1r4r/bM8TWPgn/gp9q/iPU3f+zdI8SaJqF0kSln&#10;8qKCzkcKOhO1TgZrT/4fAftBeWzFfDAIIH/IIb3/AOmleBnxhqX7Vn7VXh/VvHKR/a/F2v6ZZamd&#10;NQwL5bPDbnYCTtPlgc8880AfSX/BST9tL4b/ALVXg/wZp/gVdVhuNIv557o6lZCBSrxhV2lWbJyp&#10;r9HP+Cc6hv2KPhaDhwbCYH0P+lTV+c3/AAUo/Yn+Hf7Kvg7wXqHgZdXa41i/nguf7SuxONqRhl2g&#10;KuDljXm3wm/4KWfGf4I/DnQ/BHhtNBGh6PCYrb7XprSS7WZpDubeM8ue1AH74RwpHnYipn+6MU+v&#10;g7/gmj+2b8Rf2rNa8fWvjr+yhFotvZyWn9m2ZgO6Vpg+7LHP3F/WvvGgAr8ZP+C2P/JxXgr/ALFW&#10;P/0sua/Zuvxk/wCC2P8AycV4K/7FWP8A9LLmgD6y/wCCjH/KN9f+uGh/+jIa/ECv6OvE/wAI/Bv7&#10;Qn7OWg+CPF9xI2iXenafLKtndiGXdGkbrhuccgdq8I/4dJ/s3/39d/8AB2P/AIigD4M/4JF/8nma&#10;R/2CL/8A9Fit/wD4LL/8na6X/wBitZ/+lFzX6L/Af9gn4Mfs5/EK38Z+D5tSTWoIJbZDe6oJo9kg&#10;w2V2jnFfnL/wWRnjuP2stLeKRZV/4RazG5GBH/Hxc+lAH7Z6b/yDrX/rkv8AIV+I3/BYOHzv2wY1&#10;3qpbw/Ygbs/35vav22s547fS7VpZFiXykG52AHQV84fHv9hX4OftIfEBfGXjGbUX1pbWKzBsdUEM&#10;flxlivy7Tz8xoA+df+Cev/BPv4o/sw/Hi58YeMZtBk0mTRbiwUabevNL5jyQsvymNRjEbc59K9//&#10;AGjf2/vhj8CPHV78OPEsGvP4huLNGRrGySSD9+pCZYyA/XirH/BQz4/eMv2b/gNaeK/AwtTrMmtW&#10;9i32y2+0J5TxzM3y5HOUXmvxI+OPx78XfHj4nw+N/GKWn/CQmKCI/ZrYwR7YidnyZoA/Tn/gnX+w&#10;D8Tv2W/jjq3i3xnNoMmlXWgT6bGNMvXmk8157eQZVo1+XbE3OfSuV/4KAf8ABPn4o/HH49eIviT4&#10;cm0FPDq6dbkre3rxz/uIAH+QRkfwnHPNdD/wTj/bz+Kf7T3x01bwp42m0iTSbXw/PqUYsLHyH85L&#10;i3jXLbjxtlfj6V+ietJYalpt7pl7cRxxXULwSr5gVtrqVOPTg0Afy3CNdp/er+R/wrS8O6HN4i8Q&#10;aPpVpLF9qvrmK1h8wsF3vIFXJxwMkV9//wDBRz9iH4T/ALMnwb0DxJ4D/tF9Vvdej0+YXuo/aE8l&#10;reeQ4UAYO6NOfrXpH/BPn9gP4U/GH4C+Cfid4gg1g+J/t9xNutb8xwbre8dY/k2ntGueeeaAMD9n&#10;X4a6v/wSp8Ual8QfjS1vcaD4is/7Bsl8LyG8mFzvWfLq4jATZC/OTzjiptY/Zd8Zftp/tLaT+0x8&#10;PpNMi+HOravp17bx6xcNb3/l2Jhtp90So6g+Zay7fn5G08ZwPT/+C2R2/APwLkBv+KmHX/r1nr42&#10;/ZF/b++K3wzk+HPwo0SXR4/CQ1iGyCTWG+fy7m83y/vN3XMz4OOOKAP0d/4KR/sq+Nf2rfh/4R0X&#10;wVJpcd5peqSXlwdUuWhTYYig2lUbJya/ICbwTf8A7J/7VWg6V43lt5Lvwfr2mX2pDS2aZTGrw3BE&#10;ZIXcdhHXHPHvX9HU1zDbAGaVIgeAXYDP51+GX7YnhG2+IH/BTnVNDvbeafRtY8SaJYXMtuSCYZYL&#10;ON9rjgHDHntQB91D/gsd8Bdpb7J4uwOP+QXF/wDHq9g+KXxV0X44fsH/ABG8ceHVuo9F1nwRrU1s&#10;L2MRyhVtbhDuUE45Q9zX5yf8FJv2Jfh5+y74P8F3/gG01Z7nVr+eC6+3XZuBsSMMuAFGOSa4/wDZ&#10;r/a6+KGsWvgL9ne7hsU+G3iC7g8K36Lp5W6+w30/lXG2bPyvtnkw2OOPSgD2z/gh2oXxP8XMMG/0&#10;PTemf79xX6z14X+zb+xn8Ov2VL3XrrwLHqkcutRwxXf9oXnngrEXKbflGPvtXulABX56/wDBRj9g&#10;f4kftXfFrw74l8G3vh+20/T9ETTpV1a7lhkMonmkJUJE4K4kXnPXPFfoVRQB+I//AA5l+O//AEFv&#10;BX/gzuP/AJGo/wCHMvx3/wCgr4K/8Gdx/wDI1ftxRQB+I/8Aw5l+O/8A0FfBX/gzuP8A5GpR/wAE&#10;Zfjvx/xNfBX/AIM7j/5Gr9t6KAPmn9vD9nTxR+0p+zvH4H8KT6bb6wuo2t0ZNTneKHZGrBvmVGOf&#10;mGOK/OKP/gjV8dUkhY6r4LwhGf8AiZ3Hrn/n3r9s6KAEHQV+af7eH/BOf4o/tLftCXPjfwpf+G7f&#10;R5NPtbUJql7NFNvjUhvlWFhjnjmv0tooA/Oj/gnh/wAE+/iX+yv8btV8XeMb7w7c6XdaDPpiJpN5&#10;LNL5rz28gJDxINuIm5z1xxWD+3L/AME3/ip+0d+0Zqvjrwtf+GoNGurW0hSPUr2aKbdFEqtlVhYY&#10;yOOa/TWigD8SP+HM3x32kf2t4K/8Gdx/8jV+n37D/wAD/EP7On7N/hzwH4omsZ9a0+a7kmk02VpY&#10;CJbmSRdrMqk/K4zx1zXvNFAHyZ/wUa/ZZ8Y/tX/C/wAM+HvBlzpNtfabrH2+ZtXuHhjMfkSJhSiO&#10;ScuOMdM818Q/DH/gkT8bPB3xK8Ja/fap4Pey0rVrS+nWHUbhnMcUyOwUG3AJwpxyK/ZGigD5D/4K&#10;PfsoeM/2svAHhLRfBlzpNtd6Vqb3k7avcSQoUMRQBSkb5OT6CvVf2Ofg/rnwE/Zt8GeAvEktnNrW&#10;jx3CXEmnyNJATJdSyrtZlUn5ZF6gc5r2eigAooooAKKKKACiiigAooooAKKKKACiiigAooooAKKK&#10;KACiiigAooooAKKKKACiiigAooooA//ZUEsDBAoAAAAAAAAAIQA7DMTK/D4AAPw+AAAVAAAAZHJz&#10;L21lZGlhL2ltYWdlMi5qcGVn/9j/4AAQSkZJRgABAQEAYABgAAD/2wBDAAMCAgMCAgMDAwMEAwME&#10;BQgFBQQEBQoHBwYIDAoMDAsKCwsNDhIQDQ4RDgsLEBYQERMUFRUVDA8XGBYUGBIUFRT/2wBDAQME&#10;BAUEBQkFBQkUDQsNFBQUFBQUFBQUFBQUFBQUFBQUFBQUFBQUFBQUFBQUFBQUFBQUFBQUFBQUFBQU&#10;FBQUFBT/wAARCAC5AL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Pv28f28b/8AY21fwfZWXg+28UDXoLmZnnv2tvJ8powAAI2znzPb&#10;pQB9g0V+Sv8Aw/F1z/okmn/+DyT/AOMUf8Pxdc/6JJp//g8k/wDjFAH61UV+Sv8Aw/F1z/okmn/+&#10;DyT/AOMUf8Pxdc/6JJp//g8k/wDjFAH61UV4X+xp+0hc/tVfBaHx1d6FF4dmkv7iy+xQ3JuFAjK/&#10;NuKr1z0xXulABRXxN+3P/wAFD9R/Y++I2heGLPwTa+J49S0oakbmfUWtjGTNJHs2iNs/6vOc9687&#10;/Zt/4Kyat8evjp4U+H1x8N7LR4dbuXt2v49WeVotsTvkIYhn7mOo60Afo7RXyJ+3n+3Vf/saXngq&#10;Cy8IW/ikeIY7x2ae+a28jyDCABhG3Z80+mNte9/s/wDxQl+NXwX8H+Op9PTSpde0+O9ayjlMqwls&#10;/KGIGenXAoA9Aoor89P2rv8Agqdqv7Nvx98R/Dm2+HlnrsOki1K6hLqrwtJ51tFMcoImxgy469qA&#10;P0Lor8l1/wCC4WuMrn/hUmn/ACjP/Ick9QP+eHvQ3/BcPXFVT/wqTT/mGf8AkOSev/XCgD9aKK8S&#10;/ac/aIuP2ff2b9S+KFvokWtT2kdk402W4MKt580UZG8KSNvmZ6c4r4C/4fi65/0STT//AAeSf/GK&#10;AP1qor8lf+H4uuf9Ek0//wAHkn/xij/h+Lrn/RJNP/8AB5J/8YoA/WqivyV/4fi65/0STT//AAeS&#10;f/GK+mP2Ff8AgoNqP7YnjjxHoF54KtfDCaTpy3yzwag1yZCZVTaQY1x97Oc0AfaVFFFABX5K/wDB&#10;cX/ka/hJ/wBeWo/+jLev1qr8lf8AguL/AMjX8JP+vLUf/RlvQB9J/szfszfAWb9kj4f+M/Gfw/8A&#10;CJJ8NW+oaprOqWUQ/wCWQaSaWRh9SWNS/Yf2DP73wd/7/wBn/jRY/wDKJJv+yYyf+kbV+FNAH7u2&#10;Oh/sJ6le29naR/CG5uriRYoYYpbNnkdjhVUA8kkgYrwf/grN+zv8MvhJ+zn4d1jwX4F0Lwxqk3iq&#10;3tJLvTLJIZHhNpdsUJA+6WRDj1UV+Y/wh/5Kx4K/7Ddl/wCj0r9fP+C1X/JrPhf/ALHG1/8ASK9o&#10;A6X/AIJA/wDJnNp/2HL7+aV4j+wncftUSftQ6avxRHxFHgj7Pe+b/wAJDHciy3eU3lZLjbndjHvi&#10;vb/+CQP/ACZzaf8AYcvv5pXlFx/wW48MW9xPEfhbqxMLFSf7Vi5wcf8APOgDxz/gtcWH7QXgjbsx&#10;/wAIuv3tv/P3cetfR/xO+C3gT4U/sBwfE/wb4S0jwz8RLHwppd/beJ9MtUgvobiRLcSSrKoBDMJH&#10;BOedx9a/PD9u39rTT/2v/iPoHifTvDtz4bi03SRprW91cLMzsJpJN4KqMD95jHtX7B6h8Ibn4+fs&#10;FaB4AtNSi0i41zwfpMCXs0ZkSIrDbvkqCCfuY696APwh+I3xm8ffF7+z5PG3i3U/FT2HmLatq12b&#10;gwB9u8JuJxnaucf3RXtHg/xF+1v4a+GFlqnh27+JOnfD2w05rm2vLH7SmnQWiIWLq6jYI1AJz0GD&#10;VP8AbQ/Yn1P9ja48I2+peKLTxMfEC3ciNa2rQeT5JhBB3Mc580flX60/s5+BZfih/wAE4PDXg6C7&#10;Swn8QeCJtKS6kQusLTwyRhyoPIBbOPagD46/4Jm/tnam/jvxmfjV8Xn/ALKGmw/2efFWsgRed5vz&#10;eX5jY3bfTtX3b4x+CvwR/aI8La38QdP8JeFPHuo6pZTC38QW9tFdvcyxRmFNsozuKmMIMHgpjtXw&#10;eP8AgiB4o8tl/wCFp6RyQf8AkFS9s/8ATT3r9Ef2SfgXd/s2fAHw18O73VodbudIa6Zr63hMSSeb&#10;cyzDCkkjAkA69qAPwA8cfAH4n/C7Qzq/jDwDr3hjS5JFtkvNW0t7aJpTlggZ1A3EKxx/sn0rz+Rp&#10;Nsf+q+76J6mv2u/4LNf8mm6T/wBjXZ/+k91Xwr+yZ/wTZ1r9rH4Unxtp/jew8PQR6hNpxtLmxeZi&#10;0YRi25XAwfMHGO1AH6Hf8FJv+UePiH/rjo3/AKV21fN//BI34A/Df4vfCXxvf+NfBOieKL211tII&#10;LjVLNJnjjMCNtUsOBkk/jX01/wAFOrA6V+wL4tsmcSNbf2TCXAwG23tuM/pXkn/BEf8A5Ir8Qf8A&#10;sYU/9Jo6APV9Y8N/sM+H9WvdL1O2+EdhqVjO9tdWlw9okkMqMVdHUnIYMCCD0Iqp9h/YL/vfB3/v&#10;9Z/41+O37UP/ACcv8Wv+xu1b/wBLJa8yoA/ej4ufsy/s86n+zJ4+8Y+Dfh/4MuoR4W1O+0zWNLso&#10;XXelrKUlikUYyGXII7ivjX/giP8A8lq+IX/Yvp/6Ux19c/Bf/lE63/ZPNW/9EXNfI3/BEf8A5LV8&#10;Qv8AsX0/9KY6AP2KooooAK/JX/guL/yNfwk/68tR/wDRlvX61V+Sv/BcX/ka/hJ/15aj/wCjLegD&#10;6f0OxudS/wCCTsdpZ28t1dT/AAzeOKCBC7yMbMgKqjkknsK/E/8A4VD47/6ErxF/4Kp//iK/Tj9n&#10;f/grN8IvhH8C/AvgvWPDvjS51TQtIt7C5msbK0aB5I0CkoWulYrkcZUH2r0T/h9V8Ef+hW8ff+C+&#10;y/8AkygD8rfhP8KPG9t8UvB003g7xBFFHrNm7yPpc4VVE6EkkpwAK/VL/gtT/wAms+F/+xxtf/SK&#10;9o/4fVfBH/oVvH3/AIL7L/5Mr5g/4KFf8FCvh1+1l8F9G8I+EdG8T6dqVlr8OqyS61a28UJiS3uI&#10;iAY55Du3TLxjGAefUA+xP+CQP/JnNp/2HL7+aV+ImoLN/aGofuv+Wjf8sx/f+lft3/wSB/5M5tP+&#10;w5ffzSvyI+BfwE1/9pT4wHwJ4YvdNstYvVuZo5tVkkjgCxAu2WSN2zhTj5etAHl+2bb/AKr/AMhj&#10;/Cv6QP2b/iF4WvPgv8M9Jg8S6PNqv/COadF9hjv4mn3rax7l8sNuyMHIxxg1+D/7UP7Kfiz9kvxh&#10;pXhvxhqOjahf6jYjUYpNFmmljEZkePDGSKMhsxnoCMY5r6k+BP7GnjX9lG68H/tOeLdT0LUPAWh2&#10;0WvXGn6NcTS6m8FxDtjVI5Io4y4M6ZBlA4bBPGQD9Mf2jPgf8EfjFPoL/GCz0q7l09Z10z+0tYls&#10;Cocp5u0JNHv+5HnOccdM1+fvh745fG34f/tf+Hvhf4BvdUg+Bdl4tstI0+1s9IiubMaUbiNWVbto&#10;Wdk2M37wyE991a3x0sZP+Cvs2jXnwcK+HIvAKzQ6mvjc/ZWmN4UMXk/ZvtG4D7LJu3bcZXGcnHrf&#10;7P8A+254G+Ad54E/Zk8QaV4gvPHui3Vr4TuNQ023gfTGu3lWMOkjzJIYsuOTEGxn5aAOu/4KafGD&#10;4ufB/wAC+DLz4R3eo2mpXmpTQ3x07S475jEIsruV4pNo3dwBXqn7C/jjxv8AEj9l/wAIeIfiLPdX&#10;PjC7e9F7Je2a2kpCXkyR5iVEC/u1TooyMHnOauftTftdeD/2RvD+h6x4w03W9RttXuntIF0SCGV1&#10;dU3EsJJYwBj0Jrofg3+0F4d+N3wRtPiloVnqdr4fuobqdLfUIo0ugtvJJG4Ko7LkmJsfN0IzjsAf&#10;Nv8AwV+0DVfEn7LOl2uj6Zd6tdjxRaSGCyt2ncKLe5BbaoJxkjn3r8t/h5+1V8fP2ZfDo8H+GNf1&#10;Dwbpzytftptzo1uXMj4Uyfv4WbBCDvjiv2D/AGZv+Cifw4/ar+IVx4N8JaL4o0/U4NPk1JpdZtbe&#10;KHy0eNCAY55DuzIuBjHB5r84/wDgsao/4a6t/mA/4puy/wDRk9AH3z/wUwupb7/gn34nuZ28yeZN&#10;IkkbAGWN5bEnA9zXlP8AwRH/AOSK/EH/ALGFP/SaOvUf+Ck3/KPHxD/1w0b/ANK7avhr/gnZ+3v8&#10;P/2R/h74p0Hxho/iTUrzVNUW+hfRLa3ljVBCqYYyTxkHKnoDx3oA+fv2lvhZ40v/ANo34qXNt4Q1&#10;64tpvFeqyRTRaZOyOpu5SGUhcEEEEEV5v/wqHx3/ANCV4i/8FU//AMRX6+f8Pqvgj/0K3j7/AMF9&#10;l/8AJlH/AA+q+CP/AEK3j7/wX2X/AMmUAdv8J9NvNH/4JV3Flf2s1leQ/D3Vllt7iMxyIfIueGUg&#10;EH618e/8ER/+S1fEL/sX0/8ASlK9b+MX/BXr4O/EL4R+N/C2neG/G8Goa5od9pltJdWNmsSSTW7x&#10;oXK3RIUFhkgE4zwa8k/4Ij/8lq+IX/Yvp/6Ux0AfsVRRRQAV4X+0h+xn8Of2qr7Qrvx1Dqcs2ixz&#10;RWn9n3hgAWQqW3cHPKLXuleK/tCftgfDT9l+90S18f6neafNrEcstoLWxkuAyxlQ+dgOOXXrQB4f&#10;/wAOgf2e/wDn08R/+Dc//EUf8Ogf2e/+fTxH/wCDc/8AxFfKknwB+IFx+0kP2p0gQ/BUeIF8bHUP&#10;tq+f/ZSyicyfZs793lgnZjPbFZH/AAU2/bM+G/7THhXwLY/DzW765udKvbma7FxZzWwCPGgXBYDP&#10;KmgD7C/4dBfs9/8APp4j/wDBuf8A4ij/AIdA/s9/8+niP/wbn/4ivzz/AGZ/2Gfjb8UI/AfxK0Cx&#10;t7vwjPqEN0txJq0cbmOC52Sny2YNw0T8Y5x71+mv/BSf4AeOv2jvgXonhr4f2sV3rNr4ig1CVJrt&#10;LYCBba5jY7mIBO6VOPf2oA9r+AvwG8Kfs4fD9PB3g5LuPRUuZboLe3HnSb5MbvmwOOBXxN+0R+zL&#10;4K/4J8/DnUfjf8JUvofHOm3EVpA+sXP2u22XLiKXMeFydrHHPFfmF8b/AIO+OP2efHB8I+NnGn64&#10;ltHdNDBeeevlvnadyEjseK/Qr9gn9g/4zfBf9pDRfGXjfSrOPwxFZ3aO66pFcHdJCyx/uwxPUjtx&#10;QB8A/tFftNeNP2ovFOm+IfHD2Euo6fZ/YITYW3kJ5Qdn5GTk7nbmv1//AGj/APlFTPx/zJGj/wAr&#10;WvLv+Clf7EfxT/aO+LXhnXPh3o9jc6VY6GtlcNLfxWpEwnlfG1iM/K6817P+zz+2p8KLmbwR8Dn1&#10;O8k8f6daQ+HrqxbT5TCLy1g2Tp5uNhAaF8NnBwMdaAPnH/ghv/yCvjHxj9/pP/oN3Xxv+1h4w1D4&#10;e/t9eO/FGk+UNV0TxZ/aVo0yb0E0LrIhZc8jcoyK/aX4/wD7WHww/ZUn0SHx1e3GkvrizPafYtPe&#10;feISgfdsHGPNXr61+YHxd/Yf+L/7UvxS8S/Fz4e6Vaah4H8X3cmqaRdXWpRW0klu4+VmidgyHjoR&#10;mgD5/wD2jP21viT+1N4f0nS/HMuly2uk3RubYWFn5DB2QqcnccjArsf2fv29/ip8NfBfhr4TaLNp&#10;C+EXneyKT2O+fy7m4Zpf3m7rmV8HHHFfdH/BM39i/wCJv7N3jzxnqfxF0extrLUtNitrVor6K6Jk&#10;WXceFJxx3r7x8XeG4tW8J61ZWllbm7ubKeGEbFX52jYLz25I5oA/O/8AaU+B/hn/AIJl/D+3+LPw&#10;VS6t/F15fx+H5W12f7bB9lmSSVwI8Lht1vHhs8DPrX5qftA/tA+K/wBpPx1F4v8AGbWUusCyjst1&#10;jB5MflozlflyefnPNd/8dv2J/jJ+zn4ITxP4+srax0Wa7jsI5IdUjuT5zqzqNqMSPljfn296b8D/&#10;ANhn4w/tGeCf+Er8DaZZ6hoqXMlk00+pxQN5qBWYbXIOMOvNAH7m+Pfgz4b/AGgPgVb+BvFiXMmh&#10;ajaWbzrZzeTJmIxyphsHHzItfO//AA6B/Z7/AOfTxH/4Nz/8RX59f8Euvtlp+3R4Qsrq5d3hi1OK&#10;SPzGYbls5wfbqK9c/wCC191NB8aPh+Irl4AfD7khWYZ/0l/SgD6p/wCHQX7Pf/Pp4j/8G5/+Io/4&#10;dA/s9/8APp4j/wDBuf8A4ivzt8I/8E1f2ifHHhfRvEmkaVZz6TrFjDqFnK+twozwyxh4yVLZBKsO&#10;DyK+m/2R7mf/AIJht4pP7Qssmh/8Jp9lGif2ex1LzPsnm+fu8rdsx9phxnrk46GgD3f/AIdA/s9/&#10;8+niP/wbn/4ivXP2c/2Ifhn+y14i1XWvA0GqRX2pWos7g396Z18sOH4G0YOQOa+Do/2Wfif+0B+1&#10;xonx/wDBdpDefC3VvFFhr1peT6gkErWcU0RkYwMwYH90/wApGTj3r9b6ACiiigAr8lf+C4n/ACNf&#10;wk/68tR/9GW9frVXOeLPhv4S8eSW0nibwtoviKS2DLA2rafDdGINjcFMinbnAzj0FAH46/AT9urx&#10;f8T/AA34G/Zk1DQdEtfCHiC3tfBtxq1ss39oR2swWBpULSGPzArEjKFc9qwv+Chn7CXg/wDY/wDD&#10;fg3UfDOva5rMut3dxbzLqzQlUWNEYFfLjXk7j1zX7JaZ8DPhvouo22oad8PvCthf2siywXVrottH&#10;LE6nKsrqgKkEcEHivgT/AILe7v8AhA/hZtbaf7Svf4gP+WUVAHun/BP3XZvC/wDwTj8I6zbxpLca&#10;dpesXkccudrNHeXbgHHOMividf8Agtj8WCG/4ojwbwP+ed3/APH6+Qfhb8YPF3hfxH4X0tvG2t6f&#10;4Sgv7f7TpserTLZi3aVWmUwq+0qwLllxzuPBzX7Cf8NI/sOc/v8A4d/+EwP/AJGoA8T+Gf7Megf8&#10;FRvDC/HD4hapqXhXxFNM+jHT/DJjW0EVvjY2Jlkfcd5z82OBxXlDf8Fo/irp7S2qeCvB7Jbfu1Zo&#10;7vJCkKM/v6/VD4E+Lvht428BrqfwqbSX8Jm5kjU6LZfZLfzhjzPk2JzyMnHNfnd+358Y/wBmTxl+&#10;znr2k/DCbwefGjXtq0f9kaKLS52LOplxJ5K4GM5+bmgD6x/4J9/tXeI/2ufhj4i8S+JtJ0vSLvTd&#10;YOnRxaSsgjZBBFJuPmOxzmQjg4wBXh/xu/Yt8K/sl3Pi/wDae8N63rGr+MNCvZ9eg0nVWiOnyTXE&#10;xR0YIiybAJ2xhweBya8u/wCCVv7U3ws+A/wZ8WaP4/8AGdn4d1O819ruC3uElkLxfZ4U3AojDG5W&#10;HXtX2Rrf7fP7L/ibTLnS9X+Ieg6rp1wu2eyvrCeaGQA5wyNCQRkA8jtQB8k/CWxT/gsNHql58T2b&#10;wdJ4AMcNgvhL5BcC93GQy+f5vK/ZE27cfebOeMfpF8H/AIZaf8Gfhj4b8D6VdXN7p2hWaWUFxeFT&#10;NIq5wW2gDPPYCvzX/ayin/aCufDMn7GYae10pLhfFH/CAn+xlDyGP7J54Hk+YcR3G37235umefAk&#10;/Zv/AG4Q/Nv8RMY/6GZvT/r5oA/ST/goV+174n/ZC8GeE9Y8M6PpOsT6xqEtpNHqyylUVY94K+W6&#10;nOfWu1/Zg/aF1v44/sn6b8VNX07T7HWbq11GdrOyDi3Bt5540ADMWwREpPPUmvyL8Ufsb/tfeOLO&#10;K38SeF/GHiCKGTzIY9U1pLlYyQQSoecgHp0ryDxTqXxh+AusXHw91nxB4l8I3GnBRPoMetSRxQrM&#10;olxsjk2YdZAxx13c96APWv2ov+Ci3jj9rD4bQ+DfEnhzw/pNhbahFqaz6Us4lMiK8YU75GG3Erds&#10;8Cv0P/4I4/8AJotx/wBjJe/+i4K/Or/gnL4y+GfgX486hqPxdl0ceFm0G4hT+27QXsH2kzQFMR7H&#10;+baHwcevPNe+/tNeEfiT8cfiQniP9k5NWm+Fi2MVq7eCbw6TY/b1ZzNmEPF+82tFltvI28nFAHk3&#10;/BNX/lIZoX/XTWP/AEluK9O/4Lcf8lq+H3/Yvv8A+lL1P/wT1/Y9+Nnwo/a08LeLPGvgfUtH0O3h&#10;vhc6hdXELqrSWsqLnbISSWYDp3qP/gtoH/4XV8Ptrbf+Kff+ID/l5koA+67f4p6j8Ev+Cdvhnx1p&#10;Npa32paH4D0q6gt70MYXb7LAMNtIOOexFfI3wlJ/4LDHVB8T/wDijf8AhX3lHT/+ES+T7R9t3eZ5&#10;v2jzfu/Y49u3H3mznjH5wXPxY8e3mhHQbjxtr8+heQLb+y5NYma28pQAsflF9u0ADC4wMCqfhXx9&#10;4t8Cw3R8N+KNW8PG6ZfPOlanJbebtB279jjdjc2M9Mn1oA/QLxp/wUI8bfsQ+KNR+BXhLw9oGueH&#10;PBEn9mWWo60k7Xc8eBJulMciJuy5+6oHAr6R/wCCe/7fnjP9rv4geJ9B8TeH9C0e20rTFvopNJWY&#10;O7mVUw3mSMMYbsK/Jz4H3F340/aY+G8niK5fXn1HxTpSXranN9pN0rXMKsJN5O8EcEHORxX9FXhX&#10;4YeDvAt1NdeGvCWh+HrmZPLlm0rTYbV5FznaxRQSMjODQB01FFFABRRXIeO/jD4E+F01nF4y8Z6B&#10;4UlvFZrZNa1OG0MwUgMUEjDcBkZx0yKAIfjV8RH+Efwi8Y+NksF1R/D+lXOpiyaXyhP5UZfZvwdu&#10;cYzg49K/N7T/ABU3/BZJn8N31sPhQvgcf2itzbv/AGsbz7R+72FSINm3y85y2c9BX1n+0x+0B8Mf&#10;iR+z38RvCvhP4h+FvE3ifWtAvLHTNF0jWLe6vL64khZY4YYUcvI7MQAqgkkgAV8b/wDBLOwuv2YP&#10;Fvj6/wDjFbS/Cqy1axtYNOufGkZ0iO8kSR2dImuAgdlDKSFyQCKAPjL44fs8Q/Bv9qi7+ESa5Jqy&#10;WuoafY/2u1sIS32iKB93lbmxt87GN3O3tnj7wH/BDewGf+Lx3HP/AFLi/wDyVXi/7S/wv8Z/F79v&#10;a8+IPgXwnrfjPwHfa3pE1r4n0DTpb3TZ44obWOV0uYlaNgjxyKxDfKUYHkGvv/8A4KT6t8WtH+Be&#10;hz/BtPEj+J28RQJcDwvbSXFz9k+zXJfcsasQm8RZOMZ2+tAHyvfftSTf8Ep5v+FFWfhxPiVDCP7a&#10;/tye8OmMTcf8s/JCTfd2fe3856Cvy8upkmuryTaw3MzY3erD2r3P4ifBf9pn4s+Iv7e8YfDv4jeI&#10;tZaFYGvb7w9ePJsXO1c+V0GT+dezfsF/se+KdW/aZ0q3+Knwh19fBb2t4bhvEOhXENnvETGPc7oF&#10;zuxjnrQBm/sQf8E77X9sT4d674nl8dTeFG0zVTpotU0sXfmYhjk37vOTH+sxjB6da8c+Gv7PEPxA&#10;/azX4NtrkljHJrl9o39si2EhAg84eZ5W4fe8v7u7jPU4r66/4KLeK9b/AGN/ip4c8L/A/UZvhl4e&#10;1PRV1K907QHEEU90Z5YzKw7tsjRc+iivk7wr8Jf2irXxlb/EPw/4D+IH9uXEkmqW3iCx0K6ZpXmV&#10;m89JBGQ28OTuHB3UAfbWoX5/4IylLKxT/hbA+IeZne4P9k/YfsXAAA8/zN/2s/3cbO+ePunQf2jJ&#10;da/ZDf42HQUhmXwvceIv7F+1krmKF5PJ87Z0OzG7bxnpX4V/tE618ddck0A/GpPFqTRicaX/AMJZ&#10;aS2zbT5fm+V5qrkZEecZx8tfp98N/jN4B1T/AIJtw+ALPxt4dvPHd94Cu9JtfDNvqkD6jPey20qR&#10;WyW4bzGld2VVQLuJYADJoA8iH/BcbUPLLf8ACnbbggf8jE3fP/Tt7V8P/Hz4xH9rD9pC78aT6SPD&#10;MniS5sbY2cdx9pFvsiittwYom7Pl7sYHXHvX0v8AsC/APwr4K8YeKpv2mvBlv4S0CexiTSJviJat&#10;plvNciTLrC1xsDuE5IBJxXLftBfs63+uftcy618E/h9qGufCg3+mPpureENMlvdJYJFALgxTxK0b&#10;BZlmDYbhlYHBBoA+il/4Ic2Cqw/4XFcfMMf8i4vqD/z9e1Zt9+0lL/wSam/4UhZ+H0+JsMo/4SH+&#10;257s6YwNx8nleSEm+75Gd2/nd0GOfpP/AIKofFLxf8Iv2bdM1vwV4gvPDeryeI7W1a8sZPLkMTQX&#10;DMmfQlVP4CvyD1bwv8df2oLhPGU/h3xl8SZFT7AdatdLnvlGwk+V5kaFcrvzjORu96AP6NtG1A6t&#10;o9jelPKNzBHNsznbuUHGe/WvyC/4Lbbf+F1fD7IJ/wCKffof+nmSua/YP/bM+IK/tMeGNM+KPxVu&#10;7TwRBBeRXkXiDUY4LSNltpBErlyACJAgAJ64Ffoh8TvFf7Inxn1Kz1Hxx4s+F/ie9tITb29xqGu2&#10;jtHHuLFQfN6ZJP40AfnX4w/4Ji2nhX9ksfGwfESa5kbw3a6//Yv9jhRmaKN/K87zz08zG7ZzjoK8&#10;7/YT/Yftv2zl8aJL4wl8Jf8ACOmzI2acLzz/AD/P9ZI9u3yffO7tium+NQ/ag8Vax4z8KeFNI+Ie&#10;s/B24vbq00Kz0vSbm40qfSBK32MW7JGVeDyRFsZSQV2kEivE9H1r48fsjRym2j8X/CttfI3farOX&#10;T/t3k56eYo37PO7dPM96AOn0v4UxfAz9v7wn4Cj1F9ZXQvG+kWgv2hEJmxcwHdsy23r03Gv6Fa/n&#10;w+DngT4teMvj14B+LXibwx4p1LQn8Q6brOp+MbzTJzZC3iuI2muZLnZ5YjRI2LOW2qEJJGK/dvwN&#10;8avh98Tr64svB/jjw74qvLePzprfRtUgu3iTONzLGxIGSBk+tAHZ0tFFABX5L/8ABcIL/wAJX8Jd&#10;xYf6FqPQZ/5aW/vX60V+U/8AwWu8N6tr3in4UtpmlXupLHZagHNrbvKEy8GM7QcdD+VAHm/wL/YP&#10;174XeCPBX7T9z4o02+0Dw/Z23jOTQYoJFupoYFE5hVz8ochcZPGTXE/t9ft5eHv2xPDvhDTdI8Ma&#10;n4dfQ7q4uJJL2aOUSiREUAbemNv61+qH7N/g3SPE/wCwx4D8MeMLQpol94PgstUtbmR7bELQbZFZ&#10;gVZOCeQQR61+cH/BTb9m34K/Avwr4FuvhPplpZ3moXtzFfm21ie+LIsaFMiSV9vJPIxmgD9Av+CY&#10;uP8Ahhv4Y4OR5eodR/1Ebmu0/a6/am0r9kb4b6d4w1fQ7zX7a91WPSltrGVI3VnhmlDktxgCEj8R&#10;Xmn/AATR8X6Fp/7FPwysLrWtOtb5UvlNrNdxpICdQuSBtJzkgj869s/aC+Dvw1+N3gyz0L4pWlve&#10;+H7e/S9gjudRlslFysciKd8ciEnZJJ8ucc5xxwAZv7K/7R+m/tT/AApj8c6Vo91odo97NZC0vJFe&#10;TdHty2V4wd1eIfs1/wDBTTwx+0p8ZrT4eaZ4L1bRr24iuJRe3dzE8YEKFiMLzztr41/am/aK8V/s&#10;Q/FWT4Z/s9eJLfw18O47OHUUsYIbfVFFzNu81vPuFlk52r8u/AxwBX0J+1J+z74E/Yj+B958ZPgx&#10;ojeEviPZy20EGrtdz3wVLh1jmHk3LyRHcrMMlOM8YoA6/wDb1/4J6+Iv2vfiVoHibR/Fml6BBpuk&#10;DTngvoJJGdhNJJuBXjGJAPwr6C8W+M4f2Sv2WYNZ1e2k16PwXoVla3EVkwjNyY1igJQt0BJzz2r8&#10;ftL/AOCkX7WmtwtNp3i28v4lbY0lr4YsZFBwDglbY8816Z8Cf2ivj1+1F8YPDnwr+L91qOt/DTxJ&#10;cPa6zp8mhQ2KzQrG8igzwwxyJ88aHKuDxjocUAeh+OrFv+Cx0lle+DGHw9X4fB4bpdd/0g3ZvcFC&#10;nldNv2Rs567hXx38M/hjP8GP2+vAvge+v49RvdB8eaXZSXVvGVjlZbyH5lBOQPrX7i/An9l34afs&#10;0w61H8OvDzaAmsNC16Gvri680xBxH/rpH248x+mM556CuC1L9kf9na/+Ny+PrvS7FviMusRaoLg+&#10;ILhZPtySK6N5An2Z3KvybMHpigDJ/b6/Y91n9sLwf4V0bRvEFj4fl0e/ku5Jb6J5FkDR7MAL0Ndt&#10;+zD8Ibz9lD9mHSfB+rX8Gu3PhyC/upbmyRo0mDzzXAChuQcOF57ivFf+CpH7R/xE/Zx8AeCNT+He&#10;vDQr3UtTmt7qQ2UFz5kaxbgMTRuBz3GDX55v/wAFCv2sPE+hyqfE19faTeRPFLJD4YsjG8Zyrjet&#10;txxkZB4oA7r9uP8A4KOeGv2tfg3a+DNK8IatoFzbavBqhuryeKRCqRyxlMLzkmUH8DUv7Ef/AAUi&#10;8M/sn/BZ/BOqeD9W165k1SfURdWdxFGgWRY1C4bnI8s/nXmv/BND4E+C/wBoP9oPUfDHj7RW1rQ4&#10;/D9zerbC6ntsTJNbqrbonVuA7cZxzV3/AIKKfsyaP8Gf2gIfD3wz8HajaeG/7Gtrkx2/2q8XzmeU&#10;OfMdnOcKvGePSgD2qT/gjH418USTazF8RdBgi1Mm7SJ7OcsgkO8A47gHFNP/AARF8c+WF/4WT4e4&#10;JP8Ax5z98f4V0H7An7Wv7RXxK/aQ8JeD/HeqX8/g2S1ulmt5/D9vap+6tZGiBlWBWGGVf4ucYOc1&#10;+pWreKNG0GZItT1ex06V13Kl3cpEzDpkBiMigDH+Efg2f4c/CnwZ4TubiO8udB0Wz0uW4iBCStBA&#10;kZdQeQCVzz6181/8FAv2Idd/bI/4Qb+xfEun+Hv+Ee+2+b9vhkk83z/Ixt29MeSc59RXzZ4C/bM+&#10;PmpftyN4R1bxFOPhZ/wlt7ZBpNFtY7b7Aksoi/0ryQdu1Uw+/J4OTmvR/wDgp7+2N45+BY+HJ+Ev&#10;jWysv7UOof2l9lgtL/d5f2bys+Yj7P8AWSdMZz3xwAcPY/tWaV8JPCP/AAxleaFeX/ic2z+BP+Em&#10;glRbLz70GJJ/LPz7FNwpI6naa9l/YH/4J++If2P/AB54l1/WPFemeIIdW01bFIbGCSNkYSq+4lu2&#10;FxWP+zL8D/gh8ZPBfgP43/EOPTr74vag0OuX+rTa3JaM19FLmOQ20cqRLjy0+URhTjkcmvuTSvFG&#10;ja9M8Wm6tY6jKi7mS1uUlZR0yQpOBQBp0UUUAFfP37UP7bXgD9knUPD9p41s9cupdcimltTo9rFM&#10;AsRQNv3ypg/OMYz3r6Br8lv+C4bBfFfwlyob/QtR65/56W9AHc/tB/8ABVn4N/FP4HePfBukaZ4t&#10;h1XXdDu7C1kvNPgSFZJYWVS5WckLkjJAP0r89v2Y/wBkLxr+1lquu6f4KvdFgn0aGKe5/ta4lhUr&#10;IzKu0rG+TlT6V+hv7OP/AAS0+DHxW+A/gLxlrU3iZdX1zRba9ultdRjSISPGC21TESBz6mvq79mf&#10;9iX4d/sn6prmoeCJNZefWIY4Ln+1LtZl2xszLtARcHLGgD8QNU+Det/AT9qnRfAfiS4sZtb0fW9L&#10;W4bT5HkhJkMEq7WZFJ+WReoHOa/Zj/gol+zN4s/aq+Cei+EvBtxpdtqdn4gh1SRtWneGLykt7mMg&#10;FEc7t0ycY6Z5rF/aJ/YF+GPjHxj4s+NV/Lro8ZW8A1dFhvUW18+0t1EOY/LJ2/uEyN3PPIr8/V/4&#10;LGfHwg/uPCXA/wCgXJ/8eoA+af2hv2efEn7M/wARG8F+LbvTJtXS0iuy2mTSSw7JM7fmZFOeDniv&#10;0m+L37UfhD/got8N5PgN8LrbVbDxpqLQ3UM/iSBLayCWrCWUNJHJKwJVDj5OT6U/4B/s4eEv+Clf&#10;w/T4zfF59Qh8YTXMukMvh2dbS18iDHl/u2Vzu+c5O7n0r6L+A/8AwTn+E/7OvxKtPHPhSbxA+t2s&#10;U0MY1C/SWHbKhRsqI1OcE45oA+YfgD8UdI/4JQ+GdQ+HPxliutT17xFeHxBZyeEY1vLdbYosADtK&#10;0JD74H4CkYI57D6D+D//AAVD+EXxu+JuheBPD+m+KodZ1iZoLd76wgjhDKjOdzLOxAwp6A18Uf8A&#10;BbBgv7QXgjKhv+KXXrn/AJ+7iviP4R/FTWPgr8TtH8beHorQ61o00k9t9sjaSLcY3X5lDDIwx70A&#10;f041+Bfx48Yaf8Of+CluueLdUMr6boXjuDVLqO2TdK0UM8cjhAcAttU4BIGe4r9Gv+CaP7YHjz9r&#10;Kx+IM3jhNJR9CksUtP7LtWgBEwuC+7Ltn/VLjp3r85fjp4Q0/wCIn/BTDWvCmqrINM1zx5b6Zdtb&#10;vtlEM08cblScgNtY4ODz2oA+rP2gfGth/wAFZdH0rwj8GEn0zVPCdw2q37+LlFnE0Mi+UojMJmLN&#10;u6ggDHevrX9mv4K6/wDs8/sVw+AfE81jPreladqxnk06VpID5s1xMu1mVSflkXPA5zXyX+0f4L0/&#10;/glLomj+LfgmZp9V8V3D6XqA8UOL2MQxr5q+WqCPa27uSeK+x/2OfiprX7Tn7KPh/wAV+MRapqni&#10;CPULa8GmxmGMIt1PANiktg7EHc85NAH47f8ABPf9ozwr+y18cdQ8Y+Lo9Ru9Kl0O409Y9JgWWbzH&#10;mgZSQ7INuI25z6cV+jB/4LM/AlQD/ZHjXkZ/5Blt/wDJNW1/4I5/ANQw+0eLcMMH/iax+uf+ePtX&#10;5sf8FBv2fPCn7Mnx6h8HeD/t0ukHR7e+3alOJpfMd5Q3zKqjHyDtQB+4Xxq+P3hv4D/CC6+JHiOD&#10;UJ9AtxbM8enwpJcfv3REwrOo6uM/N69a/F3/AIKNftUeDf2sviF4U1/wbDqlnZaZpb2My6xbpDIZ&#10;PNZ8qEdwRhh1IrG+MX/BRL4q/HT4S3nw78Sw+Hx4enW3D/Y7F45v3MiOmGMh7oM8V8xtIPIT92v3&#10;m9fQe9AH6s6J+2d4E/aL/Zj8P/s0eFrTWoPiDrPhux8M211qVtHFpwuooI1ZmlWRnEeYmwfLJ6cV&#10;4n/w5n+O3l7f7V8F5zn/AJCdx/8AI9eI/sCMD+2Z8KRsUf8AE4Xnn/nm/vX6hf8ABTD9sbx9+yZ/&#10;wrw+B00l/wC3v7Q+1/2patPjyfs+zbh1x/rWz17UAfkN4o+APiLwx8fB8Iry601vFX9rW2ieZFLI&#10;bX7RKyIh3lAduZFyduevFfq3/wAE4/2EfiL+yd8RPFWueM7zQLmz1TSlsoF0i7lmcSCZXyweJMDA&#10;Pc1yfh39mXwf8Uvgaf2uNafUh8VhpM/jTy7a4VNN+32avLCPJKlvL3QJld+SM8jNdL/wTc/bm+JH&#10;7VfxG8V6J42j0VLLTNKW9g/syzaF/MMyp8xLtkYJoA/QaiiigArxH9on9pz4P/s+32iW/wAUNRjs&#10;Z9UjlksRJpU17uVCofmON9vLL1xmvbq/JX/guL/yNfwk/wCvLUf/AEZb0AfWFv8A8FTv2ZLWFIYf&#10;G80MSDasceg3yqo9ABDxT/8Ah6r+zT/0Plz/AOCK/wD/AIzXyz8AP+CR3gP4vfBPwT41v/G/iKxv&#10;de0qDUJra2jgMcbSIGKrlM4Ge9d//wAOR/hx/wBFB8U/9+rb/wCIoA9mk/4KpfszSIyP46uHRhgq&#10;2hX5BHof3NZX/Dyb9kv/AKGG3/8ACYu//kevLv8AhyP8OP8AooPin/v1bf8AxFfNn7e//BOzwl+y&#10;P8H9I8YaD4p1rW7y912HSnt9RSERqj29xKWGxQc5hUenJoA/W/4GfF7wN8bvAaeJvh3dLeeHGuJL&#10;dZEspLQeamN42OqnuOcc1+Pf/BLnXtUvv24NGgudVurqE2mpZilndl4gfHBOK+7P+CQP/JnNp/2H&#10;L7+aV4/8Qv2T9D/4Jo6LdftAeDtb1Dxbr+lyizj0rXFjS1dbpvKckxBWyockc9RQB5J/wWwUN+0F&#10;4Iyyr/xS69c/8/dxX1r+0V4d0qH/AIJbz3UenWcV1/whWkN9oW3UPuK2uTuAzk5P51+Vn7Wn7WOs&#10;/tdeNtI8TeINDsdEutN08adHDpsjlGQSPJuO8k5zIR+Ar9tdN+Edh8ef2JfC3gLU76402w1vwjpU&#10;Et1aBTLGFggfK7hjOUA5HegD81f+CWv7WHwy/Zi0/wCI8fxC16XSW1qXT2svJsJ7nzBELjzM+Wjb&#10;ceanXrn2qp8Yv2KPjH+0x8YPE3xe+Gvh+LVfBXiq+fVtF1NtTt7SSWB/uP5ckiyIcjowBFfS3/Dk&#10;n4c7QP8AhYPijGc/6q2/+Irl/h7+3J4l/Z/+P/hX9l/SvDulan4Z0TxBZ+EYtbvGlF7JA86RmVgr&#10;BN+HJ4GOKAOw/wCCbX7IXxY+CXjnxjffFvQ4/wCzb7ToobH7VqMF+PNEu5sKrvt+XvgVw37V37Ef&#10;x08fftian4y8D6IF8CyXemSwNBrFvaoFit7dZsQmRSPnST+Hnrzmv1Or87f2mv8Agpj4y+Bn7VWp&#10;fCrTfCWh6jpdrc6fAt9dvMJyLiCCRiQrBeDKQOOwoA6n/gsVqF1pv7Keky2l3LZynxTZqZIZGQ4+&#10;z3XGV5r8TdQvLjUpI5ru9kuptm3zJnZ2xk8ZNf0a/tWfsx6N+1j8NLXwZrmr32i2cGpRakLnT1Qy&#10;F0jkQL84IwRKfyFfiN+3N+zbon7Kvxqh8E6Nqmoa3ZHSoL/7VfbFk3SPICuFXGBsH50Aft/4x8Yf&#10;Dr4GfBe08aeM7Sy07QLO0tEuLqPTfPYNJsjT5EQscswHA71D8B/jF8I/2ldD1LV/h/HZ6vp+nXIt&#10;LmSXSGtikhUNjEkak8Ecjil+MXwH0z9pX9nWP4f6xqV3pOn6la2Mkl1YhTKnlNHKANwI5KAdOhrL&#10;/ZG/ZG0L9kHwnrmg6Drmo65b6terfSS6ksaujCMJtGwAYwtAH5P/AAcgjt/+CrflxbI40+ImqKsa&#10;DAUC4uAABjAxX3F/wVN/ZT+JX7Tn/Ctf+FeaHDrP9i/2j9t82+gtvL837N5ePNdd2fKfpnGPevzV&#10;8afFS6+Cf7dfjbxzptjDqGoaH431a7itrpyIpGF1OMNtwcc9jX0x/wAPtfiP5e7/AIV94X64/wBb&#10;c/8AxdAH6S/sjfDbWvhd+zL4D8GeK7GO11rTNONrfWnmJMisXcldykqwww6EjmvVrHQ9O0uRnstP&#10;tbN2GGa3hVCR6EgV4n4C/aG1bxd+xifjLPpdnBrP/CMXuu/2dGX+z+ZDHK6pkndtJjGec8mvFP2A&#10;P2/vFP7X3j7xNoOv+GdH0O30rTFvo5dNeVmdjKqbTvYjGGzQB9y0UUUAFfkr/wAFxf8Aka/hJ/15&#10;aj/6Mt6/WqvyV/4Li/8AI1/CT/ry1H/0Zb0AfUnhnWL/AMP/APBKa21PS72403UrT4atPbXlnK0U&#10;0Mi2hKujqQVYEZBByK/Gr/hqD4y/9Fa8c/8AhSXn/wAcr9ibH/lEk3/ZMZP/AEjavwpoA91+Fn7S&#10;3xev/id4Qtrn4qeNbi2m1izjlhl8Q3bI6mdAVYGTBBBIINfpp/wWq/5NZ8L/APY5Wv8A6RXtfkH8&#10;If8AkrHgr/sN2X/o9K/Xz/gtV/yaz4W/7HK1/wDSK9oA6X/gkD/yZzaf9hy+/mlfjr43+NnxG8a2&#10;2paR4h8feJte0lpdzWGp61cXMBKyAqTG7lcg9OOK/Yr/AIJA/wDJnNp/2HL7+aV4Vcf8EPWuLi4l&#10;/wCFyBfOYtj/AIRrpls/8/dAH5VfPt+8PzFfoD+ydZ/tDfCz4keAPHXxF1TxtpHwT09Uubu91TV5&#10;30qKxaBlgJi8wjy8vEFG3AyvAxXgn7a37I6/sd/EDQ/C7+KT4sOpaWNS+1LYfY/LzLJHs2+ZJn/V&#10;5zkdelfspJ8H/wDhf37Cfh34fjVf7D/tzwhpMA1D7P5/k7YYHz5e5d33MfeHWgD5V/bm+JXjj9p6&#10;88Gy/ss+K9e8TW+ix3a+ID4L1Ka1ELSmE23nYZNxIjn29cYbpmnXXxE+CXgn9lPVdN8ZXPhmw/aS&#10;07wxdLc3l/ZI3iCHW1gcxSG72GT7QJNhEm/cGAIPFc4t+f8AgjH/AKEU/wCFt/8ACw/33mA/2P8A&#10;YPsXGMf6R5m/7X/s7dnfPHK/Fb9hQ/tBfC/xh+1QfGn9hLrmj3ni/wD4RX+y/tBh2wvJ9n+0+cu7&#10;OzG/yx1+7QBS/wCCZf7ZA8KeOvGc/wAZ/ixqZ0qXTYUsP+El1a4u4/O83LbAzNhtvfjivFP2yviF&#10;4e+Kn7fGo+J/CWr2+ueH73UNHFvfWzHy5NltaxvjIB4dGHTtWL+xJ+xyv7Y/ibxNoaeLD4TOj2cV&#10;757af9s83c5Tbt82Pb1znJrD+MXwJT9mn9rCL4ctrTeIW0fUdNP9pC1+zCXzkgn/ANXvfbjzdv3j&#10;nGeM4oA/Vf8A4K1eOPEngD9mHS9S8LeINU8N6k3ia0ga80m9ktJjGYLklC8bA7SVU4zjgelflDof&#10;wN+Pn7UGnr4ysNE8TfEWFGNgdYurs3bhkO7yt8rlsLvBx0+av1E/4LMbf+GTdJ3Zx/wlVn0/697q&#10;vir9jv8A4KWr+yX8IW8EL8PD4oEmozaj9uOs/ZMeYqLs2eQ/Ty+ue/SgDxLwB8S/2iviF4si8HeF&#10;PHnj/VtfZZEg0uz8R3W/90CzhR5oA2qrfgK0fip4z/ad+CV/Y6b468a/ETwzqF5E1xBBfeI7oNJH&#10;nbuGJjxkEVifs1ftFR/s9/tCWfxRGgNrptDeP/ZZuxb7vPjkjx5uxsbfMz93nHbNfc7fDY/8FjP+&#10;K/Gof8Kn/wCET/4kX9nmH+1/tW79/wCb5m6DZ9/bt2npnPagD5r/AGdf2dfHuk/Fzwb8V/iv4Nu5&#10;/hfLcLrWteIPEMaXVpNazIX8+feWMgcurEsCSWya9v8A25vhl4N/adXwYP2V/Ceh+Jv7FN4fEX/C&#10;F6bDa+T5vk/ZvOwqbs+VcbeuNrdM19o/tXeCx8Nv+CdPirwi15/aA0Hwja6UbwR+X5/kLDFv2ZO3&#10;dszjJxnqa+VP+CG+zf8AGXbu6aP1/wC32gD8/vFXjz4wfC9tQ+HOr+LvFnh+30+I6fd+G21mdLeJ&#10;GT54WhWTZtIY5XGDuPrX2Z/wRKz/AMLq+IOTn/in07/9PKV4b+1t4MT4jf8ABRTxV4TN22ntr3iy&#10;00v7X5fmCDzzDFv25G7bvzjIzjqK/TT9iP8A4J6n9jnxt4h8QHx2PFn9raeth9n/ALJ+x+ViRX3b&#10;vOkz93GMDr1oA+x6KKKACvyV/wCC4v8AyNfwk/68tR/9GW9frVXxb/wUG/YV8Tftiaz4KvNA8R6T&#10;oSaFb3UMy6kkrGQytGQV2Kenlnr60AaX7Mvxd+DGpfsb/D/wb4x8e+C1huPC1vp+qaPqWvW0T7Wh&#10;CyRSIZAynBIIODWd/wAKX/YT/vfCv/wo4P8A4/XyN/w5H+I//RQvC/8A36uf/iKP+HI/xH/6KF4X&#10;/wC/Vz/8RQB9hab8KP2HNH1G1v7K4+FtveWsqTwzL4jgyjqQysP3/UEA14z/AMFevjF4B+IX7Nfh&#10;vTvC3jfw54l1CLxZbXElpo+rW93KkYs7xS5SNyQoLKM4xlh615H/AMOR/iP/ANFC8L/9+rn/AOIo&#10;/wCHI/xH/wCiheF/+/Vz/wDEUAfWH/BIH/kzm0/7Dl9/NK+Crz4zftzLeXYjX4p+Wrt5e3w7PjG7&#10;jH7j0r9Uf2If2c9X/Za+BsHgbWtVstZvo9QuLw3VgriPbIVwPnAORivfqAPzx/Yn+Bt7+058P9c1&#10;/wDaf8F6j4k8YWGqGx0248YWM1pcJYiKNwiKQmU8x5TnB5J5r2n9pj41eH/C/wCzv4q8KfB7xro7&#10;fEHS7KLTtE0Dw7qMN1qcckMsaGGK2VmkZkjVwV2kgKc9DX1JX53fCz/gmd4x8A/tjR/GK68XaHc6&#10;QviC+1g6fDHMLjy5zMVTJXbuHmjPOODQBwP7JqW/xdt/Ez/tp7FurBrceFv+FmH+yW2OJPtf2YS+&#10;V5gyltvxnHydM8/VHxe+I3weh/ZX8c/Dz4eeMvCF3NL4V1DSdD8O6LrVvczzyvbSJDbwRLIzyOzM&#10;FVFBLEgAEmub/wCChP7DfiT9sW98DT+H/EWlaCPD8d6kw1JJWMvnGArt2KenlHOfUV86fBf/AIJA&#10;+Pfhl8YfA/jC88c+HLyz8P63ZapNbwRXAklSCdJGVcpjJCkDPrQBg/8ABKfTr79nn4heOdR+K1nN&#10;8MtO1HS4beyu/GEJ0iK6lWbcyRvcBA7BeSASQOa/QHVv2evgD8bdYf4o3Xh7w34uu7krOfE0F358&#10;UhtwIwwlR9h2CIKcdNhz0NcP/wAFAv2P9f8A2wPB3hTRtA13TdCm0e/lu5ZNSWRlkVo9gC7Aec+t&#10;dn+zL+zzq3wN/ZU074ValqlnqOqWttqEDX1qriAm4nnkUgMA3AlAPHY0AfOX/BT3xhofx8/Z107w&#10;38L9Z074j+I4vENteyaR4TuY9Vu0t1guFeYwwF3CBnQFsYBdRnkV+Vz/ALNPxj2x/wDFpvG3T/oW&#10;bv1P/TKv1Y/YR/4Jx+Lv2TvjReeM9c8VaLrdnPo8+mi209JlkDvLC4b51AwBEfzFff8AQB81+Hf+&#10;Cf8A+z/J4f017v4U6N9qe1iM3mCUNvKgtkb+Dmvkn9tvwb8Tv2YfGvh7Rv2XvDXiXw14Z1LT2u9W&#10;g8H6XNdwSXYkZA0jBHw+wKMZHGK/UqigD+dzxN+1H+0Z8TpNS+HGs+K/E+vTag76ddeG2tA9xLIp&#10;O6EwrHv3BlOVxkEGsbw142+Ov7IsVwdOXxR8MG18qH+2aY9n9t8nOMedGN2zzj06bxnqK/SrwT/w&#10;TN8Y+Fv2zW+M03i7Q5tHPii817+zo45vtHlzSyuqZK7dwEgzzjg16b/wUK/Yj8R/tjf8IIPD/iHS&#10;9B/4R77d539pJI3m+f5G3bsU9PJOc+ooA4j9k3Sf2d/iZ4F+HPjvx5qXgvVvjbqDwXt1eahrEKap&#10;LqIm/csYfNB8zKx4XbzxxX35X5RfCf8A4I9ePvh78V/Bfiu68deG7q10LWbHU5YIYrgPIkEySMq5&#10;TGSEIGfWv1doAKKKKACiiigAopKWgAooooAKKKSgBaKKKAEooooAKKKKAClpBS0AFFFFABSUtJQA&#10;UtJS0AFFFFAH/9lQSwECLQAUAAYACAAAACEAihU/mAwBAAAVAgAAEwAAAAAAAAAAAAAAAAAAAAAA&#10;W0NvbnRlbnRfVHlwZXNdLnhtbFBLAQItABQABgAIAAAAIQA4/SH/1gAAAJQBAAALAAAAAAAAAAAA&#10;AAAAAD0BAABfcmVscy8ucmVsc1BLAQItABQABgAIAAAAIQCmSMWqewQAAFkPAAAOAAAAAAAAAAAA&#10;AAAAADwCAABkcnMvZTJvRG9jLnhtbFBLAQItABQABgAIAAAAIQAZlLvJwwAAAKcBAAAZAAAAAAAA&#10;AAAAAAAAAOMGAABkcnMvX3JlbHMvZTJvRG9jLnhtbC5yZWxzUEsBAi0AFAAGAAgAAAAhAEdQQb7c&#10;AAAABQEAAA8AAAAAAAAAAAAAAAAA3QcAAGRycy9kb3ducmV2LnhtbFBLAQItAAoAAAAAAAAAIQBO&#10;uWVaOzYAADs2AAAVAAAAAAAAAAAAAAAAAOYIAABkcnMvbWVkaWEvaW1hZ2UxLmpwZWdQSwECLQAK&#10;AAAAAAAAACEAOwzEyvw+AAD8PgAAFQAAAAAAAAAAAAAAAABUPwAAZHJzL21lZGlhL2ltYWdlMi5q&#10;cGVnUEsFBgAAAAAHAAcAwAEAAIN+AAAAAA==&#10;">
                      <v:rect id="Rectangle 22808" o:spid="_x0000_s1049" style="position:absolute;left:8192;top:7215;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8D2DDE" w:rsidRDefault="008D2DDE">
                              <w:pPr>
                                <w:spacing w:after="160" w:line="259" w:lineRule="auto"/>
                                <w:ind w:left="0" w:right="0" w:firstLine="0"/>
                                <w:jc w:val="left"/>
                              </w:pPr>
                              <w:r>
                                <w:t xml:space="preserve">  </w:t>
                              </w:r>
                            </w:p>
                          </w:txbxContent>
                        </v:textbox>
                      </v:rect>
                      <v:shape id="Picture 23268" o:spid="_x0000_s1050" type="#_x0000_t75" style="position:absolute;top:381;width:8092;height:8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LgxQAAANsAAAAPAAAAZHJzL2Rvd25yZXYueG1sRI9BawIx&#10;FITvBf9DeEJvNaultWyNUoTaHoriuoUen5vnZnHzsiapbv+9KRR6HGbmG2a26G0rzuRD41jBeJSB&#10;IK6cbrhWUO5e755AhIissXVMCn4owGI+uJlhrt2Ft3QuYi0ShEOOCkyMXS5lqAxZDCPXESfv4LzF&#10;mKSvpfZ4SXDbykmWPUqLDacFgx0tDVXH4tsqKFb7KX61D0uv38zutC6zz49NqdTtsH95BhGpj//h&#10;v/a7VjC5h98v6QfI+RUAAP//AwBQSwECLQAUAAYACAAAACEA2+H2y+4AAACFAQAAEwAAAAAAAAAA&#10;AAAAAAAAAAAAW0NvbnRlbnRfVHlwZXNdLnhtbFBLAQItABQABgAIAAAAIQBa9CxbvwAAABUBAAAL&#10;AAAAAAAAAAAAAAAAAB8BAABfcmVscy8ucmVsc1BLAQItABQABgAIAAAAIQCLTDLgxQAAANsAAAAP&#10;AAAAAAAAAAAAAAAAAAcCAABkcnMvZG93bnJldi54bWxQSwUGAAAAAAMAAwC3AAAA+QIAAAAA&#10;">
                        <v:imagedata r:id="rId77" o:title=""/>
                      </v:shape>
                      <v:shape id="Picture 23270" o:spid="_x0000_s1051" type="#_x0000_t75" style="position:absolute;left:8961;width:8473;height:8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0YxAAAANsAAAAPAAAAZHJzL2Rvd25yZXYueG1sRI9Ba8JA&#10;FITvhf6H5Qne6saQikRXaZVCaPCg7UFvj+wzCc2+Ddmtif/eFQSPw8x8wyzXg2nEhTpXW1YwnUQg&#10;iAuray4V/P58vc1BOI+ssbFMCq7kYL16fVliqm3Pe7ocfCkChF2KCirv21RKV1Rk0E1sSxy8s+0M&#10;+iC7UuoO+wA3jYyjaCYN1hwWKmxpU1Hxd/g3Ck67z/lum3zXOeH7uc2PydHJTKnxaPhYgPA0+Gf4&#10;0c60gjiB+5fwA+TqBgAA//8DAFBLAQItABQABgAIAAAAIQDb4fbL7gAAAIUBAAATAAAAAAAAAAAA&#10;AAAAAAAAAABbQ29udGVudF9UeXBlc10ueG1sUEsBAi0AFAAGAAgAAAAhAFr0LFu/AAAAFQEAAAsA&#10;AAAAAAAAAAAAAAAAHwEAAF9yZWxzLy5yZWxzUEsBAi0AFAAGAAgAAAAhABd+fRjEAAAA2wAAAA8A&#10;AAAAAAAAAAAAAAAABwIAAGRycy9kb3ducmV2LnhtbFBLBQYAAAAAAwADALcAAAD4AgAAAAA=&#10;">
                        <v:imagedata r:id="rId78" o:title=""/>
                      </v:shape>
                      <w10:anchorlock/>
                    </v:group>
                  </w:pict>
                </mc:Fallback>
              </mc:AlternateContent>
            </w:r>
            <w:r w:rsidR="00DB3615">
              <w:t xml:space="preserve"> </w:t>
            </w:r>
          </w:p>
        </w:tc>
      </w:tr>
    </w:tbl>
    <w:p w:rsidR="00AD25E4" w:rsidRDefault="00DB3615" w:rsidP="00BF44CF">
      <w:pPr>
        <w:spacing w:after="107" w:line="259" w:lineRule="auto"/>
        <w:ind w:left="0" w:right="1990" w:firstLine="567"/>
      </w:pPr>
      <w:r>
        <w:t xml:space="preserve"> </w:t>
      </w:r>
    </w:p>
    <w:p w:rsidR="006554D1" w:rsidRDefault="006554D1" w:rsidP="006C0518">
      <w:pPr>
        <w:spacing w:after="107" w:line="259" w:lineRule="auto"/>
        <w:ind w:left="0" w:right="1990" w:firstLine="0"/>
      </w:pPr>
    </w:p>
    <w:p w:rsidR="00D664F1" w:rsidRDefault="00D664F1" w:rsidP="006C0518">
      <w:pPr>
        <w:spacing w:after="107" w:line="259" w:lineRule="auto"/>
        <w:ind w:left="0" w:right="1990" w:firstLine="0"/>
      </w:pPr>
    </w:p>
    <w:p w:rsidR="00D664F1" w:rsidRDefault="00D664F1" w:rsidP="006C0518">
      <w:pPr>
        <w:spacing w:after="107" w:line="259" w:lineRule="auto"/>
        <w:ind w:left="0" w:right="1990" w:firstLine="0"/>
      </w:pPr>
    </w:p>
    <w:p w:rsidR="00D664F1" w:rsidRDefault="00D664F1" w:rsidP="006C0518">
      <w:pPr>
        <w:spacing w:after="107" w:line="259" w:lineRule="auto"/>
        <w:ind w:left="0" w:right="1990" w:firstLine="0"/>
      </w:pPr>
    </w:p>
    <w:p w:rsidR="00D664F1" w:rsidRDefault="00D664F1" w:rsidP="006C0518">
      <w:pPr>
        <w:spacing w:after="107" w:line="259" w:lineRule="auto"/>
        <w:ind w:left="0" w:right="1990" w:firstLine="0"/>
      </w:pPr>
    </w:p>
    <w:p w:rsidR="00D664F1" w:rsidRDefault="00D664F1" w:rsidP="006C0518">
      <w:pPr>
        <w:spacing w:after="107" w:line="259" w:lineRule="auto"/>
        <w:ind w:left="0" w:right="1990" w:firstLine="0"/>
      </w:pPr>
    </w:p>
    <w:p w:rsidR="00D664F1" w:rsidRDefault="00D664F1" w:rsidP="006C0518">
      <w:pPr>
        <w:spacing w:after="107" w:line="259" w:lineRule="auto"/>
        <w:ind w:left="0" w:right="1990" w:firstLine="0"/>
      </w:pPr>
    </w:p>
    <w:p w:rsidR="00D664F1" w:rsidRDefault="00D664F1" w:rsidP="006C0518">
      <w:pPr>
        <w:spacing w:after="107" w:line="259" w:lineRule="auto"/>
        <w:ind w:left="0" w:right="1990" w:firstLine="0"/>
      </w:pPr>
    </w:p>
    <w:p w:rsidR="00D664F1" w:rsidRDefault="00D664F1" w:rsidP="006C0518">
      <w:pPr>
        <w:spacing w:after="107" w:line="259" w:lineRule="auto"/>
        <w:ind w:left="0" w:right="1990" w:firstLine="0"/>
      </w:pPr>
    </w:p>
    <w:p w:rsidR="00D664F1" w:rsidRDefault="00D664F1" w:rsidP="006C0518">
      <w:pPr>
        <w:spacing w:after="107" w:line="259" w:lineRule="auto"/>
        <w:ind w:left="0" w:right="1990" w:firstLine="0"/>
      </w:pPr>
    </w:p>
    <w:p w:rsidR="00D664F1" w:rsidRDefault="00D664F1" w:rsidP="006C0518">
      <w:pPr>
        <w:spacing w:after="107" w:line="259" w:lineRule="auto"/>
        <w:ind w:left="0" w:right="1990" w:firstLine="0"/>
      </w:pPr>
    </w:p>
    <w:p w:rsidR="00D664F1" w:rsidRDefault="00D664F1" w:rsidP="006C0518">
      <w:pPr>
        <w:spacing w:after="107" w:line="259" w:lineRule="auto"/>
        <w:ind w:left="0" w:right="1990" w:firstLine="0"/>
      </w:pPr>
    </w:p>
    <w:p w:rsidR="00AD25E4" w:rsidRDefault="00DB3615" w:rsidP="00BF44CF">
      <w:pPr>
        <w:pStyle w:val="1"/>
        <w:spacing w:after="0"/>
        <w:ind w:left="0" w:right="304" w:firstLine="567"/>
        <w:jc w:val="both"/>
      </w:pPr>
      <w:r>
        <w:lastRenderedPageBreak/>
        <w:t xml:space="preserve">Используемые методические пособия </w:t>
      </w:r>
    </w:p>
    <w:p w:rsidR="00AD25E4" w:rsidRDefault="00DB3615" w:rsidP="00BF44CF">
      <w:pPr>
        <w:spacing w:after="0" w:line="259" w:lineRule="auto"/>
        <w:ind w:left="0" w:right="0" w:firstLine="567"/>
      </w:pPr>
      <w:r>
        <w:rPr>
          <w:b/>
        </w:rPr>
        <w:t xml:space="preserve"> </w:t>
      </w:r>
    </w:p>
    <w:tbl>
      <w:tblPr>
        <w:tblStyle w:val="TableGrid"/>
        <w:tblW w:w="10433" w:type="dxa"/>
        <w:tblInd w:w="-5" w:type="dxa"/>
        <w:tblLayout w:type="fixed"/>
        <w:tblCellMar>
          <w:top w:w="6" w:type="dxa"/>
          <w:left w:w="106" w:type="dxa"/>
          <w:bottom w:w="8" w:type="dxa"/>
          <w:right w:w="50" w:type="dxa"/>
        </w:tblCellMar>
        <w:tblLook w:val="04A0" w:firstRow="1" w:lastRow="0" w:firstColumn="1" w:lastColumn="0" w:noHBand="0" w:noVBand="1"/>
      </w:tblPr>
      <w:tblGrid>
        <w:gridCol w:w="2147"/>
        <w:gridCol w:w="2485"/>
        <w:gridCol w:w="1597"/>
        <w:gridCol w:w="2396"/>
        <w:gridCol w:w="1808"/>
      </w:tblGrid>
      <w:tr w:rsidR="00AD25E4" w:rsidTr="00D664F1">
        <w:trPr>
          <w:trHeight w:val="838"/>
        </w:trPr>
        <w:tc>
          <w:tcPr>
            <w:tcW w:w="2147" w:type="dxa"/>
            <w:tcBorders>
              <w:top w:val="single" w:sz="4" w:space="0" w:color="000000"/>
              <w:left w:val="single" w:sz="4" w:space="0" w:color="000000"/>
              <w:bottom w:val="single" w:sz="4" w:space="0" w:color="000000"/>
              <w:right w:val="single" w:sz="4" w:space="0" w:color="000000"/>
            </w:tcBorders>
          </w:tcPr>
          <w:p w:rsidR="00AD25E4" w:rsidRDefault="00DB3615" w:rsidP="00D664F1">
            <w:pPr>
              <w:spacing w:after="0" w:line="259" w:lineRule="auto"/>
              <w:ind w:left="0" w:right="0" w:firstLine="0"/>
              <w:jc w:val="left"/>
            </w:pPr>
            <w:r>
              <w:rPr>
                <w:b/>
              </w:rPr>
              <w:t>Социально</w:t>
            </w:r>
            <w:r w:rsidR="00B33C0A">
              <w:rPr>
                <w:b/>
              </w:rPr>
              <w:t>-</w:t>
            </w:r>
            <w:r>
              <w:rPr>
                <w:b/>
              </w:rPr>
              <w:t>коммуникативное развитие</w:t>
            </w:r>
          </w:p>
        </w:tc>
        <w:tc>
          <w:tcPr>
            <w:tcW w:w="2485" w:type="dxa"/>
            <w:tcBorders>
              <w:top w:val="single" w:sz="4" w:space="0" w:color="000000"/>
              <w:left w:val="single" w:sz="4" w:space="0" w:color="000000"/>
              <w:bottom w:val="single" w:sz="4" w:space="0" w:color="000000"/>
              <w:right w:val="single" w:sz="4" w:space="0" w:color="000000"/>
            </w:tcBorders>
          </w:tcPr>
          <w:p w:rsidR="00AD25E4" w:rsidRDefault="00DB3615" w:rsidP="00D664F1">
            <w:pPr>
              <w:spacing w:after="0" w:line="259" w:lineRule="auto"/>
              <w:ind w:left="0" w:right="0" w:firstLine="0"/>
              <w:jc w:val="left"/>
            </w:pPr>
            <w:r>
              <w:rPr>
                <w:b/>
              </w:rPr>
              <w:t>Познавательное развитие</w:t>
            </w:r>
          </w:p>
        </w:tc>
        <w:tc>
          <w:tcPr>
            <w:tcW w:w="1597" w:type="dxa"/>
            <w:tcBorders>
              <w:top w:val="single" w:sz="4" w:space="0" w:color="000000"/>
              <w:left w:val="single" w:sz="4" w:space="0" w:color="000000"/>
              <w:bottom w:val="single" w:sz="4" w:space="0" w:color="000000"/>
              <w:right w:val="single" w:sz="4" w:space="0" w:color="000000"/>
            </w:tcBorders>
          </w:tcPr>
          <w:p w:rsidR="00AD25E4" w:rsidRDefault="00DB3615" w:rsidP="00D664F1">
            <w:pPr>
              <w:spacing w:after="0" w:line="259" w:lineRule="auto"/>
              <w:ind w:left="0" w:right="22" w:firstLine="0"/>
              <w:jc w:val="left"/>
            </w:pPr>
            <w:r>
              <w:rPr>
                <w:b/>
              </w:rPr>
              <w:t>Речевое развитие</w:t>
            </w:r>
          </w:p>
        </w:tc>
        <w:tc>
          <w:tcPr>
            <w:tcW w:w="2396" w:type="dxa"/>
            <w:tcBorders>
              <w:top w:val="single" w:sz="4" w:space="0" w:color="000000"/>
              <w:left w:val="single" w:sz="4" w:space="0" w:color="000000"/>
              <w:bottom w:val="single" w:sz="4" w:space="0" w:color="000000"/>
              <w:right w:val="single" w:sz="4" w:space="0" w:color="000000"/>
            </w:tcBorders>
          </w:tcPr>
          <w:p w:rsidR="00B33C0A" w:rsidRDefault="00DB3615" w:rsidP="00D664F1">
            <w:pPr>
              <w:spacing w:after="0" w:line="259" w:lineRule="auto"/>
              <w:ind w:right="0"/>
              <w:jc w:val="left"/>
              <w:rPr>
                <w:b/>
              </w:rPr>
            </w:pPr>
            <w:r>
              <w:rPr>
                <w:b/>
              </w:rPr>
              <w:t>Художественно</w:t>
            </w:r>
          </w:p>
          <w:p w:rsidR="00AD25E4" w:rsidRDefault="00DB3615" w:rsidP="00D664F1">
            <w:pPr>
              <w:spacing w:after="0" w:line="259" w:lineRule="auto"/>
              <w:ind w:left="0" w:right="0" w:firstLine="0"/>
              <w:jc w:val="left"/>
            </w:pPr>
            <w:r>
              <w:rPr>
                <w:b/>
              </w:rPr>
              <w:t>эстетическое развитие</w:t>
            </w:r>
          </w:p>
        </w:tc>
        <w:tc>
          <w:tcPr>
            <w:tcW w:w="1808" w:type="dxa"/>
            <w:tcBorders>
              <w:top w:val="single" w:sz="4" w:space="0" w:color="000000"/>
              <w:left w:val="single" w:sz="4" w:space="0" w:color="000000"/>
              <w:bottom w:val="single" w:sz="4" w:space="0" w:color="000000"/>
              <w:right w:val="single" w:sz="4" w:space="0" w:color="000000"/>
            </w:tcBorders>
          </w:tcPr>
          <w:p w:rsidR="00AD25E4" w:rsidRDefault="00DB3615" w:rsidP="00D664F1">
            <w:pPr>
              <w:spacing w:after="0" w:line="259" w:lineRule="auto"/>
              <w:ind w:left="0" w:right="0" w:firstLine="0"/>
              <w:jc w:val="left"/>
            </w:pPr>
            <w:r>
              <w:rPr>
                <w:b/>
              </w:rPr>
              <w:t>Физическое развитие</w:t>
            </w:r>
          </w:p>
        </w:tc>
      </w:tr>
      <w:tr w:rsidR="00AD25E4" w:rsidTr="00D664F1">
        <w:trPr>
          <w:trHeight w:val="1549"/>
        </w:trPr>
        <w:tc>
          <w:tcPr>
            <w:tcW w:w="2147" w:type="dxa"/>
            <w:tcBorders>
              <w:top w:val="single" w:sz="4" w:space="0" w:color="000000"/>
              <w:left w:val="single" w:sz="4" w:space="0" w:color="000000"/>
              <w:bottom w:val="single" w:sz="4" w:space="0" w:color="000000"/>
              <w:right w:val="single" w:sz="4" w:space="0" w:color="000000"/>
            </w:tcBorders>
            <w:vAlign w:val="center"/>
          </w:tcPr>
          <w:p w:rsidR="00AD25E4" w:rsidRDefault="00DB3615" w:rsidP="00D664F1">
            <w:pPr>
              <w:tabs>
                <w:tab w:val="center" w:pos="707"/>
              </w:tabs>
              <w:spacing w:after="0" w:line="259" w:lineRule="auto"/>
              <w:ind w:left="0" w:right="0" w:firstLine="567"/>
              <w:jc w:val="left"/>
            </w:pPr>
            <w:r>
              <w:rPr>
                <w:noProof/>
              </w:rPr>
              <w:drawing>
                <wp:inline distT="0" distB="0" distL="0" distR="0">
                  <wp:extent cx="780288" cy="780288"/>
                  <wp:effectExtent l="0" t="0" r="0" b="0"/>
                  <wp:docPr id="23272" name="Picture 23272"/>
                  <wp:cNvGraphicFramePr/>
                  <a:graphic xmlns:a="http://schemas.openxmlformats.org/drawingml/2006/main">
                    <a:graphicData uri="http://schemas.openxmlformats.org/drawingml/2006/picture">
                      <pic:pic xmlns:pic="http://schemas.openxmlformats.org/drawingml/2006/picture">
                        <pic:nvPicPr>
                          <pic:cNvPr id="23272" name="Picture 23272"/>
                          <pic:cNvPicPr/>
                        </pic:nvPicPr>
                        <pic:blipFill>
                          <a:blip r:embed="rId79" cstate="print"/>
                          <a:stretch>
                            <a:fillRect/>
                          </a:stretch>
                        </pic:blipFill>
                        <pic:spPr>
                          <a:xfrm flipV="1">
                            <a:off x="0" y="0"/>
                            <a:ext cx="780288" cy="780288"/>
                          </a:xfrm>
                          <a:prstGeom prst="rect">
                            <a:avLst/>
                          </a:prstGeom>
                        </pic:spPr>
                      </pic:pic>
                    </a:graphicData>
                  </a:graphic>
                </wp:inline>
              </w:drawing>
            </w:r>
          </w:p>
        </w:tc>
        <w:tc>
          <w:tcPr>
            <w:tcW w:w="2485"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tabs>
                <w:tab w:val="center" w:pos="1323"/>
              </w:tabs>
              <w:spacing w:after="0" w:line="259" w:lineRule="auto"/>
              <w:ind w:left="0" w:right="0" w:firstLine="567"/>
            </w:pPr>
            <w:r>
              <w:rPr>
                <w:b/>
              </w:rPr>
              <w:t xml:space="preserve"> </w:t>
            </w:r>
            <w:r>
              <w:rPr>
                <w:noProof/>
              </w:rPr>
              <w:drawing>
                <wp:inline distT="0" distB="0" distL="0" distR="0">
                  <wp:extent cx="790956" cy="790956"/>
                  <wp:effectExtent l="0" t="0" r="0" b="0"/>
                  <wp:docPr id="23274" name="Picture 23274"/>
                  <wp:cNvGraphicFramePr/>
                  <a:graphic xmlns:a="http://schemas.openxmlformats.org/drawingml/2006/main">
                    <a:graphicData uri="http://schemas.openxmlformats.org/drawingml/2006/picture">
                      <pic:pic xmlns:pic="http://schemas.openxmlformats.org/drawingml/2006/picture">
                        <pic:nvPicPr>
                          <pic:cNvPr id="23274" name="Picture 23274"/>
                          <pic:cNvPicPr/>
                        </pic:nvPicPr>
                        <pic:blipFill>
                          <a:blip r:embed="rId80" cstate="print"/>
                          <a:stretch>
                            <a:fillRect/>
                          </a:stretch>
                        </pic:blipFill>
                        <pic:spPr>
                          <a:xfrm>
                            <a:off x="0" y="0"/>
                            <a:ext cx="790956" cy="790956"/>
                          </a:xfrm>
                          <a:prstGeom prst="rect">
                            <a:avLst/>
                          </a:prstGeom>
                        </pic:spPr>
                      </pic:pic>
                    </a:graphicData>
                  </a:graphic>
                </wp:inline>
              </w:drawing>
            </w:r>
            <w:r>
              <w:rPr>
                <w:b/>
              </w:rPr>
              <w:tab/>
            </w:r>
            <w:r>
              <w:t xml:space="preserve"> </w:t>
            </w:r>
          </w:p>
          <w:p w:rsidR="00AD25E4" w:rsidRDefault="00DB3615" w:rsidP="00BF44CF">
            <w:pPr>
              <w:spacing w:after="0" w:line="259" w:lineRule="auto"/>
              <w:ind w:left="0" w:right="0" w:firstLine="567"/>
            </w:pPr>
            <w:r>
              <w:rPr>
                <w:b/>
              </w:rPr>
              <w:t xml:space="preserve"> </w:t>
            </w:r>
          </w:p>
        </w:tc>
        <w:tc>
          <w:tcPr>
            <w:tcW w:w="1597"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tabs>
                <w:tab w:val="center" w:pos="1260"/>
              </w:tabs>
              <w:spacing w:after="0" w:line="259" w:lineRule="auto"/>
              <w:ind w:left="0" w:right="0" w:firstLine="567"/>
            </w:pPr>
            <w:r>
              <w:rPr>
                <w:b/>
              </w:rPr>
              <w:t xml:space="preserve"> </w:t>
            </w:r>
            <w:r>
              <w:rPr>
                <w:noProof/>
              </w:rPr>
              <w:drawing>
                <wp:inline distT="0" distB="0" distL="0" distR="0">
                  <wp:extent cx="752856" cy="751332"/>
                  <wp:effectExtent l="0" t="0" r="0" b="0"/>
                  <wp:docPr id="23276" name="Picture 23276"/>
                  <wp:cNvGraphicFramePr/>
                  <a:graphic xmlns:a="http://schemas.openxmlformats.org/drawingml/2006/main">
                    <a:graphicData uri="http://schemas.openxmlformats.org/drawingml/2006/picture">
                      <pic:pic xmlns:pic="http://schemas.openxmlformats.org/drawingml/2006/picture">
                        <pic:nvPicPr>
                          <pic:cNvPr id="23276" name="Picture 23276"/>
                          <pic:cNvPicPr/>
                        </pic:nvPicPr>
                        <pic:blipFill>
                          <a:blip r:embed="rId81" cstate="print"/>
                          <a:stretch>
                            <a:fillRect/>
                          </a:stretch>
                        </pic:blipFill>
                        <pic:spPr>
                          <a:xfrm>
                            <a:off x="0" y="0"/>
                            <a:ext cx="752856" cy="751332"/>
                          </a:xfrm>
                          <a:prstGeom prst="rect">
                            <a:avLst/>
                          </a:prstGeom>
                        </pic:spPr>
                      </pic:pic>
                    </a:graphicData>
                  </a:graphic>
                </wp:inline>
              </w:drawing>
            </w:r>
            <w:r>
              <w:rPr>
                <w:b/>
              </w:rPr>
              <w:tab/>
            </w:r>
            <w:r>
              <w:t xml:space="preserve"> </w:t>
            </w:r>
          </w:p>
          <w:p w:rsidR="00AD25E4" w:rsidRDefault="00DB3615" w:rsidP="00BF44CF">
            <w:pPr>
              <w:spacing w:after="0" w:line="259" w:lineRule="auto"/>
              <w:ind w:left="0" w:right="0" w:firstLine="567"/>
            </w:pPr>
            <w:r>
              <w:t xml:space="preserve"> </w:t>
            </w:r>
          </w:p>
        </w:tc>
        <w:tc>
          <w:tcPr>
            <w:tcW w:w="2396"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tabs>
                <w:tab w:val="center" w:pos="1229"/>
              </w:tabs>
              <w:spacing w:after="0" w:line="259" w:lineRule="auto"/>
              <w:ind w:left="0" w:right="0" w:firstLine="567"/>
            </w:pPr>
            <w:r>
              <w:rPr>
                <w:b/>
              </w:rPr>
              <w:t xml:space="preserve"> </w:t>
            </w:r>
            <w:r>
              <w:rPr>
                <w:noProof/>
              </w:rPr>
              <w:drawing>
                <wp:inline distT="0" distB="0" distL="0" distR="0">
                  <wp:extent cx="734568" cy="734568"/>
                  <wp:effectExtent l="0" t="0" r="0" b="0"/>
                  <wp:docPr id="23278" name="Picture 23278"/>
                  <wp:cNvGraphicFramePr/>
                  <a:graphic xmlns:a="http://schemas.openxmlformats.org/drawingml/2006/main">
                    <a:graphicData uri="http://schemas.openxmlformats.org/drawingml/2006/picture">
                      <pic:pic xmlns:pic="http://schemas.openxmlformats.org/drawingml/2006/picture">
                        <pic:nvPicPr>
                          <pic:cNvPr id="23278" name="Picture 23278"/>
                          <pic:cNvPicPr/>
                        </pic:nvPicPr>
                        <pic:blipFill>
                          <a:blip r:embed="rId82" cstate="print"/>
                          <a:stretch>
                            <a:fillRect/>
                          </a:stretch>
                        </pic:blipFill>
                        <pic:spPr>
                          <a:xfrm>
                            <a:off x="0" y="0"/>
                            <a:ext cx="734568" cy="734568"/>
                          </a:xfrm>
                          <a:prstGeom prst="rect">
                            <a:avLst/>
                          </a:prstGeom>
                        </pic:spPr>
                      </pic:pic>
                    </a:graphicData>
                  </a:graphic>
                </wp:inline>
              </w:drawing>
            </w:r>
            <w:r>
              <w:rPr>
                <w:b/>
              </w:rPr>
              <w:tab/>
            </w:r>
            <w:r>
              <w:t xml:space="preserve"> </w:t>
            </w:r>
          </w:p>
          <w:p w:rsidR="00AD25E4" w:rsidRDefault="00DB3615" w:rsidP="00BF44CF">
            <w:pPr>
              <w:spacing w:after="0" w:line="259" w:lineRule="auto"/>
              <w:ind w:left="0" w:right="0" w:firstLine="567"/>
            </w:pPr>
            <w:r>
              <w:t xml:space="preserve"> </w:t>
            </w:r>
          </w:p>
        </w:tc>
        <w:tc>
          <w:tcPr>
            <w:tcW w:w="1808"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F44CF">
            <w:pPr>
              <w:tabs>
                <w:tab w:val="center" w:pos="1231"/>
              </w:tabs>
              <w:spacing w:after="0" w:line="259" w:lineRule="auto"/>
              <w:ind w:left="0" w:right="0" w:firstLine="567"/>
            </w:pPr>
            <w:r>
              <w:rPr>
                <w:b/>
              </w:rPr>
              <w:t xml:space="preserve"> </w:t>
            </w:r>
            <w:r>
              <w:rPr>
                <w:noProof/>
              </w:rPr>
              <w:drawing>
                <wp:inline distT="0" distB="0" distL="0" distR="0">
                  <wp:extent cx="734568" cy="734568"/>
                  <wp:effectExtent l="0" t="0" r="0" b="0"/>
                  <wp:docPr id="23280" name="Picture 23280"/>
                  <wp:cNvGraphicFramePr/>
                  <a:graphic xmlns:a="http://schemas.openxmlformats.org/drawingml/2006/main">
                    <a:graphicData uri="http://schemas.openxmlformats.org/drawingml/2006/picture">
                      <pic:pic xmlns:pic="http://schemas.openxmlformats.org/drawingml/2006/picture">
                        <pic:nvPicPr>
                          <pic:cNvPr id="23280" name="Picture 23280"/>
                          <pic:cNvPicPr/>
                        </pic:nvPicPr>
                        <pic:blipFill>
                          <a:blip r:embed="rId83" cstate="print"/>
                          <a:stretch>
                            <a:fillRect/>
                          </a:stretch>
                        </pic:blipFill>
                        <pic:spPr>
                          <a:xfrm flipV="1">
                            <a:off x="0" y="0"/>
                            <a:ext cx="734568" cy="734568"/>
                          </a:xfrm>
                          <a:prstGeom prst="rect">
                            <a:avLst/>
                          </a:prstGeom>
                        </pic:spPr>
                      </pic:pic>
                    </a:graphicData>
                  </a:graphic>
                </wp:inline>
              </w:drawing>
            </w:r>
            <w:r>
              <w:rPr>
                <w:b/>
              </w:rPr>
              <w:tab/>
            </w:r>
            <w:r>
              <w:t xml:space="preserve"> </w:t>
            </w:r>
          </w:p>
          <w:p w:rsidR="00AD25E4" w:rsidRDefault="00DB3615" w:rsidP="00BF44CF">
            <w:pPr>
              <w:spacing w:after="0" w:line="259" w:lineRule="auto"/>
              <w:ind w:left="0" w:right="0" w:firstLine="567"/>
            </w:pPr>
            <w:r>
              <w:t xml:space="preserve"> </w:t>
            </w:r>
          </w:p>
        </w:tc>
      </w:tr>
    </w:tbl>
    <w:p w:rsidR="00AD25E4" w:rsidRDefault="00DB3615" w:rsidP="00BF44CF">
      <w:pPr>
        <w:spacing w:after="106" w:line="259" w:lineRule="auto"/>
        <w:ind w:left="0" w:right="0" w:firstLine="567"/>
        <w:rPr>
          <w:b/>
          <w:color w:val="FF0000"/>
        </w:rPr>
      </w:pPr>
      <w:r>
        <w:rPr>
          <w:b/>
          <w:color w:val="FF0000"/>
        </w:rPr>
        <w:t xml:space="preserve"> </w:t>
      </w:r>
    </w:p>
    <w:p w:rsidR="00D664F1" w:rsidRDefault="00D664F1" w:rsidP="00BF44CF">
      <w:pPr>
        <w:spacing w:after="106" w:line="259" w:lineRule="auto"/>
        <w:ind w:left="0" w:right="0" w:firstLine="567"/>
      </w:pPr>
    </w:p>
    <w:p w:rsidR="000D41B6" w:rsidRDefault="000D41B6" w:rsidP="00BF44CF">
      <w:pPr>
        <w:spacing w:after="106" w:line="259" w:lineRule="auto"/>
        <w:ind w:left="0" w:right="0" w:firstLine="567"/>
      </w:pPr>
    </w:p>
    <w:p w:rsidR="00AD25E4" w:rsidRDefault="00DB3615" w:rsidP="00562E14">
      <w:pPr>
        <w:pStyle w:val="2"/>
        <w:spacing w:after="0" w:line="268" w:lineRule="auto"/>
        <w:ind w:left="0" w:right="0" w:firstLine="567"/>
      </w:pPr>
      <w:r>
        <w:rPr>
          <w:i/>
          <w:sz w:val="28"/>
          <w:u w:val="single" w:color="000000"/>
        </w:rPr>
        <w:t>Часть Программы, формируемая участниками образовательных</w:t>
      </w:r>
      <w:r>
        <w:rPr>
          <w:i/>
          <w:sz w:val="28"/>
        </w:rPr>
        <w:t xml:space="preserve"> </w:t>
      </w:r>
      <w:r>
        <w:rPr>
          <w:i/>
          <w:sz w:val="28"/>
          <w:u w:val="single" w:color="000000"/>
        </w:rPr>
        <w:t>отношений</w:t>
      </w:r>
    </w:p>
    <w:p w:rsidR="00AD25E4" w:rsidRDefault="00DB3615" w:rsidP="00562E14">
      <w:pPr>
        <w:spacing w:after="86" w:line="259" w:lineRule="auto"/>
        <w:ind w:left="0" w:right="0" w:firstLine="567"/>
      </w:pPr>
      <w:r>
        <w:t xml:space="preserve"> </w:t>
      </w:r>
    </w:p>
    <w:p w:rsidR="00AD25E4" w:rsidRDefault="00DB3615" w:rsidP="00562E14">
      <w:pPr>
        <w:ind w:left="0" w:right="0" w:firstLine="567"/>
      </w:pPr>
      <w:r>
        <w:t xml:space="preserve">Социально-коммуникативное развитие </w:t>
      </w:r>
    </w:p>
    <w:p w:rsidR="00B33C0A" w:rsidRDefault="00DB3615" w:rsidP="00562E14">
      <w:pPr>
        <w:ind w:left="0" w:right="0" w:firstLine="567"/>
      </w:pPr>
      <w:r>
        <w:t xml:space="preserve">В компонент МБДОУ включено использование в работе педагогов с детьми: </w:t>
      </w:r>
    </w:p>
    <w:p w:rsidR="00B33C0A" w:rsidRDefault="00B33C0A" w:rsidP="00562E14">
      <w:pPr>
        <w:ind w:left="0" w:right="0" w:firstLine="567"/>
      </w:pPr>
      <w:r>
        <w:rPr>
          <w:noProof/>
        </w:rPr>
        <w:t>-</w:t>
      </w:r>
      <w:r w:rsidR="00DB3615">
        <w:t xml:space="preserve"> хороводные игры в утренний отрезок времени;</w:t>
      </w:r>
    </w:p>
    <w:p w:rsidR="00B33C0A" w:rsidRDefault="00B33C0A" w:rsidP="00562E14">
      <w:pPr>
        <w:ind w:left="0" w:right="0" w:firstLine="567"/>
      </w:pPr>
      <w:r>
        <w:t>-</w:t>
      </w:r>
      <w:r w:rsidR="00DB3615">
        <w:t xml:space="preserve"> утренний и вечерний круг; </w:t>
      </w:r>
    </w:p>
    <w:p w:rsidR="00B33C0A" w:rsidRDefault="00B33C0A" w:rsidP="00562E14">
      <w:pPr>
        <w:ind w:left="0" w:right="0" w:firstLine="567"/>
      </w:pPr>
      <w:r>
        <w:t xml:space="preserve">- </w:t>
      </w:r>
      <w:r w:rsidR="00DB3615">
        <w:t xml:space="preserve">ежедневное общение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 </w:t>
      </w:r>
    </w:p>
    <w:p w:rsidR="00AD25E4" w:rsidRDefault="00B33C0A" w:rsidP="00562E14">
      <w:pPr>
        <w:ind w:left="0" w:right="0" w:firstLine="567"/>
      </w:pPr>
      <w:r>
        <w:t>-</w:t>
      </w:r>
      <w:r w:rsidR="00DB3615">
        <w:t xml:space="preserve"> ознакомление с культурными растениями, посадка, выращивание и уход за ними на групповой грядке. </w:t>
      </w:r>
    </w:p>
    <w:p w:rsidR="000D41B6" w:rsidRDefault="000D41B6" w:rsidP="00562E14">
      <w:pPr>
        <w:ind w:left="0" w:right="0" w:firstLine="567"/>
      </w:pPr>
    </w:p>
    <w:p w:rsidR="00AD25E4" w:rsidRDefault="00DB3615" w:rsidP="00562E14">
      <w:pPr>
        <w:ind w:left="0" w:right="0" w:firstLine="567"/>
      </w:pPr>
      <w:r>
        <w:t xml:space="preserve">Познавательное развитие:                            </w:t>
      </w:r>
    </w:p>
    <w:p w:rsidR="00AD25E4" w:rsidRDefault="00B33C0A" w:rsidP="00562E14">
      <w:pPr>
        <w:ind w:left="0" w:right="0" w:firstLine="567"/>
      </w:pPr>
      <w:r>
        <w:t xml:space="preserve">- </w:t>
      </w:r>
      <w:r w:rsidR="00DB3615">
        <w:t xml:space="preserve">организация детской </w:t>
      </w:r>
      <w:r w:rsidR="00DB3615">
        <w:tab/>
        <w:t xml:space="preserve">исследовательской </w:t>
      </w:r>
      <w:r w:rsidR="00DB3615">
        <w:tab/>
        <w:t xml:space="preserve">деятельности </w:t>
      </w:r>
      <w:r w:rsidR="00DB3615">
        <w:tab/>
        <w:t xml:space="preserve">в групповых лабораториях. </w:t>
      </w:r>
    </w:p>
    <w:p w:rsidR="00C32113" w:rsidRDefault="00DB3615" w:rsidP="00562E14">
      <w:pPr>
        <w:tabs>
          <w:tab w:val="center" w:pos="3436"/>
        </w:tabs>
        <w:ind w:left="0" w:right="0" w:firstLine="567"/>
      </w:pPr>
      <w:r>
        <w:tab/>
      </w:r>
    </w:p>
    <w:p w:rsidR="00AD25E4" w:rsidRDefault="00DB3615" w:rsidP="00562E14">
      <w:pPr>
        <w:ind w:left="0" w:right="0" w:firstLine="567"/>
      </w:pPr>
      <w:r>
        <w:t xml:space="preserve">  Речевое развитие. </w:t>
      </w:r>
    </w:p>
    <w:p w:rsidR="00AD25E4" w:rsidRDefault="006C0518" w:rsidP="00562E14">
      <w:pPr>
        <w:ind w:left="0" w:right="0" w:firstLine="567"/>
      </w:pPr>
      <w:r>
        <w:t xml:space="preserve"> </w:t>
      </w:r>
      <w:r w:rsidR="00DB3615">
        <w:t xml:space="preserve"> В компонент МБДОУ включено </w:t>
      </w:r>
      <w:r w:rsidR="003B3C01">
        <w:t xml:space="preserve">использование в работе      </w:t>
      </w:r>
      <w:r w:rsidR="00DB3615">
        <w:t xml:space="preserve">педагогов с детьми: </w:t>
      </w:r>
    </w:p>
    <w:p w:rsidR="00AD25E4" w:rsidRDefault="00B33C0A" w:rsidP="00562E14">
      <w:pPr>
        <w:ind w:left="0" w:right="0" w:firstLine="567"/>
      </w:pPr>
      <w:r>
        <w:t>-</w:t>
      </w:r>
      <w:r w:rsidR="00DB3615">
        <w:t xml:space="preserve"> составление рассказа и заучивание стихов при помощи мнемосхем. Мнемотехника - это система методов и приемов, обеспечивающих эффективное запоминание, сохранение и воспроизведение информации. Картинно-графический план служит моделью рассказа, и ребенку, при наличии наглядной опоры остается самостоятельно подобрать лексический материал, построить предложения. Таблицы с элементами мнемотехники служат дидактическим материалом в работе по развитию речи. Их использование очень эффективно при составлении описательных рассказов, заучивании стихов, отгадывании загадок. </w:t>
      </w:r>
    </w:p>
    <w:p w:rsidR="00AD25E4" w:rsidRDefault="00DB3615" w:rsidP="00562E14">
      <w:pPr>
        <w:ind w:left="0" w:right="0" w:firstLine="567"/>
      </w:pPr>
      <w:r>
        <w:t xml:space="preserve">Инновационные приемы и технологии позволяют превратить занятие в увлекательную игру. Приемы самомассажа посредством мячиков-ежей   позволяют одновременно решать несколько серьезных задач: </w:t>
      </w:r>
    </w:p>
    <w:p w:rsidR="00636E2C" w:rsidRDefault="00636E2C" w:rsidP="00562E14">
      <w:pPr>
        <w:ind w:left="0" w:right="0" w:firstLine="567"/>
      </w:pPr>
      <w:r>
        <w:t>-</w:t>
      </w:r>
      <w:r w:rsidR="00DB3615">
        <w:t xml:space="preserve">развитие мелкой моторики пальцев рук; регуляция тонуса мышц; обогащение словарного запаса, его активизация; развитие грамматического строя речи;  </w:t>
      </w:r>
    </w:p>
    <w:p w:rsidR="00AD25E4" w:rsidRDefault="00636E2C" w:rsidP="00562E14">
      <w:pPr>
        <w:ind w:left="0" w:right="0" w:firstLine="567"/>
      </w:pPr>
      <w:r>
        <w:t>-</w:t>
      </w:r>
      <w:r w:rsidR="00DB3615">
        <w:t xml:space="preserve">коррекция психоэмоцинального состояния;  </w:t>
      </w:r>
    </w:p>
    <w:p w:rsidR="00AD25E4" w:rsidRDefault="00DB3615" w:rsidP="00562E14">
      <w:pPr>
        <w:ind w:left="0" w:right="0" w:firstLine="567"/>
      </w:pPr>
      <w:r>
        <w:t xml:space="preserve">автоматизация звуков;  развитие внимания, памяти; </w:t>
      </w:r>
    </w:p>
    <w:p w:rsidR="00636E2C" w:rsidRDefault="00DB3615" w:rsidP="00562E14">
      <w:pPr>
        <w:ind w:left="0" w:right="0" w:firstLine="567"/>
      </w:pPr>
      <w:r>
        <w:lastRenderedPageBreak/>
        <w:t xml:space="preserve">умение ориентироваться и выполнять инструкции  </w:t>
      </w:r>
    </w:p>
    <w:p w:rsidR="00AD25E4" w:rsidRDefault="00DB3615" w:rsidP="00562E14">
      <w:pPr>
        <w:ind w:left="0" w:right="0" w:firstLine="567"/>
      </w:pPr>
      <w:r>
        <w:t xml:space="preserve">Художественно-эстетическое </w:t>
      </w:r>
      <w:r>
        <w:tab/>
        <w:t xml:space="preserve">развитие. </w:t>
      </w:r>
      <w:r>
        <w:tab/>
        <w:t xml:space="preserve"> </w:t>
      </w:r>
    </w:p>
    <w:p w:rsidR="00636E2C" w:rsidRDefault="00DB3615" w:rsidP="00562E14">
      <w:pPr>
        <w:ind w:left="0" w:right="0" w:firstLine="567"/>
      </w:pPr>
      <w:r>
        <w:t>В компонент МБДОУ включено использование в работе педагогов с детьми:</w:t>
      </w:r>
    </w:p>
    <w:p w:rsidR="00AD25E4" w:rsidRDefault="00DB3615" w:rsidP="00562E14">
      <w:pPr>
        <w:ind w:left="0" w:right="0" w:firstLine="567"/>
      </w:pPr>
      <w:r>
        <w:t xml:space="preserve"> </w:t>
      </w:r>
      <w:r w:rsidR="00636E2C">
        <w:rPr>
          <w:noProof/>
        </w:rPr>
        <w:t>-</w:t>
      </w:r>
      <w:r>
        <w:t xml:space="preserve">ознакомление с проектированием и строительством разнообразных зданий и сооружений,       </w:t>
      </w:r>
    </w:p>
    <w:p w:rsidR="00636E2C" w:rsidRDefault="00636E2C" w:rsidP="00562E14">
      <w:pPr>
        <w:ind w:left="0" w:right="0" w:firstLine="567"/>
      </w:pPr>
      <w:r>
        <w:t>-</w:t>
      </w:r>
      <w:r w:rsidR="00DB3615">
        <w:t xml:space="preserve">знакомство с архитектурными стилями;  </w:t>
      </w:r>
    </w:p>
    <w:p w:rsidR="00AD25E4" w:rsidRDefault="00636E2C" w:rsidP="00562E14">
      <w:pPr>
        <w:ind w:left="0" w:right="0" w:firstLine="567"/>
      </w:pPr>
      <w:r>
        <w:t>-</w:t>
      </w:r>
      <w:r w:rsidR="00DB3615">
        <w:t>лего</w:t>
      </w:r>
      <w:r>
        <w:t>-</w:t>
      </w:r>
      <w:r w:rsidR="00DB3615">
        <w:t xml:space="preserve">конструирование. </w:t>
      </w:r>
    </w:p>
    <w:p w:rsidR="00AD25E4" w:rsidRDefault="00DB3615" w:rsidP="00562E14">
      <w:pPr>
        <w:ind w:left="0" w:right="0" w:firstLine="567"/>
      </w:pPr>
      <w:r>
        <w:t xml:space="preserve"> </w:t>
      </w:r>
      <w:r w:rsidR="00636E2C">
        <w:t>-</w:t>
      </w:r>
      <w:r>
        <w:t xml:space="preserve">дополнительное образование как на бесплатной, так и на платной основе. </w:t>
      </w:r>
    </w:p>
    <w:p w:rsidR="00EE6027" w:rsidRDefault="00EE6027" w:rsidP="00562E14">
      <w:pPr>
        <w:ind w:left="0" w:right="0" w:firstLine="567"/>
      </w:pPr>
    </w:p>
    <w:p w:rsidR="00AD25E4" w:rsidRDefault="00DB3615" w:rsidP="00562E14">
      <w:pPr>
        <w:ind w:left="0" w:right="0" w:firstLine="567"/>
      </w:pPr>
      <w:r w:rsidRPr="00EE6027">
        <w:t xml:space="preserve">Физическое развитие.  </w:t>
      </w:r>
    </w:p>
    <w:p w:rsidR="0003068E" w:rsidRDefault="0003068E" w:rsidP="00562E14">
      <w:pPr>
        <w:spacing w:after="0" w:line="259" w:lineRule="auto"/>
        <w:ind w:left="0" w:right="0" w:firstLine="567"/>
      </w:pPr>
      <w: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 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03068E" w:rsidRDefault="0003068E" w:rsidP="00562E14">
      <w:pPr>
        <w:spacing w:after="0" w:line="259" w:lineRule="auto"/>
        <w:ind w:left="0" w:right="0" w:firstLine="567"/>
      </w:pPr>
      <w: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w:t>
      </w:r>
    </w:p>
    <w:p w:rsidR="0003068E" w:rsidRDefault="0003068E" w:rsidP="00562E14">
      <w:pPr>
        <w:spacing w:after="0" w:line="259" w:lineRule="auto"/>
        <w:ind w:left="0" w:right="0" w:firstLine="567"/>
      </w:pPr>
      <w:r>
        <w:t>•</w:t>
      </w:r>
      <w:r>
        <w:tab/>
        <w:t>совершенствование</w:t>
      </w:r>
      <w:r>
        <w:tab/>
        <w:t>двигательных</w:t>
      </w:r>
      <w:r>
        <w:tab/>
        <w:t>умений</w:t>
      </w:r>
      <w:r>
        <w:tab/>
        <w:t>и</w:t>
      </w:r>
      <w:r>
        <w:tab/>
        <w:t>навыков,</w:t>
      </w:r>
      <w:r>
        <w:tab/>
        <w:t>развитие психофизических качеств;</w:t>
      </w:r>
    </w:p>
    <w:p w:rsidR="0003068E" w:rsidRDefault="0003068E" w:rsidP="00562E14">
      <w:pPr>
        <w:spacing w:after="0" w:line="259" w:lineRule="auto"/>
        <w:ind w:left="0" w:right="0" w:firstLine="567"/>
      </w:pPr>
      <w:r>
        <w:t>•</w:t>
      </w:r>
      <w:r>
        <w:tab/>
        <w:t>обогащение</w:t>
      </w:r>
      <w:r>
        <w:tab/>
        <w:t>двигательного</w:t>
      </w:r>
      <w:r>
        <w:tab/>
        <w:t>опыта</w:t>
      </w:r>
      <w:r>
        <w:tab/>
        <w:t>детей</w:t>
      </w:r>
      <w:r>
        <w:tab/>
        <w:t>разнообразными</w:t>
      </w:r>
      <w:r>
        <w:tab/>
        <w:t>физическими упражнениями, поддержка детской инициативы.</w:t>
      </w:r>
    </w:p>
    <w:p w:rsidR="0003068E" w:rsidRDefault="0003068E" w:rsidP="00562E14">
      <w:pPr>
        <w:spacing w:after="0" w:line="259" w:lineRule="auto"/>
        <w:ind w:left="0" w:right="0" w:firstLine="567"/>
      </w:pPr>
      <w:r>
        <w:t>•</w:t>
      </w:r>
      <w:r>
        <w:tab/>
        <w:t>расширение и закрепление представления о здоровье и здоровом образ жизни; формирование элементарных представлений о разных формах активного отдыха.</w:t>
      </w:r>
    </w:p>
    <w:p w:rsidR="0003068E" w:rsidRDefault="0003068E" w:rsidP="00562E14">
      <w:pPr>
        <w:spacing w:after="0" w:line="259" w:lineRule="auto"/>
        <w:ind w:left="0" w:right="0" w:firstLine="567"/>
      </w:pPr>
      <w:r>
        <w:t>Решение совокупных задач воспитания в рамках образовательной области "Физическое развитие"</w:t>
      </w:r>
      <w:r>
        <w:tab/>
        <w:t>направлено</w:t>
      </w:r>
      <w:r>
        <w:tab/>
        <w:t>на</w:t>
      </w:r>
      <w:r>
        <w:tab/>
        <w:t>приобщение</w:t>
      </w:r>
      <w:r>
        <w:tab/>
        <w:t>детей</w:t>
      </w:r>
      <w:r>
        <w:tab/>
        <w:t>к</w:t>
      </w:r>
      <w:r>
        <w:tab/>
        <w:t>ценностям "Жизнь", "Здоровье", что предполагает:</w:t>
      </w:r>
    </w:p>
    <w:p w:rsidR="0003068E" w:rsidRDefault="0003068E" w:rsidP="00562E14">
      <w:pPr>
        <w:spacing w:after="0" w:line="259" w:lineRule="auto"/>
        <w:ind w:left="0" w:right="0" w:firstLine="567"/>
      </w:pPr>
      <w:r>
        <w:t>•</w:t>
      </w:r>
      <w:r>
        <w:tab/>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03068E" w:rsidRDefault="0003068E" w:rsidP="00562E14">
      <w:pPr>
        <w:spacing w:after="0" w:line="259" w:lineRule="auto"/>
        <w:ind w:left="0" w:right="0" w:firstLine="567"/>
      </w:pPr>
      <w:r>
        <w:t>•</w:t>
      </w:r>
      <w:r>
        <w:tab/>
        <w:t>формирование у ребенка возрастосообразных представлений и знаний в области физической культуры, здоровья и безопасного образа жизни;</w:t>
      </w:r>
    </w:p>
    <w:p w:rsidR="0003068E" w:rsidRDefault="0003068E" w:rsidP="00562E14">
      <w:pPr>
        <w:spacing w:after="0" w:line="259" w:lineRule="auto"/>
        <w:ind w:left="0" w:right="0" w:firstLine="567"/>
      </w:pPr>
      <w:r>
        <w:t>•</w:t>
      </w:r>
      <w:r>
        <w:tab/>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03068E" w:rsidRDefault="0003068E" w:rsidP="00562E14">
      <w:pPr>
        <w:spacing w:after="0" w:line="259" w:lineRule="auto"/>
        <w:ind w:left="0" w:right="0" w:firstLine="567"/>
      </w:pPr>
      <w:r>
        <w:t>•</w:t>
      </w:r>
      <w:r>
        <w:tab/>
        <w:t>воспитание</w:t>
      </w:r>
      <w:r>
        <w:tab/>
        <w:t>активности,</w:t>
      </w:r>
      <w:r>
        <w:tab/>
        <w:t>самостоятельности,</w:t>
      </w:r>
      <w:r>
        <w:tab/>
        <w:t>самоуважения, коммуникабельности, уверенности и других личностных качеств;</w:t>
      </w:r>
    </w:p>
    <w:p w:rsidR="0003068E" w:rsidRDefault="0003068E" w:rsidP="00562E14">
      <w:pPr>
        <w:spacing w:after="0" w:line="259" w:lineRule="auto"/>
        <w:ind w:left="0" w:right="0" w:firstLine="567"/>
      </w:pPr>
      <w:r>
        <w:t>•</w:t>
      </w:r>
      <w:r>
        <w:tab/>
        <w:t>приобщение детей к ценностям, нормам и знаниям физической культуры в целях их физического развития и саморазвития;</w:t>
      </w:r>
    </w:p>
    <w:p w:rsidR="00AD25E4" w:rsidRDefault="0003068E" w:rsidP="00562E14">
      <w:pPr>
        <w:spacing w:after="0" w:line="259" w:lineRule="auto"/>
        <w:ind w:left="0" w:right="0" w:firstLine="567"/>
      </w:pPr>
      <w:r>
        <w:t>•</w:t>
      </w:r>
      <w:r>
        <w:tab/>
        <w:t>формирование у ребенка основных гигиенических навыков, представлений о здоровом образе жизни.</w:t>
      </w:r>
      <w:r w:rsidR="00DB3615">
        <w:t xml:space="preserve"> </w:t>
      </w:r>
    </w:p>
    <w:p w:rsidR="00AD25E4" w:rsidRDefault="00DB3615" w:rsidP="00562E14">
      <w:pPr>
        <w:spacing w:after="0" w:line="259" w:lineRule="auto"/>
        <w:ind w:left="0" w:right="0" w:firstLine="567"/>
      </w:pPr>
      <w:r>
        <w:t xml:space="preserve"> </w:t>
      </w:r>
    </w:p>
    <w:p w:rsidR="000D41B6" w:rsidRDefault="000D41B6" w:rsidP="00562E14">
      <w:pPr>
        <w:spacing w:after="0" w:line="259" w:lineRule="auto"/>
        <w:ind w:left="0" w:right="0" w:firstLine="567"/>
      </w:pPr>
    </w:p>
    <w:p w:rsidR="000D41B6" w:rsidRDefault="000D41B6" w:rsidP="00562E14">
      <w:pPr>
        <w:spacing w:after="0" w:line="259" w:lineRule="auto"/>
        <w:ind w:left="0" w:right="0" w:firstLine="567"/>
      </w:pPr>
    </w:p>
    <w:p w:rsidR="000D41B6" w:rsidRDefault="000D41B6" w:rsidP="00562E14">
      <w:pPr>
        <w:spacing w:after="0" w:line="259" w:lineRule="auto"/>
        <w:ind w:left="0" w:right="0" w:firstLine="567"/>
      </w:pPr>
    </w:p>
    <w:p w:rsidR="002F2095" w:rsidRDefault="00DB3615" w:rsidP="00562E14">
      <w:pPr>
        <w:spacing w:after="0" w:line="259" w:lineRule="auto"/>
        <w:ind w:left="0" w:right="0" w:firstLine="567"/>
      </w:pPr>
      <w:r>
        <w:t xml:space="preserve"> </w:t>
      </w:r>
    </w:p>
    <w:p w:rsidR="00AD25E4" w:rsidRPr="006C0518" w:rsidRDefault="00DB3615" w:rsidP="00562E14">
      <w:pPr>
        <w:spacing w:after="59" w:line="259" w:lineRule="auto"/>
        <w:ind w:left="0" w:right="0" w:firstLine="567"/>
        <w:jc w:val="left"/>
        <w:rPr>
          <w:b/>
        </w:rPr>
      </w:pPr>
      <w:r w:rsidRPr="006C0518">
        <w:rPr>
          <w:b/>
        </w:rPr>
        <w:lastRenderedPageBreak/>
        <w:t xml:space="preserve">2.1.2. Способы и направления поддержки детской инициативы </w:t>
      </w:r>
    </w:p>
    <w:p w:rsidR="00AD25E4" w:rsidRDefault="00DB3615" w:rsidP="00562E14">
      <w:pPr>
        <w:numPr>
          <w:ilvl w:val="0"/>
          <w:numId w:val="12"/>
        </w:numPr>
        <w:ind w:left="0" w:right="0" w:firstLine="567"/>
      </w:pPr>
      <w:r>
        <w:t xml:space="preserve">Для поддержки детской инициативы педагог поощряет свободную самостоятельную деятельность детей, основанную на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AD25E4" w:rsidRDefault="00DB3615" w:rsidP="00562E14">
      <w:pPr>
        <w:numPr>
          <w:ilvl w:val="0"/>
          <w:numId w:val="12"/>
        </w:numPr>
        <w:ind w:left="0" w:right="0" w:firstLine="567"/>
      </w:pPr>
      <w: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 </w:t>
      </w:r>
    </w:p>
    <w:p w:rsidR="00AD25E4" w:rsidRDefault="00DB3615" w:rsidP="00562E14">
      <w:pPr>
        <w:numPr>
          <w:ilvl w:val="0"/>
          <w:numId w:val="12"/>
        </w:numPr>
        <w:ind w:left="0" w:right="0" w:firstLine="567"/>
      </w:pPr>
      <w:r>
        <w:t xml:space="preserve">Любая деятельность ребенка в ДОО может протекать в форме самостоятельной инициативной деятельности, например: </w:t>
      </w:r>
    </w:p>
    <w:p w:rsidR="00AD25E4" w:rsidRDefault="00DB3615" w:rsidP="00562E14">
      <w:pPr>
        <w:spacing w:line="271" w:lineRule="auto"/>
        <w:ind w:left="0" w:right="0" w:firstLine="567"/>
      </w:pPr>
      <w:r>
        <w:t xml:space="preserve">самостоятельная исследовательская деятельность и экспериментирование; свободные сюжетно-ролевые, театрализованные, режиссерские игры; игры - импровизации и музыкальные игры; речевые и словесные игры, игры с буквами, слогами, звуками; логические игры, развивающие игры математического содержания; самостоятельная деятельность в книжном уголке 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 </w:t>
      </w:r>
    </w:p>
    <w:p w:rsidR="00AD25E4" w:rsidRDefault="00DB3615" w:rsidP="00562E14">
      <w:pPr>
        <w:numPr>
          <w:ilvl w:val="0"/>
          <w:numId w:val="12"/>
        </w:numPr>
        <w:ind w:left="0" w:right="0" w:firstLine="567"/>
      </w:pPr>
      <w:r>
        <w:t xml:space="preserve">Для поддержки детской инициативы педагог должен учитывать следующие условия: </w:t>
      </w:r>
    </w:p>
    <w:p w:rsidR="00AD25E4" w:rsidRDefault="00DB3615" w:rsidP="00562E14">
      <w:pPr>
        <w:numPr>
          <w:ilvl w:val="1"/>
          <w:numId w:val="12"/>
        </w:numPr>
        <w:ind w:left="0" w:right="0" w:firstLine="567"/>
      </w:pPr>
      <w: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5D4A8F" w:rsidRDefault="00DB3615" w:rsidP="00562E14">
      <w:pPr>
        <w:numPr>
          <w:ilvl w:val="1"/>
          <w:numId w:val="12"/>
        </w:numPr>
        <w:spacing w:after="11" w:line="269" w:lineRule="auto"/>
        <w:ind w:left="0" w:right="0" w:firstLine="567"/>
      </w:pPr>
      <w: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AD25E4" w:rsidRDefault="00DB3615" w:rsidP="00562E14">
      <w:pPr>
        <w:numPr>
          <w:ilvl w:val="1"/>
          <w:numId w:val="12"/>
        </w:numPr>
        <w:spacing w:after="11" w:line="269" w:lineRule="auto"/>
        <w:ind w:left="0" w:right="0" w:firstLine="567"/>
      </w:pPr>
      <w: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AD25E4" w:rsidRDefault="00DB3615" w:rsidP="00562E14">
      <w:pPr>
        <w:numPr>
          <w:ilvl w:val="1"/>
          <w:numId w:val="13"/>
        </w:numPr>
        <w:spacing w:after="33" w:line="248" w:lineRule="auto"/>
        <w:ind w:left="0" w:right="0" w:firstLine="567"/>
      </w:pPr>
      <w:r>
        <w:t xml:space="preserve">поощрять проявление детской инициативы в течение всего дня пребывания ребенка в </w:t>
      </w:r>
    </w:p>
    <w:p w:rsidR="00AD25E4" w:rsidRDefault="00DB3615" w:rsidP="00562E14">
      <w:pPr>
        <w:ind w:left="0" w:right="0" w:firstLine="567"/>
      </w:pPr>
      <w:r>
        <w:t xml:space="preserve">ДОО, используя приемы поддержки, одобрения, похвалы; </w:t>
      </w:r>
    </w:p>
    <w:p w:rsidR="00AD25E4" w:rsidRDefault="00DB3615" w:rsidP="00562E14">
      <w:pPr>
        <w:numPr>
          <w:ilvl w:val="1"/>
          <w:numId w:val="13"/>
        </w:numPr>
        <w:ind w:left="0" w:right="0" w:firstLine="567"/>
      </w:pPr>
      <w: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AD25E4" w:rsidRDefault="00DB3615" w:rsidP="00562E14">
      <w:pPr>
        <w:numPr>
          <w:ilvl w:val="1"/>
          <w:numId w:val="13"/>
        </w:numPr>
        <w:ind w:left="0" w:right="0" w:firstLine="567"/>
      </w:pPr>
      <w: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AD25E4" w:rsidRDefault="00DB3615" w:rsidP="00562E14">
      <w:pPr>
        <w:numPr>
          <w:ilvl w:val="1"/>
          <w:numId w:val="13"/>
        </w:numPr>
        <w:ind w:left="0" w:right="0" w:firstLine="567"/>
      </w:pPr>
      <w: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AD25E4" w:rsidRDefault="00DB3615" w:rsidP="00562E14">
      <w:pPr>
        <w:numPr>
          <w:ilvl w:val="1"/>
          <w:numId w:val="13"/>
        </w:numPr>
        <w:ind w:left="0" w:right="0" w:firstLine="567"/>
      </w:pPr>
      <w: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w:t>
      </w:r>
      <w:r>
        <w:lastRenderedPageBreak/>
        <w:t xml:space="preserve">проявлению инициативы и творчества через использование приемов похвалы, одобрения, восхищения. </w:t>
      </w:r>
    </w:p>
    <w:p w:rsidR="00AD25E4" w:rsidRDefault="00DB3615" w:rsidP="00562E14">
      <w:pPr>
        <w:numPr>
          <w:ilvl w:val="0"/>
          <w:numId w:val="12"/>
        </w:numPr>
        <w:ind w:left="0" w:right="0" w:firstLine="567"/>
      </w:pPr>
      <w:r>
        <w:t xml:space="preserve">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w:t>
      </w:r>
    </w:p>
    <w:p w:rsidR="00AD25E4" w:rsidRDefault="00DB3615" w:rsidP="00562E14">
      <w:pPr>
        <w:tabs>
          <w:tab w:val="left" w:pos="709"/>
          <w:tab w:val="left" w:pos="851"/>
        </w:tabs>
        <w:ind w:left="0" w:right="0" w:firstLine="567"/>
      </w:pPr>
      <w:r>
        <w:t xml:space="preserve">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AD25E4" w:rsidRDefault="00DB3615" w:rsidP="00562E14">
      <w:pPr>
        <w:numPr>
          <w:ilvl w:val="0"/>
          <w:numId w:val="12"/>
        </w:numPr>
        <w:ind w:left="0" w:right="0" w:firstLine="567"/>
      </w:pPr>
      <w:r>
        <w:t>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w:t>
      </w:r>
      <w:r w:rsidR="00EE6027">
        <w:t xml:space="preserve">тоятельно </w:t>
      </w:r>
      <w:r w:rsidR="00EE6027">
        <w:tab/>
        <w:t xml:space="preserve">применить </w:t>
      </w:r>
      <w:r w:rsidR="00EE6027">
        <w:tab/>
        <w:t xml:space="preserve">освоенные </w:t>
      </w:r>
      <w:r>
        <w:t xml:space="preserve">приемы. Всегда </w:t>
      </w:r>
      <w:r>
        <w:tab/>
      </w:r>
      <w:r w:rsidR="002F2095">
        <w:t xml:space="preserve">необходимо </w:t>
      </w:r>
      <w:r w:rsidR="002F2095">
        <w:tab/>
      </w:r>
      <w:r>
        <w:t xml:space="preserve">доброжелательно </w:t>
      </w:r>
      <w:r>
        <w:tab/>
        <w:t xml:space="preserve">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AD25E4" w:rsidRDefault="00EE6027" w:rsidP="00562E14">
      <w:pPr>
        <w:ind w:left="0" w:right="0" w:firstLine="567"/>
      </w:pPr>
      <w:r>
        <w:t xml:space="preserve">    </w:t>
      </w:r>
      <w:r w:rsidR="00DB3615">
        <w:t xml:space="preserve">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AD25E4" w:rsidRDefault="00DB3615" w:rsidP="00562E14">
      <w:pPr>
        <w:numPr>
          <w:ilvl w:val="0"/>
          <w:numId w:val="12"/>
        </w:numPr>
        <w:ind w:left="0" w:right="0" w:firstLine="567"/>
      </w:pPr>
      <w:r>
        <w:t xml:space="preserve">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w:t>
      </w:r>
    </w:p>
    <w:p w:rsidR="00AD25E4" w:rsidRDefault="00DB3615" w:rsidP="00562E14">
      <w:pPr>
        <w:ind w:left="0" w:right="0" w:firstLine="567"/>
      </w:pPr>
      <w:r>
        <w:t xml:space="preserve">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w:t>
      </w:r>
      <w:r>
        <w:lastRenderedPageBreak/>
        <w:t xml:space="preserve">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AD25E4" w:rsidRDefault="00DB3615" w:rsidP="00562E14">
      <w:pPr>
        <w:ind w:left="0" w:right="0" w:firstLine="567"/>
      </w:pPr>
      <w:r>
        <w:t xml:space="preserve">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AD25E4" w:rsidRDefault="00DB3615" w:rsidP="00562E14">
      <w:pPr>
        <w:spacing w:after="19" w:line="259" w:lineRule="auto"/>
        <w:ind w:left="0" w:right="0" w:firstLine="567"/>
        <w:jc w:val="left"/>
      </w:pPr>
      <w:r>
        <w:t xml:space="preserve">  </w:t>
      </w:r>
    </w:p>
    <w:p w:rsidR="00636E2C" w:rsidRDefault="00DB3615" w:rsidP="00562E14">
      <w:pPr>
        <w:numPr>
          <w:ilvl w:val="0"/>
          <w:numId w:val="12"/>
        </w:numPr>
        <w:spacing w:after="12" w:line="248" w:lineRule="auto"/>
        <w:ind w:left="0" w:right="0" w:firstLine="567"/>
      </w:pPr>
      <w:r>
        <w:t xml:space="preserve">Для поддержки детской инициативы педагогу рекомендуется использовать ряд способов и   приемов. </w:t>
      </w:r>
    </w:p>
    <w:p w:rsidR="00AD25E4" w:rsidRDefault="00DB3615" w:rsidP="00562E14">
      <w:pPr>
        <w:spacing w:after="0" w:line="259" w:lineRule="auto"/>
        <w:ind w:left="0" w:right="0" w:firstLine="567"/>
      </w:pPr>
      <w:r>
        <w:t xml:space="preserve"> 1) Не следует сразу помогать ребенку, если он испытывает за</w:t>
      </w:r>
      <w:r w:rsidR="00636E2C">
        <w:t xml:space="preserve">труднения решения задачи, важно </w:t>
      </w:r>
      <w:r>
        <w:t xml:space="preserve">побуждать его к самостоятельному решению, подбадривать и </w:t>
      </w:r>
      <w:r w:rsidR="00636E2C">
        <w:t xml:space="preserve">поощрять попытки найти решение. </w:t>
      </w:r>
      <w:r>
        <w:t xml:space="preserve">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 </w:t>
      </w:r>
    </w:p>
    <w:p w:rsidR="00AD25E4" w:rsidRDefault="00DB3615" w:rsidP="00562E14">
      <w:pPr>
        <w:numPr>
          <w:ilvl w:val="0"/>
          <w:numId w:val="14"/>
        </w:numPr>
        <w:ind w:left="0" w:right="0" w:firstLine="567"/>
      </w:pPr>
      <w:r>
        <w:t xml:space="preserve">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AD25E4" w:rsidRDefault="00DB3615" w:rsidP="00562E14">
      <w:pPr>
        <w:numPr>
          <w:ilvl w:val="0"/>
          <w:numId w:val="14"/>
        </w:numPr>
        <w:ind w:left="0" w:right="0" w:firstLine="567"/>
      </w:pPr>
      <w:r>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AD25E4" w:rsidRDefault="00DB3615" w:rsidP="00562E14">
      <w:pPr>
        <w:numPr>
          <w:ilvl w:val="0"/>
          <w:numId w:val="14"/>
        </w:numPr>
        <w:ind w:left="0" w:right="0" w:firstLine="567"/>
      </w:pPr>
      <w:r>
        <w:t xml:space="preserve">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AD25E4" w:rsidRDefault="00DB3615" w:rsidP="00562E14">
      <w:pPr>
        <w:numPr>
          <w:ilvl w:val="0"/>
          <w:numId w:val="14"/>
        </w:numPr>
        <w:ind w:left="0" w:right="0" w:firstLine="567"/>
      </w:pPr>
      <w: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AD25E4" w:rsidRDefault="00DB3615" w:rsidP="00562E14">
      <w:pPr>
        <w:numPr>
          <w:ilvl w:val="0"/>
          <w:numId w:val="14"/>
        </w:numPr>
        <w:ind w:left="0" w:right="0" w:firstLine="567"/>
      </w:pPr>
      <w:r>
        <w:t xml:space="preserve">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w:t>
      </w:r>
    </w:p>
    <w:p w:rsidR="00636E2C" w:rsidRDefault="00DB3615" w:rsidP="006C0518">
      <w:pPr>
        <w:spacing w:after="60"/>
        <w:ind w:left="0" w:right="0" w:firstLine="567"/>
      </w:pPr>
      <w:r>
        <w:t xml:space="preserve">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636E2C" w:rsidRDefault="00636E2C" w:rsidP="00562E14">
      <w:pPr>
        <w:spacing w:after="60"/>
        <w:ind w:left="0" w:right="0" w:firstLine="567"/>
      </w:pPr>
    </w:p>
    <w:p w:rsidR="00D46F34" w:rsidRDefault="00D46F34" w:rsidP="00562E14">
      <w:pPr>
        <w:pStyle w:val="2"/>
        <w:spacing w:after="0" w:line="268" w:lineRule="auto"/>
        <w:ind w:left="0" w:right="0" w:firstLine="567"/>
        <w:jc w:val="left"/>
        <w:rPr>
          <w:i/>
          <w:sz w:val="28"/>
          <w:u w:val="single" w:color="000000"/>
        </w:rPr>
      </w:pPr>
    </w:p>
    <w:p w:rsidR="00AD25E4" w:rsidRDefault="00DB3615" w:rsidP="00562E14">
      <w:pPr>
        <w:pStyle w:val="2"/>
        <w:spacing w:after="0" w:line="268" w:lineRule="auto"/>
        <w:ind w:left="0" w:right="0" w:firstLine="567"/>
        <w:jc w:val="left"/>
      </w:pPr>
      <w:r>
        <w:rPr>
          <w:i/>
          <w:sz w:val="28"/>
          <w:u w:val="single" w:color="000000"/>
        </w:rPr>
        <w:t>Часть, формируемая участниками образовательных отношений</w:t>
      </w:r>
      <w:r>
        <w:rPr>
          <w:i/>
          <w:sz w:val="28"/>
        </w:rPr>
        <w:t xml:space="preserve"> </w:t>
      </w:r>
    </w:p>
    <w:p w:rsidR="00AD25E4" w:rsidRDefault="00DB3615" w:rsidP="00562E14">
      <w:pPr>
        <w:spacing w:line="271" w:lineRule="auto"/>
        <w:ind w:left="0" w:right="0" w:firstLine="567"/>
      </w:pPr>
      <w:r>
        <w:t xml:space="preserve">Условия, способы, приёмы, направления поддержки детской инициативы в ООП ДО соответствуют Федеральной образовательной программе дошкольного образования, утвержденной приказом Министерства просвещения Российской Федерации от 25 ноября </w:t>
      </w:r>
    </w:p>
    <w:p w:rsidR="00AD25E4" w:rsidRDefault="00D46F34" w:rsidP="00562E14">
      <w:pPr>
        <w:spacing w:line="271" w:lineRule="auto"/>
        <w:ind w:left="0" w:right="0" w:firstLine="567"/>
      </w:pPr>
      <w:r>
        <w:t xml:space="preserve">2022 г. N 1028. </w:t>
      </w:r>
    </w:p>
    <w:p w:rsidR="00AD25E4" w:rsidRDefault="00DB3615" w:rsidP="00562E14">
      <w:pPr>
        <w:spacing w:after="0" w:line="259" w:lineRule="auto"/>
        <w:ind w:left="0" w:right="0" w:firstLine="567"/>
        <w:jc w:val="left"/>
      </w:pPr>
      <w:r>
        <w:t xml:space="preserve"> </w:t>
      </w:r>
    </w:p>
    <w:p w:rsidR="00AD25E4" w:rsidRDefault="00DB3615" w:rsidP="00562E14">
      <w:pPr>
        <w:spacing w:after="0" w:line="259" w:lineRule="auto"/>
        <w:ind w:left="0" w:right="0" w:firstLine="567"/>
      </w:pPr>
      <w:r>
        <w:t xml:space="preserve"> </w:t>
      </w:r>
    </w:p>
    <w:p w:rsidR="00AD25E4" w:rsidRDefault="00AD25E4" w:rsidP="00562E14">
      <w:pPr>
        <w:spacing w:after="78" w:line="259" w:lineRule="auto"/>
        <w:ind w:left="0" w:right="0" w:firstLine="567"/>
      </w:pPr>
    </w:p>
    <w:p w:rsidR="00AD25E4" w:rsidRPr="006C0518" w:rsidRDefault="00DB3615" w:rsidP="00562E14">
      <w:pPr>
        <w:pStyle w:val="3"/>
        <w:ind w:left="0" w:firstLine="567"/>
        <w:jc w:val="both"/>
        <w:rPr>
          <w:sz w:val="24"/>
          <w:szCs w:val="24"/>
        </w:rPr>
      </w:pPr>
      <w:r w:rsidRPr="006C0518">
        <w:rPr>
          <w:sz w:val="24"/>
          <w:szCs w:val="24"/>
        </w:rPr>
        <w:t xml:space="preserve">2.1.3. Особенности взаимодействия педагогического коллектива с семьями обучающихся </w:t>
      </w:r>
    </w:p>
    <w:p w:rsidR="00AD25E4" w:rsidRDefault="00DB3615" w:rsidP="00562E14">
      <w:pPr>
        <w:spacing w:after="49" w:line="259" w:lineRule="auto"/>
        <w:ind w:left="0" w:right="0" w:firstLine="567"/>
      </w:pPr>
      <w:r>
        <w:t xml:space="preserve"> </w:t>
      </w:r>
    </w:p>
    <w:p w:rsidR="00AD25E4" w:rsidRPr="006C0518" w:rsidRDefault="00DB3615" w:rsidP="00562E14">
      <w:pPr>
        <w:numPr>
          <w:ilvl w:val="0"/>
          <w:numId w:val="15"/>
        </w:numPr>
        <w:spacing w:after="5" w:line="271" w:lineRule="auto"/>
        <w:ind w:left="0" w:right="0" w:firstLine="567"/>
      </w:pPr>
      <w:r w:rsidRPr="006C0518">
        <w:t xml:space="preserve">Главными целями взаимодействия педагогического коллектива ДОО с семьями обучающихся дошкольного возраста являются: </w:t>
      </w:r>
    </w:p>
    <w:p w:rsidR="00636E2C" w:rsidRDefault="00636E2C" w:rsidP="00562E14">
      <w:pPr>
        <w:spacing w:after="33" w:line="248" w:lineRule="auto"/>
        <w:ind w:left="0" w:right="0" w:firstLine="567"/>
      </w:pPr>
      <w:r>
        <w:t xml:space="preserve">- </w:t>
      </w:r>
      <w:r w:rsidR="00DB3615">
        <w:t xml:space="preserve">обеспечение </w:t>
      </w:r>
      <w:r w:rsidR="00DB3615">
        <w:tab/>
        <w:t xml:space="preserve">психолого-педагогической </w:t>
      </w:r>
      <w:r>
        <w:tab/>
        <w:t xml:space="preserve">поддержки </w:t>
      </w:r>
      <w:r>
        <w:tab/>
        <w:t xml:space="preserve">семьи </w:t>
      </w:r>
      <w:r>
        <w:tab/>
        <w:t xml:space="preserve">и </w:t>
      </w:r>
      <w:r>
        <w:tab/>
        <w:t xml:space="preserve">повышение </w:t>
      </w:r>
      <w:r w:rsidR="00DB3615">
        <w:t xml:space="preserve">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636E2C" w:rsidRDefault="00636E2C" w:rsidP="00562E14">
      <w:pPr>
        <w:spacing w:after="33" w:line="248" w:lineRule="auto"/>
        <w:ind w:left="0" w:right="0" w:firstLine="567"/>
      </w:pPr>
      <w:r>
        <w:t xml:space="preserve">- </w:t>
      </w:r>
      <w:r w:rsidR="00DB3615">
        <w:t>обеспечение единства подходов к воспитанию и обучению детей в условиях ДОО и семьи;</w:t>
      </w:r>
    </w:p>
    <w:p w:rsidR="00AD25E4" w:rsidRDefault="00636E2C" w:rsidP="00562E14">
      <w:pPr>
        <w:ind w:left="0" w:right="0" w:firstLine="567"/>
      </w:pPr>
      <w:r>
        <w:t xml:space="preserve">- </w:t>
      </w:r>
      <w:r w:rsidR="00DB3615">
        <w:t xml:space="preserve"> повышение воспитательного потенциала семьи. </w:t>
      </w:r>
    </w:p>
    <w:p w:rsidR="00AD25E4" w:rsidRDefault="00DB3615" w:rsidP="00562E14">
      <w:pPr>
        <w:spacing w:after="15" w:line="259" w:lineRule="auto"/>
        <w:ind w:left="0" w:right="0" w:firstLine="567"/>
      </w:pPr>
      <w:r>
        <w:t xml:space="preserve"> </w:t>
      </w:r>
    </w:p>
    <w:p w:rsidR="00AD25E4" w:rsidRPr="006C0518" w:rsidRDefault="00DB3615" w:rsidP="00562E14">
      <w:pPr>
        <w:numPr>
          <w:ilvl w:val="0"/>
          <w:numId w:val="15"/>
        </w:numPr>
        <w:spacing w:after="5" w:line="271" w:lineRule="auto"/>
        <w:ind w:left="0" w:right="0" w:firstLine="567"/>
      </w:pPr>
      <w:r w:rsidRPr="006C0518">
        <w:t xml:space="preserve">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 </w:t>
      </w:r>
    </w:p>
    <w:p w:rsidR="00AD25E4" w:rsidRPr="006C0518" w:rsidRDefault="00DB3615" w:rsidP="00562E14">
      <w:pPr>
        <w:spacing w:after="67" w:line="216" w:lineRule="auto"/>
        <w:ind w:left="0" w:right="0" w:firstLine="567"/>
      </w:pPr>
      <w:r w:rsidRPr="006C0518">
        <w:t xml:space="preserve">  </w:t>
      </w:r>
    </w:p>
    <w:p w:rsidR="00AD25E4" w:rsidRPr="006C0518" w:rsidRDefault="00DB3615" w:rsidP="00562E14">
      <w:pPr>
        <w:numPr>
          <w:ilvl w:val="0"/>
          <w:numId w:val="15"/>
        </w:numPr>
        <w:spacing w:after="5" w:line="271" w:lineRule="auto"/>
        <w:ind w:left="0" w:right="0" w:firstLine="567"/>
      </w:pPr>
      <w:r w:rsidRPr="006C0518">
        <w:t xml:space="preserve">Достижение этих целей должно осуществляться через решение основных задач: </w:t>
      </w:r>
    </w:p>
    <w:p w:rsidR="00AD25E4" w:rsidRDefault="00DB3615" w:rsidP="00562E14">
      <w:pPr>
        <w:numPr>
          <w:ilvl w:val="1"/>
          <w:numId w:val="17"/>
        </w:numPr>
        <w:ind w:left="0" w:right="0" w:firstLine="567"/>
      </w:pPr>
      <w: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AD25E4" w:rsidRDefault="00DB3615" w:rsidP="00562E14">
      <w:pPr>
        <w:numPr>
          <w:ilvl w:val="1"/>
          <w:numId w:val="17"/>
        </w:numPr>
        <w:ind w:left="0" w:right="0" w:firstLine="567"/>
      </w:pPr>
      <w: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AD25E4" w:rsidRDefault="00DB3615" w:rsidP="00562E14">
      <w:pPr>
        <w:numPr>
          <w:ilvl w:val="1"/>
          <w:numId w:val="17"/>
        </w:numPr>
        <w:ind w:left="0" w:right="0" w:firstLine="567"/>
      </w:pPr>
      <w:r>
        <w:t xml:space="preserve">способствование развитию ответственного и осознанного родительства как базовой основы благополучия семьи; </w:t>
      </w:r>
    </w:p>
    <w:p w:rsidR="00AD25E4" w:rsidRDefault="00DB3615" w:rsidP="00562E14">
      <w:pPr>
        <w:numPr>
          <w:ilvl w:val="1"/>
          <w:numId w:val="17"/>
        </w:numPr>
        <w:ind w:left="0" w:right="0" w:firstLine="567"/>
      </w:pPr>
      <w:r>
        <w:t xml:space="preserve">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AD25E4" w:rsidRDefault="00DB3615" w:rsidP="00562E14">
      <w:pPr>
        <w:numPr>
          <w:ilvl w:val="1"/>
          <w:numId w:val="17"/>
        </w:numPr>
        <w:ind w:left="0" w:right="0" w:firstLine="567"/>
      </w:pPr>
      <w:r>
        <w:t xml:space="preserve">вовлечение родителей (законных представителей) в образовательный процесс посредством создания образовательных проектов на основе выявления потребностей и поддержки образовательных инициатив семьи. </w:t>
      </w:r>
    </w:p>
    <w:p w:rsidR="00AD25E4" w:rsidRDefault="00DB3615" w:rsidP="00562E14">
      <w:pPr>
        <w:spacing w:after="16" w:line="259" w:lineRule="auto"/>
        <w:ind w:left="0" w:right="0" w:firstLine="567"/>
      </w:pPr>
      <w:r>
        <w:t xml:space="preserve"> </w:t>
      </w:r>
    </w:p>
    <w:p w:rsidR="00AD25E4" w:rsidRPr="006C0518" w:rsidRDefault="00DB3615" w:rsidP="00562E14">
      <w:pPr>
        <w:numPr>
          <w:ilvl w:val="0"/>
          <w:numId w:val="15"/>
        </w:numPr>
        <w:spacing w:after="5" w:line="271" w:lineRule="auto"/>
        <w:ind w:left="0" w:right="0" w:firstLine="567"/>
      </w:pPr>
      <w:r w:rsidRPr="006C0518">
        <w:t xml:space="preserve">Построение взаимодействия с родителями (законными представителями) должно придерживаться следующих принципов: </w:t>
      </w:r>
    </w:p>
    <w:p w:rsidR="00AD25E4" w:rsidRDefault="00DB3615" w:rsidP="00562E14">
      <w:pPr>
        <w:spacing w:after="6" w:line="259" w:lineRule="auto"/>
        <w:ind w:left="0" w:right="0" w:firstLine="567"/>
      </w:pPr>
      <w:r>
        <w:t xml:space="preserve"> </w:t>
      </w:r>
    </w:p>
    <w:p w:rsidR="00AD25E4" w:rsidRDefault="00DB3615" w:rsidP="00562E14">
      <w:pPr>
        <w:numPr>
          <w:ilvl w:val="1"/>
          <w:numId w:val="18"/>
        </w:numPr>
        <w:ind w:left="0" w:right="0" w:firstLine="567"/>
      </w:pPr>
      <w:r>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AD25E4" w:rsidRDefault="00DB3615" w:rsidP="00562E14">
      <w:pPr>
        <w:spacing w:after="7" w:line="259" w:lineRule="auto"/>
        <w:ind w:left="0" w:right="0" w:firstLine="567"/>
      </w:pPr>
      <w:r>
        <w:lastRenderedPageBreak/>
        <w:t xml:space="preserve"> </w:t>
      </w:r>
    </w:p>
    <w:p w:rsidR="00AD25E4" w:rsidRDefault="00DB3615" w:rsidP="00562E14">
      <w:pPr>
        <w:numPr>
          <w:ilvl w:val="1"/>
          <w:numId w:val="18"/>
        </w:numPr>
        <w:ind w:left="0" w:right="0" w:firstLine="567"/>
      </w:pPr>
      <w:r>
        <w:t xml:space="preserve">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 </w:t>
      </w:r>
    </w:p>
    <w:p w:rsidR="00AD25E4" w:rsidRDefault="00DB3615" w:rsidP="00562E14">
      <w:pPr>
        <w:spacing w:after="7" w:line="259" w:lineRule="auto"/>
        <w:ind w:left="0" w:right="0" w:firstLine="567"/>
      </w:pPr>
      <w:r>
        <w:t xml:space="preserve"> </w:t>
      </w:r>
    </w:p>
    <w:p w:rsidR="00AD25E4" w:rsidRDefault="00DB3615" w:rsidP="00562E14">
      <w:pPr>
        <w:numPr>
          <w:ilvl w:val="1"/>
          <w:numId w:val="18"/>
        </w:numPr>
        <w:ind w:left="0" w:right="0" w:firstLine="567"/>
      </w:pPr>
      <w: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AD25E4" w:rsidRDefault="00DB3615" w:rsidP="00562E14">
      <w:pPr>
        <w:spacing w:after="8" w:line="259" w:lineRule="auto"/>
        <w:ind w:left="0" w:right="0" w:firstLine="567"/>
      </w:pPr>
      <w:r>
        <w:t xml:space="preserve"> </w:t>
      </w:r>
    </w:p>
    <w:p w:rsidR="00AD25E4" w:rsidRDefault="00DB3615" w:rsidP="00562E14">
      <w:pPr>
        <w:numPr>
          <w:ilvl w:val="1"/>
          <w:numId w:val="18"/>
        </w:numPr>
        <w:ind w:left="0" w:right="0" w:firstLine="567"/>
      </w:pPr>
      <w:r>
        <w:t xml:space="preserve">индивидуально-дифференцированный подход к каждой семье: при взаимодействии </w:t>
      </w:r>
    </w:p>
    <w:p w:rsidR="00AD25E4" w:rsidRDefault="00DB3615" w:rsidP="00562E14">
      <w:pPr>
        <w:spacing w:after="29" w:line="259" w:lineRule="auto"/>
        <w:ind w:left="0" w:right="0" w:firstLine="567"/>
      </w:pPr>
      <w:r>
        <w:rPr>
          <w:sz w:val="18"/>
        </w:rPr>
        <w:t xml:space="preserve"> </w:t>
      </w:r>
    </w:p>
    <w:p w:rsidR="00AD25E4" w:rsidRDefault="00DB3615" w:rsidP="00562E14">
      <w:pPr>
        <w:ind w:left="0" w:right="0" w:firstLine="567"/>
      </w:pPr>
      <w:r>
        <w:t xml:space="preserve">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AD25E4" w:rsidRDefault="00DB3615" w:rsidP="00562E14">
      <w:pPr>
        <w:spacing w:after="7" w:line="259" w:lineRule="auto"/>
        <w:ind w:left="0" w:right="0" w:firstLine="567"/>
      </w:pPr>
      <w:r>
        <w:t xml:space="preserve"> </w:t>
      </w:r>
    </w:p>
    <w:p w:rsidR="00AD25E4" w:rsidRDefault="00DB3615" w:rsidP="00562E14">
      <w:pPr>
        <w:numPr>
          <w:ilvl w:val="1"/>
          <w:numId w:val="18"/>
        </w:numPr>
        <w:ind w:left="0" w:right="0" w:firstLine="567"/>
      </w:pPr>
      <w:r>
        <w:t>возрасто</w:t>
      </w:r>
      <w:r w:rsidR="00636E2C">
        <w:t>-</w:t>
      </w:r>
      <w:r>
        <w:t xml:space="preserve">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AD25E4" w:rsidRDefault="00DB3615" w:rsidP="00562E14">
      <w:pPr>
        <w:spacing w:after="16" w:line="259" w:lineRule="auto"/>
        <w:ind w:left="0" w:right="0" w:firstLine="567"/>
      </w:pPr>
      <w:r>
        <w:t xml:space="preserve"> </w:t>
      </w:r>
    </w:p>
    <w:p w:rsidR="00AD25E4" w:rsidRPr="006C0518" w:rsidRDefault="00DB3615" w:rsidP="00562E14">
      <w:pPr>
        <w:numPr>
          <w:ilvl w:val="0"/>
          <w:numId w:val="15"/>
        </w:numPr>
        <w:spacing w:after="5" w:line="271" w:lineRule="auto"/>
        <w:ind w:left="0" w:right="0" w:firstLine="567"/>
      </w:pPr>
      <w:r w:rsidRPr="006C0518">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rsidR="00AD25E4" w:rsidRDefault="00DB3615" w:rsidP="00562E14">
      <w:pPr>
        <w:spacing w:after="7" w:line="259" w:lineRule="auto"/>
        <w:ind w:left="0" w:right="0" w:firstLine="567"/>
      </w:pPr>
      <w:r>
        <w:t xml:space="preserve"> </w:t>
      </w:r>
    </w:p>
    <w:p w:rsidR="00AD25E4" w:rsidRDefault="00DB3615" w:rsidP="00562E14">
      <w:pPr>
        <w:numPr>
          <w:ilvl w:val="1"/>
          <w:numId w:val="16"/>
        </w:numPr>
        <w:ind w:left="0" w:right="0" w:firstLine="567"/>
      </w:pPr>
      <w:r>
        <w:t xml:space="preserve">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w:t>
      </w:r>
    </w:p>
    <w:p w:rsidR="006C0518" w:rsidRDefault="006C0518" w:rsidP="006C0518">
      <w:pPr>
        <w:ind w:left="0" w:right="0" w:firstLine="0"/>
      </w:pPr>
      <w:r>
        <w:t>об уровне</w:t>
      </w:r>
      <w:r w:rsidR="00230135">
        <w:t xml:space="preserve"> </w:t>
      </w:r>
      <w:r>
        <w:t>психолого-педагогической компетентности родителей (законных представителей), а также планирование работы с семьей</w:t>
      </w:r>
      <w:r w:rsidR="00230135">
        <w:t>, согласование воспитательных задач с учетом результатов проведенного анализа;</w:t>
      </w:r>
    </w:p>
    <w:p w:rsidR="00AD25E4" w:rsidRDefault="00DB3615" w:rsidP="00562E14">
      <w:pPr>
        <w:spacing w:after="8" w:line="259" w:lineRule="auto"/>
        <w:ind w:left="0" w:right="0" w:firstLine="567"/>
      </w:pPr>
      <w:r>
        <w:t xml:space="preserve"> </w:t>
      </w:r>
    </w:p>
    <w:p w:rsidR="00542A55" w:rsidRDefault="00DB3615" w:rsidP="00562E14">
      <w:pPr>
        <w:numPr>
          <w:ilvl w:val="1"/>
          <w:numId w:val="16"/>
        </w:numPr>
        <w:ind w:left="0" w:right="0" w:firstLine="567"/>
      </w:pPr>
      <w:r>
        <w:t xml:space="preserve">просветительское </w:t>
      </w:r>
      <w:r>
        <w:tab/>
        <w:t xml:space="preserve">направление </w:t>
      </w:r>
      <w:r>
        <w:tab/>
        <w:t>предполагает</w:t>
      </w:r>
      <w:r w:rsidR="00542A55">
        <w:t>:</w:t>
      </w:r>
    </w:p>
    <w:p w:rsidR="00542A55" w:rsidRDefault="00542A55" w:rsidP="00562E14">
      <w:pPr>
        <w:spacing w:line="271" w:lineRule="auto"/>
        <w:ind w:left="0" w:right="0" w:firstLine="567"/>
      </w:pPr>
      <w:r>
        <w:t xml:space="preserve"> - </w:t>
      </w:r>
      <w:r w:rsidR="00DB3615">
        <w:t xml:space="preserve">просвещение </w:t>
      </w:r>
      <w:r w:rsidR="00DB3615">
        <w:tab/>
        <w:t xml:space="preserve">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w:t>
      </w:r>
    </w:p>
    <w:p w:rsidR="00AD25E4" w:rsidRDefault="00542A55" w:rsidP="00FD6B35">
      <w:pPr>
        <w:ind w:left="0" w:right="0" w:firstLine="567"/>
      </w:pPr>
      <w:r>
        <w:t xml:space="preserve"> -</w:t>
      </w:r>
      <w:r w:rsidR="00DB3615">
        <w:t xml:space="preserve">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AD25E4" w:rsidRDefault="00DB3615" w:rsidP="00562E14">
      <w:pPr>
        <w:spacing w:after="7" w:line="259" w:lineRule="auto"/>
        <w:ind w:left="0" w:right="0" w:firstLine="567"/>
      </w:pPr>
      <w:r>
        <w:t xml:space="preserve"> </w:t>
      </w:r>
    </w:p>
    <w:p w:rsidR="00AD25E4" w:rsidRPr="00D45E19" w:rsidRDefault="00DB3615" w:rsidP="00562E14">
      <w:pPr>
        <w:numPr>
          <w:ilvl w:val="1"/>
          <w:numId w:val="16"/>
        </w:numPr>
        <w:spacing w:line="271" w:lineRule="auto"/>
        <w:ind w:left="0" w:right="0" w:firstLine="567"/>
      </w:pPr>
      <w:r w:rsidRPr="00D45E19">
        <w:t xml:space="preserve">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w:t>
      </w:r>
      <w:r w:rsidRPr="00D45E19">
        <w:lastRenderedPageBreak/>
        <w:t xml:space="preserve">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раннего и дошкольного возрастов; способам организации и участия в детских деятельностях, образовательном процессе и другому. </w:t>
      </w:r>
    </w:p>
    <w:p w:rsidR="00AD25E4" w:rsidRPr="00D45E19" w:rsidRDefault="00DB3615" w:rsidP="00562E14">
      <w:pPr>
        <w:spacing w:after="15" w:line="259" w:lineRule="auto"/>
        <w:ind w:left="0" w:right="0" w:firstLine="567"/>
      </w:pPr>
      <w:r w:rsidRPr="00D45E19">
        <w:t xml:space="preserve"> </w:t>
      </w:r>
    </w:p>
    <w:p w:rsidR="00AD25E4" w:rsidRPr="00D45E19" w:rsidRDefault="00DB3615" w:rsidP="00562E14">
      <w:pPr>
        <w:numPr>
          <w:ilvl w:val="0"/>
          <w:numId w:val="15"/>
        </w:numPr>
        <w:spacing w:after="5" w:line="271" w:lineRule="auto"/>
        <w:ind w:left="0" w:right="0" w:firstLine="567"/>
      </w:pPr>
      <w:r w:rsidRPr="00D45E19">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 </w:t>
      </w:r>
    </w:p>
    <w:p w:rsidR="00AD25E4" w:rsidRPr="00D45E19" w:rsidRDefault="00DB3615" w:rsidP="00562E14">
      <w:pPr>
        <w:spacing w:after="18" w:line="259" w:lineRule="auto"/>
        <w:ind w:left="0" w:right="0" w:firstLine="567"/>
      </w:pPr>
      <w:r w:rsidRPr="00D45E19">
        <w:t xml:space="preserve"> </w:t>
      </w:r>
    </w:p>
    <w:p w:rsidR="00AD25E4" w:rsidRPr="00D45E19" w:rsidRDefault="00DB3615" w:rsidP="00562E14">
      <w:pPr>
        <w:numPr>
          <w:ilvl w:val="0"/>
          <w:numId w:val="15"/>
        </w:numPr>
        <w:spacing w:after="5" w:line="271" w:lineRule="auto"/>
        <w:ind w:left="0" w:right="0" w:firstLine="567"/>
      </w:pPr>
      <w:r w:rsidRPr="00D45E19">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ребенка. </w:t>
      </w:r>
    </w:p>
    <w:p w:rsidR="00AD25E4" w:rsidRDefault="00DB3615" w:rsidP="00562E14">
      <w:pPr>
        <w:spacing w:after="6" w:line="259" w:lineRule="auto"/>
        <w:ind w:left="0" w:right="0" w:firstLine="567"/>
      </w:pPr>
      <w:r>
        <w:rPr>
          <w:b/>
        </w:rPr>
        <w:t xml:space="preserve"> </w:t>
      </w:r>
    </w:p>
    <w:p w:rsidR="00AD25E4" w:rsidRDefault="00DB3615" w:rsidP="00562E14">
      <w:pPr>
        <w:ind w:left="0" w:right="0" w:firstLine="567"/>
      </w:pPr>
      <w:r>
        <w:t xml:space="preserve">7.1. Реализация данной темы может быть осуществлена в процессе следующих направлений просветительской деятельности: </w:t>
      </w:r>
    </w:p>
    <w:p w:rsidR="00AD25E4" w:rsidRDefault="00DB3615" w:rsidP="00562E14">
      <w:pPr>
        <w:spacing w:after="7" w:line="259" w:lineRule="auto"/>
        <w:ind w:left="0" w:right="0" w:firstLine="567"/>
      </w:pPr>
      <w:r>
        <w:t xml:space="preserve"> </w:t>
      </w:r>
    </w:p>
    <w:p w:rsidR="00AD25E4" w:rsidRDefault="00DB3615" w:rsidP="00562E14">
      <w:pPr>
        <w:numPr>
          <w:ilvl w:val="0"/>
          <w:numId w:val="19"/>
        </w:numPr>
        <w:ind w:left="0" w:right="0" w:firstLine="567"/>
      </w:pPr>
      <w:r>
        <w:t xml:space="preserve">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w:t>
      </w:r>
    </w:p>
    <w:p w:rsidR="00AD25E4" w:rsidRDefault="00DB3615" w:rsidP="00562E14">
      <w:pPr>
        <w:ind w:left="0" w:right="0" w:firstLine="567"/>
      </w:pPr>
      <w:r>
        <w:t xml:space="preserve">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AD25E4" w:rsidRDefault="00DB3615" w:rsidP="00562E14">
      <w:pPr>
        <w:spacing w:after="6" w:line="259" w:lineRule="auto"/>
        <w:ind w:left="0" w:right="0" w:firstLine="567"/>
      </w:pPr>
      <w:r>
        <w:t xml:space="preserve"> </w:t>
      </w:r>
    </w:p>
    <w:p w:rsidR="00AD25E4" w:rsidRDefault="00DB3615" w:rsidP="00562E14">
      <w:pPr>
        <w:numPr>
          <w:ilvl w:val="0"/>
          <w:numId w:val="19"/>
        </w:numPr>
        <w:ind w:left="0" w:right="0" w:firstLine="567"/>
      </w:pPr>
      <w: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AD25E4" w:rsidRDefault="00DB3615" w:rsidP="00562E14">
      <w:pPr>
        <w:spacing w:after="8" w:line="259" w:lineRule="auto"/>
        <w:ind w:left="0" w:right="0" w:firstLine="567"/>
      </w:pPr>
      <w:r>
        <w:t xml:space="preserve"> </w:t>
      </w:r>
    </w:p>
    <w:p w:rsidR="00AD25E4" w:rsidRDefault="00DB3615" w:rsidP="00562E14">
      <w:pPr>
        <w:numPr>
          <w:ilvl w:val="0"/>
          <w:numId w:val="19"/>
        </w:numPr>
        <w:ind w:left="0" w:right="0" w:firstLine="567"/>
      </w:pPr>
      <w: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AD25E4" w:rsidRDefault="00DB3615" w:rsidP="00562E14">
      <w:pPr>
        <w:spacing w:after="7" w:line="259" w:lineRule="auto"/>
        <w:ind w:left="0" w:right="0" w:firstLine="567"/>
      </w:pPr>
      <w:r>
        <w:t xml:space="preserve"> </w:t>
      </w:r>
    </w:p>
    <w:p w:rsidR="00AD25E4" w:rsidRDefault="00DB3615" w:rsidP="00562E14">
      <w:pPr>
        <w:numPr>
          <w:ilvl w:val="0"/>
          <w:numId w:val="19"/>
        </w:numPr>
        <w:ind w:left="0" w:right="0" w:firstLine="567"/>
      </w:pPr>
      <w:r>
        <w:t xml:space="preserve">знакомство родителей (законных представителей) с оздоровительными мероприятиями, проводимыми в ДОО; </w:t>
      </w:r>
    </w:p>
    <w:p w:rsidR="00AD25E4" w:rsidRDefault="00DB3615" w:rsidP="00562E14">
      <w:pPr>
        <w:spacing w:after="8" w:line="259" w:lineRule="auto"/>
        <w:ind w:left="0" w:right="0" w:firstLine="567"/>
      </w:pPr>
      <w:r>
        <w:t xml:space="preserve"> </w:t>
      </w:r>
    </w:p>
    <w:p w:rsidR="00AD25E4" w:rsidRDefault="00DB3615" w:rsidP="00562E14">
      <w:pPr>
        <w:numPr>
          <w:ilvl w:val="0"/>
          <w:numId w:val="19"/>
        </w:numPr>
        <w:ind w:left="0" w:right="0" w:firstLine="567"/>
      </w:pPr>
      <w: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AD25E4" w:rsidRDefault="00DB3615" w:rsidP="00562E14">
      <w:pPr>
        <w:ind w:left="0" w:right="0" w:firstLine="567"/>
      </w:pPr>
      <w:r>
        <w:t xml:space="preserve">7.2.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 </w:t>
      </w:r>
    </w:p>
    <w:p w:rsidR="00AD25E4" w:rsidRDefault="00DB3615" w:rsidP="00562E14">
      <w:pPr>
        <w:spacing w:after="7" w:line="259" w:lineRule="auto"/>
        <w:ind w:left="0" w:right="0" w:firstLine="567"/>
      </w:pPr>
      <w:r>
        <w:t xml:space="preserve"> </w:t>
      </w:r>
    </w:p>
    <w:p w:rsidR="00AD25E4" w:rsidRDefault="00DB3615" w:rsidP="00562E14">
      <w:pPr>
        <w:ind w:left="0" w:right="0" w:firstLine="567"/>
      </w:pPr>
      <w:r>
        <w:lastRenderedPageBreak/>
        <w:t xml:space="preserve">8.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AD25E4" w:rsidRDefault="00DB3615" w:rsidP="00562E14">
      <w:pPr>
        <w:spacing w:after="8" w:line="259" w:lineRule="auto"/>
        <w:ind w:left="0" w:right="0" w:firstLine="567"/>
      </w:pPr>
      <w:r>
        <w:t xml:space="preserve"> </w:t>
      </w:r>
    </w:p>
    <w:p w:rsidR="00AD25E4" w:rsidRDefault="00DB3615" w:rsidP="00562E14">
      <w:pPr>
        <w:numPr>
          <w:ilvl w:val="0"/>
          <w:numId w:val="20"/>
        </w:numPr>
        <w:ind w:left="0" w:right="0" w:firstLine="567"/>
      </w:pPr>
      <w:r>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AD25E4" w:rsidRDefault="00DB3615" w:rsidP="00562E14">
      <w:pPr>
        <w:numPr>
          <w:ilvl w:val="0"/>
          <w:numId w:val="20"/>
        </w:numPr>
        <w:ind w:left="0" w:right="0" w:firstLine="567"/>
      </w:pPr>
      <w: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r>
        <w:rPr>
          <w:rFonts w:ascii="Calibri" w:eastAsia="Calibri" w:hAnsi="Calibri" w:cs="Calibri"/>
          <w:sz w:val="22"/>
        </w:rPr>
        <w:t xml:space="preserve"> </w:t>
      </w:r>
      <w:r>
        <w:t xml:space="preserve"> </w:t>
      </w:r>
    </w:p>
    <w:p w:rsidR="00AD25E4" w:rsidRDefault="00DB3615" w:rsidP="00562E14">
      <w:pPr>
        <w:numPr>
          <w:ilvl w:val="0"/>
          <w:numId w:val="21"/>
        </w:numPr>
        <w:tabs>
          <w:tab w:val="left" w:pos="851"/>
        </w:tabs>
        <w:ind w:left="0" w:right="0" w:firstLine="567"/>
      </w:pPr>
      <w: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AD25E4" w:rsidRDefault="00DB3615" w:rsidP="00562E14">
      <w:pPr>
        <w:numPr>
          <w:ilvl w:val="0"/>
          <w:numId w:val="21"/>
        </w:numPr>
        <w:tabs>
          <w:tab w:val="left" w:pos="851"/>
        </w:tabs>
        <w:ind w:left="0" w:right="0" w:firstLine="567"/>
      </w:pPr>
      <w:r>
        <w:t xml:space="preserve">Незаменимой формой установления доверительного делового контакта между семьей и </w:t>
      </w:r>
    </w:p>
    <w:p w:rsidR="00AD25E4" w:rsidRDefault="00DB3615" w:rsidP="00562E14">
      <w:pPr>
        <w:tabs>
          <w:tab w:val="left" w:pos="851"/>
        </w:tabs>
        <w:ind w:left="0" w:right="0" w:firstLine="567"/>
      </w:pPr>
      <w:r>
        <w:t>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w:t>
      </w:r>
      <w:r w:rsidR="00542A55">
        <w:t xml:space="preserve"> В диалоге проходит просвещение </w:t>
      </w:r>
      <w:r>
        <w:t xml:space="preserve">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AD25E4" w:rsidRDefault="00DB3615" w:rsidP="00562E14">
      <w:pPr>
        <w:numPr>
          <w:ilvl w:val="0"/>
          <w:numId w:val="21"/>
        </w:numPr>
        <w:ind w:left="0" w:right="0" w:firstLine="567"/>
      </w:pPr>
      <w: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2F2095" w:rsidRDefault="002F2095" w:rsidP="00562E14">
      <w:pPr>
        <w:ind w:left="0" w:right="0" w:firstLine="567"/>
      </w:pPr>
    </w:p>
    <w:p w:rsidR="000D41B6" w:rsidRDefault="000D41B6" w:rsidP="00562E14">
      <w:pPr>
        <w:ind w:left="0" w:right="0" w:firstLine="567"/>
      </w:pPr>
    </w:p>
    <w:p w:rsidR="00542A55" w:rsidRPr="00FD6B35" w:rsidRDefault="00DB3615" w:rsidP="00562E14">
      <w:pPr>
        <w:ind w:left="0" w:right="0" w:firstLine="567"/>
        <w:rPr>
          <w:b/>
          <w:i/>
          <w:sz w:val="28"/>
          <w:szCs w:val="28"/>
        </w:rPr>
      </w:pPr>
      <w:r w:rsidRPr="00FD6B35">
        <w:rPr>
          <w:b/>
          <w:i/>
          <w:sz w:val="28"/>
          <w:szCs w:val="28"/>
        </w:rPr>
        <w:lastRenderedPageBreak/>
        <w:t xml:space="preserve">Часть, формируемая участниками образовательных отношений  </w:t>
      </w:r>
    </w:p>
    <w:p w:rsidR="00AD25E4" w:rsidRDefault="00DB3615" w:rsidP="00562E14">
      <w:pPr>
        <w:ind w:left="0" w:right="0" w:firstLine="567"/>
      </w:pPr>
      <w:r>
        <w:t xml:space="preserve">Установления взаимосвязи МБДОУ и семьи является решающим условием </w:t>
      </w:r>
    </w:p>
    <w:p w:rsidR="00AD25E4" w:rsidRDefault="00DB3615" w:rsidP="00562E14">
      <w:pPr>
        <w:ind w:left="0" w:right="0" w:firstLine="567"/>
      </w:pPr>
      <w:r>
        <w:t xml:space="preserve">обновления системы дошкольного образования. Основной целью установления взаимоотношений МБДОУ и семьи является создание единого пространства семья – </w:t>
      </w:r>
      <w:r w:rsidR="00DE5AAA">
        <w:t>детский сад</w:t>
      </w:r>
      <w:r>
        <w:t xml:space="preserve">, в котором всем участникам педагогического процесса будет комфортно, интересно, безопасно, полезно и эмоционально благополучно. </w:t>
      </w:r>
    </w:p>
    <w:p w:rsidR="00AD25E4" w:rsidRDefault="00DB3615" w:rsidP="00562E14">
      <w:pPr>
        <w:ind w:left="0" w:right="0" w:firstLine="567"/>
      </w:pPr>
      <w:r>
        <w:t xml:space="preserve">С целью построения эффективного взаимодействия семьи и МБДОУ педагогическим коллективом были созданы следующие условия: </w:t>
      </w:r>
    </w:p>
    <w:p w:rsidR="00AD25E4" w:rsidRDefault="008173BC" w:rsidP="00FD6B35">
      <w:pPr>
        <w:ind w:left="0" w:right="0" w:firstLine="567"/>
      </w:pPr>
      <w:r>
        <w:t xml:space="preserve"> </w:t>
      </w:r>
      <w:r w:rsidR="00DB3615">
        <w:t xml:space="preserve"> </w:t>
      </w:r>
      <w:r w:rsidR="009835DA">
        <w:t>-</w:t>
      </w:r>
      <w:r w:rsidR="00DB3615">
        <w:t xml:space="preserve"> Социально-правовые: построение всей работы основывается на федеральных, региональных, муниципальных нормативно-правовых документах, а также с Уставом МБДОУ, договорами сотрудничества, регламентирующими и определяющими функции, права и обязанности семьи и дошкольного образовательного учреждения; </w:t>
      </w:r>
    </w:p>
    <w:p w:rsidR="00AD25E4" w:rsidRDefault="00DB3615" w:rsidP="00562E14">
      <w:pPr>
        <w:spacing w:after="11" w:line="269" w:lineRule="auto"/>
        <w:ind w:left="0" w:right="0" w:firstLine="567"/>
      </w:pPr>
      <w:r>
        <w:t xml:space="preserve"> </w:t>
      </w:r>
      <w:r w:rsidR="00542A55">
        <w:t xml:space="preserve">- </w:t>
      </w:r>
      <w:r>
        <w:t xml:space="preserve">Информационно-коммуникативными: </w:t>
      </w:r>
      <w:r>
        <w:tab/>
        <w:t xml:space="preserve">предоставление </w:t>
      </w:r>
      <w:r>
        <w:tab/>
        <w:t xml:space="preserve">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МБДОУ; </w:t>
      </w:r>
    </w:p>
    <w:p w:rsidR="00AD25E4" w:rsidRDefault="00DB3615" w:rsidP="00562E14">
      <w:pPr>
        <w:ind w:left="0" w:right="0" w:firstLine="567"/>
      </w:pPr>
      <w:r>
        <w:t xml:space="preserve"> В основу совместной деятельности семьи и дошкольного учреждения заложены следующие принципы: </w:t>
      </w:r>
    </w:p>
    <w:p w:rsidR="00542A55" w:rsidRDefault="00DB3615" w:rsidP="00562E14">
      <w:pPr>
        <w:spacing w:after="11" w:line="269" w:lineRule="auto"/>
        <w:ind w:left="0" w:right="0" w:firstLine="567"/>
      </w:pPr>
      <w:r>
        <w:t xml:space="preserve"> </w:t>
      </w:r>
      <w:r w:rsidR="00542A55">
        <w:t xml:space="preserve">- </w:t>
      </w:r>
      <w:r>
        <w:t xml:space="preserve">единый подход к процессу воспитания ребёнка; </w:t>
      </w:r>
    </w:p>
    <w:p w:rsidR="00542A55" w:rsidRDefault="008173BC" w:rsidP="00562E14">
      <w:pPr>
        <w:spacing w:after="11" w:line="269" w:lineRule="auto"/>
        <w:ind w:left="0" w:right="0" w:firstLine="567"/>
      </w:pPr>
      <w:r>
        <w:t xml:space="preserve"> </w:t>
      </w:r>
      <w:r w:rsidR="00542A55">
        <w:t xml:space="preserve">- </w:t>
      </w:r>
      <w:r w:rsidR="00DB3615">
        <w:t xml:space="preserve"> открытость дошкольного учреждения для родителей; </w:t>
      </w:r>
    </w:p>
    <w:p w:rsidR="00542A55" w:rsidRDefault="00DB3615" w:rsidP="00562E14">
      <w:pPr>
        <w:tabs>
          <w:tab w:val="left" w:pos="284"/>
        </w:tabs>
        <w:spacing w:after="11" w:line="269" w:lineRule="auto"/>
        <w:ind w:left="0" w:right="0" w:firstLine="567"/>
      </w:pPr>
      <w:r>
        <w:t xml:space="preserve"> </w:t>
      </w:r>
      <w:r w:rsidR="00542A55">
        <w:t xml:space="preserve">- </w:t>
      </w:r>
      <w:r>
        <w:t xml:space="preserve">взаимное доверие </w:t>
      </w:r>
      <w:r w:rsidR="00542A55">
        <w:t xml:space="preserve">во взаимоотношениях педагогов  и </w:t>
      </w:r>
      <w:r>
        <w:t xml:space="preserve">родителей;  </w:t>
      </w:r>
    </w:p>
    <w:p w:rsidR="00542A55" w:rsidRDefault="008173BC" w:rsidP="00562E14">
      <w:pPr>
        <w:tabs>
          <w:tab w:val="left" w:pos="284"/>
        </w:tabs>
        <w:spacing w:after="11" w:line="269" w:lineRule="auto"/>
        <w:ind w:left="0" w:right="0" w:firstLine="567"/>
      </w:pPr>
      <w:r>
        <w:t xml:space="preserve"> </w:t>
      </w:r>
      <w:r w:rsidR="00542A55">
        <w:t xml:space="preserve">- </w:t>
      </w:r>
      <w:r w:rsidR="00DB3615">
        <w:t xml:space="preserve">уважение и доброжелательность друг к другу; </w:t>
      </w:r>
    </w:p>
    <w:p w:rsidR="00542A55" w:rsidRDefault="008173BC" w:rsidP="00562E14">
      <w:pPr>
        <w:tabs>
          <w:tab w:val="left" w:pos="284"/>
        </w:tabs>
        <w:spacing w:after="11" w:line="269" w:lineRule="auto"/>
        <w:ind w:left="0" w:right="0" w:firstLine="567"/>
      </w:pPr>
      <w:r>
        <w:t xml:space="preserve"> </w:t>
      </w:r>
      <w:r w:rsidR="00542A55">
        <w:t xml:space="preserve">- </w:t>
      </w:r>
      <w:r w:rsidR="00DB3615">
        <w:t xml:space="preserve">дифференцированный подход к каждой семье;     </w:t>
      </w:r>
    </w:p>
    <w:p w:rsidR="00AD25E4" w:rsidRDefault="00DB3615" w:rsidP="00562E14">
      <w:pPr>
        <w:tabs>
          <w:tab w:val="left" w:pos="284"/>
        </w:tabs>
        <w:spacing w:after="11" w:line="269" w:lineRule="auto"/>
        <w:ind w:left="0" w:right="0" w:firstLine="567"/>
      </w:pPr>
      <w:r>
        <w:t xml:space="preserve">Система взаимодействия с родителями включает: </w:t>
      </w:r>
    </w:p>
    <w:p w:rsidR="00AD25E4" w:rsidRDefault="00DB3615" w:rsidP="00562E14">
      <w:pPr>
        <w:numPr>
          <w:ilvl w:val="0"/>
          <w:numId w:val="22"/>
        </w:numPr>
        <w:ind w:left="0" w:right="0" w:firstLine="567"/>
      </w:pPr>
      <w:r>
        <w:t xml:space="preserve">ознакомление родителей с результатами работы МБДОУ на общих родительских собраниях, анализом участия родительской общественности в жизни МБДОУ; </w:t>
      </w:r>
    </w:p>
    <w:p w:rsidR="00AD25E4" w:rsidRDefault="00DB3615" w:rsidP="00562E14">
      <w:pPr>
        <w:numPr>
          <w:ilvl w:val="0"/>
          <w:numId w:val="22"/>
        </w:numPr>
        <w:ind w:left="0" w:right="0" w:firstLine="567"/>
      </w:pPr>
      <w:r>
        <w:t xml:space="preserve">участие в спортивных и культурно-массовых мероприятий, работы родительского комитета • целенаправленную работу, пропагандирующую общественное дошкольное воспитание в его разных формах. </w:t>
      </w:r>
    </w:p>
    <w:p w:rsidR="00FD6B35" w:rsidRDefault="00FD6B35" w:rsidP="00FD6B35">
      <w:pPr>
        <w:ind w:right="0"/>
      </w:pPr>
    </w:p>
    <w:p w:rsidR="00FD6B35" w:rsidRDefault="00FD6B35" w:rsidP="00FD6B35">
      <w:pPr>
        <w:ind w:right="0"/>
      </w:pPr>
    </w:p>
    <w:p w:rsidR="00AD25E4" w:rsidRDefault="00DB3615" w:rsidP="00562E14">
      <w:pPr>
        <w:spacing w:after="0" w:line="259" w:lineRule="auto"/>
        <w:ind w:left="0" w:right="0" w:firstLine="567"/>
      </w:pPr>
      <w:r>
        <w:t xml:space="preserve"> </w:t>
      </w:r>
    </w:p>
    <w:tbl>
      <w:tblPr>
        <w:tblStyle w:val="TableGrid"/>
        <w:tblW w:w="9914" w:type="dxa"/>
        <w:tblInd w:w="288" w:type="dxa"/>
        <w:tblCellMar>
          <w:top w:w="46" w:type="dxa"/>
          <w:left w:w="2" w:type="dxa"/>
          <w:right w:w="115" w:type="dxa"/>
        </w:tblCellMar>
        <w:tblLook w:val="04A0" w:firstRow="1" w:lastRow="0" w:firstColumn="1" w:lastColumn="0" w:noHBand="0" w:noVBand="1"/>
      </w:tblPr>
      <w:tblGrid>
        <w:gridCol w:w="3402"/>
        <w:gridCol w:w="4138"/>
        <w:gridCol w:w="2374"/>
      </w:tblGrid>
      <w:tr w:rsidR="00AD25E4" w:rsidTr="00542A55">
        <w:trPr>
          <w:trHeight w:val="838"/>
        </w:trPr>
        <w:tc>
          <w:tcPr>
            <w:tcW w:w="3506" w:type="dxa"/>
            <w:tcBorders>
              <w:top w:val="single" w:sz="4" w:space="0" w:color="000000"/>
              <w:left w:val="single" w:sz="4" w:space="0" w:color="000000"/>
              <w:bottom w:val="single" w:sz="4" w:space="0" w:color="000000"/>
              <w:right w:val="single" w:sz="4" w:space="0" w:color="000000"/>
            </w:tcBorders>
          </w:tcPr>
          <w:p w:rsidR="00AD25E4" w:rsidRDefault="00DB3615" w:rsidP="00562E14">
            <w:pPr>
              <w:tabs>
                <w:tab w:val="center" w:pos="1975"/>
              </w:tabs>
              <w:spacing w:after="31" w:line="259" w:lineRule="auto"/>
              <w:ind w:left="0" w:right="0" w:firstLine="567"/>
            </w:pPr>
            <w:r>
              <w:rPr>
                <w:b/>
              </w:rPr>
              <w:t xml:space="preserve">Реальное </w:t>
            </w:r>
            <w:r>
              <w:rPr>
                <w:b/>
              </w:rPr>
              <w:tab/>
              <w:t xml:space="preserve">участие </w:t>
            </w:r>
          </w:p>
          <w:p w:rsidR="00AD25E4" w:rsidRDefault="00DB3615" w:rsidP="00562E14">
            <w:pPr>
              <w:spacing w:after="0" w:line="259" w:lineRule="auto"/>
              <w:ind w:left="0" w:right="0" w:firstLine="567"/>
            </w:pPr>
            <w:r>
              <w:rPr>
                <w:b/>
              </w:rPr>
              <w:t>родителей в жизни МБДОУ</w:t>
            </w:r>
            <w:r>
              <w:t xml:space="preserve"> </w:t>
            </w:r>
          </w:p>
        </w:tc>
        <w:tc>
          <w:tcPr>
            <w:tcW w:w="4274" w:type="dxa"/>
            <w:tcBorders>
              <w:top w:val="single" w:sz="4" w:space="0" w:color="000000"/>
              <w:left w:val="single" w:sz="4" w:space="0" w:color="000000"/>
              <w:bottom w:val="single" w:sz="4" w:space="0" w:color="000000"/>
              <w:right w:val="single" w:sz="4" w:space="0" w:color="000000"/>
            </w:tcBorders>
          </w:tcPr>
          <w:p w:rsidR="00AD25E4" w:rsidRDefault="00DB3615" w:rsidP="00562E14">
            <w:pPr>
              <w:spacing w:after="0" w:line="259" w:lineRule="auto"/>
              <w:ind w:left="0" w:right="0" w:firstLine="567"/>
            </w:pPr>
            <w:r>
              <w:rPr>
                <w:b/>
              </w:rPr>
              <w:t xml:space="preserve">Формы участия </w:t>
            </w:r>
            <w:r>
              <w:t xml:space="preserve"> </w:t>
            </w:r>
          </w:p>
        </w:tc>
        <w:tc>
          <w:tcPr>
            <w:tcW w:w="2134" w:type="dxa"/>
            <w:tcBorders>
              <w:top w:val="single" w:sz="4" w:space="0" w:color="000000"/>
              <w:left w:val="single" w:sz="4" w:space="0" w:color="000000"/>
              <w:bottom w:val="single" w:sz="4" w:space="0" w:color="000000"/>
              <w:right w:val="single" w:sz="4" w:space="0" w:color="000000"/>
            </w:tcBorders>
          </w:tcPr>
          <w:p w:rsidR="00AD25E4" w:rsidRDefault="00DB3615" w:rsidP="00562E14">
            <w:pPr>
              <w:spacing w:after="0" w:line="259" w:lineRule="auto"/>
              <w:ind w:left="0" w:right="0" w:firstLine="567"/>
            </w:pPr>
            <w:r>
              <w:rPr>
                <w:b/>
              </w:rPr>
              <w:t>Периодичность сотрудничества</w:t>
            </w:r>
            <w:r>
              <w:t xml:space="preserve"> </w:t>
            </w:r>
          </w:p>
        </w:tc>
      </w:tr>
      <w:tr w:rsidR="00AD25E4" w:rsidTr="00542A55">
        <w:trPr>
          <w:trHeight w:val="835"/>
        </w:trPr>
        <w:tc>
          <w:tcPr>
            <w:tcW w:w="3506" w:type="dxa"/>
            <w:tcBorders>
              <w:top w:val="single" w:sz="4" w:space="0" w:color="000000"/>
              <w:left w:val="single" w:sz="4" w:space="0" w:color="000000"/>
              <w:bottom w:val="single" w:sz="4" w:space="0" w:color="000000"/>
              <w:right w:val="single" w:sz="4" w:space="0" w:color="000000"/>
            </w:tcBorders>
          </w:tcPr>
          <w:p w:rsidR="00AD25E4" w:rsidRDefault="00DB3615" w:rsidP="00562E14">
            <w:pPr>
              <w:spacing w:after="0" w:line="259" w:lineRule="auto"/>
              <w:ind w:left="0" w:right="0" w:firstLine="567"/>
            </w:pPr>
            <w:r>
              <w:t xml:space="preserve">В проведении мониторинговых исследований </w:t>
            </w:r>
          </w:p>
        </w:tc>
        <w:tc>
          <w:tcPr>
            <w:tcW w:w="4274" w:type="dxa"/>
            <w:tcBorders>
              <w:top w:val="single" w:sz="4" w:space="0" w:color="000000"/>
              <w:left w:val="single" w:sz="4" w:space="0" w:color="000000"/>
              <w:bottom w:val="single" w:sz="4" w:space="0" w:color="000000"/>
              <w:right w:val="single" w:sz="4" w:space="0" w:color="000000"/>
            </w:tcBorders>
          </w:tcPr>
          <w:p w:rsidR="00AD25E4" w:rsidRDefault="00DB3615" w:rsidP="00562E14">
            <w:pPr>
              <w:spacing w:after="20" w:line="259" w:lineRule="auto"/>
              <w:ind w:left="0" w:right="0" w:firstLine="567"/>
            </w:pPr>
            <w:r>
              <w:t>-</w:t>
            </w:r>
            <w:r w:rsidR="009835DA">
              <w:t xml:space="preserve"> </w:t>
            </w:r>
            <w:r>
              <w:t xml:space="preserve">Анкетирование </w:t>
            </w:r>
          </w:p>
          <w:p w:rsidR="00AD25E4" w:rsidRDefault="00DB3615" w:rsidP="00562E14">
            <w:pPr>
              <w:spacing w:after="0" w:line="259" w:lineRule="auto"/>
              <w:ind w:left="0" w:right="0" w:firstLine="567"/>
            </w:pPr>
            <w:r>
              <w:t xml:space="preserve">- Социологический опрос </w:t>
            </w:r>
          </w:p>
        </w:tc>
        <w:tc>
          <w:tcPr>
            <w:tcW w:w="2134" w:type="dxa"/>
            <w:tcBorders>
              <w:top w:val="single" w:sz="4" w:space="0" w:color="000000"/>
              <w:left w:val="single" w:sz="4" w:space="0" w:color="000000"/>
              <w:bottom w:val="single" w:sz="4" w:space="0" w:color="000000"/>
              <w:right w:val="single" w:sz="4" w:space="0" w:color="000000"/>
            </w:tcBorders>
          </w:tcPr>
          <w:p w:rsidR="00AD25E4" w:rsidRDefault="00DB3615" w:rsidP="00562E14">
            <w:pPr>
              <w:spacing w:after="0" w:line="259" w:lineRule="auto"/>
              <w:ind w:left="0" w:right="0" w:firstLine="567"/>
            </w:pPr>
            <w:r>
              <w:t xml:space="preserve">2 раза в год  По мере необходимости </w:t>
            </w:r>
          </w:p>
        </w:tc>
      </w:tr>
      <w:tr w:rsidR="009835DA" w:rsidTr="009835DA">
        <w:trPr>
          <w:trHeight w:val="3060"/>
        </w:trPr>
        <w:tc>
          <w:tcPr>
            <w:tcW w:w="3506" w:type="dxa"/>
            <w:tcBorders>
              <w:top w:val="single" w:sz="4" w:space="0" w:color="000000"/>
              <w:left w:val="single" w:sz="4" w:space="0" w:color="000000"/>
              <w:right w:val="single" w:sz="4" w:space="0" w:color="000000"/>
            </w:tcBorders>
          </w:tcPr>
          <w:p w:rsidR="009835DA" w:rsidRDefault="00111A2C" w:rsidP="00562E14">
            <w:pPr>
              <w:spacing w:after="0" w:line="259" w:lineRule="auto"/>
              <w:ind w:left="0" w:right="0" w:firstLine="567"/>
            </w:pPr>
            <w:r>
              <w:t xml:space="preserve"> </w:t>
            </w:r>
            <w:r w:rsidR="009835DA">
              <w:t xml:space="preserve">В создании условий  </w:t>
            </w:r>
          </w:p>
        </w:tc>
        <w:tc>
          <w:tcPr>
            <w:tcW w:w="4274" w:type="dxa"/>
            <w:tcBorders>
              <w:top w:val="single" w:sz="4" w:space="0" w:color="000000"/>
              <w:left w:val="single" w:sz="4" w:space="0" w:color="000000"/>
              <w:right w:val="single" w:sz="4" w:space="0" w:color="000000"/>
            </w:tcBorders>
          </w:tcPr>
          <w:p w:rsidR="009835DA" w:rsidRDefault="009835DA" w:rsidP="00562E14">
            <w:pPr>
              <w:spacing w:after="20" w:line="259" w:lineRule="auto"/>
              <w:ind w:left="0" w:right="0" w:firstLine="567"/>
            </w:pPr>
            <w:r>
              <w:t xml:space="preserve">- Участие в субботниках по </w:t>
            </w:r>
          </w:p>
          <w:p w:rsidR="009835DA" w:rsidRDefault="009835DA" w:rsidP="00562E14">
            <w:pPr>
              <w:spacing w:after="0" w:line="259" w:lineRule="auto"/>
              <w:ind w:left="0" w:right="0" w:firstLine="567"/>
            </w:pPr>
            <w:r>
              <w:t xml:space="preserve">благоустройству территории; </w:t>
            </w:r>
          </w:p>
          <w:p w:rsidR="009835DA" w:rsidRDefault="009835DA" w:rsidP="00562E14">
            <w:pPr>
              <w:spacing w:after="0" w:line="259" w:lineRule="auto"/>
              <w:ind w:left="0" w:right="0" w:firstLine="567"/>
            </w:pPr>
            <w:r>
              <w:t xml:space="preserve"> </w:t>
            </w:r>
          </w:p>
          <w:p w:rsidR="009835DA" w:rsidRDefault="009835DA" w:rsidP="00562E14">
            <w:pPr>
              <w:spacing w:after="0" w:line="278" w:lineRule="auto"/>
              <w:ind w:left="0" w:right="0" w:firstLine="567"/>
            </w:pPr>
            <w:r>
              <w:t>-  помощь в создании    предметно</w:t>
            </w:r>
            <w:r w:rsidR="008173BC">
              <w:t>-</w:t>
            </w:r>
            <w:r>
              <w:t xml:space="preserve">развивающей среды; </w:t>
            </w:r>
          </w:p>
          <w:p w:rsidR="009835DA" w:rsidRDefault="009835DA" w:rsidP="00562E14">
            <w:pPr>
              <w:spacing w:after="18" w:line="259" w:lineRule="auto"/>
              <w:ind w:left="0" w:right="0" w:firstLine="567"/>
            </w:pPr>
            <w:r>
              <w:t xml:space="preserve"> </w:t>
            </w:r>
          </w:p>
          <w:p w:rsidR="009835DA" w:rsidRDefault="009835DA" w:rsidP="00562E14">
            <w:pPr>
              <w:spacing w:after="0" w:line="259" w:lineRule="auto"/>
              <w:ind w:left="0" w:right="0" w:firstLine="567"/>
            </w:pPr>
            <w:r>
              <w:t xml:space="preserve">-  оказание помощи в ремонтных работах; </w:t>
            </w:r>
          </w:p>
        </w:tc>
        <w:tc>
          <w:tcPr>
            <w:tcW w:w="2134" w:type="dxa"/>
            <w:tcBorders>
              <w:top w:val="single" w:sz="4" w:space="0" w:color="000000"/>
              <w:left w:val="single" w:sz="4" w:space="0" w:color="000000"/>
              <w:right w:val="single" w:sz="4" w:space="0" w:color="000000"/>
            </w:tcBorders>
          </w:tcPr>
          <w:p w:rsidR="009835DA" w:rsidRDefault="009835DA" w:rsidP="00562E14">
            <w:pPr>
              <w:spacing w:after="0" w:line="259" w:lineRule="auto"/>
              <w:ind w:left="0" w:right="0" w:firstLine="567"/>
            </w:pPr>
            <w:r>
              <w:t xml:space="preserve">Постоянно ежегодно </w:t>
            </w:r>
          </w:p>
        </w:tc>
      </w:tr>
      <w:tr w:rsidR="00AD25E4" w:rsidTr="00542A55">
        <w:trPr>
          <w:trHeight w:val="2732"/>
        </w:trPr>
        <w:tc>
          <w:tcPr>
            <w:tcW w:w="3506" w:type="dxa"/>
            <w:tcBorders>
              <w:top w:val="single" w:sz="4" w:space="0" w:color="000000"/>
              <w:left w:val="single" w:sz="4" w:space="0" w:color="000000"/>
              <w:bottom w:val="single" w:sz="4" w:space="0" w:color="000000"/>
              <w:right w:val="single" w:sz="4" w:space="0" w:color="000000"/>
            </w:tcBorders>
          </w:tcPr>
          <w:p w:rsidR="00AD25E4" w:rsidRDefault="00DB3615" w:rsidP="00562E14">
            <w:pPr>
              <w:spacing w:after="0" w:line="266" w:lineRule="auto"/>
              <w:ind w:left="0" w:right="0" w:firstLine="567"/>
            </w:pPr>
            <w:r>
              <w:lastRenderedPageBreak/>
              <w:t xml:space="preserve">В просветительской деятельности, направленной на повышение педагогической культуры, расширение информационного поля родителей </w:t>
            </w:r>
          </w:p>
          <w:p w:rsidR="00AD25E4" w:rsidRDefault="00DB3615" w:rsidP="00562E14">
            <w:pPr>
              <w:spacing w:after="0" w:line="259" w:lineRule="auto"/>
              <w:ind w:left="0" w:right="0" w:firstLine="567"/>
            </w:pPr>
            <w:r>
              <w:t xml:space="preserve"> </w:t>
            </w:r>
          </w:p>
          <w:p w:rsidR="00AD25E4" w:rsidRDefault="00DB3615" w:rsidP="00562E14">
            <w:pPr>
              <w:spacing w:after="0" w:line="259" w:lineRule="auto"/>
              <w:ind w:left="0" w:right="0" w:firstLine="567"/>
            </w:pPr>
            <w:r>
              <w:t xml:space="preserve"> </w:t>
            </w:r>
          </w:p>
        </w:tc>
        <w:tc>
          <w:tcPr>
            <w:tcW w:w="4274" w:type="dxa"/>
            <w:tcBorders>
              <w:top w:val="single" w:sz="4" w:space="0" w:color="000000"/>
              <w:left w:val="single" w:sz="4" w:space="0" w:color="000000"/>
              <w:bottom w:val="single" w:sz="4" w:space="0" w:color="000000"/>
              <w:right w:val="single" w:sz="4" w:space="0" w:color="000000"/>
            </w:tcBorders>
          </w:tcPr>
          <w:p w:rsidR="00AD25E4" w:rsidRDefault="00DB3615" w:rsidP="00562E14">
            <w:pPr>
              <w:spacing w:after="0" w:line="275" w:lineRule="auto"/>
              <w:ind w:left="0" w:right="0" w:firstLine="567"/>
            </w:pPr>
            <w:r>
              <w:t>-наглядная информация (стенды, папки</w:t>
            </w:r>
            <w:r w:rsidR="00542A55">
              <w:t>-</w:t>
            </w:r>
            <w:r>
              <w:t xml:space="preserve">передвижки; </w:t>
            </w:r>
          </w:p>
          <w:p w:rsidR="00AD25E4" w:rsidRDefault="00DB3615" w:rsidP="00562E14">
            <w:pPr>
              <w:spacing w:after="20" w:line="259" w:lineRule="auto"/>
              <w:ind w:left="0" w:right="0" w:firstLine="567"/>
            </w:pPr>
            <w:r>
              <w:t xml:space="preserve">-памятки; </w:t>
            </w:r>
          </w:p>
          <w:p w:rsidR="00AD25E4" w:rsidRDefault="00DB3615" w:rsidP="00562E14">
            <w:pPr>
              <w:spacing w:after="0" w:line="277" w:lineRule="auto"/>
              <w:ind w:left="0" w:right="0" w:firstLine="567"/>
            </w:pPr>
            <w:r>
              <w:t xml:space="preserve">-создание странички на сайте МБДОУ; ВК, Телеграмм. </w:t>
            </w:r>
          </w:p>
          <w:p w:rsidR="00AD25E4" w:rsidRDefault="00DB3615" w:rsidP="00562E14">
            <w:pPr>
              <w:spacing w:after="21" w:line="259" w:lineRule="auto"/>
              <w:ind w:left="0" w:right="0" w:firstLine="567"/>
            </w:pPr>
            <w:r>
              <w:t xml:space="preserve">-консультации  </w:t>
            </w:r>
          </w:p>
          <w:p w:rsidR="00AD25E4" w:rsidRDefault="00DB3615" w:rsidP="00562E14">
            <w:pPr>
              <w:spacing w:after="0" w:line="259" w:lineRule="auto"/>
              <w:ind w:left="0" w:right="0" w:firstLine="567"/>
            </w:pPr>
            <w:r>
              <w:t xml:space="preserve">-родительские собрания; </w:t>
            </w:r>
          </w:p>
        </w:tc>
        <w:tc>
          <w:tcPr>
            <w:tcW w:w="2134" w:type="dxa"/>
            <w:tcBorders>
              <w:top w:val="single" w:sz="4" w:space="0" w:color="000000"/>
              <w:left w:val="single" w:sz="4" w:space="0" w:color="000000"/>
              <w:bottom w:val="single" w:sz="4" w:space="0" w:color="000000"/>
              <w:right w:val="single" w:sz="4" w:space="0" w:color="000000"/>
            </w:tcBorders>
          </w:tcPr>
          <w:p w:rsidR="00AD25E4" w:rsidRDefault="00111A2C" w:rsidP="00562E14">
            <w:pPr>
              <w:spacing w:after="23" w:line="257" w:lineRule="auto"/>
              <w:ind w:left="0" w:right="0" w:firstLine="567"/>
            </w:pPr>
            <w:r>
              <w:t xml:space="preserve"> </w:t>
            </w:r>
            <w:r w:rsidR="00DB3615">
              <w:t xml:space="preserve">Обновление </w:t>
            </w:r>
          </w:p>
          <w:p w:rsidR="00AD25E4" w:rsidRDefault="00111A2C" w:rsidP="00562E14">
            <w:pPr>
              <w:spacing w:after="0" w:line="259" w:lineRule="auto"/>
              <w:ind w:left="0" w:right="0" w:firstLine="567"/>
            </w:pPr>
            <w:r>
              <w:t xml:space="preserve"> </w:t>
            </w:r>
            <w:r w:rsidR="00DB3615">
              <w:t xml:space="preserve">постоянно </w:t>
            </w:r>
          </w:p>
          <w:p w:rsidR="00AD25E4" w:rsidRDefault="00DB3615" w:rsidP="00562E14">
            <w:pPr>
              <w:spacing w:after="35" w:line="259" w:lineRule="auto"/>
              <w:ind w:left="0" w:right="0" w:firstLine="567"/>
            </w:pPr>
            <w:r>
              <w:t xml:space="preserve"> </w:t>
            </w:r>
          </w:p>
          <w:p w:rsidR="00AD25E4" w:rsidRDefault="00111A2C" w:rsidP="00562E14">
            <w:pPr>
              <w:spacing w:after="43" w:line="238" w:lineRule="auto"/>
              <w:ind w:left="0" w:right="0" w:firstLine="567"/>
            </w:pPr>
            <w:r>
              <w:t xml:space="preserve"> </w:t>
            </w:r>
            <w:r w:rsidR="00DB3615">
              <w:t xml:space="preserve">По годовому </w:t>
            </w:r>
          </w:p>
          <w:p w:rsidR="00AD25E4" w:rsidRDefault="00111A2C" w:rsidP="00562E14">
            <w:pPr>
              <w:spacing w:after="0" w:line="259" w:lineRule="auto"/>
              <w:ind w:left="0" w:right="0" w:firstLine="567"/>
            </w:pPr>
            <w:r>
              <w:t xml:space="preserve"> </w:t>
            </w:r>
            <w:r w:rsidR="00DB3615">
              <w:t xml:space="preserve">плану </w:t>
            </w:r>
          </w:p>
          <w:p w:rsidR="00AD25E4" w:rsidRDefault="00DB3615" w:rsidP="00562E14">
            <w:pPr>
              <w:spacing w:after="0" w:line="259" w:lineRule="auto"/>
              <w:ind w:left="0" w:right="0" w:firstLine="567"/>
            </w:pPr>
            <w:r>
              <w:t xml:space="preserve"> </w:t>
            </w:r>
          </w:p>
        </w:tc>
      </w:tr>
      <w:tr w:rsidR="00AD25E4" w:rsidTr="00542A55">
        <w:trPr>
          <w:trHeight w:val="3874"/>
        </w:trPr>
        <w:tc>
          <w:tcPr>
            <w:tcW w:w="3506" w:type="dxa"/>
            <w:tcBorders>
              <w:top w:val="single" w:sz="4" w:space="0" w:color="000000"/>
              <w:left w:val="single" w:sz="4" w:space="0" w:color="000000"/>
              <w:bottom w:val="single" w:sz="4" w:space="0" w:color="000000"/>
              <w:right w:val="single" w:sz="4" w:space="0" w:color="000000"/>
            </w:tcBorders>
          </w:tcPr>
          <w:p w:rsidR="00AD25E4" w:rsidRDefault="00DB3615" w:rsidP="00562E14">
            <w:pPr>
              <w:spacing w:after="29" w:line="251" w:lineRule="auto"/>
              <w:ind w:left="0" w:right="0" w:firstLine="567"/>
            </w:pPr>
            <w:r>
              <w:t>В воспитательно</w:t>
            </w:r>
            <w:r w:rsidR="00542A55">
              <w:t>-</w:t>
            </w:r>
            <w:r>
              <w:t xml:space="preserve">образовательном процессе МБДОУ, направленном на установление сотрудничества и партнерских отношений </w:t>
            </w:r>
          </w:p>
          <w:p w:rsidR="00AD25E4" w:rsidRDefault="00DB3615" w:rsidP="00562E14">
            <w:pPr>
              <w:spacing w:after="35" w:line="248" w:lineRule="auto"/>
              <w:ind w:left="0" w:right="0" w:firstLine="567"/>
            </w:pPr>
            <w:r>
              <w:t xml:space="preserve">с целью вовлечения родителей в единое образовательное </w:t>
            </w:r>
          </w:p>
          <w:p w:rsidR="00AD25E4" w:rsidRDefault="00DB3615" w:rsidP="00562E14">
            <w:pPr>
              <w:spacing w:after="0" w:line="259" w:lineRule="auto"/>
              <w:ind w:left="0" w:right="0" w:firstLine="567"/>
            </w:pPr>
            <w:r>
              <w:t xml:space="preserve">пространство </w:t>
            </w:r>
          </w:p>
          <w:p w:rsidR="00AD25E4" w:rsidRDefault="00DB3615" w:rsidP="00562E14">
            <w:pPr>
              <w:spacing w:after="0" w:line="259" w:lineRule="auto"/>
              <w:ind w:left="0" w:right="0" w:firstLine="567"/>
            </w:pPr>
            <w:r>
              <w:t xml:space="preserve"> </w:t>
            </w:r>
          </w:p>
        </w:tc>
        <w:tc>
          <w:tcPr>
            <w:tcW w:w="4274" w:type="dxa"/>
            <w:tcBorders>
              <w:top w:val="single" w:sz="4" w:space="0" w:color="000000"/>
              <w:left w:val="single" w:sz="4" w:space="0" w:color="000000"/>
              <w:bottom w:val="single" w:sz="4" w:space="0" w:color="000000"/>
              <w:right w:val="single" w:sz="4" w:space="0" w:color="000000"/>
            </w:tcBorders>
          </w:tcPr>
          <w:p w:rsidR="00AD25E4" w:rsidRDefault="00DB3615" w:rsidP="00562E14">
            <w:pPr>
              <w:spacing w:after="25" w:line="259" w:lineRule="auto"/>
              <w:ind w:left="0" w:right="0" w:firstLine="567"/>
            </w:pPr>
            <w:r>
              <w:t xml:space="preserve">-Дни открытых дверей.   </w:t>
            </w:r>
          </w:p>
          <w:p w:rsidR="00AD25E4" w:rsidRDefault="009835DA" w:rsidP="00562E14">
            <w:pPr>
              <w:spacing w:after="21" w:line="259" w:lineRule="auto"/>
              <w:ind w:left="0" w:right="0" w:firstLine="567"/>
            </w:pPr>
            <w:r>
              <w:t>-</w:t>
            </w:r>
            <w:r w:rsidR="00DB3615">
              <w:t xml:space="preserve">Выставки совместного творчества. </w:t>
            </w:r>
          </w:p>
          <w:p w:rsidR="00AD25E4" w:rsidRDefault="009835DA" w:rsidP="00562E14">
            <w:pPr>
              <w:spacing w:after="21" w:line="259" w:lineRule="auto"/>
              <w:ind w:left="0" w:right="0" w:firstLine="567"/>
            </w:pPr>
            <w:r>
              <w:t>-</w:t>
            </w:r>
            <w:r w:rsidR="00DB3615">
              <w:t>Совместные праздники, развлечения. -</w:t>
            </w:r>
          </w:p>
          <w:p w:rsidR="009835DA" w:rsidRDefault="009835DA" w:rsidP="00562E14">
            <w:pPr>
              <w:spacing w:after="0" w:line="277" w:lineRule="auto"/>
              <w:ind w:left="0" w:right="0" w:firstLine="567"/>
            </w:pPr>
            <w:r>
              <w:t>-</w:t>
            </w:r>
            <w:r w:rsidR="00DB3615">
              <w:t>Встречи с интересными людьми</w:t>
            </w:r>
          </w:p>
          <w:p w:rsidR="00AD25E4" w:rsidRDefault="009835DA" w:rsidP="00562E14">
            <w:pPr>
              <w:spacing w:after="0" w:line="277" w:lineRule="auto"/>
              <w:ind w:left="0" w:right="0" w:firstLine="567"/>
            </w:pPr>
            <w:r>
              <w:t>-</w:t>
            </w:r>
            <w:r w:rsidR="00DB3615">
              <w:t xml:space="preserve">Участие в творческих выставках, смотрах-конкурсах </w:t>
            </w:r>
          </w:p>
          <w:p w:rsidR="00AD25E4" w:rsidRDefault="009835DA" w:rsidP="00562E14">
            <w:pPr>
              <w:spacing w:after="0" w:line="276" w:lineRule="auto"/>
              <w:ind w:left="0" w:right="0" w:firstLine="567"/>
            </w:pPr>
            <w:r>
              <w:t>-</w:t>
            </w:r>
            <w:r w:rsidR="00DB3615">
              <w:t xml:space="preserve">Мероприятия с родителями в рамках проектной деятельности.   </w:t>
            </w:r>
          </w:p>
          <w:p w:rsidR="00AD25E4" w:rsidRDefault="00DB3615" w:rsidP="00562E14">
            <w:pPr>
              <w:spacing w:after="0" w:line="259" w:lineRule="auto"/>
              <w:ind w:left="0" w:right="0" w:firstLine="567"/>
            </w:pPr>
            <w:r>
              <w:t xml:space="preserve"> </w:t>
            </w:r>
          </w:p>
        </w:tc>
        <w:tc>
          <w:tcPr>
            <w:tcW w:w="2134" w:type="dxa"/>
            <w:tcBorders>
              <w:top w:val="single" w:sz="4" w:space="0" w:color="000000"/>
              <w:left w:val="single" w:sz="4" w:space="0" w:color="000000"/>
              <w:bottom w:val="single" w:sz="4" w:space="0" w:color="000000"/>
              <w:right w:val="single" w:sz="4" w:space="0" w:color="000000"/>
            </w:tcBorders>
          </w:tcPr>
          <w:p w:rsidR="00AD25E4" w:rsidRDefault="009835DA" w:rsidP="00562E14">
            <w:pPr>
              <w:spacing w:after="0" w:line="275" w:lineRule="auto"/>
              <w:ind w:left="0" w:right="0" w:firstLine="567"/>
            </w:pPr>
            <w:r>
              <w:t xml:space="preserve"> </w:t>
            </w:r>
            <w:r w:rsidR="00DB3615">
              <w:t xml:space="preserve">Постоянно по годовому </w:t>
            </w:r>
          </w:p>
          <w:p w:rsidR="00AD25E4" w:rsidRDefault="00DB3615" w:rsidP="00562E14">
            <w:pPr>
              <w:spacing w:after="0" w:line="259" w:lineRule="auto"/>
              <w:ind w:left="0" w:right="0" w:firstLine="567"/>
            </w:pPr>
            <w:r>
              <w:t xml:space="preserve">плану   </w:t>
            </w:r>
          </w:p>
          <w:p w:rsidR="00AD25E4" w:rsidRDefault="00DB3615" w:rsidP="00562E14">
            <w:pPr>
              <w:spacing w:after="0" w:line="259" w:lineRule="auto"/>
              <w:ind w:left="0" w:right="0" w:firstLine="567"/>
            </w:pPr>
            <w:r>
              <w:t xml:space="preserve"> </w:t>
            </w:r>
          </w:p>
        </w:tc>
      </w:tr>
    </w:tbl>
    <w:p w:rsidR="00AD25E4" w:rsidRDefault="00DB3615" w:rsidP="00562E14">
      <w:pPr>
        <w:spacing w:after="19" w:line="259" w:lineRule="auto"/>
        <w:ind w:left="0" w:right="0" w:firstLine="567"/>
      </w:pPr>
      <w:r>
        <w:t xml:space="preserve"> </w:t>
      </w:r>
    </w:p>
    <w:p w:rsidR="00AD25E4" w:rsidRDefault="00DB3615" w:rsidP="00562E14">
      <w:pPr>
        <w:ind w:left="0" w:right="0" w:firstLine="567"/>
      </w:pPr>
      <w:r>
        <w:t>В к</w:t>
      </w:r>
      <w:r w:rsidR="00542A55">
        <w:t>омпонент М</w:t>
      </w:r>
      <w:r>
        <w:t xml:space="preserve">ДОУ включены: </w:t>
      </w:r>
    </w:p>
    <w:p w:rsidR="00AD25E4" w:rsidRDefault="00DB3615" w:rsidP="00562E14">
      <w:pPr>
        <w:spacing w:after="18" w:line="259" w:lineRule="auto"/>
        <w:ind w:left="0" w:right="0" w:firstLine="567"/>
      </w:pPr>
      <w:r>
        <w:t xml:space="preserve">  </w:t>
      </w:r>
    </w:p>
    <w:p w:rsidR="00AD25E4" w:rsidRDefault="00DB3615" w:rsidP="00562E14">
      <w:pPr>
        <w:ind w:left="0" w:right="0" w:firstLine="567"/>
      </w:pPr>
      <w:r>
        <w:t xml:space="preserve">- ежегодное социологическое исследование удовлетворенности родителей (законных представителей) качеством образовательных услуг. С учётом мнения родителей выстраивается стратегия взаимодействия по педагогическому треугольнику. </w:t>
      </w:r>
    </w:p>
    <w:p w:rsidR="00AD25E4" w:rsidRDefault="00DB3615" w:rsidP="00562E14">
      <w:pPr>
        <w:ind w:left="0" w:right="0" w:firstLine="567"/>
      </w:pPr>
      <w:r>
        <w:t xml:space="preserve">Исследование социального статуса семей воспитанников </w:t>
      </w:r>
    </w:p>
    <w:p w:rsidR="00AD25E4" w:rsidRDefault="00DB3615" w:rsidP="00562E14">
      <w:pPr>
        <w:ind w:left="0" w:right="0" w:firstLine="567"/>
      </w:pPr>
      <w:r>
        <w:t>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w:t>
      </w:r>
      <w:r>
        <w:rPr>
          <w:sz w:val="28"/>
        </w:rPr>
        <w:t xml:space="preserve"> </w:t>
      </w:r>
      <w:r>
        <w:t xml:space="preserve">тенденции к увеличению молодых и многодетных семей. Практическое применение данных исследований, позволяет построить гармоничные взаимоотношения в рамках педагогического треугольника: педагог – ребёнок – родитель. </w:t>
      </w:r>
    </w:p>
    <w:p w:rsidR="00AD25E4" w:rsidRDefault="00DB3615" w:rsidP="00562E14">
      <w:pPr>
        <w:ind w:left="0" w:right="0" w:firstLine="567"/>
      </w:pPr>
      <w:r>
        <w:t xml:space="preserve">Формы сотрудничества с семьёй </w:t>
      </w:r>
    </w:p>
    <w:p w:rsidR="00AD25E4" w:rsidRDefault="00DB3615" w:rsidP="00562E14">
      <w:pPr>
        <w:ind w:left="0" w:right="0" w:firstLine="567"/>
      </w:pPr>
      <w:r>
        <w:t xml:space="preserve">Консультирование родителей, индивидуальные беседы. Общие и групповые родительские собрания. </w:t>
      </w:r>
    </w:p>
    <w:p w:rsidR="00AD25E4" w:rsidRDefault="00DB3615" w:rsidP="00562E14">
      <w:pPr>
        <w:ind w:left="0" w:right="0" w:firstLine="567"/>
      </w:pPr>
      <w:r>
        <w:t xml:space="preserve"> Анкетирование. </w:t>
      </w:r>
    </w:p>
    <w:p w:rsidR="00542A55" w:rsidRDefault="00DB3615" w:rsidP="00562E14">
      <w:pPr>
        <w:ind w:left="0" w:right="0" w:firstLine="567"/>
      </w:pPr>
      <w:r>
        <w:t xml:space="preserve"> Издательская деятельность для родителей:   </w:t>
      </w:r>
    </w:p>
    <w:p w:rsidR="00542A55" w:rsidRDefault="00542A55" w:rsidP="00562E14">
      <w:pPr>
        <w:ind w:left="0" w:right="0" w:firstLine="567"/>
      </w:pPr>
      <w:r>
        <w:t xml:space="preserve">- </w:t>
      </w:r>
      <w:r w:rsidR="00DB3615">
        <w:t xml:space="preserve">выпуск тематической раздаточной и н ф о р м а ц и и  педагогического просвещения в форме брошюр; </w:t>
      </w:r>
    </w:p>
    <w:p w:rsidR="00AD25E4" w:rsidRDefault="00542A55" w:rsidP="00562E14">
      <w:pPr>
        <w:ind w:left="0" w:right="0" w:firstLine="567"/>
      </w:pPr>
      <w:r>
        <w:t xml:space="preserve">- </w:t>
      </w:r>
      <w:r w:rsidR="00DB3615">
        <w:t xml:space="preserve">стендовая информация; новости на сайте детского сада, ВК. </w:t>
      </w:r>
    </w:p>
    <w:p w:rsidR="00AD25E4" w:rsidRDefault="00DB3615" w:rsidP="00562E14">
      <w:pPr>
        <w:spacing w:after="0" w:line="259" w:lineRule="auto"/>
        <w:ind w:left="0" w:right="0" w:firstLine="567"/>
      </w:pPr>
      <w:r>
        <w:rPr>
          <w:rFonts w:ascii="Calibri" w:eastAsia="Calibri" w:hAnsi="Calibri" w:cs="Calibri"/>
          <w:sz w:val="22"/>
        </w:rPr>
        <w:t xml:space="preserve">  </w:t>
      </w:r>
    </w:p>
    <w:p w:rsidR="00AD25E4" w:rsidRDefault="00DB3615" w:rsidP="00562E14">
      <w:pPr>
        <w:spacing w:after="5" w:line="308" w:lineRule="auto"/>
        <w:ind w:left="0" w:right="0" w:firstLine="567"/>
      </w:pPr>
      <w:r>
        <w:rPr>
          <w:b/>
        </w:rPr>
        <w:t xml:space="preserve">2.2. Описание вариативных форм, способов, методов, средств реализации Программы с учётом возрастных и индивидуальных особенностей обучающихся, специфики их образовательных потребностей и интересов </w:t>
      </w:r>
    </w:p>
    <w:p w:rsidR="00AD25E4" w:rsidRDefault="00DB3615" w:rsidP="00562E14">
      <w:pPr>
        <w:ind w:left="0" w:right="0" w:firstLine="567"/>
      </w:pPr>
      <w:r>
        <w:lastRenderedPageBreak/>
        <w:t xml:space="preserve">Для достижения задач воспитания в ходе реализации Федеральной программы педагог может использовать следующие методы: </w:t>
      </w:r>
    </w:p>
    <w:p w:rsidR="00AD25E4" w:rsidRDefault="00DB3615" w:rsidP="00562E14">
      <w:pPr>
        <w:numPr>
          <w:ilvl w:val="0"/>
          <w:numId w:val="23"/>
        </w:numPr>
        <w:ind w:left="0" w:right="0" w:firstLine="567"/>
      </w:pPr>
      <w: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AD25E4" w:rsidRDefault="00DB3615" w:rsidP="00562E14">
      <w:pPr>
        <w:numPr>
          <w:ilvl w:val="0"/>
          <w:numId w:val="23"/>
        </w:numPr>
        <w:ind w:left="0" w:right="0" w:firstLine="567"/>
      </w:pPr>
      <w: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AD25E4" w:rsidRDefault="00DB3615" w:rsidP="00562E14">
      <w:pPr>
        <w:numPr>
          <w:ilvl w:val="0"/>
          <w:numId w:val="23"/>
        </w:numPr>
        <w:ind w:left="0" w:right="0" w:firstLine="567"/>
      </w:pPr>
      <w:r>
        <w:t xml:space="preserve">мотивации опыта поведения и деятельности (поощрение, методы развития эмоций, игры, соревнования, проектные методы). </w:t>
      </w:r>
    </w:p>
    <w:p w:rsidR="00AD25E4" w:rsidRDefault="00DB3615" w:rsidP="00562E14">
      <w:pPr>
        <w:spacing w:line="271" w:lineRule="auto"/>
        <w:ind w:left="0" w:right="0" w:firstLine="567"/>
      </w:pPr>
      <w: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AD25E4" w:rsidRDefault="00DB3615" w:rsidP="00562E14">
      <w:pPr>
        <w:numPr>
          <w:ilvl w:val="0"/>
          <w:numId w:val="24"/>
        </w:numPr>
        <w:ind w:left="0" w:right="0" w:firstLine="567"/>
      </w:pPr>
      <w:r>
        <w:t xml:space="preserve">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AD25E4" w:rsidRDefault="00DB3615" w:rsidP="00562E14">
      <w:pPr>
        <w:numPr>
          <w:ilvl w:val="0"/>
          <w:numId w:val="24"/>
        </w:numPr>
        <w:ind w:left="0" w:right="0" w:firstLine="567"/>
      </w:pPr>
      <w: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w:t>
      </w:r>
      <w:r w:rsidR="00542A55">
        <w:t>-</w:t>
      </w:r>
      <w:r>
        <w:t xml:space="preserve">схематическую модель); </w:t>
      </w:r>
    </w:p>
    <w:p w:rsidR="00AD25E4" w:rsidRDefault="00DB3615" w:rsidP="00562E14">
      <w:pPr>
        <w:numPr>
          <w:ilvl w:val="0"/>
          <w:numId w:val="24"/>
        </w:numPr>
        <w:ind w:left="0" w:right="0" w:firstLine="567"/>
      </w:pPr>
      <w:r>
        <w:t xml:space="preserve">метод проблемного изложения представляет собой постановку проблемы и раскрытие пути ее решения в процессе организации опытов, наблюдений; </w:t>
      </w:r>
    </w:p>
    <w:p w:rsidR="00AD25E4" w:rsidRDefault="00DB3615" w:rsidP="00562E14">
      <w:pPr>
        <w:numPr>
          <w:ilvl w:val="0"/>
          <w:numId w:val="24"/>
        </w:numPr>
        <w:ind w:left="0" w:right="0" w:firstLine="567"/>
      </w:pPr>
      <w:r>
        <w:t xml:space="preserve">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rsidR="00AD25E4" w:rsidRDefault="00DB3615" w:rsidP="00562E14">
      <w:pPr>
        <w:numPr>
          <w:ilvl w:val="0"/>
          <w:numId w:val="24"/>
        </w:numPr>
        <w:ind w:left="0" w:right="0" w:firstLine="567"/>
      </w:pPr>
      <w:r>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w:t>
      </w:r>
    </w:p>
    <w:p w:rsidR="00AD25E4" w:rsidRDefault="00DB3615" w:rsidP="00562E14">
      <w:pPr>
        <w:spacing w:after="44" w:line="259" w:lineRule="auto"/>
        <w:ind w:left="0" w:right="0" w:firstLine="567"/>
      </w:pPr>
      <w:r>
        <w:t xml:space="preserve"> </w:t>
      </w:r>
    </w:p>
    <w:p w:rsidR="00AD25E4" w:rsidRDefault="00DB3615" w:rsidP="00562E14">
      <w:pPr>
        <w:ind w:left="0" w:right="0" w:firstLine="567"/>
      </w:pPr>
      <w: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AD25E4" w:rsidRDefault="00DB3615" w:rsidP="00562E14">
      <w:pPr>
        <w:spacing w:after="54" w:line="259" w:lineRule="auto"/>
        <w:ind w:left="0" w:right="0" w:firstLine="567"/>
      </w:pPr>
      <w:r>
        <w:rPr>
          <w:rFonts w:ascii="Calibri" w:eastAsia="Calibri" w:hAnsi="Calibri" w:cs="Calibri"/>
          <w:sz w:val="22"/>
        </w:rPr>
        <w:t xml:space="preserve"> </w:t>
      </w:r>
      <w:r>
        <w:rPr>
          <w:rFonts w:ascii="Calibri" w:eastAsia="Calibri" w:hAnsi="Calibri" w:cs="Calibri"/>
          <w:sz w:val="22"/>
        </w:rPr>
        <w:tab/>
        <w:t xml:space="preserve"> </w:t>
      </w:r>
    </w:p>
    <w:p w:rsidR="00AD25E4" w:rsidRDefault="00DB3615" w:rsidP="00562E14">
      <w:pPr>
        <w:ind w:left="0" w:right="0" w:firstLine="567"/>
      </w:pPr>
      <w:r>
        <w:t xml:space="preserve">При реализации Программы педагог может использовать совокупностью материальных и идеальных объектов: демонстрационные и раздаточные;  </w:t>
      </w:r>
    </w:p>
    <w:p w:rsidR="00E01E40" w:rsidRDefault="00DB3615" w:rsidP="00562E14">
      <w:pPr>
        <w:spacing w:after="11" w:line="269" w:lineRule="auto"/>
        <w:ind w:left="0" w:right="0" w:firstLine="567"/>
      </w:pPr>
      <w:r>
        <w:t xml:space="preserve">- различные средства, представленные визуальные, аудийные, аудиовизуальные; </w:t>
      </w:r>
    </w:p>
    <w:p w:rsidR="00542A55" w:rsidRDefault="00E01E40" w:rsidP="00562E14">
      <w:pPr>
        <w:spacing w:after="11" w:line="269" w:lineRule="auto"/>
        <w:ind w:left="0" w:right="0" w:firstLine="567"/>
      </w:pPr>
      <w:r>
        <w:t xml:space="preserve">    </w:t>
      </w:r>
      <w:r w:rsidR="00DB3615">
        <w:t xml:space="preserve"> - естественные и искусственные;</w:t>
      </w:r>
    </w:p>
    <w:p w:rsidR="00AD25E4" w:rsidRDefault="00E01E40" w:rsidP="00562E14">
      <w:pPr>
        <w:spacing w:after="11" w:line="269" w:lineRule="auto"/>
        <w:ind w:left="0" w:right="0" w:firstLine="567"/>
      </w:pPr>
      <w:r>
        <w:t xml:space="preserve">    </w:t>
      </w:r>
      <w:r w:rsidR="00DB3615">
        <w:t xml:space="preserve"> - реальные и виртуальные. </w:t>
      </w:r>
    </w:p>
    <w:p w:rsidR="00542A55" w:rsidRDefault="00DB3615" w:rsidP="00562E14">
      <w:pPr>
        <w:ind w:left="0" w:right="0" w:firstLine="567"/>
      </w:pPr>
      <w:r>
        <w:t>Средства, указанные выше, используются для развития следующих видов деятельности детей:</w:t>
      </w:r>
    </w:p>
    <w:p w:rsidR="00AD25E4" w:rsidRDefault="00DB3615" w:rsidP="00562E14">
      <w:pPr>
        <w:ind w:left="0" w:right="0" w:firstLine="567"/>
      </w:pPr>
      <w:r>
        <w:t xml:space="preserve"> </w:t>
      </w:r>
      <w:r w:rsidR="00542A55">
        <w:t>-</w:t>
      </w:r>
      <w:r>
        <w:t xml:space="preserve">двигательной (оборудование для ходьбы, бега, ползания, лазанья, прыгания, занятий с мячом и другое); </w:t>
      </w:r>
    </w:p>
    <w:p w:rsidR="00542A55" w:rsidRDefault="00542A55" w:rsidP="00562E14">
      <w:pPr>
        <w:ind w:left="0" w:right="0" w:firstLine="567"/>
      </w:pPr>
      <w:r>
        <w:t>-</w:t>
      </w:r>
      <w:r w:rsidR="00DB3615">
        <w:t xml:space="preserve">предметной (образные и дидактические игрушки, реальные предметы и другое); </w:t>
      </w:r>
    </w:p>
    <w:p w:rsidR="00542A55" w:rsidRDefault="00542A55" w:rsidP="00562E14">
      <w:pPr>
        <w:ind w:left="0" w:right="0" w:firstLine="567"/>
      </w:pPr>
      <w:r>
        <w:lastRenderedPageBreak/>
        <w:t>-</w:t>
      </w:r>
      <w:r w:rsidR="00DB3615">
        <w:t xml:space="preserve">игровой (игры, игрушки, игровое оборудование и другое); </w:t>
      </w:r>
    </w:p>
    <w:p w:rsidR="00542A55" w:rsidRDefault="00542A55" w:rsidP="00562E14">
      <w:pPr>
        <w:ind w:left="0" w:right="0" w:firstLine="567"/>
      </w:pPr>
      <w:r>
        <w:t>-</w:t>
      </w:r>
      <w:r w:rsidR="00DB3615">
        <w:t>коммуникативной (дидактический материал, предметы, игрушки, видеофильмы и другое);</w:t>
      </w:r>
    </w:p>
    <w:p w:rsidR="00AD25E4" w:rsidRDefault="00DB3615" w:rsidP="00562E14">
      <w:pPr>
        <w:ind w:left="0" w:right="0" w:firstLine="567"/>
      </w:pPr>
      <w:r>
        <w:t xml:space="preserve"> </w:t>
      </w:r>
      <w:r w:rsidR="00542A55">
        <w:t>-</w:t>
      </w:r>
      <w: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w:t>
      </w:r>
    </w:p>
    <w:p w:rsidR="00AD25E4" w:rsidRDefault="00DB3615" w:rsidP="00562E14">
      <w:pPr>
        <w:ind w:left="0" w:right="0" w:firstLine="567"/>
      </w:pPr>
      <w:r>
        <w:t xml:space="preserve">плакаты, модели, схемы и другое); </w:t>
      </w:r>
    </w:p>
    <w:p w:rsidR="00AD25E4" w:rsidRDefault="00542A55" w:rsidP="00562E14">
      <w:pPr>
        <w:ind w:left="0" w:right="0" w:firstLine="567"/>
      </w:pPr>
      <w:r>
        <w:t>-</w:t>
      </w:r>
      <w:r w:rsidR="00DB3615">
        <w:t xml:space="preserve">чтения художественной литературы (книги для детского чтения, в том числе аудиокниги, иллюстративный материал); </w:t>
      </w:r>
    </w:p>
    <w:p w:rsidR="00542A55" w:rsidRDefault="00542A55" w:rsidP="00562E14">
      <w:pPr>
        <w:spacing w:after="11" w:line="269" w:lineRule="auto"/>
        <w:ind w:left="0" w:right="0" w:firstLine="567"/>
      </w:pPr>
      <w:r>
        <w:t>-</w:t>
      </w:r>
      <w:r w:rsidR="00DB3615">
        <w:t>трудовой (оборудование и инвентарь для всех видов труда);</w:t>
      </w:r>
    </w:p>
    <w:p w:rsidR="00542A55" w:rsidRDefault="00542A55" w:rsidP="00562E14">
      <w:pPr>
        <w:spacing w:after="11" w:line="269" w:lineRule="auto"/>
        <w:ind w:left="0" w:right="0" w:firstLine="567"/>
      </w:pPr>
      <w:r>
        <w:t>-</w:t>
      </w:r>
      <w:r w:rsidR="00DB3615">
        <w:t xml:space="preserve">продуктивной (оборудование и материалы для лепки, аппликации, рисования и конструирования); </w:t>
      </w:r>
    </w:p>
    <w:p w:rsidR="00AD25E4" w:rsidRDefault="00542A55" w:rsidP="00562E14">
      <w:pPr>
        <w:spacing w:after="11" w:line="269" w:lineRule="auto"/>
        <w:ind w:left="0" w:right="0" w:firstLine="567"/>
      </w:pPr>
      <w:r>
        <w:t>-</w:t>
      </w:r>
      <w:r w:rsidR="00DB3615">
        <w:t xml:space="preserve">музыкальной (детские музыкальные инструменты, дидактический материал и другое). </w:t>
      </w:r>
    </w:p>
    <w:p w:rsidR="00AD25E4" w:rsidRDefault="00DB3615" w:rsidP="00562E14">
      <w:pPr>
        <w:ind w:left="0" w:right="0" w:firstLine="567"/>
      </w:pPr>
      <w:r>
        <w:t xml:space="preserve">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 </w:t>
      </w:r>
    </w:p>
    <w:p w:rsidR="00AD25E4" w:rsidRDefault="00DB3615" w:rsidP="00562E14">
      <w:pPr>
        <w:ind w:left="0" w:right="0" w:firstLine="567"/>
      </w:pPr>
      <w:r>
        <w:t xml:space="preserve">При выборе форм, методов, средств реализации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AD25E4" w:rsidRDefault="00DB3615" w:rsidP="00562E14">
      <w:pPr>
        <w:ind w:left="0" w:right="0" w:firstLine="567"/>
      </w:pPr>
      <w:r>
        <w:t xml:space="preserve">     Выбор педагогом педагогически обоснованных форм, методов, средств реализации  </w:t>
      </w:r>
    </w:p>
    <w:p w:rsidR="00AD25E4" w:rsidRDefault="00DB3615" w:rsidP="00562E14">
      <w:pPr>
        <w:ind w:left="0" w:right="0" w:firstLine="567"/>
      </w:pPr>
      <w:r>
        <w:t xml:space="preserve">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AD25E4" w:rsidRDefault="00DB3615" w:rsidP="00562E14">
      <w:pPr>
        <w:spacing w:after="143" w:line="259" w:lineRule="auto"/>
        <w:ind w:left="0" w:right="0" w:firstLine="567"/>
      </w:pPr>
      <w:r>
        <w:t xml:space="preserve"> </w:t>
      </w:r>
    </w:p>
    <w:p w:rsidR="00FD6B35" w:rsidRDefault="00FD6B35" w:rsidP="00562E14">
      <w:pPr>
        <w:spacing w:after="143" w:line="259" w:lineRule="auto"/>
        <w:ind w:left="0" w:right="0" w:firstLine="567"/>
      </w:pPr>
    </w:p>
    <w:p w:rsidR="00FD6B35" w:rsidRDefault="00FD6B35" w:rsidP="00562E14">
      <w:pPr>
        <w:spacing w:after="143" w:line="259" w:lineRule="auto"/>
        <w:ind w:left="0" w:right="0" w:firstLine="567"/>
      </w:pPr>
    </w:p>
    <w:p w:rsidR="00274B94" w:rsidRDefault="00274B94" w:rsidP="00562E14">
      <w:pPr>
        <w:spacing w:after="143" w:line="259" w:lineRule="auto"/>
        <w:ind w:left="0" w:right="0" w:firstLine="567"/>
      </w:pPr>
    </w:p>
    <w:p w:rsidR="00274B94" w:rsidRDefault="00274B94" w:rsidP="00562E14">
      <w:pPr>
        <w:spacing w:after="143" w:line="259" w:lineRule="auto"/>
        <w:ind w:left="0" w:right="0" w:firstLine="567"/>
      </w:pPr>
    </w:p>
    <w:p w:rsidR="00274B94" w:rsidRDefault="00274B94" w:rsidP="00562E14">
      <w:pPr>
        <w:spacing w:after="143" w:line="259" w:lineRule="auto"/>
        <w:ind w:left="0" w:right="0" w:firstLine="567"/>
      </w:pPr>
    </w:p>
    <w:p w:rsidR="00274B94" w:rsidRDefault="00274B94" w:rsidP="00562E14">
      <w:pPr>
        <w:spacing w:after="143" w:line="259" w:lineRule="auto"/>
        <w:ind w:left="0" w:right="0" w:firstLine="567"/>
      </w:pPr>
    </w:p>
    <w:p w:rsidR="00274B94" w:rsidRDefault="00274B94" w:rsidP="00562E14">
      <w:pPr>
        <w:spacing w:after="143" w:line="259" w:lineRule="auto"/>
        <w:ind w:left="0" w:right="0" w:firstLine="567"/>
      </w:pPr>
    </w:p>
    <w:p w:rsidR="00274B94" w:rsidRDefault="00274B94" w:rsidP="00562E14">
      <w:pPr>
        <w:spacing w:after="143" w:line="259" w:lineRule="auto"/>
        <w:ind w:left="0" w:right="0" w:firstLine="567"/>
      </w:pPr>
    </w:p>
    <w:p w:rsidR="00274B94" w:rsidRDefault="00274B94" w:rsidP="00562E14">
      <w:pPr>
        <w:spacing w:after="143" w:line="259" w:lineRule="auto"/>
        <w:ind w:left="0" w:right="0" w:firstLine="567"/>
      </w:pPr>
    </w:p>
    <w:p w:rsidR="00274B94" w:rsidRDefault="00274B94" w:rsidP="00562E14">
      <w:pPr>
        <w:spacing w:after="143" w:line="259" w:lineRule="auto"/>
        <w:ind w:left="0" w:right="0" w:firstLine="567"/>
      </w:pPr>
    </w:p>
    <w:p w:rsidR="00274B94" w:rsidRDefault="00274B94" w:rsidP="00562E14">
      <w:pPr>
        <w:spacing w:after="143" w:line="259" w:lineRule="auto"/>
        <w:ind w:left="0" w:right="0" w:firstLine="567"/>
      </w:pPr>
    </w:p>
    <w:p w:rsidR="00274B94" w:rsidRDefault="00274B94" w:rsidP="00562E14">
      <w:pPr>
        <w:spacing w:after="143" w:line="259" w:lineRule="auto"/>
        <w:ind w:left="0" w:right="0" w:firstLine="567"/>
      </w:pPr>
    </w:p>
    <w:p w:rsidR="00274B94" w:rsidRDefault="00274B94" w:rsidP="00562E14">
      <w:pPr>
        <w:spacing w:after="143" w:line="259" w:lineRule="auto"/>
        <w:ind w:left="0" w:right="0" w:firstLine="567"/>
      </w:pPr>
    </w:p>
    <w:p w:rsidR="00274B94" w:rsidRDefault="00274B94" w:rsidP="00562E14">
      <w:pPr>
        <w:spacing w:after="143" w:line="259" w:lineRule="auto"/>
        <w:ind w:left="0" w:right="0" w:firstLine="567"/>
      </w:pPr>
    </w:p>
    <w:p w:rsidR="00274B94" w:rsidRDefault="00274B94" w:rsidP="00562E14">
      <w:pPr>
        <w:spacing w:after="143" w:line="259" w:lineRule="auto"/>
        <w:ind w:left="0" w:right="0" w:firstLine="567"/>
      </w:pPr>
    </w:p>
    <w:p w:rsidR="00274B94" w:rsidRDefault="00274B94" w:rsidP="00562E14">
      <w:pPr>
        <w:spacing w:after="143" w:line="259" w:lineRule="auto"/>
        <w:ind w:left="0" w:right="0" w:firstLine="567"/>
      </w:pPr>
    </w:p>
    <w:p w:rsidR="00FD6B35" w:rsidRDefault="00FD6B35" w:rsidP="00562E14">
      <w:pPr>
        <w:spacing w:after="143" w:line="259" w:lineRule="auto"/>
        <w:ind w:left="0" w:right="0" w:firstLine="567"/>
      </w:pPr>
    </w:p>
    <w:p w:rsidR="00AD25E4" w:rsidRDefault="00DB3615" w:rsidP="00562E14">
      <w:pPr>
        <w:pStyle w:val="1"/>
        <w:spacing w:after="0" w:line="270" w:lineRule="auto"/>
        <w:ind w:left="0" w:firstLine="567"/>
        <w:jc w:val="both"/>
      </w:pPr>
      <w:r>
        <w:t xml:space="preserve">Выбор формы и способов образовательной деятельности с учетом специфики возрастных потребностей детей </w:t>
      </w:r>
    </w:p>
    <w:p w:rsidR="005071BA" w:rsidRPr="005071BA" w:rsidRDefault="005071BA" w:rsidP="00562E14">
      <w:pPr>
        <w:ind w:left="0" w:right="0" w:firstLine="567"/>
      </w:pPr>
    </w:p>
    <w:tbl>
      <w:tblPr>
        <w:tblStyle w:val="TableGrid"/>
        <w:tblW w:w="7274" w:type="dxa"/>
        <w:jc w:val="center"/>
        <w:tblInd w:w="0" w:type="dxa"/>
        <w:tblCellMar>
          <w:top w:w="3" w:type="dxa"/>
          <w:left w:w="389" w:type="dxa"/>
          <w:right w:w="79" w:type="dxa"/>
        </w:tblCellMar>
        <w:tblLook w:val="04A0" w:firstRow="1" w:lastRow="0" w:firstColumn="1" w:lastColumn="0" w:noHBand="0" w:noVBand="1"/>
      </w:tblPr>
      <w:tblGrid>
        <w:gridCol w:w="4715"/>
        <w:gridCol w:w="2559"/>
      </w:tblGrid>
      <w:tr w:rsidR="00AD25E4" w:rsidTr="005071BA">
        <w:trPr>
          <w:trHeight w:val="329"/>
          <w:jc w:val="center"/>
        </w:trPr>
        <w:tc>
          <w:tcPr>
            <w:tcW w:w="4715" w:type="dxa"/>
            <w:tcBorders>
              <w:top w:val="single" w:sz="4" w:space="0" w:color="000000"/>
              <w:left w:val="single" w:sz="4" w:space="0" w:color="000000"/>
              <w:bottom w:val="single" w:sz="4" w:space="0" w:color="000000"/>
              <w:right w:val="single" w:sz="4" w:space="0" w:color="000000"/>
            </w:tcBorders>
          </w:tcPr>
          <w:p w:rsidR="00AD25E4" w:rsidRDefault="00DB3615" w:rsidP="00562E14">
            <w:pPr>
              <w:spacing w:after="0" w:line="259" w:lineRule="auto"/>
              <w:ind w:left="0" w:right="0" w:firstLine="567"/>
            </w:pPr>
            <w:r>
              <w:rPr>
                <w:b/>
              </w:rPr>
              <w:t xml:space="preserve">возраст </w:t>
            </w:r>
          </w:p>
        </w:tc>
        <w:tc>
          <w:tcPr>
            <w:tcW w:w="2559" w:type="dxa"/>
            <w:tcBorders>
              <w:top w:val="single" w:sz="4" w:space="0" w:color="000000"/>
              <w:left w:val="single" w:sz="4" w:space="0" w:color="000000"/>
              <w:bottom w:val="single" w:sz="4" w:space="0" w:color="000000"/>
              <w:right w:val="single" w:sz="4" w:space="0" w:color="000000"/>
            </w:tcBorders>
          </w:tcPr>
          <w:p w:rsidR="00AD25E4" w:rsidRDefault="00DB3615" w:rsidP="00562E14">
            <w:pPr>
              <w:spacing w:after="0" w:line="259" w:lineRule="auto"/>
              <w:ind w:left="0" w:right="0" w:firstLine="567"/>
            </w:pPr>
            <w:r>
              <w:rPr>
                <w:rFonts w:ascii="Calibri" w:eastAsia="Calibri" w:hAnsi="Calibri" w:cs="Calibri"/>
                <w:b/>
              </w:rPr>
              <w:t>QRкод</w:t>
            </w:r>
            <w:r>
              <w:t xml:space="preserve"> </w:t>
            </w:r>
          </w:p>
        </w:tc>
      </w:tr>
      <w:tr w:rsidR="00AD25E4" w:rsidTr="005071BA">
        <w:trPr>
          <w:trHeight w:val="1124"/>
          <w:jc w:val="center"/>
        </w:trPr>
        <w:tc>
          <w:tcPr>
            <w:tcW w:w="4715" w:type="dxa"/>
            <w:tcBorders>
              <w:top w:val="single" w:sz="4" w:space="0" w:color="000000"/>
              <w:left w:val="single" w:sz="4" w:space="0" w:color="000000"/>
              <w:bottom w:val="single" w:sz="4" w:space="0" w:color="000000"/>
              <w:right w:val="single" w:sz="4" w:space="0" w:color="000000"/>
            </w:tcBorders>
          </w:tcPr>
          <w:p w:rsidR="00AD25E4" w:rsidRDefault="00DB3615" w:rsidP="00562E14">
            <w:pPr>
              <w:spacing w:after="0" w:line="259" w:lineRule="auto"/>
              <w:ind w:left="0" w:right="0" w:firstLine="567"/>
            </w:pPr>
            <w:r>
              <w:rPr>
                <w:b/>
              </w:rPr>
              <w:t xml:space="preserve">Младшая группа </w:t>
            </w:r>
            <w:r>
              <w:rPr>
                <w:b/>
                <w:sz w:val="28"/>
              </w:rPr>
              <w:t xml:space="preserve"> </w:t>
            </w:r>
          </w:p>
        </w:tc>
        <w:tc>
          <w:tcPr>
            <w:tcW w:w="2559" w:type="dxa"/>
            <w:tcBorders>
              <w:top w:val="single" w:sz="4" w:space="0" w:color="000000"/>
              <w:left w:val="single" w:sz="4" w:space="0" w:color="000000"/>
              <w:bottom w:val="single" w:sz="4" w:space="0" w:color="000000"/>
              <w:right w:val="single" w:sz="4" w:space="0" w:color="000000"/>
            </w:tcBorders>
            <w:vAlign w:val="bottom"/>
          </w:tcPr>
          <w:p w:rsidR="00AD25E4" w:rsidRDefault="00DB3615" w:rsidP="00562E14">
            <w:pPr>
              <w:spacing w:after="0" w:line="259" w:lineRule="auto"/>
              <w:ind w:left="0" w:right="0" w:firstLine="567"/>
            </w:pPr>
            <w:r>
              <w:rPr>
                <w:noProof/>
              </w:rPr>
              <w:drawing>
                <wp:inline distT="0" distB="0" distL="0" distR="0">
                  <wp:extent cx="685800" cy="687324"/>
                  <wp:effectExtent l="0" t="0" r="0" b="0"/>
                  <wp:docPr id="44031" name="Picture 44031"/>
                  <wp:cNvGraphicFramePr/>
                  <a:graphic xmlns:a="http://schemas.openxmlformats.org/drawingml/2006/main">
                    <a:graphicData uri="http://schemas.openxmlformats.org/drawingml/2006/picture">
                      <pic:pic xmlns:pic="http://schemas.openxmlformats.org/drawingml/2006/picture">
                        <pic:nvPicPr>
                          <pic:cNvPr id="44031" name="Picture 44031"/>
                          <pic:cNvPicPr/>
                        </pic:nvPicPr>
                        <pic:blipFill>
                          <a:blip r:embed="rId84" cstate="print"/>
                          <a:stretch>
                            <a:fillRect/>
                          </a:stretch>
                        </pic:blipFill>
                        <pic:spPr>
                          <a:xfrm>
                            <a:off x="0" y="0"/>
                            <a:ext cx="685800" cy="687324"/>
                          </a:xfrm>
                          <a:prstGeom prst="rect">
                            <a:avLst/>
                          </a:prstGeom>
                        </pic:spPr>
                      </pic:pic>
                    </a:graphicData>
                  </a:graphic>
                </wp:inline>
              </w:drawing>
            </w:r>
            <w:r>
              <w:rPr>
                <w:b/>
                <w:sz w:val="28"/>
              </w:rPr>
              <w:t xml:space="preserve"> </w:t>
            </w:r>
          </w:p>
        </w:tc>
      </w:tr>
      <w:tr w:rsidR="00AD25E4" w:rsidTr="005071BA">
        <w:trPr>
          <w:trHeight w:val="1212"/>
          <w:jc w:val="center"/>
        </w:trPr>
        <w:tc>
          <w:tcPr>
            <w:tcW w:w="4715" w:type="dxa"/>
            <w:tcBorders>
              <w:top w:val="single" w:sz="4" w:space="0" w:color="000000"/>
              <w:left w:val="single" w:sz="4" w:space="0" w:color="000000"/>
              <w:bottom w:val="single" w:sz="4" w:space="0" w:color="000000"/>
              <w:right w:val="single" w:sz="4" w:space="0" w:color="000000"/>
            </w:tcBorders>
          </w:tcPr>
          <w:p w:rsidR="00AD25E4" w:rsidRDefault="00DB3615" w:rsidP="00562E14">
            <w:pPr>
              <w:spacing w:after="0" w:line="259" w:lineRule="auto"/>
              <w:ind w:left="0" w:right="0" w:firstLine="567"/>
            </w:pPr>
            <w:r>
              <w:rPr>
                <w:b/>
              </w:rPr>
              <w:t xml:space="preserve">Средняя группа  </w:t>
            </w:r>
          </w:p>
        </w:tc>
        <w:tc>
          <w:tcPr>
            <w:tcW w:w="2559" w:type="dxa"/>
            <w:tcBorders>
              <w:top w:val="single" w:sz="4" w:space="0" w:color="000000"/>
              <w:left w:val="single" w:sz="4" w:space="0" w:color="000000"/>
              <w:bottom w:val="single" w:sz="4" w:space="0" w:color="000000"/>
              <w:right w:val="single" w:sz="4" w:space="0" w:color="000000"/>
            </w:tcBorders>
            <w:vAlign w:val="bottom"/>
          </w:tcPr>
          <w:p w:rsidR="00AD25E4" w:rsidRDefault="00DB3615" w:rsidP="00562E14">
            <w:pPr>
              <w:spacing w:after="0" w:line="259" w:lineRule="auto"/>
              <w:ind w:left="0" w:right="0" w:firstLine="567"/>
            </w:pPr>
            <w:r>
              <w:rPr>
                <w:noProof/>
              </w:rPr>
              <w:drawing>
                <wp:inline distT="0" distB="0" distL="0" distR="0">
                  <wp:extent cx="733044" cy="734568"/>
                  <wp:effectExtent l="0" t="0" r="0" b="0"/>
                  <wp:docPr id="44033" name="Picture 44033"/>
                  <wp:cNvGraphicFramePr/>
                  <a:graphic xmlns:a="http://schemas.openxmlformats.org/drawingml/2006/main">
                    <a:graphicData uri="http://schemas.openxmlformats.org/drawingml/2006/picture">
                      <pic:pic xmlns:pic="http://schemas.openxmlformats.org/drawingml/2006/picture">
                        <pic:nvPicPr>
                          <pic:cNvPr id="44033" name="Picture 44033"/>
                          <pic:cNvPicPr/>
                        </pic:nvPicPr>
                        <pic:blipFill>
                          <a:blip r:embed="rId85" cstate="print"/>
                          <a:stretch>
                            <a:fillRect/>
                          </a:stretch>
                        </pic:blipFill>
                        <pic:spPr>
                          <a:xfrm>
                            <a:off x="0" y="0"/>
                            <a:ext cx="733044" cy="734568"/>
                          </a:xfrm>
                          <a:prstGeom prst="rect">
                            <a:avLst/>
                          </a:prstGeom>
                        </pic:spPr>
                      </pic:pic>
                    </a:graphicData>
                  </a:graphic>
                </wp:inline>
              </w:drawing>
            </w:r>
            <w:r>
              <w:rPr>
                <w:rFonts w:ascii="Calibri" w:eastAsia="Calibri" w:hAnsi="Calibri" w:cs="Calibri"/>
              </w:rPr>
              <w:t xml:space="preserve"> </w:t>
            </w:r>
          </w:p>
        </w:tc>
      </w:tr>
      <w:tr w:rsidR="00AD25E4" w:rsidTr="005071BA">
        <w:trPr>
          <w:trHeight w:val="1243"/>
          <w:jc w:val="center"/>
        </w:trPr>
        <w:tc>
          <w:tcPr>
            <w:tcW w:w="4715" w:type="dxa"/>
            <w:tcBorders>
              <w:top w:val="single" w:sz="4" w:space="0" w:color="000000"/>
              <w:left w:val="single" w:sz="4" w:space="0" w:color="000000"/>
              <w:bottom w:val="single" w:sz="4" w:space="0" w:color="000000"/>
              <w:right w:val="single" w:sz="4" w:space="0" w:color="000000"/>
            </w:tcBorders>
          </w:tcPr>
          <w:p w:rsidR="00AD25E4" w:rsidRDefault="00DB3615" w:rsidP="00562E14">
            <w:pPr>
              <w:spacing w:after="0" w:line="273" w:lineRule="auto"/>
              <w:ind w:left="0" w:right="0" w:firstLine="567"/>
            </w:pPr>
            <w:r>
              <w:rPr>
                <w:b/>
              </w:rPr>
              <w:t xml:space="preserve">Старшая и подготовительная к школе группа </w:t>
            </w:r>
          </w:p>
          <w:p w:rsidR="00AD25E4" w:rsidRDefault="00DB3615" w:rsidP="00562E14">
            <w:pPr>
              <w:spacing w:after="0" w:line="259" w:lineRule="auto"/>
              <w:ind w:left="0" w:right="0" w:firstLine="567"/>
            </w:pPr>
            <w:r>
              <w:rPr>
                <w:b/>
              </w:rPr>
              <w:t xml:space="preserve"> </w:t>
            </w:r>
          </w:p>
        </w:tc>
        <w:tc>
          <w:tcPr>
            <w:tcW w:w="2559" w:type="dxa"/>
            <w:tcBorders>
              <w:top w:val="single" w:sz="4" w:space="0" w:color="000000"/>
              <w:left w:val="single" w:sz="4" w:space="0" w:color="000000"/>
              <w:bottom w:val="single" w:sz="4" w:space="0" w:color="000000"/>
              <w:right w:val="single" w:sz="4" w:space="0" w:color="000000"/>
            </w:tcBorders>
            <w:vAlign w:val="bottom"/>
          </w:tcPr>
          <w:p w:rsidR="00AD25E4" w:rsidRDefault="00DB3615" w:rsidP="00562E14">
            <w:pPr>
              <w:spacing w:after="0" w:line="259" w:lineRule="auto"/>
              <w:ind w:left="0" w:right="0" w:firstLine="567"/>
            </w:pPr>
            <w:r>
              <w:rPr>
                <w:noProof/>
              </w:rPr>
              <w:drawing>
                <wp:inline distT="0" distB="0" distL="0" distR="0">
                  <wp:extent cx="757428" cy="757428"/>
                  <wp:effectExtent l="0" t="0" r="0" b="0"/>
                  <wp:docPr id="44035" name="Picture 44035"/>
                  <wp:cNvGraphicFramePr/>
                  <a:graphic xmlns:a="http://schemas.openxmlformats.org/drawingml/2006/main">
                    <a:graphicData uri="http://schemas.openxmlformats.org/drawingml/2006/picture">
                      <pic:pic xmlns:pic="http://schemas.openxmlformats.org/drawingml/2006/picture">
                        <pic:nvPicPr>
                          <pic:cNvPr id="44035" name="Picture 44035"/>
                          <pic:cNvPicPr/>
                        </pic:nvPicPr>
                        <pic:blipFill>
                          <a:blip r:embed="rId86" cstate="print"/>
                          <a:stretch>
                            <a:fillRect/>
                          </a:stretch>
                        </pic:blipFill>
                        <pic:spPr>
                          <a:xfrm flipV="1">
                            <a:off x="0" y="0"/>
                            <a:ext cx="757428" cy="757428"/>
                          </a:xfrm>
                          <a:prstGeom prst="rect">
                            <a:avLst/>
                          </a:prstGeom>
                        </pic:spPr>
                      </pic:pic>
                    </a:graphicData>
                  </a:graphic>
                </wp:inline>
              </w:drawing>
            </w:r>
            <w:r>
              <w:rPr>
                <w:rFonts w:ascii="Calibri" w:eastAsia="Calibri" w:hAnsi="Calibri" w:cs="Calibri"/>
              </w:rPr>
              <w:t xml:space="preserve"> </w:t>
            </w:r>
          </w:p>
        </w:tc>
      </w:tr>
    </w:tbl>
    <w:p w:rsidR="00AD25E4" w:rsidRDefault="00DB3615">
      <w:pPr>
        <w:spacing w:after="72" w:line="259" w:lineRule="auto"/>
        <w:ind w:left="0" w:right="578" w:firstLine="0"/>
        <w:jc w:val="center"/>
      </w:pPr>
      <w:r>
        <w:rPr>
          <w:b/>
          <w:sz w:val="28"/>
        </w:rPr>
        <w:t xml:space="preserve"> </w:t>
      </w:r>
    </w:p>
    <w:p w:rsidR="00AD25E4" w:rsidRDefault="00DB3615" w:rsidP="00562E14">
      <w:pPr>
        <w:pStyle w:val="2"/>
        <w:spacing w:after="0" w:line="268" w:lineRule="auto"/>
        <w:ind w:left="0" w:right="0" w:firstLine="567"/>
      </w:pPr>
      <w:r>
        <w:rPr>
          <w:b w:val="0"/>
        </w:rPr>
        <w:t xml:space="preserve"> </w:t>
      </w:r>
      <w:r>
        <w:rPr>
          <w:i/>
          <w:sz w:val="28"/>
          <w:u w:val="single" w:color="000000"/>
        </w:rPr>
        <w:t>Часть, формируемая участниками образовательных отношений</w:t>
      </w:r>
      <w:r>
        <w:rPr>
          <w:i/>
          <w:sz w:val="28"/>
        </w:rPr>
        <w:t xml:space="preserve"> </w:t>
      </w:r>
    </w:p>
    <w:p w:rsidR="00AD25E4" w:rsidRDefault="00DB3615" w:rsidP="00562E14">
      <w:pPr>
        <w:spacing w:after="85" w:line="259" w:lineRule="auto"/>
        <w:ind w:left="0" w:right="0" w:firstLine="567"/>
      </w:pPr>
      <w:r>
        <w:t xml:space="preserve"> </w:t>
      </w:r>
    </w:p>
    <w:p w:rsidR="00AD25E4" w:rsidRDefault="00DB3615" w:rsidP="00562E14">
      <w:pPr>
        <w:spacing w:line="271" w:lineRule="auto"/>
        <w:ind w:left="0" w:right="0" w:firstLine="567"/>
      </w:pPr>
      <w:r>
        <w:t xml:space="preserve"> </w:t>
      </w:r>
      <w:r w:rsidR="005071BA">
        <w:t xml:space="preserve">     </w:t>
      </w:r>
      <w:r>
        <w:t xml:space="preserve">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 </w:t>
      </w:r>
    </w:p>
    <w:p w:rsidR="00AD25E4" w:rsidRDefault="00DB3615" w:rsidP="00562E14">
      <w:pPr>
        <w:spacing w:line="271" w:lineRule="auto"/>
        <w:ind w:left="0" w:right="0" w:firstLine="567"/>
      </w:pPr>
      <w:r>
        <w:t>1.</w:t>
      </w:r>
      <w:r w:rsidR="005071BA">
        <w:t xml:space="preserve"> </w:t>
      </w:r>
      <w:r>
        <w:t xml:space="preserve">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AD25E4" w:rsidRDefault="00DB3615" w:rsidP="00562E14">
      <w:pPr>
        <w:spacing w:after="32" w:line="271" w:lineRule="auto"/>
        <w:ind w:left="0" w:right="0" w:firstLine="567"/>
      </w:pPr>
      <w:r>
        <w:t>2</w:t>
      </w:r>
      <w:r w:rsidR="005071BA">
        <w:t xml:space="preserve"> </w:t>
      </w:r>
      <w:r>
        <w:t xml:space="preserve">.Вариативность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 </w:t>
      </w:r>
    </w:p>
    <w:p w:rsidR="00AD25E4" w:rsidRDefault="00DB3615" w:rsidP="00562E14">
      <w:pPr>
        <w:spacing w:line="271" w:lineRule="auto"/>
        <w:ind w:left="0" w:right="0" w:firstLine="567"/>
      </w:pPr>
      <w:r>
        <w:t xml:space="preserve">3. 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w:t>
      </w:r>
    </w:p>
    <w:p w:rsidR="00AD25E4" w:rsidRDefault="00DB3615" w:rsidP="00562E14">
      <w:pPr>
        <w:spacing w:after="11" w:line="269" w:lineRule="auto"/>
        <w:ind w:left="0" w:right="0" w:firstLine="567"/>
      </w:pPr>
      <w:r>
        <w:t xml:space="preserve">Инициативность и </w:t>
      </w:r>
      <w:r w:rsidR="002F2095">
        <w:t>желание заниматься</w:t>
      </w:r>
      <w:r>
        <w:t xml:space="preserve">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AD25E4" w:rsidRDefault="00DB3615" w:rsidP="00562E14">
      <w:pPr>
        <w:spacing w:after="75" w:line="259" w:lineRule="auto"/>
        <w:ind w:left="0" w:right="0" w:firstLine="567"/>
      </w:pPr>
      <w:r>
        <w:t xml:space="preserve"> </w:t>
      </w:r>
    </w:p>
    <w:p w:rsidR="00AD25E4" w:rsidRPr="00D45E19" w:rsidRDefault="005071BA" w:rsidP="00562E14">
      <w:pPr>
        <w:spacing w:after="33" w:line="271" w:lineRule="auto"/>
        <w:ind w:left="0" w:right="0" w:firstLine="567"/>
      </w:pPr>
      <w:r>
        <w:t xml:space="preserve">  </w:t>
      </w:r>
      <w:r w:rsidR="00DB3615" w:rsidRPr="00D45E19">
        <w:t xml:space="preserve">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AD25E4" w:rsidRDefault="00DB3615">
      <w:pPr>
        <w:spacing w:after="48" w:line="259" w:lineRule="auto"/>
        <w:ind w:left="428" w:right="0" w:firstLine="0"/>
        <w:jc w:val="left"/>
      </w:pPr>
      <w:r>
        <w:rPr>
          <w:b/>
        </w:rPr>
        <w:t xml:space="preserve"> </w:t>
      </w:r>
    </w:p>
    <w:p w:rsidR="00AD25E4" w:rsidRDefault="00AD25E4" w:rsidP="00D45E19">
      <w:pPr>
        <w:spacing w:after="48" w:line="259" w:lineRule="auto"/>
        <w:ind w:left="428" w:right="0" w:firstLine="0"/>
        <w:jc w:val="left"/>
      </w:pPr>
    </w:p>
    <w:p w:rsidR="00FD6B35" w:rsidRDefault="00FD6B35" w:rsidP="00D45E19">
      <w:pPr>
        <w:spacing w:after="48" w:line="259" w:lineRule="auto"/>
        <w:ind w:left="428" w:right="0" w:firstLine="0"/>
        <w:jc w:val="left"/>
      </w:pPr>
    </w:p>
    <w:p w:rsidR="00FD6B35" w:rsidRDefault="00FD6B35" w:rsidP="00D45E19">
      <w:pPr>
        <w:spacing w:after="48" w:line="259" w:lineRule="auto"/>
        <w:ind w:left="428" w:right="0" w:firstLine="0"/>
        <w:jc w:val="left"/>
      </w:pPr>
    </w:p>
    <w:p w:rsidR="00562E14" w:rsidRDefault="00562E14" w:rsidP="00D45E19">
      <w:pPr>
        <w:spacing w:after="48" w:line="259" w:lineRule="auto"/>
        <w:ind w:left="428" w:right="0" w:firstLine="0"/>
        <w:jc w:val="left"/>
      </w:pPr>
    </w:p>
    <w:p w:rsidR="00AD25E4" w:rsidRDefault="00DB3615" w:rsidP="00562E14">
      <w:pPr>
        <w:pStyle w:val="3"/>
        <w:ind w:left="0" w:firstLine="567"/>
        <w:jc w:val="both"/>
      </w:pPr>
      <w:r>
        <w:lastRenderedPageBreak/>
        <w:t xml:space="preserve">2.3. Рабочая Программа воспитания </w:t>
      </w:r>
    </w:p>
    <w:p w:rsidR="00AD25E4" w:rsidRDefault="00DB3615" w:rsidP="00562E14">
      <w:pPr>
        <w:spacing w:after="61" w:line="259" w:lineRule="auto"/>
        <w:ind w:left="0" w:right="0" w:firstLine="567"/>
      </w:pPr>
      <w:r>
        <w:t xml:space="preserve"> </w:t>
      </w:r>
    </w:p>
    <w:p w:rsidR="00AD25E4" w:rsidRDefault="00DB3615" w:rsidP="00562E14">
      <w:pPr>
        <w:ind w:left="0" w:right="0" w:firstLine="567"/>
      </w:pPr>
      <w: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AD25E4" w:rsidRDefault="00DB3615" w:rsidP="00562E14">
      <w:pPr>
        <w:ind w:left="0" w:right="0" w:firstLine="567"/>
      </w:pPr>
      <w: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AD25E4" w:rsidRDefault="00DB3615" w:rsidP="00562E14">
      <w:pPr>
        <w:ind w:left="0" w:right="0" w:firstLine="567"/>
      </w:pPr>
      <w: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AD25E4" w:rsidRDefault="00DB3615" w:rsidP="00562E14">
      <w:pPr>
        <w:ind w:left="0" w:right="0" w:firstLine="567"/>
      </w:pPr>
      <w: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AD25E4" w:rsidRDefault="00DB3615" w:rsidP="00562E14">
      <w:pPr>
        <w:ind w:left="0" w:right="0" w:firstLine="567"/>
      </w:pPr>
      <w:r>
        <w:t xml:space="preserve">Ценности Родина и природа лежат в основе патриотического направления воспитания. Ценности милосердие, жизнь, добро лежат в основе духовно-нравственного направления воспитания Ценности человек, семья, дружба, сотрудничество лежат в основе социального направления воспитания. </w:t>
      </w:r>
    </w:p>
    <w:p w:rsidR="00AD25E4" w:rsidRDefault="00DB3615" w:rsidP="00562E14">
      <w:pPr>
        <w:ind w:left="0" w:right="0" w:firstLine="567"/>
      </w:pPr>
      <w:r>
        <w:t xml:space="preserve">Ценность познание лежит в основе познавательного направления воспитания. </w:t>
      </w:r>
    </w:p>
    <w:p w:rsidR="00AD25E4" w:rsidRDefault="00DB3615" w:rsidP="00562E14">
      <w:pPr>
        <w:ind w:left="0" w:right="0" w:firstLine="567"/>
      </w:pPr>
      <w:r>
        <w:t xml:space="preserve">Ценности жизнь и здоровье лежат в основе физического и оздоровительного направления воспитания. Ценность труд лежит в основе трудового направления воспитания. </w:t>
      </w:r>
    </w:p>
    <w:p w:rsidR="00AD25E4" w:rsidRDefault="00DB3615" w:rsidP="00562E14">
      <w:pPr>
        <w:ind w:left="0" w:right="0" w:firstLine="567"/>
      </w:pPr>
      <w:r>
        <w:t xml:space="preserve">Ценности культура и красота лежат в основе эстетического направления воспитания. </w:t>
      </w:r>
    </w:p>
    <w:p w:rsidR="00AD25E4" w:rsidRDefault="00DB3615" w:rsidP="00562E14">
      <w:pPr>
        <w:ind w:left="0" w:right="0" w:firstLine="567"/>
      </w:pPr>
      <w: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AD25E4" w:rsidRDefault="00DB3615" w:rsidP="00562E14">
      <w:pPr>
        <w:ind w:left="0" w:right="0" w:firstLine="567"/>
      </w:pPr>
      <w: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AD25E4" w:rsidRDefault="00DB3615" w:rsidP="00562E14">
      <w:pPr>
        <w:spacing w:after="14" w:line="259" w:lineRule="auto"/>
        <w:ind w:left="0" w:right="0" w:firstLine="567"/>
        <w:rPr>
          <w:b/>
        </w:rPr>
      </w:pPr>
      <w:r>
        <w:rPr>
          <w:b/>
        </w:rPr>
        <w:t xml:space="preserve"> </w:t>
      </w:r>
    </w:p>
    <w:p w:rsidR="004C7E8E" w:rsidRDefault="004C7E8E" w:rsidP="00562E14">
      <w:pPr>
        <w:spacing w:after="14" w:line="259" w:lineRule="auto"/>
        <w:ind w:left="0" w:right="0" w:firstLine="567"/>
      </w:pPr>
    </w:p>
    <w:p w:rsidR="00FD6B35" w:rsidRDefault="00FD6B35" w:rsidP="00562E14">
      <w:pPr>
        <w:spacing w:after="14" w:line="259" w:lineRule="auto"/>
        <w:ind w:left="0" w:right="0" w:firstLine="567"/>
      </w:pPr>
    </w:p>
    <w:p w:rsidR="00FD6B35" w:rsidRDefault="00FD6B35" w:rsidP="00562E14">
      <w:pPr>
        <w:spacing w:after="14" w:line="259" w:lineRule="auto"/>
        <w:ind w:left="0" w:right="0" w:firstLine="567"/>
      </w:pPr>
    </w:p>
    <w:p w:rsidR="00253492" w:rsidRDefault="00DB3615" w:rsidP="00562E14">
      <w:pPr>
        <w:spacing w:after="76" w:line="271" w:lineRule="auto"/>
        <w:ind w:left="0" w:right="0" w:firstLine="567"/>
      </w:pPr>
      <w:r>
        <w:rPr>
          <w:b/>
        </w:rPr>
        <w:lastRenderedPageBreak/>
        <w:t xml:space="preserve">           2.3.1. Целевой раздел Программы воспитания</w:t>
      </w:r>
      <w:r>
        <w:t>.</w:t>
      </w:r>
    </w:p>
    <w:p w:rsidR="00AD25E4" w:rsidRDefault="00DB3615" w:rsidP="00562E14">
      <w:pPr>
        <w:spacing w:after="76" w:line="271" w:lineRule="auto"/>
        <w:ind w:left="0" w:right="0" w:firstLine="567"/>
      </w:pPr>
      <w:r>
        <w:t xml:space="preserve"> Цели и задачи воспитания. </w:t>
      </w:r>
    </w:p>
    <w:p w:rsidR="00AD25E4" w:rsidRDefault="00DB3615" w:rsidP="00562E14">
      <w:pPr>
        <w:ind w:left="0" w:right="0" w:firstLine="567"/>
      </w:pPr>
      <w:r>
        <w:t xml:space="preserve">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AD25E4" w:rsidRDefault="00DB3615" w:rsidP="00562E14">
      <w:pPr>
        <w:numPr>
          <w:ilvl w:val="0"/>
          <w:numId w:val="25"/>
        </w:numPr>
        <w:ind w:left="0" w:right="0" w:firstLine="567"/>
      </w:pPr>
      <w:r>
        <w:t xml:space="preserve">формирование </w:t>
      </w:r>
      <w:r>
        <w:tab/>
        <w:t xml:space="preserve">первоначальных представлений </w:t>
      </w:r>
      <w:r>
        <w:tab/>
        <w:t>о</w:t>
      </w:r>
    </w:p>
    <w:p w:rsidR="00AD25E4" w:rsidRDefault="00DB3615" w:rsidP="00562E14">
      <w:pPr>
        <w:ind w:left="0" w:right="0" w:firstLine="567"/>
      </w:pPr>
      <w:r>
        <w:t xml:space="preserve"> традиционных ценностях российского народа, социально приемлемых нормах и правилах поведения;  </w:t>
      </w:r>
    </w:p>
    <w:p w:rsidR="00AD25E4" w:rsidRDefault="00DB3615" w:rsidP="00562E14">
      <w:pPr>
        <w:numPr>
          <w:ilvl w:val="0"/>
          <w:numId w:val="25"/>
        </w:numPr>
        <w:ind w:left="0" w:right="0" w:firstLine="567"/>
      </w:pPr>
      <w:r>
        <w:t xml:space="preserve">формирование ценностного отношения к окружающему миру (природному и социокультурному), другим людям, самому себе; </w:t>
      </w:r>
    </w:p>
    <w:p w:rsidR="00AD25E4" w:rsidRDefault="00DB3615" w:rsidP="00562E14">
      <w:pPr>
        <w:numPr>
          <w:ilvl w:val="0"/>
          <w:numId w:val="25"/>
        </w:numPr>
        <w:spacing w:after="33" w:line="248" w:lineRule="auto"/>
        <w:ind w:left="0" w:right="0" w:firstLine="567"/>
      </w:pPr>
      <w:r>
        <w:t xml:space="preserve">становление первичного опыта деятельности и поведения в соответствии </w:t>
      </w:r>
    </w:p>
    <w:p w:rsidR="00AD25E4" w:rsidRDefault="00DB3615" w:rsidP="00562E14">
      <w:pPr>
        <w:ind w:left="0" w:right="0" w:firstLine="567"/>
      </w:pPr>
      <w:r>
        <w:t xml:space="preserve">с традиционными ценностями, принятыми в обществе нормами и правилами. </w:t>
      </w:r>
    </w:p>
    <w:p w:rsidR="00AD25E4" w:rsidRDefault="00DB3615" w:rsidP="00F35243">
      <w:pPr>
        <w:spacing w:after="16" w:line="259" w:lineRule="auto"/>
        <w:ind w:left="0" w:right="0" w:firstLine="567"/>
      </w:pPr>
      <w:r>
        <w:t xml:space="preserve"> </w:t>
      </w:r>
      <w:r>
        <w:rPr>
          <w:b/>
        </w:rPr>
        <w:t xml:space="preserve">       </w:t>
      </w:r>
    </w:p>
    <w:p w:rsidR="00AD25E4" w:rsidRDefault="00DB3615" w:rsidP="00FD6B35">
      <w:pPr>
        <w:spacing w:after="65" w:line="271" w:lineRule="auto"/>
        <w:ind w:right="0"/>
      </w:pPr>
      <w:r>
        <w:rPr>
          <w:b/>
        </w:rPr>
        <w:t xml:space="preserve"> Общие задачи воспитания в ДОО: </w:t>
      </w:r>
    </w:p>
    <w:p w:rsidR="00AD25E4" w:rsidRDefault="00DB3615" w:rsidP="00562E14">
      <w:pPr>
        <w:numPr>
          <w:ilvl w:val="0"/>
          <w:numId w:val="26"/>
        </w:numPr>
        <w:ind w:left="0" w:right="0" w:firstLine="567"/>
      </w:pPr>
      <w:r>
        <w:t xml:space="preserve">содействовать развитию личности, основанному на принятых в обществе представлениях о добре и зле, должном и недопустимом; </w:t>
      </w:r>
    </w:p>
    <w:p w:rsidR="00AD25E4" w:rsidRDefault="00DB3615" w:rsidP="00562E14">
      <w:pPr>
        <w:numPr>
          <w:ilvl w:val="0"/>
          <w:numId w:val="26"/>
        </w:numPr>
        <w:ind w:left="0" w:right="0" w:firstLine="567"/>
      </w:pPr>
      <w: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AD25E4" w:rsidRDefault="00DB3615" w:rsidP="00562E14">
      <w:pPr>
        <w:numPr>
          <w:ilvl w:val="0"/>
          <w:numId w:val="26"/>
        </w:numPr>
        <w:ind w:left="0" w:right="0" w:firstLine="567"/>
      </w:pPr>
      <w:r>
        <w:t xml:space="preserve">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AD25E4" w:rsidRDefault="00DB3615" w:rsidP="00562E14">
      <w:pPr>
        <w:numPr>
          <w:ilvl w:val="0"/>
          <w:numId w:val="26"/>
        </w:numPr>
        <w:ind w:left="0" w:right="0" w:firstLine="567"/>
      </w:pPr>
      <w: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AD25E4" w:rsidRDefault="00DB3615" w:rsidP="00562E14">
      <w:pPr>
        <w:spacing w:after="68" w:line="259" w:lineRule="auto"/>
        <w:ind w:left="0" w:right="0" w:firstLine="567"/>
      </w:pPr>
      <w:r>
        <w:t xml:space="preserve"> </w:t>
      </w:r>
    </w:p>
    <w:p w:rsidR="00AD25E4" w:rsidRDefault="00DB3615" w:rsidP="00FD6B35">
      <w:pPr>
        <w:pStyle w:val="4"/>
        <w:ind w:right="0"/>
      </w:pPr>
      <w:r>
        <w:t xml:space="preserve">Направления воспитания </w:t>
      </w:r>
    </w:p>
    <w:p w:rsidR="00AD25E4" w:rsidRDefault="00DB3615" w:rsidP="00562E14">
      <w:pPr>
        <w:spacing w:after="57" w:line="259" w:lineRule="auto"/>
        <w:ind w:left="0" w:right="0" w:firstLine="567"/>
      </w:pPr>
      <w:r>
        <w:t xml:space="preserve"> </w:t>
      </w:r>
    </w:p>
    <w:p w:rsidR="00AD25E4" w:rsidRDefault="00DB3615" w:rsidP="00562E14">
      <w:pPr>
        <w:spacing w:after="5" w:line="271" w:lineRule="auto"/>
        <w:ind w:left="0" w:right="0" w:firstLine="567"/>
      </w:pPr>
      <w:r>
        <w:rPr>
          <w:b/>
        </w:rPr>
        <w:t xml:space="preserve">Патриотическое направление воспитания. </w:t>
      </w:r>
    </w:p>
    <w:p w:rsidR="00AD25E4" w:rsidRDefault="00DB3615" w:rsidP="00562E14">
      <w:pPr>
        <w:tabs>
          <w:tab w:val="center" w:pos="1246"/>
          <w:tab w:val="center" w:pos="3835"/>
          <w:tab w:val="center" w:pos="6739"/>
          <w:tab w:val="center" w:pos="8376"/>
          <w:tab w:val="center" w:pos="9934"/>
        </w:tabs>
        <w:spacing w:line="271" w:lineRule="auto"/>
        <w:ind w:left="0" w:right="0" w:firstLine="567"/>
      </w:pPr>
      <w:r>
        <w:rPr>
          <w:rFonts w:ascii="Calibri" w:eastAsia="Calibri" w:hAnsi="Calibri" w:cs="Calibri"/>
          <w:sz w:val="22"/>
        </w:rPr>
        <w:tab/>
      </w:r>
      <w:r w:rsidR="005071BA">
        <w:t xml:space="preserve">Цель </w:t>
      </w:r>
      <w:r>
        <w:t>патриотиче</w:t>
      </w:r>
      <w:r w:rsidR="005071BA">
        <w:t xml:space="preserve">ского </w:t>
      </w:r>
      <w:r w:rsidR="005071BA">
        <w:tab/>
        <w:t xml:space="preserve">направления  </w:t>
      </w:r>
      <w:r>
        <w:t xml:space="preserve">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AD25E4" w:rsidRDefault="00DB3615" w:rsidP="00562E14">
      <w:pPr>
        <w:numPr>
          <w:ilvl w:val="0"/>
          <w:numId w:val="27"/>
        </w:numPr>
        <w:spacing w:after="11" w:line="269" w:lineRule="auto"/>
        <w:ind w:left="0" w:right="0" w:firstLine="567"/>
      </w:pPr>
      <w: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AD25E4" w:rsidRDefault="00DB3615" w:rsidP="00562E14">
      <w:pPr>
        <w:numPr>
          <w:ilvl w:val="0"/>
          <w:numId w:val="27"/>
        </w:numPr>
        <w:ind w:left="0" w:right="0" w:firstLine="567"/>
      </w:pPr>
      <w: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AD25E4" w:rsidRDefault="00DB3615" w:rsidP="00562E14">
      <w:pPr>
        <w:numPr>
          <w:ilvl w:val="0"/>
          <w:numId w:val="27"/>
        </w:numPr>
        <w:ind w:left="0" w:right="0" w:firstLine="567"/>
      </w:pPr>
      <w: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3C3D36" w:rsidRDefault="00DB3615" w:rsidP="00562E14">
      <w:pPr>
        <w:spacing w:after="54" w:line="259" w:lineRule="auto"/>
        <w:ind w:left="0" w:right="0" w:firstLine="567"/>
      </w:pPr>
      <w:r>
        <w:t xml:space="preserve"> </w:t>
      </w:r>
    </w:p>
    <w:p w:rsidR="00AD25E4" w:rsidRDefault="00DB3615" w:rsidP="00562E14">
      <w:pPr>
        <w:spacing w:after="5" w:line="271" w:lineRule="auto"/>
        <w:ind w:left="0" w:right="0" w:firstLine="567"/>
      </w:pPr>
      <w:r>
        <w:rPr>
          <w:b/>
        </w:rPr>
        <w:lastRenderedPageBreak/>
        <w:t xml:space="preserve">Духовно-нравственное направление воспитания. </w:t>
      </w:r>
    </w:p>
    <w:p w:rsidR="00AD25E4" w:rsidRDefault="00DB3615" w:rsidP="00562E14">
      <w:pPr>
        <w:spacing w:after="43" w:line="259" w:lineRule="auto"/>
        <w:ind w:left="0" w:right="0" w:firstLine="567"/>
      </w:pPr>
      <w:r>
        <w:rPr>
          <w:sz w:val="22"/>
        </w:rPr>
        <w:t xml:space="preserve"> </w:t>
      </w:r>
    </w:p>
    <w:p w:rsidR="00AD25E4" w:rsidRDefault="00DB3615" w:rsidP="00562E14">
      <w:pPr>
        <w:numPr>
          <w:ilvl w:val="0"/>
          <w:numId w:val="28"/>
        </w:numPr>
        <w:spacing w:after="33" w:line="248" w:lineRule="auto"/>
        <w:ind w:left="0" w:right="0" w:firstLine="567"/>
      </w:pPr>
      <w:r>
        <w:t xml:space="preserve">Цель духовно-нравственного направления воспитания - формирование способности к духовному </w:t>
      </w:r>
    </w:p>
    <w:p w:rsidR="00AD25E4" w:rsidRDefault="00DB3615" w:rsidP="00562E14">
      <w:pPr>
        <w:ind w:left="0" w:right="0" w:firstLine="567"/>
      </w:pPr>
      <w:r>
        <w:t xml:space="preserve">развитию, нравственному самосовершенствованию, индивидуально-ответственному поведению. </w:t>
      </w:r>
    </w:p>
    <w:p w:rsidR="00AD25E4" w:rsidRDefault="00DB3615" w:rsidP="00562E14">
      <w:pPr>
        <w:spacing w:after="6" w:line="259" w:lineRule="auto"/>
        <w:ind w:left="0" w:right="0" w:firstLine="567"/>
      </w:pPr>
      <w:r>
        <w:t xml:space="preserve"> </w:t>
      </w:r>
    </w:p>
    <w:p w:rsidR="00AD25E4" w:rsidRDefault="00DB3615" w:rsidP="00562E14">
      <w:pPr>
        <w:numPr>
          <w:ilvl w:val="0"/>
          <w:numId w:val="28"/>
        </w:numPr>
        <w:ind w:left="0" w:right="0" w:firstLine="567"/>
      </w:pPr>
      <w:r>
        <w:t xml:space="preserve">Ценности - жизнь, милосердие, добро лежат в основе духовно-нравственного направления воспитания. </w:t>
      </w:r>
    </w:p>
    <w:p w:rsidR="00AD25E4" w:rsidRDefault="00DB3615" w:rsidP="00562E14">
      <w:pPr>
        <w:numPr>
          <w:ilvl w:val="0"/>
          <w:numId w:val="28"/>
        </w:numPr>
        <w:ind w:left="0" w:right="0" w:firstLine="567"/>
      </w:pPr>
      <w: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3C3D36" w:rsidRDefault="003C3D36" w:rsidP="00562E14">
      <w:pPr>
        <w:ind w:left="0" w:right="0" w:firstLine="567"/>
      </w:pPr>
    </w:p>
    <w:p w:rsidR="00AD25E4" w:rsidRDefault="00DB3615" w:rsidP="00562E14">
      <w:pPr>
        <w:spacing w:after="5" w:line="271" w:lineRule="auto"/>
        <w:ind w:left="0" w:right="0" w:firstLine="567"/>
      </w:pPr>
      <w:r>
        <w:rPr>
          <w:b/>
        </w:rPr>
        <w:t xml:space="preserve">Социальное направление воспитания. </w:t>
      </w:r>
    </w:p>
    <w:p w:rsidR="00AD25E4" w:rsidRDefault="00DB3615" w:rsidP="00562E14">
      <w:pPr>
        <w:spacing w:after="44" w:line="259" w:lineRule="auto"/>
        <w:ind w:left="0" w:right="0" w:firstLine="567"/>
      </w:pPr>
      <w:r>
        <w:rPr>
          <w:sz w:val="22"/>
        </w:rPr>
        <w:t xml:space="preserve"> </w:t>
      </w:r>
    </w:p>
    <w:p w:rsidR="005071BA" w:rsidRDefault="00DB3615" w:rsidP="00562E14">
      <w:pPr>
        <w:spacing w:after="11" w:line="269" w:lineRule="auto"/>
        <w:ind w:left="0" w:right="0" w:firstLine="567"/>
      </w:pPr>
      <w:r>
        <w:t>1)</w:t>
      </w:r>
      <w:r w:rsidR="005071BA">
        <w:t xml:space="preserve">  </w:t>
      </w:r>
      <w:r>
        <w:t xml:space="preserve">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AD25E4" w:rsidRDefault="00DB3615" w:rsidP="00562E14">
      <w:pPr>
        <w:spacing w:after="11" w:line="269" w:lineRule="auto"/>
        <w:ind w:left="0" w:right="0" w:firstLine="567"/>
      </w:pPr>
      <w:r>
        <w:t xml:space="preserve">2) </w:t>
      </w:r>
      <w:r w:rsidR="005071BA">
        <w:t xml:space="preserve">  </w:t>
      </w:r>
      <w:r>
        <w:t xml:space="preserve">Ценности - семья, дружба, человек и сотрудничество лежат в основе социального направления воспитания. </w:t>
      </w:r>
    </w:p>
    <w:p w:rsidR="00AD25E4" w:rsidRDefault="00DB3615" w:rsidP="00562E14">
      <w:pPr>
        <w:spacing w:after="7" w:line="259" w:lineRule="auto"/>
        <w:ind w:left="0" w:right="0" w:firstLine="567"/>
      </w:pPr>
      <w:r>
        <w:t xml:space="preserve"> </w:t>
      </w:r>
    </w:p>
    <w:p w:rsidR="00AD25E4" w:rsidRDefault="00DB3615" w:rsidP="00562E14">
      <w:pPr>
        <w:numPr>
          <w:ilvl w:val="0"/>
          <w:numId w:val="29"/>
        </w:numPr>
        <w:spacing w:after="11" w:line="269" w:lineRule="auto"/>
        <w:ind w:left="0" w:right="0" w:firstLine="567"/>
      </w:pPr>
      <w:r>
        <w:t xml:space="preserve">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w:t>
      </w:r>
      <w:r>
        <w:tab/>
        <w:t xml:space="preserve">поступки, </w:t>
      </w:r>
      <w:r>
        <w:tab/>
        <w:t xml:space="preserve">действовать </w:t>
      </w:r>
      <w:r>
        <w:tab/>
        <w:t xml:space="preserve">в </w:t>
      </w:r>
      <w:r>
        <w:tab/>
        <w:t xml:space="preserve">интересах </w:t>
      </w:r>
      <w:r>
        <w:tab/>
        <w:t xml:space="preserve">других </w:t>
      </w:r>
      <w:r>
        <w:tab/>
        <w:t xml:space="preserve">людей. </w:t>
      </w:r>
      <w:r>
        <w:tab/>
        <w:t xml:space="preserve">Формирование </w:t>
      </w:r>
      <w:r>
        <w:tab/>
        <w:t>ценностно</w:t>
      </w:r>
      <w:r w:rsidR="005071BA">
        <w:t>-</w:t>
      </w:r>
      <w:r>
        <w:t>смыслового от</w:t>
      </w:r>
      <w:r w:rsidR="005071BA">
        <w:t xml:space="preserve">ношения </w:t>
      </w:r>
      <w:r w:rsidR="005071BA">
        <w:tab/>
        <w:t xml:space="preserve">ребенка к </w:t>
      </w:r>
      <w:r w:rsidR="005071BA">
        <w:tab/>
        <w:t xml:space="preserve">социальному </w:t>
      </w:r>
      <w:r>
        <w:t xml:space="preserve">окружению </w:t>
      </w:r>
      <w:r>
        <w:tab/>
        <w:t xml:space="preserve">невозможно </w:t>
      </w:r>
      <w:r>
        <w:tab/>
        <w:t xml:space="preserve">без  </w:t>
      </w:r>
      <w:r>
        <w:tab/>
        <w:t xml:space="preserve">грамотно </w:t>
      </w:r>
      <w:r>
        <w:tab/>
        <w:t>выстроенно</w:t>
      </w:r>
      <w:r w:rsidR="005071BA">
        <w:t xml:space="preserve">го </w:t>
      </w:r>
      <w:r w:rsidR="005071BA">
        <w:tab/>
        <w:t xml:space="preserve">воспитательного </w:t>
      </w:r>
      <w:r w:rsidR="005071BA">
        <w:tab/>
        <w:t xml:space="preserve">процесса, </w:t>
      </w:r>
      <w:r>
        <w:t xml:space="preserve">в котором проявляется личная социальная инициатива ребенка в детско-взрослых и детских общностях. </w:t>
      </w:r>
    </w:p>
    <w:p w:rsidR="00AD25E4" w:rsidRDefault="00DB3615" w:rsidP="00562E14">
      <w:pPr>
        <w:spacing w:after="7" w:line="259" w:lineRule="auto"/>
        <w:ind w:left="0" w:right="0" w:firstLine="567"/>
      </w:pPr>
      <w:r>
        <w:t xml:space="preserve"> </w:t>
      </w:r>
    </w:p>
    <w:p w:rsidR="00AD25E4" w:rsidRDefault="00DB3615" w:rsidP="00562E14">
      <w:pPr>
        <w:numPr>
          <w:ilvl w:val="0"/>
          <w:numId w:val="29"/>
        </w:numPr>
        <w:ind w:left="0" w:right="0" w:firstLine="567"/>
      </w:pPr>
      <w:r>
        <w:t xml:space="preserve">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AD25E4" w:rsidRDefault="00DB3615" w:rsidP="00562E14">
      <w:pPr>
        <w:spacing w:after="24" w:line="259" w:lineRule="auto"/>
        <w:ind w:left="0" w:right="0" w:firstLine="567"/>
      </w:pPr>
      <w:r>
        <w:t xml:space="preserve"> </w:t>
      </w:r>
    </w:p>
    <w:p w:rsidR="00AD25E4" w:rsidRDefault="00DB3615" w:rsidP="00562E14">
      <w:pPr>
        <w:spacing w:after="5" w:line="271" w:lineRule="auto"/>
        <w:ind w:left="0" w:right="0" w:firstLine="567"/>
      </w:pPr>
      <w:r>
        <w:rPr>
          <w:b/>
        </w:rPr>
        <w:t xml:space="preserve">Познавательное направление воспитания. </w:t>
      </w:r>
    </w:p>
    <w:p w:rsidR="00AD25E4" w:rsidRDefault="00DB3615" w:rsidP="00562E14">
      <w:pPr>
        <w:spacing w:after="46" w:line="259" w:lineRule="auto"/>
        <w:ind w:left="0" w:right="0" w:firstLine="567"/>
      </w:pPr>
      <w:r>
        <w:rPr>
          <w:sz w:val="22"/>
        </w:rPr>
        <w:t xml:space="preserve"> </w:t>
      </w:r>
    </w:p>
    <w:p w:rsidR="00AD25E4" w:rsidRDefault="00DB3615" w:rsidP="00F35243">
      <w:pPr>
        <w:numPr>
          <w:ilvl w:val="0"/>
          <w:numId w:val="30"/>
        </w:numPr>
        <w:ind w:left="0" w:right="0" w:firstLine="567"/>
      </w:pPr>
      <w:r>
        <w:t xml:space="preserve">Цель познавательного направления воспитания - формирование ценности познания.  </w:t>
      </w:r>
    </w:p>
    <w:p w:rsidR="00AD25E4" w:rsidRDefault="00DB3615" w:rsidP="00F35243">
      <w:pPr>
        <w:numPr>
          <w:ilvl w:val="0"/>
          <w:numId w:val="30"/>
        </w:numPr>
        <w:ind w:left="0" w:right="0" w:firstLine="567"/>
      </w:pPr>
      <w:r>
        <w:t xml:space="preserve">Ценность - познание лежит в основе познавательного направления воспитания. </w:t>
      </w:r>
    </w:p>
    <w:p w:rsidR="00AD25E4" w:rsidRDefault="00DB3615" w:rsidP="00562E14">
      <w:pPr>
        <w:numPr>
          <w:ilvl w:val="0"/>
          <w:numId w:val="30"/>
        </w:numPr>
        <w:ind w:left="0" w:right="0" w:firstLine="567"/>
      </w:pPr>
      <w: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w:t>
      </w:r>
      <w:r w:rsidR="005071BA">
        <w:t>-</w:t>
      </w:r>
      <w:r>
        <w:t xml:space="preserve">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rsidR="00AD25E4" w:rsidRDefault="00DB3615" w:rsidP="00562E14">
      <w:pPr>
        <w:spacing w:after="7" w:line="259" w:lineRule="auto"/>
        <w:ind w:left="0" w:right="0" w:firstLine="567"/>
      </w:pPr>
      <w:r>
        <w:t xml:space="preserve"> </w:t>
      </w:r>
    </w:p>
    <w:p w:rsidR="00AD25E4" w:rsidRDefault="00DB3615" w:rsidP="00562E14">
      <w:pPr>
        <w:numPr>
          <w:ilvl w:val="0"/>
          <w:numId w:val="30"/>
        </w:numPr>
        <w:ind w:left="0" w:right="0" w:firstLine="567"/>
      </w:pPr>
      <w:r>
        <w:lastRenderedPageBreak/>
        <w:t xml:space="preserve">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253492" w:rsidRDefault="00253492" w:rsidP="00562E14">
      <w:pPr>
        <w:spacing w:after="5" w:line="271" w:lineRule="auto"/>
        <w:ind w:left="0" w:right="0" w:firstLine="567"/>
        <w:rPr>
          <w:b/>
        </w:rPr>
      </w:pPr>
    </w:p>
    <w:p w:rsidR="00253492" w:rsidRDefault="00253492" w:rsidP="00562E14">
      <w:pPr>
        <w:spacing w:after="5" w:line="271" w:lineRule="auto"/>
        <w:ind w:left="0" w:right="0" w:firstLine="567"/>
        <w:rPr>
          <w:b/>
        </w:rPr>
      </w:pPr>
    </w:p>
    <w:p w:rsidR="00AD25E4" w:rsidRDefault="00DB3615" w:rsidP="00562E14">
      <w:pPr>
        <w:spacing w:after="5" w:line="271" w:lineRule="auto"/>
        <w:ind w:left="0" w:right="0" w:firstLine="567"/>
      </w:pPr>
      <w:r>
        <w:rPr>
          <w:b/>
        </w:rPr>
        <w:t xml:space="preserve">Физическое и оздоровительное направление воспитания. </w:t>
      </w:r>
    </w:p>
    <w:p w:rsidR="00AD25E4" w:rsidRDefault="00DB3615" w:rsidP="00562E14">
      <w:pPr>
        <w:spacing w:after="46" w:line="259" w:lineRule="auto"/>
        <w:ind w:left="0" w:right="0" w:firstLine="567"/>
      </w:pPr>
      <w:r>
        <w:rPr>
          <w:sz w:val="22"/>
        </w:rPr>
        <w:t xml:space="preserve"> </w:t>
      </w:r>
    </w:p>
    <w:p w:rsidR="00AD25E4" w:rsidRDefault="00DB3615" w:rsidP="00562E14">
      <w:pPr>
        <w:numPr>
          <w:ilvl w:val="0"/>
          <w:numId w:val="31"/>
        </w:numPr>
        <w:ind w:left="0" w:right="0" w:firstLine="567"/>
      </w:pPr>
      <w: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AD25E4" w:rsidRDefault="00DB3615" w:rsidP="00562E14">
      <w:pPr>
        <w:spacing w:after="6" w:line="259" w:lineRule="auto"/>
        <w:ind w:left="0" w:right="0" w:firstLine="567"/>
      </w:pPr>
      <w:r>
        <w:t xml:space="preserve"> </w:t>
      </w:r>
    </w:p>
    <w:p w:rsidR="00AD25E4" w:rsidRDefault="00DB3615" w:rsidP="00562E14">
      <w:pPr>
        <w:numPr>
          <w:ilvl w:val="0"/>
          <w:numId w:val="31"/>
        </w:numPr>
        <w:ind w:left="0" w:right="0" w:firstLine="567"/>
      </w:pPr>
      <w:r>
        <w:t xml:space="preserve">Ценности - жизнь и здоровье лежит в основе физического и оздоровительного направления воспитания. </w:t>
      </w:r>
    </w:p>
    <w:p w:rsidR="00AD25E4" w:rsidRDefault="00DB3615" w:rsidP="00562E14">
      <w:pPr>
        <w:spacing w:after="46" w:line="259" w:lineRule="auto"/>
        <w:ind w:left="0" w:right="0" w:firstLine="567"/>
      </w:pPr>
      <w:r>
        <w:rPr>
          <w:sz w:val="22"/>
        </w:rPr>
        <w:t xml:space="preserve"> </w:t>
      </w:r>
    </w:p>
    <w:p w:rsidR="00AD25E4" w:rsidRDefault="00DB3615" w:rsidP="00562E14">
      <w:pPr>
        <w:numPr>
          <w:ilvl w:val="0"/>
          <w:numId w:val="31"/>
        </w:numPr>
        <w:ind w:left="0" w:right="0" w:firstLine="567"/>
      </w:pPr>
      <w: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w:t>
      </w:r>
    </w:p>
    <w:p w:rsidR="00AD25E4" w:rsidRDefault="00DB3615" w:rsidP="00562E14">
      <w:pPr>
        <w:ind w:left="0" w:right="0" w:firstLine="567"/>
      </w:pPr>
      <w:r>
        <w:t xml:space="preserve">здоровью как совокупности физического, духовного и социального благополучия человека. </w:t>
      </w:r>
    </w:p>
    <w:p w:rsidR="00AD25E4" w:rsidRDefault="00DB3615" w:rsidP="00562E14">
      <w:pPr>
        <w:spacing w:after="23" w:line="259" w:lineRule="auto"/>
        <w:ind w:left="0" w:right="0" w:firstLine="567"/>
      </w:pPr>
      <w:r>
        <w:t xml:space="preserve"> </w:t>
      </w:r>
    </w:p>
    <w:p w:rsidR="00AD25E4" w:rsidRDefault="00DB3615" w:rsidP="00562E14">
      <w:pPr>
        <w:spacing w:after="5" w:line="271" w:lineRule="auto"/>
        <w:ind w:left="0" w:right="0" w:firstLine="567"/>
      </w:pPr>
      <w:r>
        <w:rPr>
          <w:b/>
        </w:rPr>
        <w:t xml:space="preserve">Трудовое направление воспитания. </w:t>
      </w:r>
    </w:p>
    <w:p w:rsidR="00AD25E4" w:rsidRDefault="00DB3615" w:rsidP="00562E14">
      <w:pPr>
        <w:spacing w:after="44" w:line="259" w:lineRule="auto"/>
        <w:ind w:left="0" w:right="0" w:firstLine="567"/>
      </w:pPr>
      <w:r>
        <w:rPr>
          <w:sz w:val="22"/>
        </w:rPr>
        <w:t xml:space="preserve"> </w:t>
      </w:r>
    </w:p>
    <w:p w:rsidR="00AD25E4" w:rsidRDefault="00DB3615" w:rsidP="00562E14">
      <w:pPr>
        <w:numPr>
          <w:ilvl w:val="0"/>
          <w:numId w:val="32"/>
        </w:numPr>
        <w:ind w:left="0" w:right="0" w:firstLine="567"/>
      </w:pPr>
      <w:r>
        <w:t xml:space="preserve">Цель трудового воспитания - формирование ценностного отношения детей к труду, трудолюбию и приобщение ребенка к труду. </w:t>
      </w:r>
    </w:p>
    <w:p w:rsidR="00AD25E4" w:rsidRDefault="00DB3615" w:rsidP="00562E14">
      <w:pPr>
        <w:spacing w:after="7" w:line="259" w:lineRule="auto"/>
        <w:ind w:left="0" w:right="0" w:firstLine="567"/>
      </w:pPr>
      <w:r>
        <w:t xml:space="preserve"> </w:t>
      </w:r>
    </w:p>
    <w:p w:rsidR="00AD25E4" w:rsidRDefault="00DB3615" w:rsidP="00562E14">
      <w:pPr>
        <w:numPr>
          <w:ilvl w:val="0"/>
          <w:numId w:val="32"/>
        </w:numPr>
        <w:ind w:left="0" w:right="0" w:firstLine="567"/>
      </w:pPr>
      <w:r>
        <w:t xml:space="preserve">Ценность - труд лежит в основе трудового направления воспитания. </w:t>
      </w:r>
    </w:p>
    <w:p w:rsidR="00AD25E4" w:rsidRDefault="00DB3615" w:rsidP="00562E14">
      <w:pPr>
        <w:spacing w:after="7" w:line="259" w:lineRule="auto"/>
        <w:ind w:left="0" w:right="0" w:firstLine="567"/>
      </w:pPr>
      <w:r>
        <w:t xml:space="preserve"> </w:t>
      </w:r>
    </w:p>
    <w:p w:rsidR="00AD25E4" w:rsidRDefault="00DB3615" w:rsidP="00562E14">
      <w:pPr>
        <w:numPr>
          <w:ilvl w:val="0"/>
          <w:numId w:val="32"/>
        </w:numPr>
        <w:ind w:left="0" w:right="0" w:firstLine="567"/>
      </w:pPr>
      <w: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w:t>
      </w:r>
      <w:r w:rsidR="00562E14">
        <w:t>ветственности за свои действия</w:t>
      </w:r>
      <w:r w:rsidR="00F35243">
        <w:t>.</w:t>
      </w:r>
    </w:p>
    <w:p w:rsidR="00F35243" w:rsidRDefault="00F35243" w:rsidP="00F35243">
      <w:pPr>
        <w:ind w:right="0"/>
      </w:pPr>
    </w:p>
    <w:p w:rsidR="00F35243" w:rsidRDefault="00F35243" w:rsidP="00F35243">
      <w:pPr>
        <w:spacing w:after="5" w:line="271" w:lineRule="auto"/>
        <w:ind w:left="0" w:right="0" w:firstLine="567"/>
      </w:pPr>
      <w:r>
        <w:rPr>
          <w:b/>
        </w:rPr>
        <w:t xml:space="preserve">Эстетическое направление воспитания. </w:t>
      </w:r>
    </w:p>
    <w:p w:rsidR="00F35243" w:rsidRDefault="00F35243" w:rsidP="00F35243">
      <w:pPr>
        <w:spacing w:after="45" w:line="259" w:lineRule="auto"/>
        <w:ind w:left="0" w:right="0" w:firstLine="567"/>
      </w:pPr>
      <w:r>
        <w:rPr>
          <w:sz w:val="22"/>
        </w:rPr>
        <w:t xml:space="preserve"> </w:t>
      </w:r>
    </w:p>
    <w:p w:rsidR="00F35243" w:rsidRDefault="00F35243" w:rsidP="00F35243">
      <w:pPr>
        <w:numPr>
          <w:ilvl w:val="1"/>
          <w:numId w:val="32"/>
        </w:numPr>
        <w:ind w:left="0" w:right="0" w:firstLine="567"/>
      </w:pPr>
      <w:r>
        <w:t xml:space="preserve">Цель эстетического направления воспитания - способствовать становлению у ребенка ценностного отношения к красоте. </w:t>
      </w:r>
    </w:p>
    <w:p w:rsidR="00F35243" w:rsidRDefault="00F35243" w:rsidP="00F35243">
      <w:pPr>
        <w:spacing w:after="8" w:line="259" w:lineRule="auto"/>
        <w:ind w:left="0" w:right="0" w:firstLine="567"/>
      </w:pPr>
      <w:r>
        <w:t xml:space="preserve"> </w:t>
      </w:r>
    </w:p>
    <w:p w:rsidR="00F35243" w:rsidRDefault="00F35243" w:rsidP="00F35243">
      <w:pPr>
        <w:numPr>
          <w:ilvl w:val="1"/>
          <w:numId w:val="32"/>
        </w:numPr>
        <w:ind w:left="0" w:right="0" w:firstLine="567"/>
      </w:pPr>
      <w:r>
        <w:t xml:space="preserve">Ценности - культура, красота, лежат в основе эстетического направления воспитания. </w:t>
      </w:r>
    </w:p>
    <w:p w:rsidR="00F35243" w:rsidRDefault="00F35243" w:rsidP="00F35243">
      <w:pPr>
        <w:spacing w:after="6" w:line="259" w:lineRule="auto"/>
        <w:ind w:left="0" w:right="0" w:firstLine="567"/>
      </w:pPr>
      <w:r>
        <w:t xml:space="preserve"> </w:t>
      </w:r>
    </w:p>
    <w:p w:rsidR="00F35243" w:rsidRDefault="00F35243" w:rsidP="00F35243">
      <w:pPr>
        <w:numPr>
          <w:ilvl w:val="1"/>
          <w:numId w:val="32"/>
        </w:numPr>
        <w:ind w:left="0" w:right="0" w:firstLine="567"/>
        <w:sectPr w:rsidR="00F35243" w:rsidSect="00562E14">
          <w:footerReference w:type="even" r:id="rId87"/>
          <w:footerReference w:type="default" r:id="rId88"/>
          <w:footerReference w:type="first" r:id="rId89"/>
          <w:pgSz w:w="11906" w:h="16838"/>
          <w:pgMar w:top="714" w:right="707" w:bottom="709" w:left="1134" w:header="720" w:footer="340" w:gutter="0"/>
          <w:cols w:space="720"/>
          <w:docGrid w:linePitch="326"/>
        </w:sectPr>
      </w:pPr>
      <w: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AD25E4" w:rsidRDefault="00AD25E4" w:rsidP="00F35243">
      <w:pPr>
        <w:spacing w:after="0" w:line="259" w:lineRule="auto"/>
        <w:ind w:left="0" w:right="0" w:firstLine="0"/>
      </w:pPr>
    </w:p>
    <w:p w:rsidR="00AD25E4" w:rsidRDefault="00DB3615" w:rsidP="00562E14">
      <w:pPr>
        <w:spacing w:after="0" w:line="259" w:lineRule="auto"/>
        <w:ind w:left="0" w:right="0" w:firstLine="567"/>
      </w:pPr>
      <w:r>
        <w:rPr>
          <w:b/>
          <w:i/>
        </w:rPr>
        <w:t xml:space="preserve">Целевые ориентиры воспитания к 3-м годам и на этапе завершения освоения программы </w:t>
      </w:r>
    </w:p>
    <w:p w:rsidR="00AD25E4" w:rsidRDefault="00DB3615" w:rsidP="00562E14">
      <w:pPr>
        <w:spacing w:after="44" w:line="259" w:lineRule="auto"/>
        <w:ind w:left="0" w:right="0" w:firstLine="567"/>
      </w:pPr>
      <w:r>
        <w:rPr>
          <w:sz w:val="22"/>
        </w:rPr>
        <w:t xml:space="preserve"> </w:t>
      </w:r>
    </w:p>
    <w:p w:rsidR="00AD25E4" w:rsidRDefault="00DB3615" w:rsidP="00562E14">
      <w:pPr>
        <w:ind w:left="0" w:right="0" w:firstLine="567"/>
      </w:pPr>
      <w:r>
        <w:t xml:space="preserve">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AD25E4" w:rsidRDefault="00DB3615" w:rsidP="00562E14">
      <w:pPr>
        <w:spacing w:after="7" w:line="259" w:lineRule="auto"/>
        <w:ind w:left="0" w:right="0" w:firstLine="567"/>
      </w:pPr>
      <w:r>
        <w:t xml:space="preserve"> </w:t>
      </w:r>
    </w:p>
    <w:p w:rsidR="00AD25E4" w:rsidRDefault="00DB3615" w:rsidP="00562E14">
      <w:pPr>
        <w:ind w:left="0" w:right="0" w:firstLine="567"/>
      </w:pPr>
      <w: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AD25E4" w:rsidRDefault="00DB3615" w:rsidP="00562E14">
      <w:pPr>
        <w:spacing w:after="0" w:line="259" w:lineRule="auto"/>
        <w:ind w:left="0" w:right="0" w:firstLine="567"/>
      </w:pPr>
      <w:r>
        <w:t xml:space="preserve"> </w:t>
      </w:r>
    </w:p>
    <w:p w:rsidR="00AD25E4" w:rsidRDefault="00DB3615">
      <w:pPr>
        <w:pStyle w:val="4"/>
        <w:spacing w:after="0" w:line="259" w:lineRule="auto"/>
        <w:ind w:left="2085" w:right="1770"/>
        <w:jc w:val="center"/>
      </w:pPr>
      <w:r>
        <w:t xml:space="preserve">Целевые ориентиры воспитания к 3-м годам </w:t>
      </w:r>
    </w:p>
    <w:p w:rsidR="00AD25E4" w:rsidRDefault="00DB3615">
      <w:pPr>
        <w:spacing w:after="0" w:line="259" w:lineRule="auto"/>
        <w:ind w:left="0" w:right="0" w:firstLine="0"/>
        <w:jc w:val="left"/>
      </w:pPr>
      <w:r>
        <w:t xml:space="preserve"> </w:t>
      </w:r>
    </w:p>
    <w:p w:rsidR="00AD25E4" w:rsidRDefault="00DB3615">
      <w:pPr>
        <w:spacing w:after="0" w:line="259" w:lineRule="auto"/>
        <w:ind w:left="0" w:right="0" w:firstLine="0"/>
        <w:jc w:val="left"/>
      </w:pPr>
      <w:r>
        <w:rPr>
          <w:sz w:val="14"/>
        </w:rPr>
        <w:t xml:space="preserve"> </w:t>
      </w:r>
    </w:p>
    <w:tbl>
      <w:tblPr>
        <w:tblStyle w:val="TableGrid"/>
        <w:tblW w:w="10353" w:type="dxa"/>
        <w:tblInd w:w="0" w:type="dxa"/>
        <w:tblCellMar>
          <w:right w:w="16" w:type="dxa"/>
        </w:tblCellMar>
        <w:tblLook w:val="04A0" w:firstRow="1" w:lastRow="0" w:firstColumn="1" w:lastColumn="0" w:noHBand="0" w:noVBand="1"/>
      </w:tblPr>
      <w:tblGrid>
        <w:gridCol w:w="1925"/>
        <w:gridCol w:w="1364"/>
        <w:gridCol w:w="7064"/>
      </w:tblGrid>
      <w:tr w:rsidR="00AD25E4" w:rsidTr="00562E14">
        <w:trPr>
          <w:trHeight w:val="766"/>
        </w:trPr>
        <w:tc>
          <w:tcPr>
            <w:tcW w:w="1916"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77" w:lineRule="auto"/>
              <w:ind w:left="0" w:right="0" w:firstLine="0"/>
              <w:jc w:val="center"/>
            </w:pPr>
            <w:r>
              <w:t xml:space="preserve">Направление воспитания </w:t>
            </w:r>
          </w:p>
          <w:p w:rsidR="00AD25E4" w:rsidRDefault="00DB3615">
            <w:pPr>
              <w:spacing w:after="0" w:line="259" w:lineRule="auto"/>
              <w:ind w:left="0" w:right="0" w:firstLine="0"/>
              <w:jc w:val="left"/>
            </w:pPr>
            <w:r>
              <w:rPr>
                <w:sz w:val="20"/>
              </w:rPr>
              <w:t xml:space="preserve"> </w:t>
            </w:r>
          </w:p>
        </w:tc>
        <w:tc>
          <w:tcPr>
            <w:tcW w:w="1352"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212" w:right="0" w:firstLine="0"/>
              <w:jc w:val="left"/>
            </w:pPr>
            <w:r>
              <w:t xml:space="preserve">Ценности </w:t>
            </w:r>
          </w:p>
          <w:p w:rsidR="00AD25E4" w:rsidRDefault="00DB3615">
            <w:pPr>
              <w:spacing w:after="0" w:line="259" w:lineRule="auto"/>
              <w:ind w:left="63" w:right="1265" w:firstLine="0"/>
              <w:jc w:val="left"/>
            </w:pPr>
            <w:r>
              <w:t xml:space="preserve">  </w:t>
            </w:r>
          </w:p>
        </w:tc>
        <w:tc>
          <w:tcPr>
            <w:tcW w:w="7085"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24" w:right="0" w:firstLine="0"/>
              <w:jc w:val="center"/>
            </w:pPr>
            <w:r>
              <w:t xml:space="preserve">Целевые ориентиры </w:t>
            </w:r>
          </w:p>
          <w:p w:rsidR="00AD25E4" w:rsidRDefault="00DB3615">
            <w:pPr>
              <w:spacing w:after="0" w:line="259" w:lineRule="auto"/>
              <w:ind w:left="61" w:right="6938" w:firstLine="0"/>
              <w:jc w:val="left"/>
            </w:pPr>
            <w:r>
              <w:t xml:space="preserve">  </w:t>
            </w:r>
          </w:p>
        </w:tc>
      </w:tr>
      <w:tr w:rsidR="00AD25E4" w:rsidTr="00562E14">
        <w:trPr>
          <w:trHeight w:val="766"/>
        </w:trPr>
        <w:tc>
          <w:tcPr>
            <w:tcW w:w="1916"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62" w:right="0" w:firstLine="0"/>
              <w:jc w:val="left"/>
            </w:pPr>
            <w:r>
              <w:t xml:space="preserve">Патриотическое </w:t>
            </w:r>
          </w:p>
          <w:p w:rsidR="00AD25E4" w:rsidRDefault="00DB3615">
            <w:pPr>
              <w:spacing w:after="0" w:line="259" w:lineRule="auto"/>
              <w:ind w:left="0" w:right="1895" w:firstLine="0"/>
              <w:jc w:val="left"/>
            </w:pPr>
            <w:r>
              <w:t xml:space="preserve">  </w:t>
            </w:r>
          </w:p>
        </w:tc>
        <w:tc>
          <w:tcPr>
            <w:tcW w:w="1352"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20" w:line="259" w:lineRule="auto"/>
              <w:ind w:left="63" w:right="0" w:firstLine="0"/>
              <w:jc w:val="left"/>
            </w:pPr>
            <w:r>
              <w:t xml:space="preserve">Родина, </w:t>
            </w:r>
          </w:p>
          <w:p w:rsidR="00AD25E4" w:rsidRDefault="00DB3615">
            <w:pPr>
              <w:spacing w:after="0" w:line="259" w:lineRule="auto"/>
              <w:ind w:left="63" w:right="0" w:firstLine="0"/>
              <w:jc w:val="left"/>
            </w:pPr>
            <w:r>
              <w:t xml:space="preserve">природа </w:t>
            </w:r>
          </w:p>
          <w:p w:rsidR="00AD25E4" w:rsidRDefault="00DB3615">
            <w:pPr>
              <w:spacing w:after="0" w:line="259" w:lineRule="auto"/>
              <w:ind w:left="63" w:right="0" w:firstLine="0"/>
              <w:jc w:val="left"/>
            </w:pPr>
            <w:r>
              <w:rPr>
                <w:sz w:val="20"/>
              </w:rPr>
              <w:t xml:space="preserve"> </w:t>
            </w:r>
          </w:p>
        </w:tc>
        <w:tc>
          <w:tcPr>
            <w:tcW w:w="7085"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78" w:lineRule="auto"/>
              <w:ind w:left="61" w:right="0" w:firstLine="0"/>
              <w:jc w:val="left"/>
            </w:pPr>
            <w:r>
              <w:t xml:space="preserve">Проявляющий привязанность к близким людям, бережное отношение к живому </w:t>
            </w:r>
          </w:p>
          <w:p w:rsidR="00AD25E4" w:rsidRDefault="00DB3615">
            <w:pPr>
              <w:spacing w:after="0" w:line="259" w:lineRule="auto"/>
              <w:ind w:left="61" w:right="0" w:firstLine="0"/>
              <w:jc w:val="left"/>
            </w:pPr>
            <w:r>
              <w:rPr>
                <w:sz w:val="20"/>
              </w:rPr>
              <w:t xml:space="preserve"> </w:t>
            </w:r>
          </w:p>
        </w:tc>
      </w:tr>
      <w:tr w:rsidR="00AD25E4" w:rsidTr="00562E14">
        <w:trPr>
          <w:trHeight w:val="1042"/>
        </w:trPr>
        <w:tc>
          <w:tcPr>
            <w:tcW w:w="1916"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21" w:line="259" w:lineRule="auto"/>
              <w:ind w:left="62" w:right="0" w:firstLine="0"/>
              <w:jc w:val="left"/>
            </w:pPr>
            <w:r>
              <w:t xml:space="preserve">Духовно </w:t>
            </w:r>
          </w:p>
          <w:p w:rsidR="00AD25E4" w:rsidRDefault="00DB3615">
            <w:pPr>
              <w:spacing w:after="0" w:line="259" w:lineRule="auto"/>
              <w:ind w:left="62" w:right="0" w:firstLine="0"/>
              <w:jc w:val="left"/>
            </w:pPr>
            <w:r>
              <w:t xml:space="preserve">нравственное </w:t>
            </w:r>
          </w:p>
          <w:p w:rsidR="00AD25E4" w:rsidRDefault="00DB3615">
            <w:pPr>
              <w:spacing w:after="0" w:line="259" w:lineRule="auto"/>
              <w:ind w:left="0" w:right="0" w:firstLine="0"/>
              <w:jc w:val="left"/>
            </w:pPr>
            <w:r>
              <w:t xml:space="preserve"> </w:t>
            </w:r>
          </w:p>
          <w:p w:rsidR="00AD25E4" w:rsidRDefault="00DB3615">
            <w:pPr>
              <w:spacing w:after="0" w:line="259" w:lineRule="auto"/>
              <w:ind w:left="0" w:right="0" w:firstLine="0"/>
              <w:jc w:val="left"/>
            </w:pPr>
            <w:r>
              <w:t xml:space="preserve"> </w:t>
            </w:r>
          </w:p>
        </w:tc>
        <w:tc>
          <w:tcPr>
            <w:tcW w:w="1352"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41" w:line="238" w:lineRule="auto"/>
              <w:ind w:left="63" w:right="0" w:firstLine="0"/>
              <w:jc w:val="left"/>
            </w:pPr>
            <w:r>
              <w:t xml:space="preserve">Жизнь, милосердие, </w:t>
            </w:r>
          </w:p>
          <w:p w:rsidR="00AD25E4" w:rsidRDefault="00DB3615">
            <w:pPr>
              <w:spacing w:after="0" w:line="259" w:lineRule="auto"/>
              <w:ind w:left="63" w:right="0" w:firstLine="0"/>
              <w:jc w:val="left"/>
            </w:pPr>
            <w:r>
              <w:t xml:space="preserve">добро </w:t>
            </w:r>
          </w:p>
          <w:p w:rsidR="00AD25E4" w:rsidRDefault="00DB3615">
            <w:pPr>
              <w:spacing w:after="0" w:line="259" w:lineRule="auto"/>
              <w:ind w:left="63" w:right="0" w:firstLine="0"/>
              <w:jc w:val="left"/>
            </w:pPr>
            <w:r>
              <w:rPr>
                <w:sz w:val="20"/>
              </w:rPr>
              <w:t xml:space="preserve"> </w:t>
            </w:r>
          </w:p>
        </w:tc>
        <w:tc>
          <w:tcPr>
            <w:tcW w:w="7085"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77" w:lineRule="auto"/>
              <w:ind w:left="61" w:right="0" w:firstLine="0"/>
            </w:pPr>
            <w:r>
              <w:t xml:space="preserve">Способный понять и принять, что такое "хорошо" и "плохо". Проявляющий сочувствие, доброту. </w:t>
            </w:r>
          </w:p>
          <w:p w:rsidR="00AD25E4" w:rsidRDefault="00DB3615">
            <w:pPr>
              <w:spacing w:after="0" w:line="259" w:lineRule="auto"/>
              <w:ind w:left="61" w:right="0" w:firstLine="0"/>
              <w:jc w:val="left"/>
            </w:pPr>
            <w:r>
              <w:t xml:space="preserve"> </w:t>
            </w:r>
          </w:p>
          <w:p w:rsidR="00AD25E4" w:rsidRDefault="00DB3615">
            <w:pPr>
              <w:spacing w:after="0" w:line="259" w:lineRule="auto"/>
              <w:ind w:left="61" w:right="0" w:firstLine="0"/>
              <w:jc w:val="left"/>
            </w:pPr>
            <w:r>
              <w:t xml:space="preserve"> </w:t>
            </w:r>
          </w:p>
        </w:tc>
      </w:tr>
      <w:tr w:rsidR="00AD25E4" w:rsidTr="00562E14">
        <w:trPr>
          <w:trHeight w:val="490"/>
        </w:trPr>
        <w:tc>
          <w:tcPr>
            <w:tcW w:w="1916" w:type="dxa"/>
            <w:tcBorders>
              <w:top w:val="single" w:sz="4" w:space="0" w:color="000000"/>
              <w:left w:val="single" w:sz="4" w:space="0" w:color="000000"/>
              <w:bottom w:val="single" w:sz="4" w:space="0" w:color="000000"/>
              <w:right w:val="single" w:sz="4" w:space="0" w:color="000000"/>
            </w:tcBorders>
            <w:vAlign w:val="center"/>
          </w:tcPr>
          <w:p w:rsidR="00AD25E4" w:rsidRDefault="00DB3615">
            <w:pPr>
              <w:spacing w:after="0" w:line="259" w:lineRule="auto"/>
              <w:ind w:left="62" w:right="0" w:firstLine="0"/>
              <w:jc w:val="left"/>
            </w:pPr>
            <w:r>
              <w:t xml:space="preserve">Социальное </w:t>
            </w:r>
          </w:p>
        </w:tc>
        <w:tc>
          <w:tcPr>
            <w:tcW w:w="1352" w:type="dxa"/>
            <w:tcBorders>
              <w:top w:val="single" w:sz="4" w:space="0" w:color="000000"/>
              <w:left w:val="single" w:sz="4" w:space="0" w:color="000000"/>
              <w:bottom w:val="single" w:sz="4" w:space="0" w:color="000000"/>
              <w:right w:val="single" w:sz="4" w:space="0" w:color="000000"/>
            </w:tcBorders>
            <w:vAlign w:val="center"/>
          </w:tcPr>
          <w:p w:rsidR="00AD25E4" w:rsidRDefault="00DB3615">
            <w:pPr>
              <w:spacing w:after="0" w:line="259" w:lineRule="auto"/>
              <w:ind w:left="63" w:right="0" w:firstLine="0"/>
              <w:jc w:val="left"/>
            </w:pPr>
            <w:r>
              <w:t xml:space="preserve">Человек, </w:t>
            </w:r>
          </w:p>
        </w:tc>
        <w:tc>
          <w:tcPr>
            <w:tcW w:w="7085" w:type="dxa"/>
            <w:tcBorders>
              <w:top w:val="single" w:sz="4" w:space="0" w:color="000000"/>
              <w:left w:val="single" w:sz="4" w:space="0" w:color="000000"/>
              <w:bottom w:val="single" w:sz="4" w:space="0" w:color="000000"/>
              <w:right w:val="single" w:sz="4" w:space="0" w:color="000000"/>
            </w:tcBorders>
            <w:vAlign w:val="center"/>
          </w:tcPr>
          <w:p w:rsidR="00AD25E4" w:rsidRDefault="00DB3615">
            <w:pPr>
              <w:spacing w:after="0" w:line="259" w:lineRule="auto"/>
              <w:ind w:left="61" w:right="0" w:firstLine="0"/>
              <w:jc w:val="left"/>
            </w:pPr>
            <w:r>
              <w:t xml:space="preserve">Испытывающий чувство удовольствия в случае одобрения и </w:t>
            </w:r>
          </w:p>
        </w:tc>
      </w:tr>
      <w:tr w:rsidR="00AD25E4" w:rsidTr="00562E14">
        <w:trPr>
          <w:trHeight w:val="395"/>
        </w:trPr>
        <w:tc>
          <w:tcPr>
            <w:tcW w:w="1916" w:type="dxa"/>
            <w:tcBorders>
              <w:top w:val="single" w:sz="4" w:space="0" w:color="000000"/>
              <w:left w:val="single" w:sz="4" w:space="0" w:color="000000"/>
              <w:bottom w:val="nil"/>
              <w:right w:val="single" w:sz="4" w:space="0" w:color="000000"/>
            </w:tcBorders>
          </w:tcPr>
          <w:p w:rsidR="00AD25E4" w:rsidRDefault="00AD25E4">
            <w:pPr>
              <w:spacing w:after="160" w:line="259" w:lineRule="auto"/>
              <w:ind w:left="0" w:right="0" w:firstLine="0"/>
              <w:jc w:val="left"/>
            </w:pPr>
          </w:p>
        </w:tc>
        <w:tc>
          <w:tcPr>
            <w:tcW w:w="1352" w:type="dxa"/>
            <w:tcBorders>
              <w:top w:val="single" w:sz="4" w:space="0" w:color="000000"/>
              <w:left w:val="single" w:sz="4" w:space="0" w:color="000000"/>
              <w:bottom w:val="nil"/>
              <w:right w:val="single" w:sz="4" w:space="0" w:color="000000"/>
            </w:tcBorders>
            <w:vAlign w:val="bottom"/>
          </w:tcPr>
          <w:p w:rsidR="00AD25E4" w:rsidRDefault="00DB3615">
            <w:pPr>
              <w:spacing w:after="0" w:line="259" w:lineRule="auto"/>
              <w:ind w:left="63" w:right="0" w:firstLine="0"/>
              <w:jc w:val="left"/>
            </w:pPr>
            <w:r>
              <w:t xml:space="preserve">семья, </w:t>
            </w:r>
          </w:p>
        </w:tc>
        <w:tc>
          <w:tcPr>
            <w:tcW w:w="7085" w:type="dxa"/>
            <w:tcBorders>
              <w:top w:val="single" w:sz="4" w:space="0" w:color="000000"/>
              <w:left w:val="single" w:sz="4" w:space="0" w:color="000000"/>
              <w:bottom w:val="nil"/>
              <w:right w:val="single" w:sz="4" w:space="0" w:color="000000"/>
            </w:tcBorders>
            <w:vAlign w:val="bottom"/>
          </w:tcPr>
          <w:p w:rsidR="00AD25E4" w:rsidRDefault="00DB3615">
            <w:pPr>
              <w:spacing w:after="0" w:line="259" w:lineRule="auto"/>
              <w:ind w:left="63" w:right="0" w:firstLine="0"/>
              <w:jc w:val="left"/>
            </w:pPr>
            <w:r>
              <w:t xml:space="preserve">чувство огорчения в случае неодобрения со стороны взрослых. </w:t>
            </w:r>
          </w:p>
        </w:tc>
      </w:tr>
      <w:tr w:rsidR="00AD25E4" w:rsidTr="00562E14">
        <w:trPr>
          <w:trHeight w:val="276"/>
        </w:trPr>
        <w:tc>
          <w:tcPr>
            <w:tcW w:w="1916" w:type="dxa"/>
            <w:tcBorders>
              <w:top w:val="nil"/>
              <w:left w:val="single" w:sz="4" w:space="0" w:color="000000"/>
              <w:bottom w:val="nil"/>
              <w:right w:val="single" w:sz="4" w:space="0" w:color="000000"/>
            </w:tcBorders>
          </w:tcPr>
          <w:p w:rsidR="00AD25E4" w:rsidRDefault="00AD25E4">
            <w:pPr>
              <w:spacing w:after="160" w:line="259" w:lineRule="auto"/>
              <w:ind w:left="0" w:right="0" w:firstLine="0"/>
              <w:jc w:val="left"/>
            </w:pPr>
          </w:p>
        </w:tc>
        <w:tc>
          <w:tcPr>
            <w:tcW w:w="1352" w:type="dxa"/>
            <w:tcBorders>
              <w:top w:val="nil"/>
              <w:left w:val="single" w:sz="4" w:space="0" w:color="000000"/>
              <w:bottom w:val="nil"/>
              <w:right w:val="single" w:sz="4" w:space="0" w:color="000000"/>
            </w:tcBorders>
          </w:tcPr>
          <w:p w:rsidR="00AD25E4" w:rsidRDefault="00DB3615">
            <w:pPr>
              <w:spacing w:after="0" w:line="259" w:lineRule="auto"/>
              <w:ind w:left="63" w:right="0" w:firstLine="0"/>
              <w:jc w:val="left"/>
            </w:pPr>
            <w:r>
              <w:t xml:space="preserve">дружба, </w:t>
            </w:r>
          </w:p>
        </w:tc>
        <w:tc>
          <w:tcPr>
            <w:tcW w:w="7085" w:type="dxa"/>
            <w:tcBorders>
              <w:top w:val="nil"/>
              <w:left w:val="single" w:sz="4" w:space="0" w:color="000000"/>
              <w:bottom w:val="nil"/>
              <w:right w:val="single" w:sz="4" w:space="0" w:color="000000"/>
            </w:tcBorders>
          </w:tcPr>
          <w:p w:rsidR="00AD25E4" w:rsidRDefault="00DB3615">
            <w:pPr>
              <w:spacing w:after="0" w:line="259" w:lineRule="auto"/>
              <w:ind w:left="63" w:right="0" w:firstLine="0"/>
              <w:jc w:val="left"/>
            </w:pPr>
            <w:r>
              <w:t xml:space="preserve">Проявляющий интерес к другим детям и способный </w:t>
            </w:r>
          </w:p>
        </w:tc>
      </w:tr>
      <w:tr w:rsidR="00AD25E4" w:rsidTr="00562E14">
        <w:trPr>
          <w:trHeight w:val="254"/>
        </w:trPr>
        <w:tc>
          <w:tcPr>
            <w:tcW w:w="1916" w:type="dxa"/>
            <w:tcBorders>
              <w:top w:val="nil"/>
              <w:left w:val="single" w:sz="4" w:space="0" w:color="000000"/>
              <w:bottom w:val="nil"/>
              <w:right w:val="single" w:sz="4" w:space="0" w:color="000000"/>
            </w:tcBorders>
          </w:tcPr>
          <w:p w:rsidR="00AD25E4" w:rsidRDefault="00AD25E4">
            <w:pPr>
              <w:spacing w:after="160" w:line="259" w:lineRule="auto"/>
              <w:ind w:left="0" w:right="0" w:firstLine="0"/>
              <w:jc w:val="left"/>
            </w:pPr>
          </w:p>
        </w:tc>
        <w:tc>
          <w:tcPr>
            <w:tcW w:w="1352" w:type="dxa"/>
            <w:tcBorders>
              <w:top w:val="nil"/>
              <w:left w:val="single" w:sz="4" w:space="0" w:color="000000"/>
              <w:bottom w:val="nil"/>
              <w:right w:val="single" w:sz="4" w:space="0" w:color="000000"/>
            </w:tcBorders>
          </w:tcPr>
          <w:p w:rsidR="00AD25E4" w:rsidRDefault="00DB3615">
            <w:pPr>
              <w:spacing w:after="0" w:line="259" w:lineRule="auto"/>
              <w:ind w:left="63" w:right="0" w:firstLine="0"/>
            </w:pPr>
            <w:r>
              <w:t xml:space="preserve">сотрудничес </w:t>
            </w:r>
          </w:p>
        </w:tc>
        <w:tc>
          <w:tcPr>
            <w:tcW w:w="7085" w:type="dxa"/>
            <w:tcBorders>
              <w:top w:val="nil"/>
              <w:left w:val="single" w:sz="4" w:space="0" w:color="000000"/>
              <w:bottom w:val="nil"/>
              <w:right w:val="single" w:sz="4" w:space="0" w:color="000000"/>
            </w:tcBorders>
          </w:tcPr>
          <w:p w:rsidR="00AD25E4" w:rsidRDefault="00DB3615">
            <w:pPr>
              <w:spacing w:after="0" w:line="259" w:lineRule="auto"/>
              <w:ind w:left="61" w:right="0" w:firstLine="0"/>
              <w:jc w:val="left"/>
            </w:pPr>
            <w:r>
              <w:t xml:space="preserve">бесконфликтно играть рядом с ними. </w:t>
            </w:r>
          </w:p>
          <w:p w:rsidR="00253492" w:rsidRDefault="00253492" w:rsidP="00253492">
            <w:pPr>
              <w:spacing w:after="0" w:line="259" w:lineRule="auto"/>
              <w:ind w:left="0" w:right="0" w:firstLine="0"/>
              <w:jc w:val="left"/>
            </w:pPr>
          </w:p>
        </w:tc>
      </w:tr>
      <w:tr w:rsidR="00AD25E4" w:rsidTr="00562E14">
        <w:trPr>
          <w:trHeight w:val="669"/>
        </w:trPr>
        <w:tc>
          <w:tcPr>
            <w:tcW w:w="1916" w:type="dxa"/>
            <w:tcBorders>
              <w:top w:val="nil"/>
              <w:left w:val="single" w:sz="4" w:space="0" w:color="000000"/>
              <w:bottom w:val="single" w:sz="4" w:space="0" w:color="000000"/>
              <w:right w:val="single" w:sz="4" w:space="0" w:color="000000"/>
            </w:tcBorders>
            <w:vAlign w:val="bottom"/>
          </w:tcPr>
          <w:p w:rsidR="00AD25E4" w:rsidRDefault="00DB3615">
            <w:pPr>
              <w:spacing w:after="0" w:line="259" w:lineRule="auto"/>
              <w:ind w:left="0" w:right="0" w:firstLine="0"/>
              <w:jc w:val="left"/>
            </w:pPr>
            <w:r>
              <w:rPr>
                <w:sz w:val="20"/>
              </w:rPr>
              <w:t xml:space="preserve"> </w:t>
            </w:r>
          </w:p>
        </w:tc>
        <w:tc>
          <w:tcPr>
            <w:tcW w:w="1352" w:type="dxa"/>
            <w:tcBorders>
              <w:top w:val="nil"/>
              <w:left w:val="single" w:sz="4" w:space="0" w:color="000000"/>
              <w:bottom w:val="single" w:sz="4" w:space="0" w:color="000000"/>
              <w:right w:val="single" w:sz="4" w:space="0" w:color="000000"/>
            </w:tcBorders>
          </w:tcPr>
          <w:p w:rsidR="00AD25E4" w:rsidRDefault="00DB3615" w:rsidP="00253492">
            <w:pPr>
              <w:spacing w:after="0" w:line="259" w:lineRule="auto"/>
              <w:ind w:left="0" w:right="0" w:firstLine="0"/>
              <w:jc w:val="left"/>
            </w:pPr>
            <w:r>
              <w:t xml:space="preserve">тво </w:t>
            </w:r>
          </w:p>
        </w:tc>
        <w:tc>
          <w:tcPr>
            <w:tcW w:w="7085" w:type="dxa"/>
            <w:tcBorders>
              <w:top w:val="nil"/>
              <w:left w:val="single" w:sz="4" w:space="0" w:color="000000"/>
              <w:bottom w:val="single" w:sz="4" w:space="0" w:color="000000"/>
              <w:right w:val="single" w:sz="4" w:space="0" w:color="000000"/>
            </w:tcBorders>
          </w:tcPr>
          <w:p w:rsidR="00AD25E4" w:rsidRDefault="00DB3615">
            <w:pPr>
              <w:spacing w:after="0" w:line="259" w:lineRule="auto"/>
              <w:ind w:left="63" w:right="0" w:firstLine="0"/>
              <w:jc w:val="left"/>
            </w:pPr>
            <w:r>
              <w:t xml:space="preserve">Проявляющий позицию "Я сам!". Способный к самостоятельным (свободным) активным действиям в общении. </w:t>
            </w:r>
          </w:p>
          <w:p w:rsidR="00253492" w:rsidRDefault="00253492">
            <w:pPr>
              <w:spacing w:after="0" w:line="259" w:lineRule="auto"/>
              <w:ind w:left="63" w:right="0" w:firstLine="0"/>
              <w:jc w:val="left"/>
            </w:pPr>
          </w:p>
          <w:p w:rsidR="00253492" w:rsidRDefault="00253492">
            <w:pPr>
              <w:spacing w:after="0" w:line="259" w:lineRule="auto"/>
              <w:ind w:left="63" w:right="0" w:firstLine="0"/>
              <w:jc w:val="left"/>
            </w:pPr>
          </w:p>
        </w:tc>
      </w:tr>
      <w:tr w:rsidR="00AD25E4" w:rsidTr="00562E14">
        <w:trPr>
          <w:trHeight w:val="766"/>
        </w:trPr>
        <w:tc>
          <w:tcPr>
            <w:tcW w:w="1916"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62" w:right="0" w:firstLine="0"/>
              <w:jc w:val="left"/>
            </w:pPr>
            <w:r>
              <w:t xml:space="preserve">Познавательное </w:t>
            </w:r>
          </w:p>
          <w:p w:rsidR="00AD25E4" w:rsidRDefault="00DB3615">
            <w:pPr>
              <w:spacing w:after="0" w:line="259" w:lineRule="auto"/>
              <w:ind w:left="0" w:right="1909" w:firstLine="0"/>
              <w:jc w:val="left"/>
            </w:pPr>
            <w:r>
              <w:t xml:space="preserve">  </w:t>
            </w:r>
          </w:p>
        </w:tc>
        <w:tc>
          <w:tcPr>
            <w:tcW w:w="1352"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63" w:right="0" w:firstLine="0"/>
              <w:jc w:val="left"/>
            </w:pPr>
            <w:r>
              <w:t xml:space="preserve">Познание </w:t>
            </w:r>
          </w:p>
          <w:p w:rsidR="00AD25E4" w:rsidRDefault="00DB3615">
            <w:pPr>
              <w:spacing w:after="0" w:line="259" w:lineRule="auto"/>
              <w:ind w:left="63" w:right="1280" w:firstLine="0"/>
              <w:jc w:val="left"/>
            </w:pPr>
            <w:r>
              <w:t xml:space="preserve">  </w:t>
            </w:r>
          </w:p>
        </w:tc>
        <w:tc>
          <w:tcPr>
            <w:tcW w:w="7085"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77" w:lineRule="auto"/>
              <w:ind w:left="61" w:right="0" w:firstLine="0"/>
              <w:jc w:val="left"/>
            </w:pPr>
            <w:r>
              <w:t xml:space="preserve">Проявляющий интерес к окружающему миру. Любознательный, активный в поведении и деятельности. </w:t>
            </w:r>
          </w:p>
          <w:p w:rsidR="00AD25E4" w:rsidRDefault="00DB3615">
            <w:pPr>
              <w:spacing w:after="0" w:line="259" w:lineRule="auto"/>
              <w:ind w:left="61" w:right="0" w:firstLine="0"/>
              <w:jc w:val="left"/>
            </w:pPr>
            <w:r>
              <w:rPr>
                <w:sz w:val="20"/>
              </w:rPr>
              <w:t xml:space="preserve"> </w:t>
            </w:r>
          </w:p>
        </w:tc>
      </w:tr>
      <w:tr w:rsidR="00AD25E4" w:rsidTr="00562E14">
        <w:trPr>
          <w:trHeight w:val="2422"/>
        </w:trPr>
        <w:tc>
          <w:tcPr>
            <w:tcW w:w="1916"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22" w:line="259" w:lineRule="auto"/>
              <w:ind w:left="62" w:right="0" w:firstLine="0"/>
              <w:jc w:val="left"/>
            </w:pPr>
            <w:r>
              <w:t xml:space="preserve">Физическое и </w:t>
            </w:r>
          </w:p>
          <w:p w:rsidR="00AD25E4" w:rsidRDefault="00DB3615">
            <w:pPr>
              <w:spacing w:after="0" w:line="259" w:lineRule="auto"/>
              <w:ind w:left="62" w:right="0" w:firstLine="0"/>
              <w:jc w:val="left"/>
            </w:pPr>
            <w:r>
              <w:t xml:space="preserve">оздоровительное </w:t>
            </w:r>
          </w:p>
          <w:p w:rsidR="00AD25E4" w:rsidRDefault="00DB3615">
            <w:pPr>
              <w:spacing w:after="0" w:line="216" w:lineRule="auto"/>
              <w:ind w:left="0" w:right="1909" w:firstLine="0"/>
              <w:jc w:val="left"/>
            </w:pPr>
            <w:r>
              <w:t xml:space="preserve">      </w:t>
            </w:r>
          </w:p>
          <w:p w:rsidR="00AD25E4" w:rsidRDefault="00DB3615">
            <w:pPr>
              <w:spacing w:after="0" w:line="259" w:lineRule="auto"/>
              <w:ind w:left="0" w:right="0" w:firstLine="0"/>
              <w:jc w:val="left"/>
            </w:pPr>
            <w:r>
              <w:t xml:space="preserve"> </w:t>
            </w:r>
          </w:p>
          <w:p w:rsidR="00AD25E4" w:rsidRDefault="00DB3615">
            <w:pPr>
              <w:spacing w:after="0" w:line="259" w:lineRule="auto"/>
              <w:ind w:left="0" w:right="0" w:firstLine="0"/>
              <w:jc w:val="left"/>
            </w:pPr>
            <w:r>
              <w:rPr>
                <w:sz w:val="18"/>
              </w:rPr>
              <w:t xml:space="preserve"> </w:t>
            </w:r>
          </w:p>
        </w:tc>
        <w:tc>
          <w:tcPr>
            <w:tcW w:w="1352"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19" w:line="259" w:lineRule="auto"/>
              <w:ind w:left="63" w:right="0" w:firstLine="0"/>
              <w:jc w:val="left"/>
            </w:pPr>
            <w:r>
              <w:t xml:space="preserve">Здоровье, </w:t>
            </w:r>
          </w:p>
          <w:p w:rsidR="00AD25E4" w:rsidRDefault="00DB3615">
            <w:pPr>
              <w:spacing w:after="0" w:line="259" w:lineRule="auto"/>
              <w:ind w:left="63" w:right="0" w:firstLine="0"/>
              <w:jc w:val="left"/>
            </w:pPr>
            <w:r>
              <w:t xml:space="preserve">жизнь </w:t>
            </w:r>
          </w:p>
          <w:p w:rsidR="00AD25E4" w:rsidRDefault="00DB3615">
            <w:pPr>
              <w:spacing w:after="0" w:line="216" w:lineRule="auto"/>
              <w:ind w:left="63" w:right="1280" w:firstLine="0"/>
              <w:jc w:val="left"/>
            </w:pPr>
            <w:r>
              <w:t xml:space="preserve">      </w:t>
            </w:r>
          </w:p>
          <w:p w:rsidR="00AD25E4" w:rsidRDefault="00DB3615">
            <w:pPr>
              <w:spacing w:after="0" w:line="259" w:lineRule="auto"/>
              <w:ind w:left="63" w:right="0" w:firstLine="0"/>
              <w:jc w:val="left"/>
            </w:pPr>
            <w:r>
              <w:t xml:space="preserve"> </w:t>
            </w:r>
          </w:p>
          <w:p w:rsidR="00AD25E4" w:rsidRDefault="00DB3615">
            <w:pPr>
              <w:spacing w:after="0" w:line="259" w:lineRule="auto"/>
              <w:ind w:left="63" w:right="0" w:firstLine="0"/>
              <w:jc w:val="left"/>
            </w:pPr>
            <w:r>
              <w:rPr>
                <w:sz w:val="18"/>
              </w:rPr>
              <w:t xml:space="preserve"> </w:t>
            </w:r>
          </w:p>
        </w:tc>
        <w:tc>
          <w:tcPr>
            <w:tcW w:w="7085"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20" w:line="259" w:lineRule="auto"/>
              <w:ind w:left="61" w:right="0" w:firstLine="0"/>
              <w:jc w:val="left"/>
            </w:pPr>
            <w:r>
              <w:t xml:space="preserve">Понимающий ценность жизни и здоровья, владеющий основными </w:t>
            </w:r>
          </w:p>
          <w:p w:rsidR="00AD25E4" w:rsidRDefault="00DB3615">
            <w:pPr>
              <w:spacing w:after="0" w:line="278" w:lineRule="auto"/>
              <w:ind w:left="61" w:right="0" w:firstLine="0"/>
              <w:jc w:val="left"/>
            </w:pPr>
            <w:r>
              <w:t xml:space="preserve">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AD25E4" w:rsidRDefault="00DB3615" w:rsidP="00562E14">
            <w:pPr>
              <w:spacing w:after="0" w:line="278" w:lineRule="auto"/>
              <w:ind w:left="61" w:right="130" w:firstLine="0"/>
            </w:pPr>
            <w: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AD25E4" w:rsidRDefault="00DB3615">
            <w:pPr>
              <w:spacing w:after="0" w:line="259" w:lineRule="auto"/>
              <w:ind w:left="61" w:right="0" w:firstLine="0"/>
              <w:jc w:val="left"/>
            </w:pPr>
            <w:r>
              <w:rPr>
                <w:sz w:val="20"/>
              </w:rPr>
              <w:t xml:space="preserve"> </w:t>
            </w:r>
          </w:p>
        </w:tc>
      </w:tr>
      <w:tr w:rsidR="00AD25E4" w:rsidTr="00562E14">
        <w:trPr>
          <w:trHeight w:val="2146"/>
        </w:trPr>
        <w:tc>
          <w:tcPr>
            <w:tcW w:w="1916"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62" w:right="0" w:firstLine="0"/>
              <w:jc w:val="left"/>
            </w:pPr>
            <w:r>
              <w:lastRenderedPageBreak/>
              <w:t xml:space="preserve">Трудовое </w:t>
            </w:r>
          </w:p>
          <w:p w:rsidR="00AD25E4" w:rsidRDefault="00DB3615">
            <w:pPr>
              <w:spacing w:after="0" w:line="216" w:lineRule="auto"/>
              <w:ind w:left="0" w:right="1909" w:firstLine="0"/>
              <w:jc w:val="left"/>
            </w:pPr>
            <w:r>
              <w:t xml:space="preserve">      </w:t>
            </w:r>
          </w:p>
          <w:p w:rsidR="00AD25E4" w:rsidRDefault="00DB3615">
            <w:pPr>
              <w:spacing w:after="0" w:line="259" w:lineRule="auto"/>
              <w:ind w:left="0" w:right="0" w:firstLine="0"/>
              <w:jc w:val="left"/>
            </w:pPr>
            <w:r>
              <w:t xml:space="preserve"> </w:t>
            </w:r>
          </w:p>
          <w:p w:rsidR="00AD25E4" w:rsidRDefault="00DB3615">
            <w:pPr>
              <w:spacing w:after="0" w:line="259" w:lineRule="auto"/>
              <w:ind w:left="0" w:right="0" w:firstLine="0"/>
              <w:jc w:val="left"/>
            </w:pPr>
            <w:r>
              <w:rPr>
                <w:sz w:val="18"/>
              </w:rPr>
              <w:t xml:space="preserve"> </w:t>
            </w:r>
          </w:p>
        </w:tc>
        <w:tc>
          <w:tcPr>
            <w:tcW w:w="1352"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63" w:right="0" w:firstLine="0"/>
              <w:jc w:val="left"/>
            </w:pPr>
            <w:r>
              <w:t xml:space="preserve">Труд </w:t>
            </w:r>
          </w:p>
          <w:p w:rsidR="00AD25E4" w:rsidRDefault="00DB3615">
            <w:pPr>
              <w:spacing w:after="0" w:line="216" w:lineRule="auto"/>
              <w:ind w:left="63" w:right="1280" w:firstLine="0"/>
              <w:jc w:val="left"/>
            </w:pPr>
            <w:r>
              <w:t xml:space="preserve">      </w:t>
            </w:r>
          </w:p>
          <w:p w:rsidR="00AD25E4" w:rsidRDefault="00DB3615">
            <w:pPr>
              <w:spacing w:after="0" w:line="259" w:lineRule="auto"/>
              <w:ind w:left="63" w:right="0" w:firstLine="0"/>
              <w:jc w:val="left"/>
            </w:pPr>
            <w:r>
              <w:t xml:space="preserve"> </w:t>
            </w:r>
          </w:p>
          <w:p w:rsidR="00AD25E4" w:rsidRDefault="00DB3615">
            <w:pPr>
              <w:spacing w:after="0" w:line="259" w:lineRule="auto"/>
              <w:ind w:left="63" w:right="0" w:firstLine="0"/>
              <w:jc w:val="left"/>
            </w:pPr>
            <w:r>
              <w:rPr>
                <w:sz w:val="18"/>
              </w:rPr>
              <w:t xml:space="preserve"> </w:t>
            </w:r>
          </w:p>
        </w:tc>
        <w:tc>
          <w:tcPr>
            <w:tcW w:w="7085"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1" w:line="277" w:lineRule="auto"/>
              <w:ind w:left="61" w:right="0" w:firstLine="0"/>
              <w:jc w:val="left"/>
            </w:pPr>
            <w:r>
              <w:t xml:space="preserve">Поддерживающий элементарный порядок в окружающей обстановке. </w:t>
            </w:r>
          </w:p>
          <w:p w:rsidR="00AD25E4" w:rsidRDefault="00DB3615">
            <w:pPr>
              <w:spacing w:after="22" w:line="259" w:lineRule="auto"/>
              <w:ind w:left="61" w:right="0" w:firstLine="0"/>
            </w:pPr>
            <w:r>
              <w:t xml:space="preserve">Стремящийся помогать старшим в доступных трудовых действиях. </w:t>
            </w:r>
          </w:p>
          <w:p w:rsidR="00AD25E4" w:rsidRDefault="00DB3615">
            <w:pPr>
              <w:spacing w:after="0" w:line="277" w:lineRule="auto"/>
              <w:ind w:left="61" w:right="0" w:firstLine="0"/>
              <w:jc w:val="left"/>
            </w:pPr>
            <w:r>
              <w:t xml:space="preserve">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p w:rsidR="00AD25E4" w:rsidRDefault="00DB3615">
            <w:pPr>
              <w:spacing w:after="0" w:line="259" w:lineRule="auto"/>
              <w:ind w:left="61" w:right="0" w:firstLine="0"/>
              <w:jc w:val="left"/>
            </w:pPr>
            <w:r>
              <w:rPr>
                <w:sz w:val="20"/>
              </w:rPr>
              <w:t xml:space="preserve"> </w:t>
            </w:r>
          </w:p>
        </w:tc>
      </w:tr>
      <w:tr w:rsidR="00AD25E4" w:rsidTr="00562E14">
        <w:trPr>
          <w:trHeight w:val="1320"/>
        </w:trPr>
        <w:tc>
          <w:tcPr>
            <w:tcW w:w="191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62" w:right="0" w:firstLine="0"/>
              <w:jc w:val="left"/>
            </w:pPr>
            <w:r>
              <w:t xml:space="preserve">Эстетическое </w:t>
            </w:r>
          </w:p>
        </w:tc>
        <w:tc>
          <w:tcPr>
            <w:tcW w:w="135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63" w:right="0" w:firstLine="0"/>
              <w:jc w:val="left"/>
            </w:pPr>
            <w:r>
              <w:t xml:space="preserve">Культура и красота </w:t>
            </w:r>
          </w:p>
        </w:tc>
        <w:tc>
          <w:tcPr>
            <w:tcW w:w="7085" w:type="dxa"/>
            <w:tcBorders>
              <w:top w:val="single" w:sz="4" w:space="0" w:color="000000"/>
              <w:left w:val="single" w:sz="4" w:space="0" w:color="000000"/>
              <w:bottom w:val="single" w:sz="4" w:space="0" w:color="000000"/>
              <w:right w:val="single" w:sz="4" w:space="0" w:color="000000"/>
            </w:tcBorders>
            <w:vAlign w:val="center"/>
          </w:tcPr>
          <w:p w:rsidR="00AD25E4" w:rsidRDefault="00DB3615">
            <w:pPr>
              <w:spacing w:after="0" w:line="259" w:lineRule="auto"/>
              <w:ind w:left="61" w:right="0" w:firstLine="0"/>
              <w:jc w:val="left"/>
            </w:pPr>
            <w: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AD25E4" w:rsidRDefault="00DB3615">
      <w:pPr>
        <w:spacing w:after="0" w:line="259" w:lineRule="auto"/>
        <w:ind w:left="0" w:right="0" w:firstLine="0"/>
        <w:jc w:val="left"/>
      </w:pPr>
      <w:r>
        <w:rPr>
          <w:rFonts w:ascii="Calibri" w:eastAsia="Calibri" w:hAnsi="Calibri" w:cs="Calibri"/>
        </w:rPr>
        <w:t xml:space="preserve"> </w:t>
      </w:r>
    </w:p>
    <w:p w:rsidR="00AD25E4" w:rsidRDefault="00DB3615">
      <w:pPr>
        <w:spacing w:after="115" w:line="259" w:lineRule="auto"/>
        <w:ind w:left="0" w:right="0" w:firstLine="0"/>
        <w:jc w:val="left"/>
      </w:pPr>
      <w:r>
        <w:rPr>
          <w:rFonts w:ascii="Calibri" w:eastAsia="Calibri" w:hAnsi="Calibri" w:cs="Calibri"/>
          <w:sz w:val="14"/>
        </w:rPr>
        <w:t xml:space="preserve"> </w:t>
      </w:r>
    </w:p>
    <w:p w:rsidR="00AD25E4" w:rsidRPr="00D45E19" w:rsidRDefault="00DB3615">
      <w:pPr>
        <w:ind w:right="15"/>
        <w:rPr>
          <w:b/>
        </w:rPr>
      </w:pPr>
      <w:r w:rsidRPr="00D45E19">
        <w:rPr>
          <w:b/>
        </w:rPr>
        <w:t xml:space="preserve">Целевые ориентиры воспитания детей на этапе завершения освоения программы </w:t>
      </w:r>
    </w:p>
    <w:p w:rsidR="00AD25E4" w:rsidRDefault="00DB3615">
      <w:pPr>
        <w:spacing w:after="0" w:line="259" w:lineRule="auto"/>
        <w:ind w:left="0" w:right="0" w:firstLine="0"/>
        <w:jc w:val="left"/>
      </w:pPr>
      <w:r>
        <w:t xml:space="preserve"> </w:t>
      </w:r>
    </w:p>
    <w:p w:rsidR="00AD25E4" w:rsidRDefault="00DB3615">
      <w:pPr>
        <w:spacing w:after="0" w:line="259" w:lineRule="auto"/>
        <w:ind w:left="0" w:right="0" w:firstLine="0"/>
        <w:jc w:val="left"/>
      </w:pPr>
      <w:r>
        <w:rPr>
          <w:sz w:val="14"/>
        </w:rPr>
        <w:t xml:space="preserve"> </w:t>
      </w:r>
    </w:p>
    <w:tbl>
      <w:tblPr>
        <w:tblStyle w:val="TableGrid"/>
        <w:tblW w:w="10353" w:type="dxa"/>
        <w:tblInd w:w="0" w:type="dxa"/>
        <w:tblCellMar>
          <w:right w:w="52" w:type="dxa"/>
        </w:tblCellMar>
        <w:tblLook w:val="04A0" w:firstRow="1" w:lastRow="0" w:firstColumn="1" w:lastColumn="0" w:noHBand="0" w:noVBand="1"/>
      </w:tblPr>
      <w:tblGrid>
        <w:gridCol w:w="1801"/>
        <w:gridCol w:w="1521"/>
        <w:gridCol w:w="7031"/>
      </w:tblGrid>
      <w:tr w:rsidR="00AD25E4" w:rsidTr="00562E14">
        <w:trPr>
          <w:trHeight w:val="766"/>
        </w:trPr>
        <w:tc>
          <w:tcPr>
            <w:tcW w:w="1843"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77" w:lineRule="auto"/>
              <w:ind w:left="0" w:right="0" w:firstLine="0"/>
              <w:jc w:val="center"/>
            </w:pPr>
            <w:r>
              <w:t xml:space="preserve">Направления воспитания </w:t>
            </w:r>
          </w:p>
          <w:p w:rsidR="00AD25E4" w:rsidRDefault="00DB3615">
            <w:pPr>
              <w:spacing w:after="0" w:line="259" w:lineRule="auto"/>
              <w:ind w:left="0" w:righ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46" w:right="0" w:firstLine="0"/>
              <w:jc w:val="center"/>
            </w:pPr>
            <w:r>
              <w:t xml:space="preserve">Ценности </w:t>
            </w:r>
          </w:p>
          <w:p w:rsidR="00AD25E4" w:rsidRDefault="00DB3615">
            <w:pPr>
              <w:spacing w:after="0" w:line="259" w:lineRule="auto"/>
              <w:ind w:left="63" w:right="1385" w:firstLine="0"/>
              <w:jc w:val="left"/>
            </w:pPr>
            <w:r>
              <w:t xml:space="preserve">  </w:t>
            </w:r>
          </w:p>
        </w:tc>
        <w:tc>
          <w:tcPr>
            <w:tcW w:w="6950"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45" w:right="0" w:firstLine="0"/>
              <w:jc w:val="center"/>
            </w:pPr>
            <w:r>
              <w:t xml:space="preserve">Целевые ориентиры </w:t>
            </w:r>
          </w:p>
          <w:p w:rsidR="00AD25E4" w:rsidRDefault="00DB3615">
            <w:pPr>
              <w:spacing w:after="0" w:line="259" w:lineRule="auto"/>
              <w:ind w:left="61" w:right="6917" w:firstLine="0"/>
              <w:jc w:val="left"/>
            </w:pPr>
            <w:r>
              <w:t xml:space="preserve">  </w:t>
            </w:r>
          </w:p>
        </w:tc>
      </w:tr>
      <w:tr w:rsidR="00AD25E4" w:rsidTr="00562E14">
        <w:trPr>
          <w:trHeight w:val="1042"/>
        </w:trPr>
        <w:tc>
          <w:tcPr>
            <w:tcW w:w="1843" w:type="dxa"/>
            <w:tcBorders>
              <w:top w:val="single" w:sz="4" w:space="0" w:color="000000"/>
              <w:left w:val="single" w:sz="4" w:space="0" w:color="000000"/>
              <w:bottom w:val="single" w:sz="4" w:space="0" w:color="000000"/>
              <w:right w:val="single" w:sz="4" w:space="0" w:color="000000"/>
            </w:tcBorders>
            <w:vAlign w:val="center"/>
          </w:tcPr>
          <w:p w:rsidR="00AD25E4" w:rsidRDefault="00DB3615" w:rsidP="00BD7BD4">
            <w:pPr>
              <w:spacing w:after="0" w:line="259" w:lineRule="auto"/>
              <w:ind w:left="62" w:right="0" w:firstLine="0"/>
              <w:jc w:val="left"/>
            </w:pPr>
            <w:r>
              <w:t xml:space="preserve">Патриотическое </w:t>
            </w:r>
          </w:p>
          <w:p w:rsidR="00AD25E4" w:rsidRDefault="00DB3615" w:rsidP="00BD7BD4">
            <w:pPr>
              <w:spacing w:after="0" w:line="259" w:lineRule="auto"/>
              <w:ind w:left="0" w:right="1731"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AD25E4" w:rsidRDefault="00DB3615" w:rsidP="00BD7BD4">
            <w:pPr>
              <w:spacing w:after="20" w:line="259" w:lineRule="auto"/>
              <w:ind w:left="63" w:right="0" w:firstLine="0"/>
              <w:jc w:val="left"/>
            </w:pPr>
            <w:r>
              <w:t xml:space="preserve">Родина, </w:t>
            </w:r>
          </w:p>
          <w:p w:rsidR="00AD25E4" w:rsidRDefault="00DB3615" w:rsidP="00BD7BD4">
            <w:pPr>
              <w:spacing w:after="0" w:line="259" w:lineRule="auto"/>
              <w:ind w:left="63" w:right="0" w:firstLine="0"/>
              <w:jc w:val="left"/>
            </w:pPr>
            <w:r>
              <w:t xml:space="preserve">природа </w:t>
            </w:r>
          </w:p>
          <w:p w:rsidR="00AD25E4" w:rsidRDefault="00DB3615" w:rsidP="00BD7BD4">
            <w:pPr>
              <w:spacing w:after="0" w:line="259" w:lineRule="auto"/>
              <w:ind w:left="63" w:right="1385" w:firstLine="0"/>
              <w:jc w:val="left"/>
            </w:pPr>
            <w:r>
              <w:t xml:space="preserve">  </w:t>
            </w:r>
          </w:p>
        </w:tc>
        <w:tc>
          <w:tcPr>
            <w:tcW w:w="6950"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77" w:lineRule="auto"/>
              <w:ind w:left="61" w:right="0" w:firstLine="0"/>
              <w:jc w:val="left"/>
            </w:pPr>
            <w: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p w:rsidR="00AD25E4" w:rsidRDefault="00DB3615">
            <w:pPr>
              <w:spacing w:after="0" w:line="259" w:lineRule="auto"/>
              <w:ind w:left="61" w:right="0" w:firstLine="0"/>
              <w:jc w:val="left"/>
            </w:pPr>
            <w:r>
              <w:rPr>
                <w:sz w:val="20"/>
              </w:rPr>
              <w:t xml:space="preserve"> </w:t>
            </w:r>
          </w:p>
        </w:tc>
      </w:tr>
      <w:tr w:rsidR="00AD25E4" w:rsidTr="00562E14">
        <w:trPr>
          <w:trHeight w:val="2422"/>
        </w:trPr>
        <w:tc>
          <w:tcPr>
            <w:tcW w:w="1843" w:type="dxa"/>
            <w:tcBorders>
              <w:top w:val="single" w:sz="4" w:space="0" w:color="000000"/>
              <w:left w:val="single" w:sz="4" w:space="0" w:color="000000"/>
              <w:bottom w:val="single" w:sz="4" w:space="0" w:color="000000"/>
              <w:right w:val="single" w:sz="4" w:space="0" w:color="000000"/>
            </w:tcBorders>
            <w:vAlign w:val="center"/>
          </w:tcPr>
          <w:p w:rsidR="00AD25E4" w:rsidRDefault="00DB3615" w:rsidP="00BD7BD4">
            <w:pPr>
              <w:spacing w:after="21" w:line="259" w:lineRule="auto"/>
              <w:ind w:left="62" w:right="0" w:firstLine="0"/>
              <w:jc w:val="left"/>
            </w:pPr>
            <w:r>
              <w:t xml:space="preserve">Духовно </w:t>
            </w:r>
          </w:p>
          <w:p w:rsidR="00AD25E4" w:rsidRDefault="00DB3615" w:rsidP="00BD7BD4">
            <w:pPr>
              <w:spacing w:after="0" w:line="259" w:lineRule="auto"/>
              <w:ind w:left="62" w:right="0" w:firstLine="0"/>
              <w:jc w:val="left"/>
            </w:pPr>
            <w:r>
              <w:t xml:space="preserve">нравственное </w:t>
            </w:r>
          </w:p>
          <w:p w:rsidR="00AD25E4" w:rsidRDefault="00DB3615" w:rsidP="00BD7BD4">
            <w:pPr>
              <w:spacing w:after="0" w:line="216" w:lineRule="auto"/>
              <w:ind w:left="0" w:right="1731" w:firstLine="0"/>
              <w:jc w:val="left"/>
            </w:pPr>
            <w:r>
              <w:t xml:space="preserve">      </w:t>
            </w:r>
          </w:p>
          <w:p w:rsidR="00AD25E4" w:rsidRDefault="00DB3615" w:rsidP="00BD7BD4">
            <w:pPr>
              <w:spacing w:after="0" w:line="259" w:lineRule="auto"/>
              <w:ind w:left="0" w:right="0" w:firstLine="0"/>
              <w:jc w:val="left"/>
            </w:pPr>
            <w:r>
              <w:t xml:space="preserve"> </w:t>
            </w:r>
          </w:p>
          <w:p w:rsidR="00AD25E4" w:rsidRDefault="00DB3615" w:rsidP="00BD7BD4">
            <w:pPr>
              <w:spacing w:after="0" w:line="259" w:lineRule="auto"/>
              <w:ind w:left="0" w:right="0" w:firstLine="0"/>
              <w:jc w:val="left"/>
            </w:pPr>
            <w:r>
              <w:rPr>
                <w:sz w:val="18"/>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AD25E4" w:rsidRDefault="00DB3615" w:rsidP="00BD7BD4">
            <w:pPr>
              <w:spacing w:after="44" w:line="238" w:lineRule="auto"/>
              <w:ind w:left="63" w:right="0" w:firstLine="0"/>
              <w:jc w:val="left"/>
            </w:pPr>
            <w:r>
              <w:t xml:space="preserve">Жизнь, милосердие, </w:t>
            </w:r>
          </w:p>
          <w:p w:rsidR="00AD25E4" w:rsidRDefault="00DB3615" w:rsidP="00BD7BD4">
            <w:pPr>
              <w:spacing w:after="0" w:line="259" w:lineRule="auto"/>
              <w:ind w:left="63" w:right="0" w:firstLine="0"/>
              <w:jc w:val="left"/>
            </w:pPr>
            <w:r>
              <w:t xml:space="preserve">добро </w:t>
            </w:r>
          </w:p>
          <w:p w:rsidR="00AD25E4" w:rsidRDefault="00DB3615" w:rsidP="00BD7BD4">
            <w:pPr>
              <w:spacing w:after="0" w:line="259" w:lineRule="auto"/>
              <w:ind w:left="63" w:right="1385" w:firstLine="0"/>
              <w:jc w:val="left"/>
            </w:pPr>
            <w:r>
              <w:t xml:space="preserve">      </w:t>
            </w:r>
          </w:p>
        </w:tc>
        <w:tc>
          <w:tcPr>
            <w:tcW w:w="6950"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D7BD4">
            <w:pPr>
              <w:spacing w:after="1" w:line="277" w:lineRule="auto"/>
              <w:ind w:left="61" w:right="186" w:firstLine="0"/>
            </w:pPr>
            <w: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AD25E4" w:rsidRDefault="00DB3615" w:rsidP="00BD7BD4">
            <w:pPr>
              <w:spacing w:after="0" w:line="278" w:lineRule="auto"/>
              <w:ind w:left="61" w:right="0" w:firstLine="0"/>
            </w:pPr>
            <w: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p w:rsidR="00AD25E4" w:rsidRDefault="00DB3615">
            <w:pPr>
              <w:spacing w:after="0" w:line="259" w:lineRule="auto"/>
              <w:ind w:left="61" w:right="0" w:firstLine="0"/>
              <w:jc w:val="left"/>
            </w:pPr>
            <w:r>
              <w:rPr>
                <w:sz w:val="20"/>
              </w:rPr>
              <w:t xml:space="preserve"> </w:t>
            </w:r>
          </w:p>
        </w:tc>
      </w:tr>
      <w:tr w:rsidR="00BD7BD4" w:rsidTr="00562E14">
        <w:trPr>
          <w:trHeight w:val="2745"/>
        </w:trPr>
        <w:tc>
          <w:tcPr>
            <w:tcW w:w="1843" w:type="dxa"/>
            <w:tcBorders>
              <w:top w:val="single" w:sz="4" w:space="0" w:color="000000"/>
              <w:left w:val="single" w:sz="4" w:space="0" w:color="000000"/>
              <w:right w:val="single" w:sz="4" w:space="0" w:color="000000"/>
            </w:tcBorders>
            <w:vAlign w:val="center"/>
          </w:tcPr>
          <w:p w:rsidR="00BD7BD4" w:rsidRDefault="00BD7BD4" w:rsidP="00BD7BD4">
            <w:pPr>
              <w:spacing w:after="0" w:line="259" w:lineRule="auto"/>
              <w:ind w:left="62" w:right="0" w:firstLine="0"/>
              <w:jc w:val="left"/>
            </w:pPr>
            <w:r>
              <w:t>Социальное</w:t>
            </w:r>
          </w:p>
        </w:tc>
        <w:tc>
          <w:tcPr>
            <w:tcW w:w="1560" w:type="dxa"/>
            <w:tcBorders>
              <w:top w:val="single" w:sz="4" w:space="0" w:color="000000"/>
              <w:left w:val="single" w:sz="4" w:space="0" w:color="000000"/>
              <w:right w:val="single" w:sz="4" w:space="0" w:color="000000"/>
            </w:tcBorders>
            <w:vAlign w:val="center"/>
          </w:tcPr>
          <w:p w:rsidR="00BD7BD4" w:rsidRDefault="00BD7BD4" w:rsidP="00BD7BD4">
            <w:pPr>
              <w:spacing w:after="85" w:line="259" w:lineRule="auto"/>
              <w:ind w:left="63" w:right="0" w:firstLine="0"/>
              <w:jc w:val="left"/>
            </w:pPr>
            <w:r>
              <w:rPr>
                <w:sz w:val="14"/>
              </w:rPr>
              <w:t xml:space="preserve"> </w:t>
            </w:r>
          </w:p>
          <w:p w:rsidR="00BD7BD4" w:rsidRDefault="00BD7BD4" w:rsidP="00BD7BD4">
            <w:pPr>
              <w:spacing w:after="0" w:line="259" w:lineRule="auto"/>
              <w:ind w:left="63" w:right="0" w:firstLine="0"/>
              <w:jc w:val="left"/>
            </w:pPr>
            <w:r>
              <w:t xml:space="preserve">Человек, семья, </w:t>
            </w:r>
          </w:p>
          <w:p w:rsidR="00BD7BD4" w:rsidRDefault="00BD7BD4" w:rsidP="00BD7BD4">
            <w:pPr>
              <w:spacing w:after="0" w:line="259" w:lineRule="auto"/>
              <w:ind w:left="63" w:right="0" w:firstLine="0"/>
              <w:jc w:val="left"/>
            </w:pPr>
            <w:r>
              <w:t xml:space="preserve">дружба, сотрудничест </w:t>
            </w:r>
          </w:p>
          <w:p w:rsidR="00BD7BD4" w:rsidRDefault="00BD7BD4" w:rsidP="00BD7BD4">
            <w:pPr>
              <w:spacing w:after="0" w:line="259" w:lineRule="auto"/>
              <w:ind w:left="63" w:right="0"/>
              <w:jc w:val="left"/>
            </w:pPr>
            <w:r>
              <w:t xml:space="preserve">во </w:t>
            </w:r>
          </w:p>
        </w:tc>
        <w:tc>
          <w:tcPr>
            <w:tcW w:w="6950" w:type="dxa"/>
            <w:tcBorders>
              <w:top w:val="single" w:sz="4" w:space="0" w:color="000000"/>
              <w:left w:val="single" w:sz="4" w:space="0" w:color="000000"/>
              <w:right w:val="single" w:sz="4" w:space="0" w:color="000000"/>
            </w:tcBorders>
            <w:vAlign w:val="center"/>
          </w:tcPr>
          <w:p w:rsidR="00BD7BD4" w:rsidRDefault="00BD7BD4" w:rsidP="00BD7BD4">
            <w:pPr>
              <w:spacing w:after="0" w:line="277" w:lineRule="auto"/>
              <w:ind w:left="61" w:right="0" w:firstLine="0"/>
            </w:pPr>
            <w:r>
              <w:t xml:space="preserve">Проявляющий ответственность за свои действия и поведение; принимающий и уважающий различия между людьми. </w:t>
            </w:r>
          </w:p>
          <w:p w:rsidR="00BD7BD4" w:rsidRDefault="00BD7BD4" w:rsidP="00BD7BD4">
            <w:pPr>
              <w:spacing w:after="20" w:line="259" w:lineRule="auto"/>
              <w:ind w:left="61" w:right="0" w:firstLine="0"/>
            </w:pPr>
            <w:r>
              <w:t xml:space="preserve">Владеющий основами речевой культуры. </w:t>
            </w:r>
          </w:p>
          <w:p w:rsidR="00BD7BD4" w:rsidRDefault="00BD7BD4" w:rsidP="00BD7BD4">
            <w:pPr>
              <w:spacing w:after="0" w:line="259" w:lineRule="auto"/>
              <w:ind w:left="61" w:right="0" w:firstLine="0"/>
            </w:pPr>
            <w:r>
              <w:t>Дружелюбный и доброжелательный, умеющий слушать и слышать</w:t>
            </w:r>
          </w:p>
          <w:p w:rsidR="00BD7BD4" w:rsidRDefault="00BD7BD4" w:rsidP="00BD7BD4">
            <w:pPr>
              <w:spacing w:after="0" w:line="259" w:lineRule="auto"/>
              <w:ind w:left="63" w:right="0"/>
            </w:pPr>
            <w:r>
              <w:t xml:space="preserve">собеседника, способный взаимодействовать со взрослыми и сверстниками на основе общих интересов и дел. </w:t>
            </w:r>
          </w:p>
        </w:tc>
      </w:tr>
      <w:tr w:rsidR="00AD25E4" w:rsidTr="00562E14">
        <w:tblPrEx>
          <w:tblCellMar>
            <w:top w:w="138" w:type="dxa"/>
            <w:right w:w="20" w:type="dxa"/>
          </w:tblCellMar>
        </w:tblPrEx>
        <w:trPr>
          <w:trHeight w:val="2146"/>
        </w:trPr>
        <w:tc>
          <w:tcPr>
            <w:tcW w:w="1843" w:type="dxa"/>
            <w:tcBorders>
              <w:top w:val="single" w:sz="4" w:space="0" w:color="000000"/>
              <w:left w:val="single" w:sz="4" w:space="0" w:color="000000"/>
              <w:bottom w:val="single" w:sz="4" w:space="0" w:color="000000"/>
              <w:right w:val="single" w:sz="4" w:space="0" w:color="000000"/>
            </w:tcBorders>
            <w:vAlign w:val="center"/>
          </w:tcPr>
          <w:p w:rsidR="00AD25E4" w:rsidRDefault="00DB3615" w:rsidP="00BD7BD4">
            <w:pPr>
              <w:spacing w:after="0" w:line="259" w:lineRule="auto"/>
              <w:ind w:left="62" w:right="0" w:firstLine="0"/>
              <w:jc w:val="left"/>
            </w:pPr>
            <w:r>
              <w:lastRenderedPageBreak/>
              <w:t xml:space="preserve">Познавательное </w:t>
            </w:r>
          </w:p>
          <w:p w:rsidR="00AD25E4" w:rsidRDefault="00DB3615" w:rsidP="00BD7BD4">
            <w:pPr>
              <w:spacing w:after="0" w:line="216" w:lineRule="auto"/>
              <w:ind w:left="0" w:right="1764" w:firstLine="0"/>
              <w:jc w:val="left"/>
            </w:pPr>
            <w:r>
              <w:t xml:space="preserve">      </w:t>
            </w:r>
          </w:p>
          <w:p w:rsidR="00AD25E4" w:rsidRDefault="00DB3615" w:rsidP="00BD7BD4">
            <w:pPr>
              <w:spacing w:after="0" w:line="259" w:lineRule="auto"/>
              <w:ind w:left="0" w:right="0" w:firstLine="0"/>
              <w:jc w:val="left"/>
            </w:pPr>
            <w:r>
              <w:t xml:space="preserve"> </w:t>
            </w:r>
          </w:p>
          <w:p w:rsidR="00AD25E4" w:rsidRDefault="00DB3615" w:rsidP="00BD7BD4">
            <w:pPr>
              <w:spacing w:after="0" w:line="259" w:lineRule="auto"/>
              <w:ind w:left="0" w:right="0" w:firstLine="0"/>
              <w:jc w:val="left"/>
            </w:pPr>
            <w:r>
              <w:rPr>
                <w:sz w:val="18"/>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AD25E4" w:rsidRDefault="00DB3615" w:rsidP="00BD7BD4">
            <w:pPr>
              <w:spacing w:after="0" w:line="259" w:lineRule="auto"/>
              <w:ind w:left="63" w:right="0" w:firstLine="0"/>
              <w:jc w:val="left"/>
            </w:pPr>
            <w:r>
              <w:t xml:space="preserve">Познание </w:t>
            </w:r>
          </w:p>
          <w:p w:rsidR="00AD25E4" w:rsidRDefault="00DB3615" w:rsidP="00BD7BD4">
            <w:pPr>
              <w:spacing w:after="0" w:line="216" w:lineRule="auto"/>
              <w:ind w:left="63" w:right="1418" w:firstLine="0"/>
              <w:jc w:val="left"/>
            </w:pPr>
            <w:r>
              <w:t xml:space="preserve">      </w:t>
            </w:r>
          </w:p>
          <w:p w:rsidR="00AD25E4" w:rsidRDefault="00DB3615" w:rsidP="00BD7BD4">
            <w:pPr>
              <w:spacing w:after="0" w:line="259" w:lineRule="auto"/>
              <w:ind w:left="63" w:right="0" w:firstLine="0"/>
              <w:jc w:val="left"/>
            </w:pPr>
            <w:r>
              <w:t xml:space="preserve"> </w:t>
            </w:r>
          </w:p>
          <w:p w:rsidR="00AD25E4" w:rsidRDefault="00DB3615" w:rsidP="00BD7BD4">
            <w:pPr>
              <w:spacing w:after="0" w:line="259" w:lineRule="auto"/>
              <w:ind w:left="63" w:right="0" w:firstLine="0"/>
              <w:jc w:val="left"/>
            </w:pPr>
            <w:r>
              <w:rPr>
                <w:sz w:val="18"/>
              </w:rPr>
              <w:t xml:space="preserve"> </w:t>
            </w:r>
          </w:p>
        </w:tc>
        <w:tc>
          <w:tcPr>
            <w:tcW w:w="6950"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D7BD4">
            <w:pPr>
              <w:spacing w:after="0" w:line="279" w:lineRule="auto"/>
              <w:ind w:left="63" w:right="0" w:firstLine="0"/>
            </w:pPr>
            <w:r>
              <w:t xml:space="preserve">Любознательный, наблюдательный, испытывающий потребность в самовыражении, в том числе творческом. </w:t>
            </w:r>
          </w:p>
          <w:p w:rsidR="00AD25E4" w:rsidRDefault="00DB3615" w:rsidP="00BD7BD4">
            <w:pPr>
              <w:spacing w:after="1" w:line="278" w:lineRule="auto"/>
              <w:ind w:left="63" w:right="0" w:firstLine="0"/>
            </w:pPr>
            <w: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AD25E4" w:rsidRDefault="00DB3615" w:rsidP="00BD7BD4">
            <w:pPr>
              <w:spacing w:after="0" w:line="275" w:lineRule="auto"/>
              <w:ind w:left="63" w:right="0" w:firstLine="0"/>
            </w:pPr>
            <w:r>
              <w:t xml:space="preserve">Обладающий первичной картиной мира на основе традиционных ценностей. </w:t>
            </w:r>
          </w:p>
          <w:p w:rsidR="00AD25E4" w:rsidRDefault="00DB3615">
            <w:pPr>
              <w:spacing w:after="0" w:line="259" w:lineRule="auto"/>
              <w:ind w:left="63" w:right="0" w:firstLine="0"/>
              <w:jc w:val="left"/>
            </w:pPr>
            <w:r>
              <w:rPr>
                <w:sz w:val="20"/>
              </w:rPr>
              <w:t xml:space="preserve"> </w:t>
            </w:r>
          </w:p>
        </w:tc>
      </w:tr>
      <w:tr w:rsidR="00AD25E4" w:rsidTr="00562E14">
        <w:tblPrEx>
          <w:tblCellMar>
            <w:top w:w="138" w:type="dxa"/>
            <w:right w:w="20" w:type="dxa"/>
          </w:tblCellMar>
        </w:tblPrEx>
        <w:trPr>
          <w:trHeight w:val="3250"/>
        </w:trPr>
        <w:tc>
          <w:tcPr>
            <w:tcW w:w="1843" w:type="dxa"/>
            <w:tcBorders>
              <w:top w:val="single" w:sz="4" w:space="0" w:color="000000"/>
              <w:left w:val="single" w:sz="4" w:space="0" w:color="000000"/>
              <w:bottom w:val="single" w:sz="4" w:space="0" w:color="000000"/>
              <w:right w:val="single" w:sz="4" w:space="0" w:color="000000"/>
            </w:tcBorders>
            <w:vAlign w:val="center"/>
          </w:tcPr>
          <w:p w:rsidR="00AD25E4" w:rsidRDefault="00DB3615" w:rsidP="00BD7BD4">
            <w:pPr>
              <w:spacing w:after="0" w:line="259" w:lineRule="auto"/>
              <w:ind w:left="62" w:right="0" w:firstLine="0"/>
              <w:jc w:val="left"/>
            </w:pPr>
            <w:r>
              <w:t xml:space="preserve">Физическое и </w:t>
            </w:r>
          </w:p>
          <w:p w:rsidR="00AD25E4" w:rsidRDefault="00DB3615" w:rsidP="00BD7BD4">
            <w:pPr>
              <w:spacing w:after="6" w:line="259" w:lineRule="auto"/>
              <w:ind w:left="62" w:right="0" w:firstLine="0"/>
              <w:jc w:val="left"/>
            </w:pPr>
            <w:r>
              <w:t xml:space="preserve">оздоровительно </w:t>
            </w:r>
          </w:p>
          <w:p w:rsidR="00AD25E4" w:rsidRDefault="00DB3615" w:rsidP="00BD7BD4">
            <w:pPr>
              <w:spacing w:after="0" w:line="259" w:lineRule="auto"/>
              <w:ind w:left="62" w:right="0" w:firstLine="0"/>
              <w:jc w:val="left"/>
            </w:pPr>
            <w:r>
              <w:t xml:space="preserve">е </w:t>
            </w:r>
          </w:p>
          <w:p w:rsidR="00AD25E4" w:rsidRDefault="00DB3615" w:rsidP="00BD7BD4">
            <w:pPr>
              <w:spacing w:after="0" w:line="259" w:lineRule="auto"/>
              <w:ind w:left="0" w:right="1764"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AD25E4" w:rsidRDefault="00DB3615" w:rsidP="00BD7BD4">
            <w:pPr>
              <w:spacing w:after="19" w:line="259" w:lineRule="auto"/>
              <w:ind w:left="63" w:right="0" w:firstLine="0"/>
              <w:jc w:val="left"/>
            </w:pPr>
            <w:r>
              <w:t xml:space="preserve">Здоровье, </w:t>
            </w:r>
          </w:p>
          <w:p w:rsidR="00AD25E4" w:rsidRDefault="00DB3615" w:rsidP="00BD7BD4">
            <w:pPr>
              <w:spacing w:after="0" w:line="259" w:lineRule="auto"/>
              <w:ind w:left="63" w:right="0" w:firstLine="0"/>
              <w:jc w:val="left"/>
            </w:pPr>
            <w:r>
              <w:t xml:space="preserve">жизнь </w:t>
            </w:r>
          </w:p>
          <w:p w:rsidR="00AD25E4" w:rsidRDefault="00DB3615" w:rsidP="00BD7BD4">
            <w:pPr>
              <w:spacing w:after="0" w:line="259" w:lineRule="auto"/>
              <w:ind w:left="63" w:right="1418" w:firstLine="0"/>
              <w:jc w:val="left"/>
            </w:pPr>
            <w:r>
              <w:t xml:space="preserve">           </w:t>
            </w:r>
          </w:p>
        </w:tc>
        <w:tc>
          <w:tcPr>
            <w:tcW w:w="6950" w:type="dxa"/>
            <w:tcBorders>
              <w:top w:val="single" w:sz="4" w:space="0" w:color="000000"/>
              <w:left w:val="single" w:sz="4" w:space="0" w:color="000000"/>
              <w:bottom w:val="single" w:sz="4" w:space="0" w:color="000000"/>
              <w:right w:val="single" w:sz="4" w:space="0" w:color="000000"/>
            </w:tcBorders>
            <w:vAlign w:val="bottom"/>
          </w:tcPr>
          <w:p w:rsidR="00AD25E4" w:rsidRDefault="00DB3615" w:rsidP="00BD7BD4">
            <w:pPr>
              <w:spacing w:after="0" w:line="278" w:lineRule="auto"/>
              <w:ind w:left="63" w:right="0" w:firstLine="0"/>
            </w:pPr>
            <w: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AD25E4" w:rsidRDefault="00DB3615" w:rsidP="00BD7BD4">
            <w:pPr>
              <w:spacing w:after="0" w:line="277" w:lineRule="auto"/>
              <w:ind w:left="63" w:right="235" w:firstLine="0"/>
            </w:pPr>
            <w: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AD25E4" w:rsidRDefault="00DB3615" w:rsidP="00BD7BD4">
            <w:pPr>
              <w:spacing w:after="0" w:line="277" w:lineRule="auto"/>
              <w:ind w:left="63" w:right="0" w:firstLine="0"/>
            </w:pPr>
            <w:r>
              <w:t xml:space="preserve">Демонстрирующий потребность в двигательной деятельности. Имеющий представление о некоторых видах спорта и активного отдыха. </w:t>
            </w:r>
          </w:p>
          <w:p w:rsidR="00AD25E4" w:rsidRDefault="00DB3615">
            <w:pPr>
              <w:spacing w:after="0" w:line="259" w:lineRule="auto"/>
              <w:ind w:left="63" w:right="0" w:firstLine="0"/>
              <w:jc w:val="left"/>
            </w:pPr>
            <w:r>
              <w:rPr>
                <w:sz w:val="20"/>
              </w:rPr>
              <w:t xml:space="preserve"> </w:t>
            </w:r>
          </w:p>
        </w:tc>
      </w:tr>
      <w:tr w:rsidR="00AD25E4" w:rsidTr="00562E14">
        <w:tblPrEx>
          <w:tblCellMar>
            <w:top w:w="138" w:type="dxa"/>
            <w:right w:w="20" w:type="dxa"/>
          </w:tblCellMar>
        </w:tblPrEx>
        <w:trPr>
          <w:trHeight w:val="1318"/>
        </w:trPr>
        <w:tc>
          <w:tcPr>
            <w:tcW w:w="1843" w:type="dxa"/>
            <w:tcBorders>
              <w:top w:val="single" w:sz="4" w:space="0" w:color="000000"/>
              <w:left w:val="single" w:sz="4" w:space="0" w:color="000000"/>
              <w:bottom w:val="single" w:sz="4" w:space="0" w:color="000000"/>
              <w:right w:val="single" w:sz="4" w:space="0" w:color="000000"/>
            </w:tcBorders>
            <w:vAlign w:val="center"/>
          </w:tcPr>
          <w:p w:rsidR="00AD25E4" w:rsidRDefault="00DB3615" w:rsidP="00BD7BD4">
            <w:pPr>
              <w:spacing w:after="0" w:line="259" w:lineRule="auto"/>
              <w:ind w:left="62" w:right="0" w:firstLine="0"/>
              <w:jc w:val="left"/>
            </w:pPr>
            <w:r>
              <w:t xml:space="preserve">Трудовое </w:t>
            </w:r>
          </w:p>
          <w:p w:rsidR="00AD25E4" w:rsidRDefault="00DB3615" w:rsidP="00BD7BD4">
            <w:pPr>
              <w:spacing w:after="0" w:line="259" w:lineRule="auto"/>
              <w:ind w:left="0" w:right="1764"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AD25E4" w:rsidRDefault="00DB3615" w:rsidP="00BD7BD4">
            <w:pPr>
              <w:spacing w:after="0" w:line="259" w:lineRule="auto"/>
              <w:ind w:left="63" w:right="0" w:firstLine="0"/>
              <w:jc w:val="left"/>
            </w:pPr>
            <w:r>
              <w:t xml:space="preserve">Труд </w:t>
            </w:r>
          </w:p>
          <w:p w:rsidR="00AD25E4" w:rsidRDefault="00DB3615" w:rsidP="00BD7BD4">
            <w:pPr>
              <w:spacing w:after="0" w:line="259" w:lineRule="auto"/>
              <w:ind w:left="63" w:right="1418" w:firstLine="0"/>
              <w:jc w:val="left"/>
            </w:pPr>
            <w:r>
              <w:t xml:space="preserve">    </w:t>
            </w:r>
          </w:p>
        </w:tc>
        <w:tc>
          <w:tcPr>
            <w:tcW w:w="6950"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78" w:lineRule="auto"/>
              <w:ind w:left="63" w:right="0" w:firstLine="0"/>
              <w:jc w:val="left"/>
            </w:pPr>
            <w: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p w:rsidR="00AD25E4" w:rsidRDefault="00DB3615" w:rsidP="00BD7BD4">
            <w:pPr>
              <w:spacing w:after="0" w:line="259" w:lineRule="auto"/>
              <w:ind w:left="63" w:right="0" w:firstLine="0"/>
            </w:pPr>
            <w:r>
              <w:rPr>
                <w:sz w:val="20"/>
              </w:rPr>
              <w:t xml:space="preserve"> </w:t>
            </w:r>
          </w:p>
        </w:tc>
      </w:tr>
      <w:tr w:rsidR="00AD25E4" w:rsidTr="00562E14">
        <w:tblPrEx>
          <w:tblCellMar>
            <w:top w:w="138" w:type="dxa"/>
            <w:right w:w="20" w:type="dxa"/>
          </w:tblCellMar>
        </w:tblPrEx>
        <w:trPr>
          <w:trHeight w:val="1320"/>
        </w:trPr>
        <w:tc>
          <w:tcPr>
            <w:tcW w:w="1843" w:type="dxa"/>
            <w:tcBorders>
              <w:top w:val="single" w:sz="4" w:space="0" w:color="000000"/>
              <w:left w:val="single" w:sz="4" w:space="0" w:color="000000"/>
              <w:bottom w:val="single" w:sz="4" w:space="0" w:color="000000"/>
              <w:right w:val="single" w:sz="4" w:space="0" w:color="000000"/>
            </w:tcBorders>
            <w:vAlign w:val="center"/>
          </w:tcPr>
          <w:p w:rsidR="00AD25E4" w:rsidRDefault="00DB3615" w:rsidP="00BD7BD4">
            <w:pPr>
              <w:spacing w:after="0" w:line="259" w:lineRule="auto"/>
              <w:ind w:left="62" w:right="0" w:firstLine="0"/>
              <w:jc w:val="left"/>
            </w:pPr>
            <w:r>
              <w:t xml:space="preserve">Эстетическое </w:t>
            </w:r>
          </w:p>
        </w:tc>
        <w:tc>
          <w:tcPr>
            <w:tcW w:w="1560" w:type="dxa"/>
            <w:tcBorders>
              <w:top w:val="single" w:sz="4" w:space="0" w:color="000000"/>
              <w:left w:val="single" w:sz="4" w:space="0" w:color="000000"/>
              <w:bottom w:val="single" w:sz="4" w:space="0" w:color="000000"/>
              <w:right w:val="single" w:sz="4" w:space="0" w:color="000000"/>
            </w:tcBorders>
            <w:vAlign w:val="center"/>
          </w:tcPr>
          <w:p w:rsidR="00AD25E4" w:rsidRDefault="00DB3615" w:rsidP="00BD7BD4">
            <w:pPr>
              <w:spacing w:after="0" w:line="259" w:lineRule="auto"/>
              <w:ind w:left="63" w:right="0" w:firstLine="0"/>
              <w:jc w:val="left"/>
            </w:pPr>
            <w:r>
              <w:t xml:space="preserve">Культура и красота </w:t>
            </w:r>
          </w:p>
        </w:tc>
        <w:tc>
          <w:tcPr>
            <w:tcW w:w="6950" w:type="dxa"/>
            <w:tcBorders>
              <w:top w:val="single" w:sz="4" w:space="0" w:color="000000"/>
              <w:left w:val="single" w:sz="4" w:space="0" w:color="000000"/>
              <w:bottom w:val="single" w:sz="4" w:space="0" w:color="000000"/>
              <w:right w:val="single" w:sz="4" w:space="0" w:color="000000"/>
            </w:tcBorders>
            <w:vAlign w:val="center"/>
          </w:tcPr>
          <w:p w:rsidR="00AD25E4" w:rsidRDefault="00DB3615" w:rsidP="00BD7BD4">
            <w:pPr>
              <w:spacing w:after="1" w:line="277" w:lineRule="auto"/>
              <w:ind w:left="63" w:right="0" w:firstLine="0"/>
            </w:pPr>
            <w:r>
              <w:t xml:space="preserve">Способный воспринимать и чувствовать прекрасное в быту, природе, поступках, искусстве. </w:t>
            </w:r>
          </w:p>
          <w:p w:rsidR="00AD25E4" w:rsidRDefault="00DB3615" w:rsidP="00BD7BD4">
            <w:pPr>
              <w:spacing w:after="0" w:line="259" w:lineRule="auto"/>
              <w:ind w:left="63" w:right="0" w:firstLine="0"/>
            </w:pPr>
            <w:r>
              <w:t xml:space="preserve">Стремящийся к отображению прекрасного в продуктивных видах деятельности. </w:t>
            </w:r>
          </w:p>
        </w:tc>
      </w:tr>
    </w:tbl>
    <w:p w:rsidR="00AD25E4" w:rsidRDefault="00DB3615">
      <w:pPr>
        <w:spacing w:after="181" w:line="259" w:lineRule="auto"/>
        <w:ind w:left="0" w:right="0" w:firstLine="0"/>
        <w:jc w:val="left"/>
      </w:pPr>
      <w:r>
        <w:rPr>
          <w:sz w:val="14"/>
        </w:rPr>
        <w:t xml:space="preserve"> </w:t>
      </w:r>
    </w:p>
    <w:p w:rsidR="00AD25E4" w:rsidRDefault="00DB3615">
      <w:pPr>
        <w:pStyle w:val="4"/>
        <w:spacing w:after="0" w:line="270" w:lineRule="auto"/>
        <w:ind w:left="1037" w:right="0"/>
        <w:jc w:val="left"/>
      </w:pPr>
      <w:r>
        <w:rPr>
          <w:sz w:val="28"/>
        </w:rPr>
        <w:t xml:space="preserve">2.3.2. Содержательный раздел </w:t>
      </w:r>
    </w:p>
    <w:p w:rsidR="00AD25E4" w:rsidRDefault="00DB3615">
      <w:pPr>
        <w:spacing w:after="55" w:line="259" w:lineRule="auto"/>
        <w:ind w:left="994" w:right="0" w:firstLine="0"/>
        <w:jc w:val="left"/>
      </w:pPr>
      <w:r>
        <w:t xml:space="preserve"> </w:t>
      </w:r>
    </w:p>
    <w:p w:rsidR="00AD25E4" w:rsidRDefault="00DB3615" w:rsidP="000319A5">
      <w:pPr>
        <w:pStyle w:val="5"/>
        <w:ind w:left="284" w:right="0" w:firstLine="283"/>
      </w:pPr>
      <w:r>
        <w:t xml:space="preserve">2.3.2.1. Уклад образовательной организации </w:t>
      </w:r>
    </w:p>
    <w:p w:rsidR="00AD25E4" w:rsidRDefault="00DB3615" w:rsidP="000319A5">
      <w:pPr>
        <w:spacing w:after="79" w:line="259" w:lineRule="auto"/>
        <w:ind w:left="284" w:right="0" w:firstLine="283"/>
        <w:jc w:val="left"/>
      </w:pPr>
      <w:r>
        <w:t xml:space="preserve"> </w:t>
      </w:r>
    </w:p>
    <w:p w:rsidR="00AD25E4" w:rsidRDefault="00DB3615" w:rsidP="005071BA">
      <w:pPr>
        <w:spacing w:after="33"/>
        <w:ind w:left="0" w:right="15" w:firstLine="567"/>
      </w:pPr>
      <w:r>
        <w:rPr>
          <w:b/>
        </w:rPr>
        <w:t xml:space="preserve">Цель и смысл деятельности ДОО </w:t>
      </w:r>
      <w:r w:rsidR="00033D54">
        <w:t xml:space="preserve">- создание в МБДОУ </w:t>
      </w:r>
      <w:r w:rsidR="00DE5AAA">
        <w:t>Детский сад</w:t>
      </w:r>
      <w:r w:rsidR="00253492">
        <w:t xml:space="preserve"> </w:t>
      </w:r>
      <w:r w:rsidR="005D3560">
        <w:t>«Солнышко»</w:t>
      </w:r>
      <w:r>
        <w:t xml:space="preserve"> условий для получения качественного и доступного дошкольного образования для всех слоев населения и системы интерактивного взаимодействия социума и образовательного пространства детского сада как инструмента воспитания гармонично развитой и социально -активной личности. </w:t>
      </w:r>
    </w:p>
    <w:p w:rsidR="00AD25E4" w:rsidRDefault="00DB3615" w:rsidP="005071BA">
      <w:pPr>
        <w:spacing w:after="34"/>
        <w:ind w:left="0" w:right="15" w:firstLine="567"/>
      </w:pPr>
      <w:r>
        <w:rPr>
          <w:b/>
        </w:rPr>
        <w:t xml:space="preserve">Миссия МБДОУ </w:t>
      </w:r>
      <w:r w:rsidR="00DE5AAA">
        <w:rPr>
          <w:b/>
        </w:rPr>
        <w:t>Детский сад</w:t>
      </w:r>
      <w:r w:rsidR="005D3560" w:rsidRPr="005D3560">
        <w:rPr>
          <w:b/>
        </w:rPr>
        <w:t xml:space="preserve"> «Солнышко»</w:t>
      </w:r>
      <w:r w:rsidR="005D3560">
        <w:t xml:space="preserve"> </w:t>
      </w:r>
      <w:r>
        <w:t xml:space="preserve">- создание ДОО - статусного образовательного Учреждения, которое будет обеспечивать высокое качество дошкольного образования, обладающее высокой степенью информационной открытости, имеющее широкую сеть дополнительных образовательных услуг, внедряющее инновационные технологии в образовательный процесс. </w:t>
      </w:r>
    </w:p>
    <w:p w:rsidR="00AD25E4" w:rsidRDefault="00DB3615" w:rsidP="005071BA">
      <w:pPr>
        <w:spacing w:after="11" w:line="269" w:lineRule="auto"/>
        <w:ind w:left="0" w:right="0" w:firstLine="567"/>
      </w:pPr>
      <w:r>
        <w:rPr>
          <w:color w:val="111111"/>
        </w:rPr>
        <w:t xml:space="preserve">Система воспитательной работы ДОО складывается на основе взаимодействия родителей и педагогов. </w:t>
      </w:r>
      <w:r>
        <w:rPr>
          <w:color w:val="111111"/>
        </w:rPr>
        <w:tab/>
        <w:t xml:space="preserve">Главными </w:t>
      </w:r>
      <w:r>
        <w:rPr>
          <w:color w:val="111111"/>
        </w:rPr>
        <w:tab/>
        <w:t xml:space="preserve">факторами </w:t>
      </w:r>
      <w:r>
        <w:rPr>
          <w:color w:val="111111"/>
        </w:rPr>
        <w:tab/>
        <w:t xml:space="preserve">эффективности </w:t>
      </w:r>
      <w:r>
        <w:rPr>
          <w:color w:val="111111"/>
        </w:rPr>
        <w:tab/>
        <w:t xml:space="preserve">процесса воспитания являются личностно-ориентированный подход и системность. Система является ориентиром для каждого </w:t>
      </w:r>
      <w:r>
        <w:rPr>
          <w:color w:val="111111"/>
        </w:rPr>
        <w:lastRenderedPageBreak/>
        <w:t xml:space="preserve">педагога ДОУ, так как </w:t>
      </w:r>
      <w:r w:rsidR="00DE5AAA">
        <w:rPr>
          <w:color w:val="111111"/>
        </w:rPr>
        <w:t>детский сад</w:t>
      </w:r>
      <w:r>
        <w:rPr>
          <w:color w:val="111111"/>
        </w:rPr>
        <w:t xml:space="preserve"> следует рассматривать как единую, целостную воспитательную систему. </w:t>
      </w:r>
    </w:p>
    <w:p w:rsidR="00AD25E4" w:rsidRDefault="00DB3615" w:rsidP="005071BA">
      <w:pPr>
        <w:spacing w:after="11" w:line="269" w:lineRule="auto"/>
        <w:ind w:left="0" w:right="20" w:firstLine="567"/>
      </w:pPr>
      <w:r>
        <w:rPr>
          <w:color w:val="111111"/>
        </w:rPr>
        <w:t>Каждое новое время ставит новые задачи пере</w:t>
      </w:r>
      <w:r w:rsidR="00BD7BD4">
        <w:rPr>
          <w:color w:val="111111"/>
        </w:rPr>
        <w:t xml:space="preserve">д педагогами. Мы живем во время </w:t>
      </w:r>
      <w:r>
        <w:rPr>
          <w:color w:val="111111"/>
        </w:rPr>
        <w:t>подмены нравственных ценностей. В этих условиях педагоги должны найти нравственные силы, знание,</w:t>
      </w:r>
    </w:p>
    <w:p w:rsidR="00AD25E4" w:rsidRDefault="00DB3615" w:rsidP="005071BA">
      <w:pPr>
        <w:spacing w:after="11" w:line="269" w:lineRule="auto"/>
        <w:ind w:left="0" w:right="20" w:firstLine="567"/>
      </w:pPr>
      <w:r>
        <w:rPr>
          <w:color w:val="111111"/>
        </w:rPr>
        <w:t xml:space="preserve">мудрость, ту педагогическую теорию, которые помогут осуществить задачу нравственного воспитания подрастающего поколения, раскрыть её духовные качества, развить нравственные чувства, привить навыки борьбы со злом, умение сделать правильный выбор, нравственные самоопределения. </w:t>
      </w:r>
    </w:p>
    <w:p w:rsidR="00AD25E4" w:rsidRDefault="00DB3615" w:rsidP="005071BA">
      <w:pPr>
        <w:spacing w:after="11" w:line="269" w:lineRule="auto"/>
        <w:ind w:left="0" w:right="0" w:firstLine="567"/>
      </w:pPr>
      <w:r>
        <w:rPr>
          <w:color w:val="111111"/>
        </w:rPr>
        <w:t xml:space="preserve">Основные идеи воспитательной работы: </w:t>
      </w:r>
    </w:p>
    <w:p w:rsidR="00AD25E4" w:rsidRDefault="00DB3615" w:rsidP="00495974">
      <w:pPr>
        <w:numPr>
          <w:ilvl w:val="0"/>
          <w:numId w:val="33"/>
        </w:numPr>
        <w:spacing w:after="11" w:line="269" w:lineRule="auto"/>
        <w:ind w:left="0" w:right="20" w:firstLine="567"/>
      </w:pPr>
      <w:r>
        <w:rPr>
          <w:color w:val="111111"/>
        </w:rPr>
        <w:t xml:space="preserve">Идея развития. Основной смысл воспитательной работы - развитие личности воспитанника его субъективности и индивидуальности, творческих и интеллектуальных способностей. </w:t>
      </w:r>
    </w:p>
    <w:p w:rsidR="00AD25E4" w:rsidRDefault="00DB3615" w:rsidP="00495974">
      <w:pPr>
        <w:numPr>
          <w:ilvl w:val="0"/>
          <w:numId w:val="33"/>
        </w:numPr>
        <w:spacing w:after="11" w:line="269" w:lineRule="auto"/>
        <w:ind w:left="0" w:right="20" w:firstLine="567"/>
      </w:pPr>
      <w:r>
        <w:rPr>
          <w:color w:val="111111"/>
        </w:rPr>
        <w:t xml:space="preserve">Идея творчества. В процессе творческой деятельности происходит развитие способностей и формирование потребностей личности ребенка. </w:t>
      </w:r>
    </w:p>
    <w:p w:rsidR="00AD25E4" w:rsidRDefault="00DB3615" w:rsidP="00495974">
      <w:pPr>
        <w:numPr>
          <w:ilvl w:val="0"/>
          <w:numId w:val="33"/>
        </w:numPr>
        <w:spacing w:after="11" w:line="269" w:lineRule="auto"/>
        <w:ind w:left="0" w:right="20" w:firstLine="567"/>
      </w:pPr>
      <w:r>
        <w:rPr>
          <w:color w:val="111111"/>
        </w:rPr>
        <w:t xml:space="preserve">Идея сотрудничества. Совместная творческая деятельность детей, родителей и педагогов является созидательной деятельностью, способствующей переживанию “ситуации успеха”. </w:t>
      </w:r>
    </w:p>
    <w:p w:rsidR="00AD25E4" w:rsidRDefault="00DB3615" w:rsidP="00495974">
      <w:pPr>
        <w:numPr>
          <w:ilvl w:val="0"/>
          <w:numId w:val="33"/>
        </w:numPr>
        <w:spacing w:after="11" w:line="269" w:lineRule="auto"/>
        <w:ind w:left="0" w:right="20" w:firstLine="567"/>
      </w:pPr>
      <w:r>
        <w:rPr>
          <w:color w:val="111111"/>
        </w:rPr>
        <w:t xml:space="preserve">Идея открытости. Контакт с семьей, участие родителей в воспитании, доступность информации, взаимодействие с учреждениями окружающего социума. </w:t>
      </w:r>
    </w:p>
    <w:p w:rsidR="00AD25E4" w:rsidRDefault="00DB3615" w:rsidP="00495974">
      <w:pPr>
        <w:spacing w:after="20" w:line="259" w:lineRule="auto"/>
        <w:ind w:left="0" w:right="20" w:firstLine="567"/>
        <w:jc w:val="left"/>
      </w:pPr>
      <w:r>
        <w:rPr>
          <w:b/>
          <w:color w:val="111111"/>
        </w:rPr>
        <w:t>Принципы жизни и воспитания ДОО</w:t>
      </w:r>
      <w:r>
        <w:rPr>
          <w:color w:val="111111"/>
        </w:rPr>
        <w:t xml:space="preserve">: </w:t>
      </w:r>
    </w:p>
    <w:p w:rsidR="00AD25E4" w:rsidRDefault="00DB3615" w:rsidP="00495974">
      <w:pPr>
        <w:numPr>
          <w:ilvl w:val="0"/>
          <w:numId w:val="34"/>
        </w:numPr>
        <w:spacing w:after="11" w:line="269" w:lineRule="auto"/>
        <w:ind w:left="0" w:right="20" w:firstLine="567"/>
      </w:pPr>
      <w:r>
        <w:rPr>
          <w:color w:val="111111"/>
        </w:rPr>
        <w:t xml:space="preserve">Принцип гуманизации воспитательно-образовательного процесса в </w:t>
      </w:r>
      <w:r w:rsidR="005D3560">
        <w:rPr>
          <w:color w:val="111111"/>
        </w:rPr>
        <w:t>МБ</w:t>
      </w:r>
      <w:r>
        <w:rPr>
          <w:color w:val="111111"/>
        </w:rPr>
        <w:t>ДОУ: влияние всех разделов образовательной программы на эмоциональное и социально-личностное развитие ребёнка, придание особого значения разделам гуманитарного и художественно</w:t>
      </w:r>
      <w:r w:rsidR="005D3560">
        <w:rPr>
          <w:color w:val="111111"/>
        </w:rPr>
        <w:t>-</w:t>
      </w:r>
      <w:r>
        <w:rPr>
          <w:color w:val="111111"/>
        </w:rPr>
        <w:t xml:space="preserve">эстетического цикла, увеличение доли разнообразной творческой деятельности ребёнка. </w:t>
      </w:r>
    </w:p>
    <w:p w:rsidR="00AD25E4" w:rsidRDefault="00DB3615" w:rsidP="00495974">
      <w:pPr>
        <w:numPr>
          <w:ilvl w:val="0"/>
          <w:numId w:val="34"/>
        </w:numPr>
        <w:spacing w:after="11" w:line="269" w:lineRule="auto"/>
        <w:ind w:left="0" w:right="20" w:firstLine="567"/>
      </w:pPr>
      <w:r>
        <w:rPr>
          <w:color w:val="111111"/>
        </w:rPr>
        <w:t xml:space="preserve">Принцип целостности образа мира требует отбора такого содержания воспитания и образования, которое поможет ребёнку удерживать и воссоздавать целостность картины мира, обеспечит осознание им разнообразных связей между его объектами и явлениями и в то же время сформирует умение увидеть с разных сторон один и тот же предмет. </w:t>
      </w:r>
    </w:p>
    <w:p w:rsidR="00AD25E4" w:rsidRDefault="00DB3615" w:rsidP="00495974">
      <w:pPr>
        <w:numPr>
          <w:ilvl w:val="0"/>
          <w:numId w:val="34"/>
        </w:numPr>
        <w:spacing w:after="11" w:line="269" w:lineRule="auto"/>
        <w:ind w:left="0" w:right="20" w:firstLine="567"/>
      </w:pPr>
      <w:r>
        <w:rPr>
          <w:color w:val="111111"/>
        </w:rPr>
        <w:t>Принцип культуро</w:t>
      </w:r>
      <w:r w:rsidR="005D3560">
        <w:rPr>
          <w:color w:val="111111"/>
        </w:rPr>
        <w:t>-</w:t>
      </w:r>
      <w:r>
        <w:rPr>
          <w:color w:val="111111"/>
        </w:rPr>
        <w:t xml:space="preserve">сообразности понимается как </w:t>
      </w:r>
      <w:r>
        <w:rPr>
          <w:i/>
          <w:color w:val="111111"/>
        </w:rPr>
        <w:t xml:space="preserve">«открытость» </w:t>
      </w:r>
      <w:r>
        <w:rPr>
          <w:color w:val="111111"/>
        </w:rPr>
        <w:t xml:space="preserve">различных культур, создание условий для наиболее полного </w:t>
      </w:r>
      <w:r>
        <w:rPr>
          <w:i/>
          <w:color w:val="111111"/>
        </w:rPr>
        <w:t xml:space="preserve">(с учётом возраста) </w:t>
      </w:r>
      <w:r>
        <w:rPr>
          <w:color w:val="111111"/>
        </w:rPr>
        <w:t xml:space="preserve">ознакомления с достижениями и развитием культуры современного общества и формирование разнообразных познавательных интересов. </w:t>
      </w:r>
    </w:p>
    <w:p w:rsidR="005D3560" w:rsidRPr="005D3560" w:rsidRDefault="00DB3615" w:rsidP="00495974">
      <w:pPr>
        <w:numPr>
          <w:ilvl w:val="0"/>
          <w:numId w:val="34"/>
        </w:numPr>
        <w:spacing w:after="11" w:line="269" w:lineRule="auto"/>
        <w:ind w:left="0" w:right="20" w:firstLine="567"/>
      </w:pPr>
      <w:r>
        <w:rPr>
          <w:color w:val="111111"/>
        </w:rPr>
        <w:t xml:space="preserve">Принцип преемственности. Преемственность – это связь между различными этапами или ступенями развития, сущность, которой состоит в сохранении тех или иных элементов целого или отдельных характеристик при переходе к новому состоянию. </w:t>
      </w:r>
    </w:p>
    <w:p w:rsidR="00AD25E4" w:rsidRDefault="00DB3615" w:rsidP="00495974">
      <w:pPr>
        <w:spacing w:after="11" w:line="269" w:lineRule="auto"/>
        <w:ind w:left="0" w:right="20" w:firstLine="567"/>
      </w:pPr>
      <w:r>
        <w:rPr>
          <w:color w:val="111111"/>
        </w:rPr>
        <w:t xml:space="preserve">5. Принцип принятия ребёнка как данности. </w:t>
      </w:r>
    </w:p>
    <w:p w:rsidR="00AD25E4" w:rsidRDefault="00DB3615" w:rsidP="000319A5">
      <w:pPr>
        <w:spacing w:after="45" w:line="259" w:lineRule="auto"/>
        <w:ind w:left="284" w:right="0" w:firstLine="283"/>
        <w:jc w:val="left"/>
      </w:pPr>
      <w:r>
        <w:t xml:space="preserve"> </w:t>
      </w:r>
    </w:p>
    <w:p w:rsidR="00AD25E4" w:rsidRDefault="00DB3615" w:rsidP="00495974">
      <w:pPr>
        <w:spacing w:after="11" w:line="269" w:lineRule="auto"/>
        <w:ind w:left="0" w:right="20" w:firstLine="567"/>
      </w:pPr>
      <w:r>
        <w:rPr>
          <w:b/>
          <w:color w:val="333333"/>
        </w:rPr>
        <w:t xml:space="preserve">Имидж </w:t>
      </w:r>
      <w:r>
        <w:rPr>
          <w:b/>
        </w:rPr>
        <w:t xml:space="preserve">МБДОУ </w:t>
      </w:r>
      <w:r w:rsidR="00DE5AAA">
        <w:rPr>
          <w:b/>
        </w:rPr>
        <w:t>Детский сад</w:t>
      </w:r>
      <w:r w:rsidR="005D3560" w:rsidRPr="005D3560">
        <w:rPr>
          <w:b/>
        </w:rPr>
        <w:t xml:space="preserve"> «Солнышко»</w:t>
      </w:r>
      <w:r w:rsidR="005D3560">
        <w:t xml:space="preserve"> </w:t>
      </w:r>
      <w:r>
        <w:rPr>
          <w:color w:val="333333"/>
        </w:rPr>
        <w:t xml:space="preserve">– </w:t>
      </w:r>
      <w:r>
        <w:t xml:space="preserve">эмоционально окрашенный образ образовательного учреждения, часто сознательно сформированный,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Одной из главных наших задач является создание атмосферы психологического комфорта и эмоционального благополучия, свободной творческой и активной личности. </w:t>
      </w:r>
      <w:r w:rsidR="00DE5AAA">
        <w:t>Детский сад</w:t>
      </w:r>
      <w:r>
        <w:t xml:space="preserve"> предоставляет детям возможность развиваться разносторонне, а взрослым – проявить себя профессионально. </w:t>
      </w:r>
    </w:p>
    <w:p w:rsidR="00AD25E4" w:rsidRDefault="00DB3615" w:rsidP="00495974">
      <w:pPr>
        <w:pStyle w:val="5"/>
        <w:ind w:left="0" w:right="20" w:firstLine="567"/>
      </w:pPr>
      <w:r>
        <w:t xml:space="preserve">Люди </w:t>
      </w:r>
    </w:p>
    <w:p w:rsidR="00AD25E4" w:rsidRDefault="00DB3615" w:rsidP="00495974">
      <w:pPr>
        <w:spacing w:after="11" w:line="269" w:lineRule="auto"/>
        <w:ind w:left="0" w:right="20" w:firstLine="567"/>
      </w:pPr>
      <w:r>
        <w:t xml:space="preserve">Каждый работник рассматривается как «лицо» учреждения, по которому судят о ДОУ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 </w:t>
      </w:r>
    </w:p>
    <w:p w:rsidR="005D3560" w:rsidRDefault="00DB3615" w:rsidP="00495974">
      <w:pPr>
        <w:spacing w:after="11" w:line="269" w:lineRule="auto"/>
        <w:ind w:left="0" w:right="20" w:firstLine="567"/>
      </w:pPr>
      <w:r>
        <w:lastRenderedPageBreak/>
        <w:t>От имиджа работника (в частности, профессионализма руководителя ДОУ, личного авторитета, его стиля руководства, обаяния) во многом зависит желание сотрудничать с ним или учреждением.</w:t>
      </w:r>
    </w:p>
    <w:p w:rsidR="005D3560" w:rsidRDefault="005D3560" w:rsidP="005071BA">
      <w:pPr>
        <w:spacing w:after="11" w:line="269" w:lineRule="auto"/>
        <w:ind w:left="0" w:right="17" w:firstLine="567"/>
      </w:pPr>
    </w:p>
    <w:p w:rsidR="005D3560" w:rsidRPr="005D3560" w:rsidRDefault="005D3560" w:rsidP="005D3560">
      <w:pPr>
        <w:spacing w:after="5" w:line="271" w:lineRule="auto"/>
        <w:ind w:left="1544" w:right="0"/>
        <w:rPr>
          <w:b/>
        </w:rPr>
      </w:pPr>
      <w:r w:rsidRPr="005D3560">
        <w:rPr>
          <w:b/>
        </w:rPr>
        <w:t xml:space="preserve">Основные характеристики МБДОУ </w:t>
      </w:r>
      <w:r w:rsidR="00DE5AAA">
        <w:rPr>
          <w:b/>
        </w:rPr>
        <w:t>Детский сад</w:t>
      </w:r>
      <w:r w:rsidRPr="005D3560">
        <w:rPr>
          <w:b/>
        </w:rPr>
        <w:t xml:space="preserve"> «Солнышко»</w:t>
      </w:r>
    </w:p>
    <w:tbl>
      <w:tblPr>
        <w:tblW w:w="10147" w:type="dxa"/>
        <w:tblInd w:w="134" w:type="dxa"/>
        <w:tblCellMar>
          <w:top w:w="15" w:type="dxa"/>
          <w:left w:w="15" w:type="dxa"/>
          <w:bottom w:w="15" w:type="dxa"/>
          <w:right w:w="15" w:type="dxa"/>
        </w:tblCellMar>
        <w:tblLook w:val="0600" w:firstRow="0" w:lastRow="0" w:firstColumn="0" w:lastColumn="0" w:noHBand="1" w:noVBand="1"/>
      </w:tblPr>
      <w:tblGrid>
        <w:gridCol w:w="4649"/>
        <w:gridCol w:w="5498"/>
      </w:tblGrid>
      <w:tr w:rsidR="005D3560" w:rsidRPr="005D3560" w:rsidTr="00A67E8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3560" w:rsidRPr="005D3560" w:rsidRDefault="005D3560" w:rsidP="009D7C2E">
            <w:pPr>
              <w:spacing w:after="5" w:line="271" w:lineRule="auto"/>
              <w:ind w:left="216" w:right="0" w:firstLine="0"/>
            </w:pPr>
            <w:r w:rsidRPr="005D3560">
              <w:rPr>
                <w:b/>
                <w:bCs/>
              </w:rPr>
              <w:t>Цель и смысл деятельности детского сада, его миссия</w:t>
            </w:r>
          </w:p>
        </w:tc>
        <w:tc>
          <w:tcPr>
            <w:tcW w:w="54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3560" w:rsidRPr="005D3560" w:rsidRDefault="005D3560" w:rsidP="009D7C2E">
            <w:pPr>
              <w:spacing w:after="5" w:line="271" w:lineRule="auto"/>
              <w:ind w:left="216" w:right="0" w:firstLine="0"/>
            </w:pPr>
            <w:r w:rsidRPr="005D3560">
              <w:t>Реализация ОП ДО в соответствии с целями, задачами и принципами законодательства РФ в сфере образования</w:t>
            </w:r>
          </w:p>
        </w:tc>
      </w:tr>
      <w:tr w:rsidR="005D3560" w:rsidRPr="005D3560" w:rsidTr="00A67E8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3560" w:rsidRPr="005D3560" w:rsidRDefault="005D3560" w:rsidP="009D7C2E">
            <w:pPr>
              <w:spacing w:after="5" w:line="271" w:lineRule="auto"/>
              <w:ind w:left="216" w:right="0" w:firstLine="0"/>
            </w:pPr>
            <w:r w:rsidRPr="005D3560">
              <w:rPr>
                <w:b/>
                <w:bCs/>
              </w:rPr>
              <w:t>Принципы жизни и воспитания в детском саду</w:t>
            </w:r>
          </w:p>
        </w:tc>
        <w:tc>
          <w:tcPr>
            <w:tcW w:w="54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3560" w:rsidRPr="005D3560" w:rsidRDefault="005D3560" w:rsidP="009D7C2E">
            <w:pPr>
              <w:spacing w:after="5" w:line="271" w:lineRule="auto"/>
              <w:ind w:left="216" w:right="0" w:firstLine="0"/>
            </w:pPr>
            <w:r w:rsidRPr="005D3560">
              <w:t xml:space="preserve">Принципы жизни и воспитания строятся в соответствии с локальными нормативными актами МБДОУ </w:t>
            </w:r>
            <w:r w:rsidR="00DE5AAA">
              <w:t>Детский сад</w:t>
            </w:r>
            <w:r w:rsidRPr="005D3560">
              <w:t xml:space="preserve"> «Солнышко» и законодательством РФ</w:t>
            </w:r>
          </w:p>
        </w:tc>
      </w:tr>
      <w:tr w:rsidR="005D3560" w:rsidRPr="005D3560" w:rsidTr="00A67E8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3560" w:rsidRPr="005D3560" w:rsidRDefault="005D3560" w:rsidP="009D7C2E">
            <w:pPr>
              <w:spacing w:after="5" w:line="271" w:lineRule="auto"/>
              <w:ind w:left="216" w:right="0" w:firstLine="0"/>
            </w:pPr>
            <w:r w:rsidRPr="005D3560">
              <w:rPr>
                <w:b/>
                <w:bCs/>
              </w:rPr>
              <w:t>Образ детского сада, особенности, символика, внешний имидж</w:t>
            </w:r>
          </w:p>
        </w:tc>
        <w:tc>
          <w:tcPr>
            <w:tcW w:w="54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3560" w:rsidRPr="005D3560" w:rsidRDefault="005D3560" w:rsidP="009D7C2E">
            <w:pPr>
              <w:spacing w:after="5" w:line="271" w:lineRule="auto"/>
              <w:ind w:left="216" w:right="0" w:firstLine="0"/>
            </w:pPr>
            <w:r w:rsidRPr="005D3560">
              <w:t xml:space="preserve">Есть логотип МБДОУ </w:t>
            </w:r>
            <w:r w:rsidR="00DE5AAA">
              <w:t>Детский сад</w:t>
            </w:r>
            <w:r w:rsidRPr="005D3560">
              <w:t xml:space="preserve"> «Солнышко», изображаемый при входе в здание и других местах по усмотрению заведующего</w:t>
            </w:r>
          </w:p>
        </w:tc>
      </w:tr>
      <w:tr w:rsidR="005D3560" w:rsidRPr="005D3560" w:rsidTr="00A67E8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3560" w:rsidRPr="005D3560" w:rsidRDefault="005D3560" w:rsidP="009D7C2E">
            <w:pPr>
              <w:spacing w:after="5" w:line="271" w:lineRule="auto"/>
              <w:ind w:left="216" w:right="0" w:firstLine="0"/>
            </w:pPr>
            <w:r w:rsidRPr="005D3560">
              <w:rPr>
                <w:b/>
                <w:bCs/>
              </w:rPr>
              <w:t>Отношения к воспитанникам, их родителям (законным представителям), сотрудникам и партнерам</w:t>
            </w:r>
          </w:p>
        </w:tc>
        <w:tc>
          <w:tcPr>
            <w:tcW w:w="54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3560" w:rsidRPr="005D3560" w:rsidRDefault="005D3560" w:rsidP="009D7C2E">
            <w:pPr>
              <w:spacing w:after="5" w:line="271" w:lineRule="auto"/>
              <w:ind w:left="216" w:right="0" w:firstLine="0"/>
            </w:pPr>
            <w:r w:rsidRPr="005D3560">
              <w:t>Культура поведения воспитателя – основополагающая часть уклада.</w:t>
            </w:r>
            <w:r w:rsidRPr="005D3560">
              <w:br/>
              <w:t>Педагог всегда выходит навстречу родителям и приветствует родителей и детей первым.</w:t>
            </w:r>
            <w:r w:rsidRPr="005D3560">
              <w:br/>
              <w:t>Улыбка – обязательная часть приветствия.</w:t>
            </w:r>
            <w:r w:rsidRPr="005D3560">
              <w:br/>
              <w:t>Педагог описывает события и ситуации, но не дает им оценки.</w:t>
            </w:r>
            <w:r w:rsidRPr="005D3560">
              <w:br/>
              <w:t>Тон общения ровный и дружелюбный, исключается повышение голоса.</w:t>
            </w:r>
            <w:r w:rsidRPr="005D3560">
              <w:br/>
              <w:t>Придерживается внешнего вида, соответствующего общепринятому деловому стилю</w:t>
            </w:r>
          </w:p>
        </w:tc>
      </w:tr>
      <w:tr w:rsidR="005D3560" w:rsidRPr="005D3560" w:rsidTr="00A67E8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3560" w:rsidRPr="005D3560" w:rsidRDefault="005D3560" w:rsidP="009D7C2E">
            <w:pPr>
              <w:spacing w:after="5" w:line="271" w:lineRule="auto"/>
              <w:ind w:left="216" w:right="0" w:firstLine="0"/>
              <w:rPr>
                <w:lang w:val="en-US"/>
              </w:rPr>
            </w:pPr>
            <w:r w:rsidRPr="005D3560">
              <w:rPr>
                <w:b/>
                <w:bCs/>
                <w:lang w:val="en-US"/>
              </w:rPr>
              <w:t>Ключевые правила детского сада</w:t>
            </w:r>
          </w:p>
        </w:tc>
        <w:tc>
          <w:tcPr>
            <w:tcW w:w="54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3560" w:rsidRPr="005D3560" w:rsidRDefault="005D3560" w:rsidP="009D7C2E">
            <w:pPr>
              <w:spacing w:after="5" w:line="271" w:lineRule="auto"/>
              <w:ind w:left="216" w:right="0" w:firstLine="0"/>
            </w:pPr>
            <w:r w:rsidRPr="005D3560">
              <w:t>Относится друг к другу с уважением и уметь слышать потребности других</w:t>
            </w:r>
          </w:p>
        </w:tc>
      </w:tr>
      <w:tr w:rsidR="005D3560" w:rsidRPr="005D3560" w:rsidTr="00A67E8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3560" w:rsidRPr="005D3560" w:rsidRDefault="005D3560" w:rsidP="009D7C2E">
            <w:pPr>
              <w:spacing w:after="5" w:line="271" w:lineRule="auto"/>
              <w:ind w:left="216" w:right="0" w:firstLine="0"/>
            </w:pPr>
            <w:r w:rsidRPr="005D3560">
              <w:rPr>
                <w:b/>
                <w:bCs/>
              </w:rPr>
              <w:t>Традиции и ритуалы, особые нормы этикета в детском саду</w:t>
            </w:r>
          </w:p>
        </w:tc>
        <w:tc>
          <w:tcPr>
            <w:tcW w:w="54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3560" w:rsidRPr="005D3560" w:rsidRDefault="005D3560" w:rsidP="009D7C2E">
            <w:pPr>
              <w:spacing w:after="5" w:line="271" w:lineRule="auto"/>
              <w:ind w:left="216" w:right="0" w:firstLine="0"/>
              <w:rPr>
                <w:lang w:val="en-US"/>
              </w:rPr>
            </w:pPr>
            <w:r w:rsidRPr="005D3560">
              <w:rPr>
                <w:lang w:val="en-US"/>
              </w:rPr>
              <w:t>Традиционным является проведение:</w:t>
            </w:r>
          </w:p>
          <w:p w:rsidR="005D3560" w:rsidRPr="005D3560" w:rsidRDefault="005D3560" w:rsidP="00AF1028">
            <w:pPr>
              <w:numPr>
                <w:ilvl w:val="0"/>
                <w:numId w:val="63"/>
              </w:numPr>
              <w:spacing w:after="5" w:line="271" w:lineRule="auto"/>
              <w:ind w:left="216" w:right="0" w:firstLine="0"/>
            </w:pPr>
            <w:r w:rsidRPr="005D3560">
              <w:t>общественно–политических праздников («День Победы», «День защитника Отечества», «Международный женский день», «День народного единства»);</w:t>
            </w:r>
          </w:p>
          <w:p w:rsidR="005D3560" w:rsidRPr="005D3560" w:rsidRDefault="005D3560" w:rsidP="00AF1028">
            <w:pPr>
              <w:numPr>
                <w:ilvl w:val="0"/>
                <w:numId w:val="63"/>
              </w:numPr>
              <w:spacing w:after="5" w:line="271" w:lineRule="auto"/>
              <w:ind w:left="216" w:right="0" w:firstLine="0"/>
            </w:pPr>
            <w:r w:rsidRPr="005D3560">
              <w:t>сезонных праздников («Осенины», «Новый год», «Масленица»);</w:t>
            </w:r>
          </w:p>
          <w:p w:rsidR="005D3560" w:rsidRPr="005D3560" w:rsidRDefault="005D3560" w:rsidP="00AF1028">
            <w:pPr>
              <w:numPr>
                <w:ilvl w:val="0"/>
                <w:numId w:val="63"/>
              </w:numPr>
              <w:spacing w:after="5" w:line="271" w:lineRule="auto"/>
              <w:ind w:left="216" w:right="0" w:firstLine="0"/>
            </w:pPr>
            <w:r w:rsidRPr="005D3560">
              <w:t>тематических мероприятий («День Здоровья», «День открытых дверей», «Неделя безопасности», «Книжкина неделя», «Театральная неделя»);</w:t>
            </w:r>
          </w:p>
          <w:p w:rsidR="005D3560" w:rsidRPr="005D3560" w:rsidRDefault="005D3560" w:rsidP="00AF1028">
            <w:pPr>
              <w:numPr>
                <w:ilvl w:val="0"/>
                <w:numId w:val="63"/>
              </w:numPr>
              <w:spacing w:after="5" w:line="271" w:lineRule="auto"/>
              <w:ind w:left="216" w:right="0" w:firstLine="0"/>
            </w:pPr>
            <w:r w:rsidRPr="005D3560">
              <w:t>социальных и экологических акций («Открытка для ветерана», «Бессмертный полк», «Чистые дорожки», «Кормушка для птиц»)</w:t>
            </w:r>
          </w:p>
        </w:tc>
      </w:tr>
      <w:tr w:rsidR="005D3560" w:rsidRPr="005D3560" w:rsidTr="00A67E8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3560" w:rsidRPr="005D3560" w:rsidRDefault="005D3560" w:rsidP="009D7C2E">
            <w:pPr>
              <w:spacing w:after="5" w:line="271" w:lineRule="auto"/>
              <w:ind w:left="216" w:right="0" w:firstLine="0"/>
            </w:pPr>
            <w:r w:rsidRPr="005D3560">
              <w:rPr>
                <w:b/>
                <w:bCs/>
              </w:rPr>
              <w:t>Особенности РППС, отражающие образ и ценности детского сада</w:t>
            </w:r>
          </w:p>
        </w:tc>
        <w:tc>
          <w:tcPr>
            <w:tcW w:w="54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3560" w:rsidRPr="005D3560" w:rsidRDefault="005D3560" w:rsidP="009D7C2E">
            <w:pPr>
              <w:spacing w:after="5" w:line="271" w:lineRule="auto"/>
              <w:ind w:left="216" w:right="0" w:firstLine="0"/>
            </w:pPr>
            <w:r w:rsidRPr="005D3560">
              <w:t>Оформлен патриотический уголок, где представлена символика республики Бурятия</w:t>
            </w:r>
          </w:p>
        </w:tc>
      </w:tr>
      <w:tr w:rsidR="005D3560" w:rsidRPr="005D3560" w:rsidTr="00A67E8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3560" w:rsidRPr="005D3560" w:rsidRDefault="005D3560" w:rsidP="009D7C2E">
            <w:pPr>
              <w:spacing w:after="5" w:line="271" w:lineRule="auto"/>
              <w:ind w:left="216" w:right="0" w:firstLine="0"/>
            </w:pPr>
            <w:r w:rsidRPr="005D3560">
              <w:rPr>
                <w:b/>
                <w:bCs/>
              </w:rPr>
              <w:lastRenderedPageBreak/>
              <w:t>Социокультурный контекст, внешняя социальная и культурная среда детского сада</w:t>
            </w:r>
          </w:p>
        </w:tc>
        <w:tc>
          <w:tcPr>
            <w:tcW w:w="54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3560" w:rsidRPr="005D3560" w:rsidRDefault="005D3560" w:rsidP="009D7C2E">
            <w:pPr>
              <w:spacing w:after="5" w:line="271" w:lineRule="auto"/>
              <w:ind w:left="216" w:right="0" w:firstLine="0"/>
            </w:pPr>
            <w:r w:rsidRPr="005D3560">
              <w:t xml:space="preserve">МБДОУ </w:t>
            </w:r>
            <w:r w:rsidR="00DE5AAA">
              <w:t>Детский сад</w:t>
            </w:r>
            <w:r w:rsidRPr="005D3560">
              <w:t xml:space="preserve"> «Солнышко» находится в селе Верхняя Заимка, что делает окружение размеренным и относительно спокойным.</w:t>
            </w:r>
            <w:r w:rsidRPr="005D3560">
              <w:br/>
              <w:t xml:space="preserve">МБДОУ </w:t>
            </w:r>
            <w:r w:rsidR="00DE5AAA">
              <w:t>Детский сад</w:t>
            </w:r>
            <w:r w:rsidRPr="005D3560">
              <w:t xml:space="preserve"> «Солнышко» сотрудничает с социальными партнерами:</w:t>
            </w:r>
          </w:p>
          <w:p w:rsidR="005D3560" w:rsidRPr="005D3560" w:rsidRDefault="005D3560" w:rsidP="00AF1028">
            <w:pPr>
              <w:numPr>
                <w:ilvl w:val="0"/>
                <w:numId w:val="64"/>
              </w:numPr>
              <w:spacing w:after="5" w:line="271" w:lineRule="auto"/>
              <w:ind w:left="216" w:right="0" w:firstLine="0"/>
            </w:pPr>
            <w:r w:rsidRPr="005D3560">
              <w:t>АУ КДЦ «Современник»  – проводит совместные акции, экскурсии;</w:t>
            </w:r>
          </w:p>
          <w:p w:rsidR="005D3560" w:rsidRPr="005D3560" w:rsidRDefault="005D3560" w:rsidP="00AF1028">
            <w:pPr>
              <w:numPr>
                <w:ilvl w:val="0"/>
                <w:numId w:val="64"/>
              </w:numPr>
              <w:spacing w:after="5" w:line="271" w:lineRule="auto"/>
              <w:ind w:left="216" w:right="0" w:firstLine="0"/>
            </w:pPr>
            <w:r w:rsidRPr="005D3560">
              <w:t>МБОУ Верхне-Заимская СОШ – проводит совместные мероприятия, экскурсии, открытые уроки</w:t>
            </w:r>
          </w:p>
        </w:tc>
      </w:tr>
    </w:tbl>
    <w:p w:rsidR="005D3560" w:rsidRPr="005D3560" w:rsidRDefault="005D3560" w:rsidP="005D3560">
      <w:pPr>
        <w:spacing w:after="5" w:line="271" w:lineRule="auto"/>
        <w:ind w:left="1544" w:right="0"/>
      </w:pPr>
    </w:p>
    <w:p w:rsidR="005D3560" w:rsidRPr="000319A5" w:rsidRDefault="005D3560" w:rsidP="009D7C2E">
      <w:pPr>
        <w:spacing w:after="5" w:line="271" w:lineRule="auto"/>
        <w:ind w:left="0" w:right="0" w:firstLine="567"/>
        <w:rPr>
          <w:b/>
        </w:rPr>
      </w:pPr>
      <w:r w:rsidRPr="000319A5">
        <w:rPr>
          <w:b/>
        </w:rPr>
        <w:t>2.</w:t>
      </w:r>
      <w:r w:rsidR="009D5B69">
        <w:rPr>
          <w:b/>
        </w:rPr>
        <w:t>3.2.2.</w:t>
      </w:r>
      <w:r w:rsidRPr="000319A5">
        <w:rPr>
          <w:b/>
        </w:rPr>
        <w:t xml:space="preserve"> Воспитывающая среда образовательной организации.</w:t>
      </w:r>
    </w:p>
    <w:p w:rsidR="005D3560" w:rsidRPr="005D3560" w:rsidRDefault="005D3560" w:rsidP="00495974">
      <w:pPr>
        <w:spacing w:after="5" w:line="271" w:lineRule="auto"/>
        <w:ind w:left="0" w:right="0" w:firstLine="567"/>
      </w:pPr>
      <w:r w:rsidRPr="005D3560">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5D3560" w:rsidRPr="005D3560" w:rsidRDefault="005D3560" w:rsidP="00495974">
      <w:pPr>
        <w:spacing w:after="5" w:line="271" w:lineRule="auto"/>
        <w:ind w:left="0" w:right="0" w:firstLine="567"/>
      </w:pPr>
      <w:r w:rsidRPr="005D3560">
        <w:t xml:space="preserve">Воспитательная среда тесно связана с РППС и педагогическим коллективом МБДОУ </w:t>
      </w:r>
      <w:r w:rsidR="00DE5AAA">
        <w:t>Детский сад</w:t>
      </w:r>
      <w:r w:rsidRPr="005D3560">
        <w:t xml:space="preserve"> «Солнышко». Они определяют:</w:t>
      </w:r>
    </w:p>
    <w:p w:rsidR="005D3560" w:rsidRPr="005D3560" w:rsidRDefault="005D3560" w:rsidP="00495974">
      <w:pPr>
        <w:numPr>
          <w:ilvl w:val="0"/>
          <w:numId w:val="65"/>
        </w:numPr>
        <w:spacing w:after="5" w:line="271" w:lineRule="auto"/>
        <w:ind w:left="0" w:right="0" w:firstLine="567"/>
      </w:pPr>
      <w:r w:rsidRPr="005D3560">
        <w:t>условия для формирования эмоционально-ценностного отношения ребенка к окружающему миру, другим людям, себе;</w:t>
      </w:r>
    </w:p>
    <w:p w:rsidR="005D3560" w:rsidRPr="005D3560" w:rsidRDefault="005D3560" w:rsidP="00495974">
      <w:pPr>
        <w:numPr>
          <w:ilvl w:val="0"/>
          <w:numId w:val="65"/>
        </w:numPr>
        <w:spacing w:after="5" w:line="271" w:lineRule="auto"/>
        <w:ind w:left="0" w:right="0" w:firstLine="567"/>
      </w:pPr>
      <w:r w:rsidRPr="005D3560">
        <w:t>условия для обретения ребенком первичного опыта деятельности и поступка в соответствии с традиционными ценностями российского общества;</w:t>
      </w:r>
    </w:p>
    <w:p w:rsidR="005D3560" w:rsidRPr="005D3560" w:rsidRDefault="005D3560" w:rsidP="00495974">
      <w:pPr>
        <w:numPr>
          <w:ilvl w:val="0"/>
          <w:numId w:val="65"/>
        </w:numPr>
        <w:spacing w:after="5" w:line="271" w:lineRule="auto"/>
        <w:ind w:left="0" w:right="0" w:firstLine="567"/>
      </w:pPr>
      <w:r w:rsidRPr="005D3560">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5D3560" w:rsidRPr="000319A5" w:rsidRDefault="009D5B69" w:rsidP="00495974">
      <w:pPr>
        <w:spacing w:after="5" w:line="271" w:lineRule="auto"/>
        <w:ind w:left="0" w:right="0" w:firstLine="567"/>
        <w:rPr>
          <w:b/>
        </w:rPr>
      </w:pPr>
      <w:r>
        <w:rPr>
          <w:b/>
        </w:rPr>
        <w:t>2.</w:t>
      </w:r>
      <w:r w:rsidR="005D3560" w:rsidRPr="000319A5">
        <w:rPr>
          <w:b/>
        </w:rPr>
        <w:t>3.</w:t>
      </w:r>
      <w:r>
        <w:rPr>
          <w:b/>
        </w:rPr>
        <w:t>2.3.</w:t>
      </w:r>
      <w:r w:rsidR="005D3560" w:rsidRPr="000319A5">
        <w:rPr>
          <w:b/>
        </w:rPr>
        <w:t xml:space="preserve"> Общности образовательной организации.</w:t>
      </w:r>
    </w:p>
    <w:p w:rsidR="005D3560" w:rsidRPr="005D3560" w:rsidRDefault="005D3560" w:rsidP="00495974">
      <w:pPr>
        <w:spacing w:after="5" w:line="271" w:lineRule="auto"/>
        <w:ind w:left="0" w:right="0" w:firstLine="567"/>
      </w:pPr>
      <w:r w:rsidRPr="005D3560">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rsidR="005D3560" w:rsidRPr="005D3560" w:rsidRDefault="005D3560" w:rsidP="00495974">
      <w:pPr>
        <w:spacing w:after="5" w:line="271" w:lineRule="auto"/>
        <w:ind w:left="0" w:right="0" w:firstLine="567"/>
      </w:pPr>
      <w:r w:rsidRPr="005D3560">
        <w:t xml:space="preserve">В МБДОУ </w:t>
      </w:r>
      <w:r w:rsidR="00DE5AAA">
        <w:t>Детский сад</w:t>
      </w:r>
      <w:r w:rsidRPr="005D3560">
        <w:t xml:space="preserve"> «Солнышко» следует выделить следующие общности: педагог – дети, родители (законные представители) – ребенок (дети), педагог – родители (законные представители).</w:t>
      </w:r>
    </w:p>
    <w:p w:rsidR="005D3560" w:rsidRPr="005D3560" w:rsidRDefault="005D3560" w:rsidP="00495974">
      <w:pPr>
        <w:spacing w:after="5" w:line="271" w:lineRule="auto"/>
        <w:ind w:left="0" w:right="0" w:firstLine="567"/>
      </w:pPr>
      <w:r w:rsidRPr="005D3560">
        <w:t>Ценности и цели профессионального сообщества, профессионально-родительского сообщества и детско-взрослой общности:</w:t>
      </w:r>
    </w:p>
    <w:p w:rsidR="005D3560" w:rsidRPr="005D3560" w:rsidRDefault="005D3560" w:rsidP="00495974">
      <w:pPr>
        <w:numPr>
          <w:ilvl w:val="0"/>
          <w:numId w:val="66"/>
        </w:numPr>
        <w:spacing w:after="5" w:line="271" w:lineRule="auto"/>
        <w:ind w:left="0" w:right="0" w:firstLine="567"/>
      </w:pPr>
      <w:r w:rsidRPr="005D3560">
        <w:t>быть примером в формировании ценностных ориентиров, норм общения и поведения;</w:t>
      </w:r>
    </w:p>
    <w:p w:rsidR="005D3560" w:rsidRPr="005D3560" w:rsidRDefault="005D3560" w:rsidP="00495974">
      <w:pPr>
        <w:numPr>
          <w:ilvl w:val="0"/>
          <w:numId w:val="66"/>
        </w:numPr>
        <w:spacing w:after="5" w:line="271" w:lineRule="auto"/>
        <w:ind w:left="0" w:right="0" w:firstLine="567"/>
      </w:pPr>
      <w:r w:rsidRPr="005D3560">
        <w:t>побуждать детей к общению друг с другом, поощрять даже самые незначительные стремления к общению и взаимодействию;</w:t>
      </w:r>
    </w:p>
    <w:p w:rsidR="005D3560" w:rsidRPr="005D3560" w:rsidRDefault="005D3560" w:rsidP="00495974">
      <w:pPr>
        <w:numPr>
          <w:ilvl w:val="0"/>
          <w:numId w:val="66"/>
        </w:numPr>
        <w:spacing w:after="5" w:line="271" w:lineRule="auto"/>
        <w:ind w:left="0" w:right="0" w:firstLine="567"/>
      </w:pPr>
      <w:r w:rsidRPr="005D3560">
        <w:t>поощрять детскую дружбу, стараться, чтобы дружба между отдельными детьми внутри группы сверстников принимала общественную направленность;</w:t>
      </w:r>
    </w:p>
    <w:p w:rsidR="005D3560" w:rsidRPr="005D3560" w:rsidRDefault="005D3560" w:rsidP="00495974">
      <w:pPr>
        <w:numPr>
          <w:ilvl w:val="0"/>
          <w:numId w:val="66"/>
        </w:numPr>
        <w:spacing w:after="5" w:line="271" w:lineRule="auto"/>
        <w:ind w:left="0" w:right="0" w:firstLine="567"/>
      </w:pPr>
      <w:r w:rsidRPr="005D3560">
        <w:t>заботиться о том, чтобы дети постоянно приобретали опыт общения на основе чувства доброжелательности;</w:t>
      </w:r>
    </w:p>
    <w:p w:rsidR="005D3560" w:rsidRPr="005D3560" w:rsidRDefault="005D3560" w:rsidP="00495974">
      <w:pPr>
        <w:numPr>
          <w:ilvl w:val="0"/>
          <w:numId w:val="66"/>
        </w:numPr>
        <w:spacing w:after="5" w:line="271" w:lineRule="auto"/>
        <w:ind w:left="0" w:right="0" w:firstLine="567"/>
      </w:pPr>
      <w:r w:rsidRPr="005D3560">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5D3560" w:rsidRPr="005D3560" w:rsidRDefault="005D3560" w:rsidP="00495974">
      <w:pPr>
        <w:numPr>
          <w:ilvl w:val="0"/>
          <w:numId w:val="66"/>
        </w:numPr>
        <w:spacing w:after="5" w:line="271" w:lineRule="auto"/>
        <w:ind w:left="0" w:right="0" w:firstLine="567"/>
      </w:pPr>
      <w:r w:rsidRPr="005D3560">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5D3560" w:rsidRPr="005D3560" w:rsidRDefault="005D3560" w:rsidP="00495974">
      <w:pPr>
        <w:numPr>
          <w:ilvl w:val="0"/>
          <w:numId w:val="66"/>
        </w:numPr>
        <w:spacing w:after="5" w:line="271" w:lineRule="auto"/>
        <w:ind w:left="0" w:right="0" w:firstLine="567"/>
      </w:pPr>
      <w:r w:rsidRPr="005D3560">
        <w:lastRenderedPageBreak/>
        <w:t>учить детей совместной деятельности, насыщать их жизнь событиями, которые сплачивали бы и объединяли ребят;</w:t>
      </w:r>
    </w:p>
    <w:p w:rsidR="005D3560" w:rsidRPr="005D3560" w:rsidRDefault="005D3560" w:rsidP="00495974">
      <w:pPr>
        <w:numPr>
          <w:ilvl w:val="0"/>
          <w:numId w:val="66"/>
        </w:numPr>
        <w:spacing w:after="5" w:line="271" w:lineRule="auto"/>
        <w:ind w:left="0" w:right="0" w:firstLine="567"/>
      </w:pPr>
      <w:r w:rsidRPr="005D3560">
        <w:t>воспитывать в детях чувство ответственности перед группой за свое поведение.</w:t>
      </w:r>
    </w:p>
    <w:p w:rsidR="005D3560" w:rsidRPr="005D3560" w:rsidRDefault="005D3560" w:rsidP="00495974">
      <w:pPr>
        <w:spacing w:after="5" w:line="271" w:lineRule="auto"/>
        <w:ind w:left="0" w:right="0" w:firstLine="567"/>
      </w:pPr>
      <w:r w:rsidRPr="005D3560">
        <w:t xml:space="preserve">Особенности организации всех общностей и их роль в процессе воспитания детей. Профессионально-родительская общность включает работников МБДОУ </w:t>
      </w:r>
      <w:r w:rsidR="00DE5AAA">
        <w:t>Детский сад</w:t>
      </w:r>
      <w:r w:rsidRPr="005D3560">
        <w:t xml:space="preserve"> «Солнышко»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детском саду.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Субъектом воспитания и развития детей дошкольного возраста является детско-взрослая общность.</w:t>
      </w:r>
    </w:p>
    <w:p w:rsidR="005D3560" w:rsidRPr="005D3560" w:rsidRDefault="005D3560" w:rsidP="00495974">
      <w:pPr>
        <w:spacing w:after="5" w:line="271" w:lineRule="auto"/>
        <w:ind w:left="0" w:right="0" w:firstLine="567"/>
      </w:pPr>
      <w:r w:rsidRPr="005D3560">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5D3560" w:rsidRPr="005D3560" w:rsidRDefault="005D3560" w:rsidP="00495974">
      <w:pPr>
        <w:spacing w:after="5" w:line="271" w:lineRule="auto"/>
        <w:ind w:left="0" w:right="0" w:firstLine="567"/>
      </w:pPr>
      <w:r w:rsidRPr="005D3560">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5D3560" w:rsidRPr="005D3560" w:rsidRDefault="005D3560" w:rsidP="00495974">
      <w:pPr>
        <w:spacing w:after="5" w:line="271" w:lineRule="auto"/>
        <w:ind w:left="0" w:right="0" w:firstLine="567"/>
      </w:pPr>
      <w:r w:rsidRPr="005D3560">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5D3560" w:rsidRPr="005D3560" w:rsidRDefault="005D3560" w:rsidP="00495974">
      <w:pPr>
        <w:spacing w:after="5" w:line="271" w:lineRule="auto"/>
        <w:ind w:left="0" w:right="0" w:firstLine="567"/>
      </w:pPr>
      <w:r w:rsidRPr="005D3560">
        <w:t>Особенности обеспечения возможности разновозрастного взаимодействия детей.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5D3560" w:rsidRPr="000319A5" w:rsidRDefault="009D5B69" w:rsidP="00495974">
      <w:pPr>
        <w:spacing w:after="5" w:line="271" w:lineRule="auto"/>
        <w:ind w:left="0" w:right="0" w:firstLine="567"/>
        <w:rPr>
          <w:b/>
        </w:rPr>
      </w:pPr>
      <w:r>
        <w:rPr>
          <w:b/>
        </w:rPr>
        <w:t>2.3.2.</w:t>
      </w:r>
      <w:r w:rsidR="005D3560" w:rsidRPr="000319A5">
        <w:rPr>
          <w:b/>
        </w:rPr>
        <w:t>4. Задачи воспитания в образовательных областях.</w:t>
      </w:r>
    </w:p>
    <w:p w:rsidR="005D3560" w:rsidRPr="005D3560" w:rsidRDefault="005D3560" w:rsidP="00495974">
      <w:pPr>
        <w:spacing w:after="5" w:line="271" w:lineRule="auto"/>
        <w:ind w:left="0" w:right="0" w:firstLine="567"/>
      </w:pPr>
      <w:r w:rsidRPr="005D3560">
        <w:t>Для проектирования содержания воспитательной работы необходимо соотнести направления воспитания и образовательные области. Содержание рабочей программы воспитания реализуется в ходе освоения детьми дошкольного возраста всех образовательных областей, обозначенных в ФГОС ДО:</w:t>
      </w:r>
    </w:p>
    <w:p w:rsidR="005D3560" w:rsidRPr="005D3560" w:rsidRDefault="005D3560" w:rsidP="00495974">
      <w:pPr>
        <w:numPr>
          <w:ilvl w:val="0"/>
          <w:numId w:val="67"/>
        </w:numPr>
        <w:spacing w:after="5" w:line="271" w:lineRule="auto"/>
        <w:ind w:left="0" w:right="0" w:firstLine="567"/>
      </w:pPr>
      <w:r w:rsidRPr="005D3560">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5D3560" w:rsidRPr="005D3560" w:rsidRDefault="005D3560" w:rsidP="00495974">
      <w:pPr>
        <w:numPr>
          <w:ilvl w:val="0"/>
          <w:numId w:val="67"/>
        </w:numPr>
        <w:spacing w:after="5" w:line="271" w:lineRule="auto"/>
        <w:ind w:left="0" w:right="0" w:firstLine="567"/>
      </w:pPr>
      <w:r w:rsidRPr="005D3560">
        <w:t>образовательная область «Познавательное развитие» соотносится с познавательным и патриотическим направлениями воспитания;</w:t>
      </w:r>
    </w:p>
    <w:p w:rsidR="005D3560" w:rsidRPr="005D3560" w:rsidRDefault="005D3560" w:rsidP="00495974">
      <w:pPr>
        <w:numPr>
          <w:ilvl w:val="0"/>
          <w:numId w:val="67"/>
        </w:numPr>
        <w:spacing w:after="5" w:line="271" w:lineRule="auto"/>
        <w:ind w:left="0" w:right="0" w:firstLine="567"/>
      </w:pPr>
      <w:r w:rsidRPr="005D3560">
        <w:t>образовательная область «Речевое развитие» соотносится с социальным и эстетическим направлениями воспитания;</w:t>
      </w:r>
    </w:p>
    <w:p w:rsidR="005D3560" w:rsidRPr="005D3560" w:rsidRDefault="005D3560" w:rsidP="00495974">
      <w:pPr>
        <w:numPr>
          <w:ilvl w:val="0"/>
          <w:numId w:val="67"/>
        </w:numPr>
        <w:spacing w:after="5" w:line="271" w:lineRule="auto"/>
        <w:ind w:left="0" w:right="0" w:firstLine="567"/>
      </w:pPr>
      <w:r w:rsidRPr="005D3560">
        <w:t>образовательная область «Художественно-эстетическое развитие» соотносится с эстетическим направлением воспитания;</w:t>
      </w:r>
    </w:p>
    <w:p w:rsidR="005D3560" w:rsidRPr="005D3560" w:rsidRDefault="005D3560" w:rsidP="00495974">
      <w:pPr>
        <w:numPr>
          <w:ilvl w:val="0"/>
          <w:numId w:val="67"/>
        </w:numPr>
        <w:spacing w:after="5" w:line="271" w:lineRule="auto"/>
        <w:ind w:left="0" w:right="0" w:firstLine="567"/>
      </w:pPr>
      <w:r w:rsidRPr="005D3560">
        <w:t>образовательная область «Физическое развитие» соотносится с физическим и оздоровительным направлениями воспитания.</w:t>
      </w:r>
    </w:p>
    <w:p w:rsidR="009D7C2E" w:rsidRDefault="005D3560" w:rsidP="00495974">
      <w:pPr>
        <w:spacing w:after="5" w:line="271" w:lineRule="auto"/>
        <w:ind w:left="0" w:right="0" w:firstLine="567"/>
      </w:pPr>
      <w:r w:rsidRPr="005D3560">
        <w:t xml:space="preserve">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p>
    <w:p w:rsidR="005D3560" w:rsidRPr="009D7C2E" w:rsidRDefault="005D3560" w:rsidP="00495974">
      <w:pPr>
        <w:spacing w:after="5" w:line="271" w:lineRule="auto"/>
        <w:ind w:left="0" w:right="0" w:firstLine="567"/>
      </w:pPr>
      <w:r w:rsidRPr="009D7C2E">
        <w:t>Это предполагает решение задач нескольких направлений воспитания:</w:t>
      </w:r>
    </w:p>
    <w:p w:rsidR="005D3560" w:rsidRPr="005D3560" w:rsidRDefault="005D3560" w:rsidP="00495974">
      <w:pPr>
        <w:numPr>
          <w:ilvl w:val="0"/>
          <w:numId w:val="68"/>
        </w:numPr>
        <w:spacing w:after="5" w:line="271" w:lineRule="auto"/>
        <w:ind w:left="0" w:right="0" w:firstLine="567"/>
      </w:pPr>
      <w:r w:rsidRPr="005D3560">
        <w:t>воспитание любви к своей семье, своему населенному пункту, родному краю, своей стране;</w:t>
      </w:r>
    </w:p>
    <w:p w:rsidR="005D3560" w:rsidRPr="005D3560" w:rsidRDefault="005D3560" w:rsidP="00495974">
      <w:pPr>
        <w:numPr>
          <w:ilvl w:val="0"/>
          <w:numId w:val="68"/>
        </w:numPr>
        <w:spacing w:after="5" w:line="271" w:lineRule="auto"/>
        <w:ind w:left="0" w:right="0" w:firstLine="567"/>
      </w:pPr>
      <w:r w:rsidRPr="005D3560">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5D3560" w:rsidRPr="005D3560" w:rsidRDefault="005D3560" w:rsidP="00495974">
      <w:pPr>
        <w:numPr>
          <w:ilvl w:val="0"/>
          <w:numId w:val="68"/>
        </w:numPr>
        <w:spacing w:after="5" w:line="271" w:lineRule="auto"/>
        <w:ind w:left="0" w:right="0" w:firstLine="567"/>
      </w:pPr>
      <w:r w:rsidRPr="005D3560">
        <w:lastRenderedPageBreak/>
        <w:t>воспитание ценностного отношения к культурному наследию своего народа, к нравственным и культурным традициям России;</w:t>
      </w:r>
    </w:p>
    <w:p w:rsidR="005D3560" w:rsidRPr="005D3560" w:rsidRDefault="005D3560" w:rsidP="00495974">
      <w:pPr>
        <w:numPr>
          <w:ilvl w:val="0"/>
          <w:numId w:val="68"/>
        </w:numPr>
        <w:spacing w:after="5" w:line="271" w:lineRule="auto"/>
        <w:ind w:left="0" w:right="0" w:firstLine="567"/>
      </w:pPr>
      <w:r w:rsidRPr="005D3560">
        <w:t>содействие становлению целостной картины мира, основанной на представлениях о добре и зле, прекрасном и безобразном, правдивом и ложном;</w:t>
      </w:r>
    </w:p>
    <w:p w:rsidR="005D3560" w:rsidRPr="005D3560" w:rsidRDefault="005D3560" w:rsidP="00495974">
      <w:pPr>
        <w:numPr>
          <w:ilvl w:val="0"/>
          <w:numId w:val="68"/>
        </w:numPr>
        <w:spacing w:after="5" w:line="271" w:lineRule="auto"/>
        <w:ind w:left="0" w:right="0" w:firstLine="567"/>
      </w:pPr>
      <w:r w:rsidRPr="005D3560">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D3560" w:rsidRPr="005D3560" w:rsidRDefault="005D3560" w:rsidP="00495974">
      <w:pPr>
        <w:numPr>
          <w:ilvl w:val="0"/>
          <w:numId w:val="68"/>
        </w:numPr>
        <w:spacing w:after="5" w:line="271" w:lineRule="auto"/>
        <w:ind w:left="0" w:right="0" w:firstLine="567"/>
      </w:pPr>
      <w:r w:rsidRPr="005D3560">
        <w:t>создание условий для возникновения у ребенка нравственного, социально значимого поступка, приобретения ребенком опыта милосердия и заботы;</w:t>
      </w:r>
    </w:p>
    <w:p w:rsidR="005D3560" w:rsidRPr="005D3560" w:rsidRDefault="005D3560" w:rsidP="00495974">
      <w:pPr>
        <w:numPr>
          <w:ilvl w:val="0"/>
          <w:numId w:val="68"/>
        </w:numPr>
        <w:spacing w:after="5" w:line="271" w:lineRule="auto"/>
        <w:ind w:left="0" w:right="0" w:firstLine="567"/>
      </w:pPr>
      <w:r w:rsidRPr="005D3560">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D3560" w:rsidRPr="005D3560" w:rsidRDefault="005D3560" w:rsidP="00495974">
      <w:pPr>
        <w:numPr>
          <w:ilvl w:val="0"/>
          <w:numId w:val="68"/>
        </w:numPr>
        <w:spacing w:after="5" w:line="271" w:lineRule="auto"/>
        <w:ind w:left="0" w:right="0" w:firstLine="567"/>
      </w:pPr>
      <w:r w:rsidRPr="005D3560">
        <w:t>формирование способности бережно и уважительно относиться к результатам своего труда и труда других людей.</w:t>
      </w:r>
    </w:p>
    <w:p w:rsidR="005D3560" w:rsidRPr="005D3560" w:rsidRDefault="005D3560" w:rsidP="00495974">
      <w:pPr>
        <w:spacing w:after="5" w:line="271" w:lineRule="auto"/>
        <w:ind w:left="0" w:right="0" w:firstLine="567"/>
      </w:pPr>
      <w:r w:rsidRPr="005D3560">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w:t>
      </w:r>
      <w:r w:rsidRPr="005D3560">
        <w:rPr>
          <w:lang w:val="en-US"/>
        </w:rPr>
        <w:t> </w:t>
      </w:r>
      <w:r w:rsidRPr="005D3560">
        <w:t>и «Природа», что предполагает:</w:t>
      </w:r>
    </w:p>
    <w:p w:rsidR="005D3560" w:rsidRPr="005D3560" w:rsidRDefault="005D3560" w:rsidP="00495974">
      <w:pPr>
        <w:numPr>
          <w:ilvl w:val="0"/>
          <w:numId w:val="69"/>
        </w:numPr>
        <w:spacing w:after="5" w:line="271" w:lineRule="auto"/>
        <w:ind w:left="0" w:right="0" w:firstLine="567"/>
      </w:pPr>
      <w:r w:rsidRPr="005D3560">
        <w:t>воспитание отношения к знанию как ценности, понимание значения образования для человека, общества, страны;</w:t>
      </w:r>
    </w:p>
    <w:p w:rsidR="005D3560" w:rsidRPr="005D3560" w:rsidRDefault="005D3560" w:rsidP="00495974">
      <w:pPr>
        <w:numPr>
          <w:ilvl w:val="0"/>
          <w:numId w:val="69"/>
        </w:numPr>
        <w:spacing w:after="5" w:line="271" w:lineRule="auto"/>
        <w:ind w:left="0" w:right="0" w:firstLine="567"/>
      </w:pPr>
      <w:r w:rsidRPr="005D3560">
        <w:t>приобщение к отечественным традициям и праздникам, к истории и достижениям родной страны, к культурному наследию народов России;</w:t>
      </w:r>
    </w:p>
    <w:p w:rsidR="005D3560" w:rsidRPr="005D3560" w:rsidRDefault="005D3560" w:rsidP="00495974">
      <w:pPr>
        <w:numPr>
          <w:ilvl w:val="0"/>
          <w:numId w:val="69"/>
        </w:numPr>
        <w:spacing w:after="5" w:line="271" w:lineRule="auto"/>
        <w:ind w:left="0" w:right="0" w:firstLine="567"/>
      </w:pPr>
      <w:r w:rsidRPr="005D3560">
        <w:t>воспитание уважения к людям – представителям разных народов России независимо от их этнической принадлежности;</w:t>
      </w:r>
    </w:p>
    <w:p w:rsidR="005D3560" w:rsidRPr="005D3560" w:rsidRDefault="005D3560" w:rsidP="00495974">
      <w:pPr>
        <w:numPr>
          <w:ilvl w:val="0"/>
          <w:numId w:val="69"/>
        </w:numPr>
        <w:spacing w:after="5" w:line="271" w:lineRule="auto"/>
        <w:ind w:left="0" w:right="0" w:firstLine="567"/>
      </w:pPr>
      <w:r w:rsidRPr="005D3560">
        <w:t>воспитание уважительного отношения к государственным символам страны (флагу, гербу, гимну);</w:t>
      </w:r>
    </w:p>
    <w:p w:rsidR="005D3560" w:rsidRPr="005D3560" w:rsidRDefault="005D3560" w:rsidP="00495974">
      <w:pPr>
        <w:numPr>
          <w:ilvl w:val="0"/>
          <w:numId w:val="69"/>
        </w:numPr>
        <w:spacing w:after="5" w:line="271" w:lineRule="auto"/>
        <w:ind w:left="0" w:right="0" w:firstLine="567"/>
      </w:pPr>
      <w:r w:rsidRPr="005D3560">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5D3560" w:rsidRPr="005D3560" w:rsidRDefault="005D3560" w:rsidP="00495974">
      <w:pPr>
        <w:spacing w:after="5" w:line="271" w:lineRule="auto"/>
        <w:ind w:left="0" w:right="0" w:firstLine="567"/>
      </w:pPr>
      <w:r w:rsidRPr="005D3560">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5D3560" w:rsidRPr="005D3560" w:rsidRDefault="005D3560" w:rsidP="00495974">
      <w:pPr>
        <w:numPr>
          <w:ilvl w:val="0"/>
          <w:numId w:val="70"/>
        </w:numPr>
        <w:spacing w:after="5" w:line="271" w:lineRule="auto"/>
        <w:ind w:left="0" w:right="0" w:firstLine="567"/>
      </w:pPr>
      <w:r w:rsidRPr="005D3560">
        <w:t>владение формами речевого этикета, отражающими принятые в обществе правила и нормы культурного поведения;</w:t>
      </w:r>
    </w:p>
    <w:p w:rsidR="005D3560" w:rsidRPr="005D3560" w:rsidRDefault="005D3560" w:rsidP="00495974">
      <w:pPr>
        <w:numPr>
          <w:ilvl w:val="0"/>
          <w:numId w:val="70"/>
        </w:numPr>
        <w:spacing w:after="5" w:line="271" w:lineRule="auto"/>
        <w:ind w:left="0" w:right="0" w:firstLine="567"/>
      </w:pPr>
      <w:r w:rsidRPr="005D3560">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5D3560" w:rsidRPr="005D3560" w:rsidRDefault="005D3560" w:rsidP="00495974">
      <w:pPr>
        <w:spacing w:after="5" w:line="271" w:lineRule="auto"/>
        <w:ind w:left="0" w:right="0" w:firstLine="567"/>
      </w:pPr>
      <w:r w:rsidRPr="005D3560">
        <w:t>Решение задач воспитания в рамках образовательной области «Художественно-эстетическое развитие» направлено на приобщение детей к ценностям «Культура», «Красота», «Человек», «Природа», что предполагает:</w:t>
      </w:r>
    </w:p>
    <w:p w:rsidR="005D3560" w:rsidRPr="005D3560" w:rsidRDefault="005D3560" w:rsidP="00495974">
      <w:pPr>
        <w:numPr>
          <w:ilvl w:val="0"/>
          <w:numId w:val="71"/>
        </w:numPr>
        <w:spacing w:after="5" w:line="271" w:lineRule="auto"/>
        <w:ind w:left="0" w:right="0" w:firstLine="567"/>
      </w:pPr>
      <w:r w:rsidRPr="005D3560">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5D3560" w:rsidRPr="005D3560" w:rsidRDefault="005D3560" w:rsidP="00495974">
      <w:pPr>
        <w:numPr>
          <w:ilvl w:val="0"/>
          <w:numId w:val="71"/>
        </w:numPr>
        <w:spacing w:after="5" w:line="271" w:lineRule="auto"/>
        <w:ind w:left="0" w:right="0" w:firstLine="567"/>
      </w:pPr>
      <w:r w:rsidRPr="005D3560">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5D3560" w:rsidRPr="005D3560" w:rsidRDefault="005D3560" w:rsidP="00495974">
      <w:pPr>
        <w:numPr>
          <w:ilvl w:val="0"/>
          <w:numId w:val="71"/>
        </w:numPr>
        <w:spacing w:after="5" w:line="271" w:lineRule="auto"/>
        <w:ind w:left="0" w:right="0" w:firstLine="567"/>
      </w:pPr>
      <w:r w:rsidRPr="005D3560">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5D3560" w:rsidRPr="005D3560" w:rsidRDefault="005D3560" w:rsidP="00495974">
      <w:pPr>
        <w:numPr>
          <w:ilvl w:val="0"/>
          <w:numId w:val="71"/>
        </w:numPr>
        <w:spacing w:after="5" w:line="271" w:lineRule="auto"/>
        <w:ind w:left="0" w:right="0" w:firstLine="567"/>
      </w:pPr>
      <w:r w:rsidRPr="005D3560">
        <w:t>формирование целостной картины мира на основе интеграции интеллектуального и эмоционально-образного способов его освоения детьми;</w:t>
      </w:r>
    </w:p>
    <w:p w:rsidR="005D3560" w:rsidRPr="005D3560" w:rsidRDefault="005D3560" w:rsidP="00495974">
      <w:pPr>
        <w:numPr>
          <w:ilvl w:val="0"/>
          <w:numId w:val="71"/>
        </w:numPr>
        <w:spacing w:after="5" w:line="271" w:lineRule="auto"/>
        <w:ind w:left="0" w:right="0" w:firstLine="567"/>
      </w:pPr>
      <w:r w:rsidRPr="005D3560">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5D3560" w:rsidRPr="005D3560" w:rsidRDefault="005D3560" w:rsidP="00495974">
      <w:pPr>
        <w:spacing w:after="5" w:line="271" w:lineRule="auto"/>
        <w:ind w:left="0" w:right="0" w:firstLine="567"/>
      </w:pPr>
      <w:r w:rsidRPr="005D3560">
        <w:lastRenderedPageBreak/>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5D3560" w:rsidRPr="005D3560" w:rsidRDefault="005D3560" w:rsidP="00495974">
      <w:pPr>
        <w:numPr>
          <w:ilvl w:val="0"/>
          <w:numId w:val="72"/>
        </w:numPr>
        <w:spacing w:after="5" w:line="271" w:lineRule="auto"/>
        <w:ind w:left="0" w:right="0" w:firstLine="567"/>
      </w:pPr>
      <w:r w:rsidRPr="005D3560">
        <w:t>формирование у ребенка возрасто</w:t>
      </w:r>
      <w:r w:rsidR="009D7C2E">
        <w:t>-</w:t>
      </w:r>
      <w:r w:rsidRPr="005D3560">
        <w:t>сообразных представлений о жизни, здоровье и физической культуре;</w:t>
      </w:r>
    </w:p>
    <w:p w:rsidR="005D3560" w:rsidRPr="005D3560" w:rsidRDefault="005D3560" w:rsidP="00495974">
      <w:pPr>
        <w:numPr>
          <w:ilvl w:val="0"/>
          <w:numId w:val="72"/>
        </w:numPr>
        <w:spacing w:after="5" w:line="271" w:lineRule="auto"/>
        <w:ind w:left="0" w:right="0" w:firstLine="567"/>
      </w:pPr>
      <w:r w:rsidRPr="005D3560">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гигиеническими нормами и правилами;</w:t>
      </w:r>
    </w:p>
    <w:p w:rsidR="005D3560" w:rsidRPr="005D3560" w:rsidRDefault="005D3560" w:rsidP="00495974">
      <w:pPr>
        <w:numPr>
          <w:ilvl w:val="0"/>
          <w:numId w:val="72"/>
        </w:numPr>
        <w:spacing w:after="5" w:line="271" w:lineRule="auto"/>
        <w:ind w:left="0" w:right="0" w:firstLine="567"/>
      </w:pPr>
      <w:r w:rsidRPr="005D3560">
        <w:t>воспитание активности, самостоятельности, уверенности, нравственных и волевых качеств.</w:t>
      </w:r>
    </w:p>
    <w:p w:rsidR="00AD25E4" w:rsidRDefault="00DB3615" w:rsidP="00495974">
      <w:pPr>
        <w:spacing w:after="29" w:line="259" w:lineRule="auto"/>
        <w:ind w:left="0" w:right="0" w:firstLine="567"/>
        <w:jc w:val="left"/>
      </w:pPr>
      <w:r>
        <w:rPr>
          <w:b/>
        </w:rPr>
        <w:t xml:space="preserve"> </w:t>
      </w:r>
    </w:p>
    <w:p w:rsidR="000319A5" w:rsidRPr="000319A5" w:rsidRDefault="009D5B69" w:rsidP="000319A5">
      <w:pPr>
        <w:spacing w:before="100" w:beforeAutospacing="1" w:after="100" w:afterAutospacing="1" w:line="240" w:lineRule="auto"/>
        <w:ind w:left="0" w:right="0" w:firstLine="0"/>
        <w:rPr>
          <w:szCs w:val="24"/>
          <w:lang w:eastAsia="en-US"/>
        </w:rPr>
      </w:pPr>
      <w:r>
        <w:rPr>
          <w:b/>
          <w:bCs/>
          <w:szCs w:val="24"/>
          <w:lang w:eastAsia="en-US"/>
        </w:rPr>
        <w:t xml:space="preserve">2.3.2.5. </w:t>
      </w:r>
      <w:r w:rsidR="000319A5" w:rsidRPr="000319A5">
        <w:rPr>
          <w:b/>
          <w:bCs/>
          <w:szCs w:val="24"/>
          <w:lang w:eastAsia="en-US"/>
        </w:rPr>
        <w:t>Формы совместной деятельности в образовательной организации.</w:t>
      </w:r>
    </w:p>
    <w:p w:rsidR="000319A5" w:rsidRPr="000319A5" w:rsidRDefault="000319A5" w:rsidP="00495974">
      <w:pPr>
        <w:spacing w:before="100" w:beforeAutospacing="1" w:after="100" w:afterAutospacing="1" w:line="240" w:lineRule="auto"/>
        <w:ind w:left="0" w:right="0" w:firstLine="567"/>
        <w:rPr>
          <w:szCs w:val="24"/>
          <w:lang w:eastAsia="en-US"/>
        </w:rPr>
      </w:pPr>
      <w:r w:rsidRPr="000319A5">
        <w:rPr>
          <w:szCs w:val="24"/>
          <w:lang w:eastAsia="en-US"/>
        </w:rPr>
        <w:t>1. Работа с родителями (законными представителями).</w:t>
      </w:r>
    </w:p>
    <w:p w:rsidR="000319A5" w:rsidRPr="000319A5" w:rsidRDefault="000319A5" w:rsidP="00495974">
      <w:pPr>
        <w:spacing w:before="100" w:beforeAutospacing="1" w:after="100" w:afterAutospacing="1" w:line="240" w:lineRule="auto"/>
        <w:ind w:left="0" w:right="0" w:firstLine="567"/>
        <w:rPr>
          <w:szCs w:val="24"/>
          <w:lang w:eastAsia="en-US"/>
        </w:rPr>
      </w:pPr>
      <w:r w:rsidRPr="000319A5">
        <w:rPr>
          <w:szCs w:val="24"/>
          <w:lang w:eastAsia="en-US"/>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детского сада.</w:t>
      </w:r>
    </w:p>
    <w:p w:rsidR="000319A5" w:rsidRPr="000319A5" w:rsidRDefault="000319A5" w:rsidP="00495974">
      <w:pPr>
        <w:spacing w:before="100" w:beforeAutospacing="1" w:after="100" w:afterAutospacing="1" w:line="240" w:lineRule="auto"/>
        <w:ind w:left="0" w:right="0" w:firstLine="567"/>
        <w:rPr>
          <w:szCs w:val="24"/>
          <w:lang w:eastAsia="en-US"/>
        </w:rPr>
      </w:pPr>
      <w:r w:rsidRPr="000319A5">
        <w:rPr>
          <w:szCs w:val="24"/>
          <w:lang w:eastAsia="en-US"/>
        </w:rPr>
        <w:t xml:space="preserve">Виды и формы деятельности по организации сотрудничества педагогов и родителей (законных представителей), используемые в МБДОУ </w:t>
      </w:r>
      <w:r w:rsidR="00DE5AAA">
        <w:rPr>
          <w:szCs w:val="24"/>
          <w:lang w:eastAsia="en-US"/>
        </w:rPr>
        <w:t>Детский сад</w:t>
      </w:r>
      <w:r w:rsidRPr="000319A5">
        <w:rPr>
          <w:szCs w:val="24"/>
          <w:lang w:eastAsia="en-US"/>
        </w:rPr>
        <w:t xml:space="preserve"> «Солнышко» в процессе воспитательной работы:</w:t>
      </w:r>
    </w:p>
    <w:p w:rsidR="000319A5" w:rsidRPr="000319A5" w:rsidRDefault="000319A5" w:rsidP="00495974">
      <w:pPr>
        <w:numPr>
          <w:ilvl w:val="0"/>
          <w:numId w:val="73"/>
        </w:numPr>
        <w:spacing w:before="100" w:beforeAutospacing="1" w:after="100" w:afterAutospacing="1" w:line="240" w:lineRule="auto"/>
        <w:ind w:left="0" w:right="180" w:firstLine="567"/>
        <w:contextualSpacing/>
        <w:jc w:val="left"/>
        <w:rPr>
          <w:szCs w:val="24"/>
          <w:lang w:val="en-US" w:eastAsia="en-US"/>
        </w:rPr>
      </w:pPr>
      <w:r w:rsidRPr="000319A5">
        <w:rPr>
          <w:szCs w:val="24"/>
          <w:lang w:val="en-US" w:eastAsia="en-US"/>
        </w:rPr>
        <w:t>родительское собрание;</w:t>
      </w:r>
    </w:p>
    <w:p w:rsidR="000319A5" w:rsidRPr="000319A5" w:rsidRDefault="000319A5" w:rsidP="00495974">
      <w:pPr>
        <w:numPr>
          <w:ilvl w:val="0"/>
          <w:numId w:val="73"/>
        </w:numPr>
        <w:spacing w:before="100" w:beforeAutospacing="1" w:after="100" w:afterAutospacing="1" w:line="240" w:lineRule="auto"/>
        <w:ind w:left="0" w:right="180" w:firstLine="567"/>
        <w:contextualSpacing/>
        <w:jc w:val="left"/>
        <w:rPr>
          <w:szCs w:val="24"/>
          <w:lang w:val="en-US" w:eastAsia="en-US"/>
        </w:rPr>
      </w:pPr>
      <w:r w:rsidRPr="000319A5">
        <w:rPr>
          <w:szCs w:val="24"/>
          <w:lang w:val="en-US" w:eastAsia="en-US"/>
        </w:rPr>
        <w:t>педагогические лектории;</w:t>
      </w:r>
    </w:p>
    <w:p w:rsidR="000319A5" w:rsidRPr="000319A5" w:rsidRDefault="000319A5" w:rsidP="00495974">
      <w:pPr>
        <w:numPr>
          <w:ilvl w:val="0"/>
          <w:numId w:val="73"/>
        </w:numPr>
        <w:spacing w:before="100" w:beforeAutospacing="1" w:after="100" w:afterAutospacing="1" w:line="240" w:lineRule="auto"/>
        <w:ind w:left="0" w:right="180" w:firstLine="567"/>
        <w:contextualSpacing/>
        <w:jc w:val="left"/>
        <w:rPr>
          <w:szCs w:val="24"/>
          <w:lang w:val="en-US" w:eastAsia="en-US"/>
        </w:rPr>
      </w:pPr>
      <w:r w:rsidRPr="000319A5">
        <w:rPr>
          <w:szCs w:val="24"/>
          <w:lang w:val="en-US" w:eastAsia="en-US"/>
        </w:rPr>
        <w:t>родительские конференции;</w:t>
      </w:r>
    </w:p>
    <w:p w:rsidR="000319A5" w:rsidRPr="000319A5" w:rsidRDefault="000319A5" w:rsidP="00495974">
      <w:pPr>
        <w:numPr>
          <w:ilvl w:val="0"/>
          <w:numId w:val="73"/>
        </w:numPr>
        <w:spacing w:before="100" w:beforeAutospacing="1" w:after="100" w:afterAutospacing="1" w:line="240" w:lineRule="auto"/>
        <w:ind w:left="0" w:right="180" w:firstLine="567"/>
        <w:contextualSpacing/>
        <w:jc w:val="left"/>
        <w:rPr>
          <w:szCs w:val="24"/>
          <w:lang w:val="en-US" w:eastAsia="en-US"/>
        </w:rPr>
      </w:pPr>
      <w:r w:rsidRPr="000319A5">
        <w:rPr>
          <w:szCs w:val="24"/>
          <w:lang w:val="en-US" w:eastAsia="en-US"/>
        </w:rPr>
        <w:t>круглые столы;</w:t>
      </w:r>
    </w:p>
    <w:p w:rsidR="000319A5" w:rsidRPr="000319A5" w:rsidRDefault="000319A5" w:rsidP="00495974">
      <w:pPr>
        <w:numPr>
          <w:ilvl w:val="0"/>
          <w:numId w:val="73"/>
        </w:numPr>
        <w:spacing w:before="100" w:beforeAutospacing="1" w:after="100" w:afterAutospacing="1" w:line="240" w:lineRule="auto"/>
        <w:ind w:left="0" w:right="180" w:firstLine="567"/>
        <w:contextualSpacing/>
        <w:jc w:val="left"/>
        <w:rPr>
          <w:szCs w:val="24"/>
          <w:lang w:eastAsia="en-US"/>
        </w:rPr>
      </w:pPr>
      <w:r w:rsidRPr="000319A5">
        <w:rPr>
          <w:szCs w:val="24"/>
          <w:lang w:eastAsia="en-US"/>
        </w:rPr>
        <w:t>родительские клубы, клубы выходного дня;</w:t>
      </w:r>
    </w:p>
    <w:p w:rsidR="000319A5" w:rsidRPr="000319A5" w:rsidRDefault="009F22C6" w:rsidP="00495974">
      <w:pPr>
        <w:numPr>
          <w:ilvl w:val="0"/>
          <w:numId w:val="73"/>
        </w:numPr>
        <w:spacing w:before="100" w:beforeAutospacing="1" w:after="100" w:afterAutospacing="1" w:line="240" w:lineRule="auto"/>
        <w:ind w:left="0" w:right="180" w:firstLine="567"/>
        <w:jc w:val="left"/>
        <w:rPr>
          <w:szCs w:val="24"/>
          <w:lang w:val="en-US" w:eastAsia="en-US"/>
        </w:rPr>
      </w:pPr>
      <w:r w:rsidRPr="000319A5">
        <w:rPr>
          <w:szCs w:val="24"/>
          <w:lang w:val="en-US" w:eastAsia="en-US"/>
        </w:rPr>
        <w:t>Мастер-классы</w:t>
      </w:r>
      <w:r w:rsidR="000319A5" w:rsidRPr="000319A5">
        <w:rPr>
          <w:szCs w:val="24"/>
          <w:lang w:val="en-US" w:eastAsia="en-US"/>
        </w:rPr>
        <w:t>.</w:t>
      </w:r>
    </w:p>
    <w:p w:rsidR="000319A5" w:rsidRPr="000319A5" w:rsidRDefault="000319A5" w:rsidP="00495974">
      <w:pPr>
        <w:spacing w:before="100" w:beforeAutospacing="1" w:after="100" w:afterAutospacing="1" w:line="240" w:lineRule="auto"/>
        <w:ind w:left="0" w:right="0" w:firstLine="567"/>
        <w:rPr>
          <w:szCs w:val="24"/>
          <w:lang w:val="en-US" w:eastAsia="en-US"/>
        </w:rPr>
      </w:pPr>
      <w:r w:rsidRPr="000319A5">
        <w:rPr>
          <w:szCs w:val="24"/>
          <w:lang w:val="en-US" w:eastAsia="en-US"/>
        </w:rPr>
        <w:t>2. События образовательной организации.</w:t>
      </w:r>
    </w:p>
    <w:p w:rsidR="000319A5" w:rsidRPr="000319A5" w:rsidRDefault="000319A5" w:rsidP="00495974">
      <w:pPr>
        <w:spacing w:before="100" w:beforeAutospacing="1" w:after="100" w:afterAutospacing="1" w:line="240" w:lineRule="auto"/>
        <w:ind w:left="0" w:right="0" w:firstLine="567"/>
        <w:rPr>
          <w:szCs w:val="24"/>
          <w:lang w:eastAsia="en-US"/>
        </w:rPr>
      </w:pPr>
      <w:r w:rsidRPr="000319A5">
        <w:rPr>
          <w:szCs w:val="24"/>
          <w:lang w:eastAsia="en-US"/>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0319A5" w:rsidRDefault="000319A5" w:rsidP="00495974">
      <w:pPr>
        <w:spacing w:before="100" w:beforeAutospacing="1" w:after="100" w:afterAutospacing="1" w:line="240" w:lineRule="auto"/>
        <w:ind w:left="0" w:right="0" w:firstLine="567"/>
        <w:rPr>
          <w:szCs w:val="24"/>
          <w:lang w:eastAsia="en-US"/>
        </w:rPr>
      </w:pPr>
      <w:r w:rsidRPr="000319A5">
        <w:rPr>
          <w:szCs w:val="24"/>
          <w:lang w:eastAsia="en-US"/>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rsidR="00001969" w:rsidRDefault="00001969" w:rsidP="00495974">
      <w:pPr>
        <w:spacing w:before="100" w:beforeAutospacing="1" w:after="100" w:afterAutospacing="1" w:line="240" w:lineRule="auto"/>
        <w:ind w:left="0" w:right="0" w:firstLine="567"/>
        <w:rPr>
          <w:szCs w:val="24"/>
          <w:lang w:eastAsia="en-US"/>
        </w:rPr>
      </w:pPr>
    </w:p>
    <w:p w:rsidR="00495974" w:rsidRDefault="00495974" w:rsidP="00495974">
      <w:pPr>
        <w:spacing w:before="100" w:beforeAutospacing="1" w:after="100" w:afterAutospacing="1" w:line="240" w:lineRule="auto"/>
        <w:ind w:left="0" w:right="0" w:firstLine="567"/>
        <w:rPr>
          <w:szCs w:val="24"/>
          <w:lang w:eastAsia="en-US"/>
        </w:rPr>
      </w:pPr>
    </w:p>
    <w:p w:rsidR="00495974" w:rsidRPr="000319A5" w:rsidRDefault="00495974" w:rsidP="00495974">
      <w:pPr>
        <w:spacing w:before="100" w:beforeAutospacing="1" w:after="100" w:afterAutospacing="1" w:line="240" w:lineRule="auto"/>
        <w:ind w:left="0" w:right="0" w:firstLine="567"/>
        <w:rPr>
          <w:szCs w:val="24"/>
          <w:lang w:eastAsia="en-US"/>
        </w:rPr>
      </w:pPr>
    </w:p>
    <w:p w:rsidR="000319A5" w:rsidRPr="000319A5" w:rsidRDefault="000319A5" w:rsidP="00495974">
      <w:pPr>
        <w:spacing w:before="100" w:beforeAutospacing="1" w:after="100" w:afterAutospacing="1" w:line="240" w:lineRule="auto"/>
        <w:ind w:left="0" w:right="0" w:firstLine="567"/>
        <w:rPr>
          <w:szCs w:val="24"/>
          <w:lang w:eastAsia="en-US"/>
        </w:rPr>
      </w:pPr>
      <w:r w:rsidRPr="000319A5">
        <w:rPr>
          <w:szCs w:val="24"/>
          <w:lang w:eastAsia="en-US"/>
        </w:rPr>
        <w:t xml:space="preserve">События в МБДОУ </w:t>
      </w:r>
      <w:r w:rsidR="00DE5AAA">
        <w:rPr>
          <w:szCs w:val="24"/>
          <w:lang w:eastAsia="en-US"/>
        </w:rPr>
        <w:t>Детский сад</w:t>
      </w:r>
      <w:r w:rsidRPr="000319A5">
        <w:rPr>
          <w:szCs w:val="24"/>
          <w:lang w:eastAsia="en-US"/>
        </w:rPr>
        <w:t xml:space="preserve"> «Солнышко» проводятся в следующих формах:</w:t>
      </w:r>
    </w:p>
    <w:p w:rsidR="000319A5" w:rsidRPr="00001969" w:rsidRDefault="000319A5" w:rsidP="00495974">
      <w:pPr>
        <w:numPr>
          <w:ilvl w:val="0"/>
          <w:numId w:val="74"/>
        </w:numPr>
        <w:spacing w:before="100" w:beforeAutospacing="1" w:after="100" w:afterAutospacing="1" w:line="240" w:lineRule="auto"/>
        <w:ind w:left="0" w:right="0" w:firstLine="567"/>
        <w:contextualSpacing/>
        <w:rPr>
          <w:szCs w:val="24"/>
          <w:lang w:eastAsia="en-US"/>
        </w:rPr>
      </w:pPr>
      <w:r w:rsidRPr="00001969">
        <w:rPr>
          <w:szCs w:val="24"/>
          <w:lang w:eastAsia="en-US"/>
        </w:rPr>
        <w:t>разработка и реализация значимых событий в ведущих видах деятельности (</w:t>
      </w:r>
      <w:r w:rsidR="00001969" w:rsidRPr="00001969">
        <w:rPr>
          <w:szCs w:val="24"/>
          <w:lang w:eastAsia="en-US"/>
        </w:rPr>
        <w:t>конкурсы, выставки поделок, рисунков</w:t>
      </w:r>
      <w:r w:rsidR="00C12BD4">
        <w:rPr>
          <w:szCs w:val="24"/>
          <w:lang w:eastAsia="en-US"/>
        </w:rPr>
        <w:t>, праздники и развлечения</w:t>
      </w:r>
      <w:r w:rsidR="00001969" w:rsidRPr="00001969">
        <w:rPr>
          <w:szCs w:val="24"/>
          <w:lang w:eastAsia="en-US"/>
        </w:rPr>
        <w:t xml:space="preserve"> </w:t>
      </w:r>
      <w:r w:rsidRPr="00001969">
        <w:rPr>
          <w:szCs w:val="24"/>
          <w:lang w:eastAsia="en-US"/>
        </w:rPr>
        <w:t>и др.);</w:t>
      </w:r>
    </w:p>
    <w:p w:rsidR="000319A5" w:rsidRPr="00001969" w:rsidRDefault="000319A5" w:rsidP="00495974">
      <w:pPr>
        <w:numPr>
          <w:ilvl w:val="0"/>
          <w:numId w:val="74"/>
        </w:numPr>
        <w:spacing w:before="100" w:beforeAutospacing="1" w:after="100" w:afterAutospacing="1" w:line="240" w:lineRule="auto"/>
        <w:ind w:left="0" w:right="0" w:firstLine="567"/>
        <w:contextualSpacing/>
        <w:rPr>
          <w:szCs w:val="24"/>
          <w:lang w:eastAsia="en-US"/>
        </w:rPr>
      </w:pPr>
      <w:r w:rsidRPr="00001969">
        <w:rPr>
          <w:szCs w:val="24"/>
          <w:lang w:eastAsia="en-US"/>
        </w:rPr>
        <w:t>проектирование встреч, общения детей со старшими, младшими, ровесниками, с взрослыми, с носителями воспитательно</w:t>
      </w:r>
      <w:r w:rsidR="00001969">
        <w:rPr>
          <w:szCs w:val="24"/>
          <w:lang w:eastAsia="en-US"/>
        </w:rPr>
        <w:t>-</w:t>
      </w:r>
      <w:r w:rsidRPr="00001969">
        <w:rPr>
          <w:szCs w:val="24"/>
          <w:lang w:eastAsia="en-US"/>
        </w:rPr>
        <w:t xml:space="preserve"> значимых культурных практик ( </w:t>
      </w:r>
      <w:r w:rsidR="00001969" w:rsidRPr="00001969">
        <w:rPr>
          <w:szCs w:val="24"/>
          <w:lang w:eastAsia="en-US"/>
        </w:rPr>
        <w:t xml:space="preserve">День матери: «Встреча с интересным </w:t>
      </w:r>
      <w:r w:rsidR="00001969" w:rsidRPr="00001969">
        <w:rPr>
          <w:szCs w:val="24"/>
          <w:lang w:eastAsia="en-US"/>
        </w:rPr>
        <w:lastRenderedPageBreak/>
        <w:t xml:space="preserve">человеком», празднование Дня Победы с приглашением ветеранов, </w:t>
      </w:r>
      <w:r w:rsidRPr="00001969">
        <w:rPr>
          <w:szCs w:val="24"/>
          <w:lang w:eastAsia="en-US"/>
        </w:rPr>
        <w:t>и т. д.), профессий, культурных традиций народов России;</w:t>
      </w:r>
    </w:p>
    <w:p w:rsidR="006574C9" w:rsidRPr="00001969" w:rsidRDefault="000319A5" w:rsidP="00495974">
      <w:pPr>
        <w:numPr>
          <w:ilvl w:val="0"/>
          <w:numId w:val="74"/>
        </w:numPr>
        <w:spacing w:before="100" w:beforeAutospacing="1" w:after="100" w:afterAutospacing="1" w:line="240" w:lineRule="auto"/>
        <w:ind w:left="0" w:right="0" w:firstLine="567"/>
        <w:contextualSpacing/>
        <w:rPr>
          <w:szCs w:val="24"/>
          <w:lang w:eastAsia="en-US"/>
        </w:rPr>
      </w:pPr>
      <w:r w:rsidRPr="00001969">
        <w:rPr>
          <w:szCs w:val="24"/>
          <w:lang w:eastAsia="en-US"/>
        </w:rPr>
        <w:t>создание творческих детско-взрослых проектов (</w:t>
      </w:r>
      <w:r w:rsidR="006574C9" w:rsidRPr="00001969">
        <w:rPr>
          <w:szCs w:val="24"/>
          <w:lang w:eastAsia="en-US"/>
        </w:rPr>
        <w:t>«Здравствуй Масленница!», «Безопасность дома и на улице»</w:t>
      </w:r>
      <w:r w:rsidR="00001969" w:rsidRPr="00001969">
        <w:rPr>
          <w:szCs w:val="24"/>
          <w:lang w:eastAsia="en-US"/>
        </w:rPr>
        <w:t xml:space="preserve"> и др.)</w:t>
      </w:r>
      <w:r w:rsidR="006574C9" w:rsidRPr="00001969">
        <w:rPr>
          <w:szCs w:val="24"/>
          <w:lang w:eastAsia="en-US"/>
        </w:rPr>
        <w:t xml:space="preserve"> </w:t>
      </w:r>
    </w:p>
    <w:p w:rsidR="006574C9" w:rsidRDefault="006574C9" w:rsidP="00495974">
      <w:pPr>
        <w:spacing w:before="100" w:beforeAutospacing="1" w:after="100" w:afterAutospacing="1" w:line="240" w:lineRule="auto"/>
        <w:ind w:left="0" w:right="0" w:firstLine="567"/>
        <w:jc w:val="left"/>
        <w:rPr>
          <w:szCs w:val="24"/>
          <w:lang w:eastAsia="en-US"/>
        </w:rPr>
      </w:pPr>
    </w:p>
    <w:p w:rsidR="000319A5" w:rsidRPr="006574C9" w:rsidRDefault="000319A5" w:rsidP="00495974">
      <w:pPr>
        <w:spacing w:before="100" w:beforeAutospacing="1" w:after="100" w:afterAutospacing="1" w:line="240" w:lineRule="auto"/>
        <w:ind w:left="0" w:right="0" w:firstLine="567"/>
        <w:jc w:val="left"/>
        <w:rPr>
          <w:szCs w:val="24"/>
          <w:lang w:eastAsia="en-US"/>
        </w:rPr>
      </w:pPr>
      <w:r w:rsidRPr="006574C9">
        <w:rPr>
          <w:szCs w:val="24"/>
          <w:lang w:eastAsia="en-US"/>
        </w:rPr>
        <w:t>3. Совместная деятельность в образовательных ситуациях.</w:t>
      </w:r>
    </w:p>
    <w:p w:rsidR="000319A5" w:rsidRPr="000319A5" w:rsidRDefault="000319A5" w:rsidP="00495974">
      <w:pPr>
        <w:spacing w:before="100" w:beforeAutospacing="1" w:after="100" w:afterAutospacing="1" w:line="240" w:lineRule="auto"/>
        <w:ind w:left="0" w:right="0" w:firstLine="567"/>
        <w:rPr>
          <w:szCs w:val="24"/>
          <w:lang w:eastAsia="en-US"/>
        </w:rPr>
      </w:pPr>
      <w:r w:rsidRPr="000319A5">
        <w:rPr>
          <w:szCs w:val="24"/>
          <w:lang w:eastAsia="en-US"/>
        </w:rP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
    <w:p w:rsidR="000319A5" w:rsidRPr="000319A5" w:rsidRDefault="000319A5" w:rsidP="00495974">
      <w:pPr>
        <w:spacing w:before="100" w:beforeAutospacing="1" w:after="100" w:afterAutospacing="1" w:line="240" w:lineRule="auto"/>
        <w:ind w:left="0" w:right="0" w:firstLine="567"/>
        <w:rPr>
          <w:szCs w:val="24"/>
          <w:lang w:eastAsia="en-US"/>
        </w:rPr>
      </w:pPr>
      <w:r w:rsidRPr="000319A5">
        <w:rPr>
          <w:szCs w:val="24"/>
          <w:lang w:eastAsia="en-US"/>
        </w:rPr>
        <w:t xml:space="preserve">Воспитание в образовательной деятельности осуществляется в течение всего времени пребывания ребенка в МБДОУ </w:t>
      </w:r>
      <w:r w:rsidR="00DE5AAA">
        <w:rPr>
          <w:szCs w:val="24"/>
          <w:lang w:eastAsia="en-US"/>
        </w:rPr>
        <w:t>Детский сад</w:t>
      </w:r>
      <w:r w:rsidRPr="000319A5">
        <w:rPr>
          <w:szCs w:val="24"/>
          <w:lang w:eastAsia="en-US"/>
        </w:rPr>
        <w:t xml:space="preserve"> «Солнышко».</w:t>
      </w:r>
    </w:p>
    <w:p w:rsidR="000319A5" w:rsidRPr="000319A5" w:rsidRDefault="000319A5" w:rsidP="00495974">
      <w:pPr>
        <w:spacing w:before="100" w:beforeAutospacing="1" w:after="100" w:afterAutospacing="1" w:line="240" w:lineRule="auto"/>
        <w:ind w:left="0" w:right="0" w:firstLine="567"/>
        <w:rPr>
          <w:szCs w:val="24"/>
          <w:lang w:eastAsia="en-US"/>
        </w:rPr>
      </w:pPr>
      <w:r w:rsidRPr="000319A5">
        <w:rPr>
          <w:szCs w:val="24"/>
          <w:lang w:eastAsia="en-US"/>
        </w:rPr>
        <w:t xml:space="preserve">К основным видам организации совместной деятельности в образовательных ситуациях в МБДОУ </w:t>
      </w:r>
      <w:r w:rsidR="00DE5AAA">
        <w:rPr>
          <w:szCs w:val="24"/>
          <w:lang w:eastAsia="en-US"/>
        </w:rPr>
        <w:t>Детский сад</w:t>
      </w:r>
      <w:r w:rsidRPr="000319A5">
        <w:rPr>
          <w:szCs w:val="24"/>
          <w:lang w:eastAsia="en-US"/>
        </w:rPr>
        <w:t xml:space="preserve"> «Солнышко» относятся:</w:t>
      </w:r>
    </w:p>
    <w:p w:rsidR="000319A5" w:rsidRPr="000319A5" w:rsidRDefault="000319A5" w:rsidP="00495974">
      <w:pPr>
        <w:numPr>
          <w:ilvl w:val="0"/>
          <w:numId w:val="75"/>
        </w:numPr>
        <w:tabs>
          <w:tab w:val="clear" w:pos="720"/>
          <w:tab w:val="num" w:pos="851"/>
        </w:tabs>
        <w:spacing w:before="100" w:beforeAutospacing="1" w:after="100" w:afterAutospacing="1" w:line="240" w:lineRule="auto"/>
        <w:ind w:left="0" w:right="22" w:firstLine="567"/>
        <w:contextualSpacing/>
        <w:rPr>
          <w:szCs w:val="24"/>
          <w:lang w:eastAsia="en-US"/>
        </w:rPr>
      </w:pPr>
      <w:r w:rsidRPr="000319A5">
        <w:rPr>
          <w:szCs w:val="24"/>
          <w:lang w:eastAsia="en-US"/>
        </w:rPr>
        <w:t>ситуативная беседа, рассказ, советы, вопросы;</w:t>
      </w:r>
    </w:p>
    <w:p w:rsidR="000319A5" w:rsidRPr="000319A5" w:rsidRDefault="000319A5" w:rsidP="00495974">
      <w:pPr>
        <w:numPr>
          <w:ilvl w:val="0"/>
          <w:numId w:val="75"/>
        </w:numPr>
        <w:tabs>
          <w:tab w:val="clear" w:pos="720"/>
          <w:tab w:val="num" w:pos="851"/>
        </w:tabs>
        <w:spacing w:before="100" w:beforeAutospacing="1" w:after="100" w:afterAutospacing="1" w:line="240" w:lineRule="auto"/>
        <w:ind w:left="0" w:right="22" w:firstLine="567"/>
        <w:contextualSpacing/>
        <w:rPr>
          <w:szCs w:val="24"/>
          <w:lang w:eastAsia="en-US"/>
        </w:rPr>
      </w:pPr>
      <w:r w:rsidRPr="000319A5">
        <w:rPr>
          <w:szCs w:val="24"/>
          <w:lang w:eastAsia="en-US"/>
        </w:rPr>
        <w:t>социальное моделирование, воспитывающая (проблемная) ситуация, составление рассказов из личного опыта;</w:t>
      </w:r>
    </w:p>
    <w:p w:rsidR="000319A5" w:rsidRPr="000319A5" w:rsidRDefault="000319A5" w:rsidP="00495974">
      <w:pPr>
        <w:numPr>
          <w:ilvl w:val="0"/>
          <w:numId w:val="75"/>
        </w:numPr>
        <w:tabs>
          <w:tab w:val="clear" w:pos="720"/>
          <w:tab w:val="num" w:pos="851"/>
        </w:tabs>
        <w:spacing w:before="100" w:beforeAutospacing="1" w:after="100" w:afterAutospacing="1" w:line="240" w:lineRule="auto"/>
        <w:ind w:left="0" w:right="22" w:firstLine="567"/>
        <w:contextualSpacing/>
        <w:rPr>
          <w:szCs w:val="24"/>
          <w:lang w:eastAsia="en-US"/>
        </w:rPr>
      </w:pPr>
      <w:r w:rsidRPr="000319A5">
        <w:rPr>
          <w:szCs w:val="24"/>
          <w:lang w:eastAsia="en-US"/>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0319A5" w:rsidRPr="000319A5" w:rsidRDefault="000319A5" w:rsidP="00495974">
      <w:pPr>
        <w:numPr>
          <w:ilvl w:val="0"/>
          <w:numId w:val="75"/>
        </w:numPr>
        <w:tabs>
          <w:tab w:val="clear" w:pos="720"/>
          <w:tab w:val="num" w:pos="851"/>
        </w:tabs>
        <w:spacing w:before="100" w:beforeAutospacing="1" w:after="100" w:afterAutospacing="1" w:line="240" w:lineRule="auto"/>
        <w:ind w:left="0" w:right="22" w:firstLine="567"/>
        <w:contextualSpacing/>
        <w:rPr>
          <w:szCs w:val="24"/>
          <w:lang w:eastAsia="en-US"/>
        </w:rPr>
      </w:pPr>
      <w:r w:rsidRPr="000319A5">
        <w:rPr>
          <w:szCs w:val="24"/>
          <w:lang w:eastAsia="en-US"/>
        </w:rPr>
        <w:t>разучивание и исполнение песен, театрализация, драматизация, этюды–инсценировки;</w:t>
      </w:r>
    </w:p>
    <w:p w:rsidR="000319A5" w:rsidRPr="000319A5" w:rsidRDefault="000319A5" w:rsidP="00495974">
      <w:pPr>
        <w:numPr>
          <w:ilvl w:val="0"/>
          <w:numId w:val="75"/>
        </w:numPr>
        <w:tabs>
          <w:tab w:val="clear" w:pos="720"/>
          <w:tab w:val="num" w:pos="851"/>
        </w:tabs>
        <w:spacing w:before="100" w:beforeAutospacing="1" w:after="100" w:afterAutospacing="1" w:line="240" w:lineRule="auto"/>
        <w:ind w:left="0" w:right="22" w:firstLine="567"/>
        <w:contextualSpacing/>
        <w:rPr>
          <w:szCs w:val="24"/>
          <w:lang w:eastAsia="en-US"/>
        </w:rPr>
      </w:pPr>
      <w:r w:rsidRPr="000319A5">
        <w:rPr>
          <w:szCs w:val="24"/>
          <w:lang w:eastAsia="en-US"/>
        </w:rPr>
        <w:t>рассматривание и обсуждение картин и книжных иллюстраций, просмотр видеороликов, презентаций, мультфильмов;</w:t>
      </w:r>
    </w:p>
    <w:p w:rsidR="000319A5" w:rsidRPr="000319A5" w:rsidRDefault="000319A5" w:rsidP="00495974">
      <w:pPr>
        <w:numPr>
          <w:ilvl w:val="0"/>
          <w:numId w:val="75"/>
        </w:numPr>
        <w:tabs>
          <w:tab w:val="clear" w:pos="720"/>
          <w:tab w:val="num" w:pos="851"/>
        </w:tabs>
        <w:spacing w:before="100" w:beforeAutospacing="1" w:after="100" w:afterAutospacing="1" w:line="240" w:lineRule="auto"/>
        <w:ind w:left="0" w:right="22" w:firstLine="567"/>
        <w:contextualSpacing/>
        <w:rPr>
          <w:szCs w:val="24"/>
          <w:lang w:eastAsia="en-US"/>
        </w:rPr>
      </w:pPr>
      <w:r w:rsidRPr="000319A5">
        <w:rPr>
          <w:szCs w:val="24"/>
          <w:lang w:eastAsia="en-US"/>
        </w:rPr>
        <w:t>организация выставок (книг, репродукций картин, тематических или авторских, детских поделок и тому подобное);</w:t>
      </w:r>
    </w:p>
    <w:p w:rsidR="000319A5" w:rsidRPr="000319A5" w:rsidRDefault="000319A5" w:rsidP="00495974">
      <w:pPr>
        <w:numPr>
          <w:ilvl w:val="0"/>
          <w:numId w:val="75"/>
        </w:numPr>
        <w:tabs>
          <w:tab w:val="clear" w:pos="720"/>
          <w:tab w:val="num" w:pos="851"/>
        </w:tabs>
        <w:spacing w:before="100" w:beforeAutospacing="1" w:after="100" w:afterAutospacing="1" w:line="240" w:lineRule="auto"/>
        <w:ind w:left="0" w:right="22" w:firstLine="567"/>
        <w:contextualSpacing/>
        <w:rPr>
          <w:szCs w:val="24"/>
          <w:lang w:eastAsia="en-US"/>
        </w:rPr>
      </w:pPr>
      <w:r w:rsidRPr="000319A5">
        <w:rPr>
          <w:szCs w:val="24"/>
          <w:lang w:eastAsia="en-US"/>
        </w:rPr>
        <w:t>экскурсии (в музей, в общеобразовательную организацию и тому подобное), посещение спектаклей, выставок;</w:t>
      </w:r>
    </w:p>
    <w:p w:rsidR="000319A5" w:rsidRPr="000319A5" w:rsidRDefault="000319A5" w:rsidP="00495974">
      <w:pPr>
        <w:numPr>
          <w:ilvl w:val="0"/>
          <w:numId w:val="75"/>
        </w:numPr>
        <w:tabs>
          <w:tab w:val="clear" w:pos="720"/>
          <w:tab w:val="num" w:pos="851"/>
        </w:tabs>
        <w:spacing w:before="100" w:beforeAutospacing="1" w:after="100" w:afterAutospacing="1" w:line="240" w:lineRule="auto"/>
        <w:ind w:left="0" w:right="22" w:firstLine="567"/>
        <w:contextualSpacing/>
        <w:rPr>
          <w:szCs w:val="24"/>
          <w:lang w:eastAsia="en-US"/>
        </w:rPr>
      </w:pPr>
      <w:r w:rsidRPr="000319A5">
        <w:rPr>
          <w:szCs w:val="24"/>
          <w:lang w:eastAsia="en-US"/>
        </w:rPr>
        <w:t>игровые методы (игровая роль, игровая ситуация, игровое действие и другие);</w:t>
      </w:r>
    </w:p>
    <w:p w:rsidR="0096353F" w:rsidRDefault="000319A5" w:rsidP="00495974">
      <w:pPr>
        <w:numPr>
          <w:ilvl w:val="0"/>
          <w:numId w:val="75"/>
        </w:numPr>
        <w:tabs>
          <w:tab w:val="clear" w:pos="720"/>
          <w:tab w:val="num" w:pos="851"/>
        </w:tabs>
        <w:spacing w:before="100" w:beforeAutospacing="1" w:after="100" w:afterAutospacing="1" w:line="240" w:lineRule="auto"/>
        <w:ind w:left="0" w:right="22" w:firstLine="567"/>
        <w:rPr>
          <w:szCs w:val="24"/>
          <w:lang w:eastAsia="en-US"/>
        </w:rPr>
      </w:pPr>
      <w:r w:rsidRPr="000319A5">
        <w:rPr>
          <w:szCs w:val="24"/>
          <w:lang w:eastAsia="en-US"/>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0319A5" w:rsidRPr="000319A5" w:rsidRDefault="000319A5" w:rsidP="00495974">
      <w:pPr>
        <w:numPr>
          <w:ilvl w:val="0"/>
          <w:numId w:val="75"/>
        </w:numPr>
        <w:tabs>
          <w:tab w:val="clear" w:pos="720"/>
          <w:tab w:val="num" w:pos="851"/>
        </w:tabs>
        <w:spacing w:before="100" w:beforeAutospacing="1" w:after="100" w:afterAutospacing="1" w:line="240" w:lineRule="auto"/>
        <w:ind w:left="0" w:right="22" w:firstLine="567"/>
        <w:rPr>
          <w:szCs w:val="24"/>
          <w:lang w:eastAsia="en-US"/>
        </w:rPr>
      </w:pPr>
      <w:r w:rsidRPr="000319A5">
        <w:rPr>
          <w:szCs w:val="24"/>
          <w:lang w:eastAsia="en-US"/>
        </w:rPr>
        <w:t>.</w:t>
      </w:r>
    </w:p>
    <w:p w:rsidR="000319A5" w:rsidRPr="009D5B69" w:rsidRDefault="009D5B69" w:rsidP="000319A5">
      <w:pPr>
        <w:spacing w:before="100" w:beforeAutospacing="1" w:after="100" w:afterAutospacing="1" w:line="240" w:lineRule="auto"/>
        <w:ind w:left="0" w:right="0" w:firstLine="0"/>
        <w:rPr>
          <w:b/>
          <w:szCs w:val="24"/>
          <w:lang w:eastAsia="en-US"/>
        </w:rPr>
      </w:pPr>
      <w:r w:rsidRPr="009D5B69">
        <w:rPr>
          <w:b/>
          <w:szCs w:val="24"/>
          <w:lang w:eastAsia="en-US"/>
        </w:rPr>
        <w:t>2.3.2.</w:t>
      </w:r>
      <w:r w:rsidR="000319A5" w:rsidRPr="009D5B69">
        <w:rPr>
          <w:b/>
          <w:szCs w:val="24"/>
          <w:lang w:eastAsia="en-US"/>
        </w:rPr>
        <w:t>6. Организация предметно-пространственной среды.</w:t>
      </w:r>
    </w:p>
    <w:p w:rsidR="00497B55" w:rsidRDefault="000319A5" w:rsidP="000319A5">
      <w:pPr>
        <w:spacing w:before="100" w:beforeAutospacing="1" w:after="100" w:afterAutospacing="1" w:line="240" w:lineRule="auto"/>
        <w:ind w:left="0" w:right="0" w:firstLine="0"/>
        <w:rPr>
          <w:szCs w:val="24"/>
          <w:lang w:eastAsia="en-US"/>
        </w:rPr>
      </w:pPr>
      <w:r w:rsidRPr="000319A5">
        <w:rPr>
          <w:szCs w:val="24"/>
          <w:lang w:eastAsia="en-US"/>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p>
    <w:p w:rsidR="00001969" w:rsidRDefault="00497B55" w:rsidP="00497B55">
      <w:pPr>
        <w:spacing w:before="100" w:beforeAutospacing="1" w:after="100" w:afterAutospacing="1" w:line="240" w:lineRule="auto"/>
        <w:ind w:left="0" w:right="0" w:firstLine="0"/>
        <w:rPr>
          <w:szCs w:val="24"/>
          <w:lang w:eastAsia="en-US"/>
        </w:rPr>
      </w:pPr>
      <w:r w:rsidRPr="00497B55">
        <w:rPr>
          <w:szCs w:val="24"/>
          <w:lang w:eastAsia="en-US"/>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p>
    <w:p w:rsidR="00497B55" w:rsidRPr="00497B55" w:rsidRDefault="00497B55" w:rsidP="00495974">
      <w:pPr>
        <w:spacing w:before="100" w:beforeAutospacing="1" w:after="100" w:afterAutospacing="1" w:line="240" w:lineRule="auto"/>
        <w:ind w:left="0" w:right="0" w:firstLine="567"/>
        <w:rPr>
          <w:szCs w:val="24"/>
          <w:lang w:eastAsia="en-US"/>
        </w:rPr>
      </w:pPr>
      <w:r w:rsidRPr="00497B55">
        <w:rPr>
          <w:szCs w:val="24"/>
          <w:lang w:eastAsia="en-US"/>
        </w:rPr>
        <w:t>При создании развивающего пространства ДОО учтена ведущая роль игровой деятельности в развитии, это в свою очередь обеспечивает эмоциональное благополучие каждого ребенка, развитие его положительного самоощущения, компетентности в сфере отношений к миру, к людям, к себе, включение в различные формы сотрудничества, что и является основными целями дошкольного обучения и воспитания.</w:t>
      </w:r>
    </w:p>
    <w:p w:rsidR="000319A5" w:rsidRPr="000319A5" w:rsidRDefault="000319A5" w:rsidP="00495974">
      <w:pPr>
        <w:spacing w:before="100" w:beforeAutospacing="1" w:after="100" w:afterAutospacing="1" w:line="240" w:lineRule="auto"/>
        <w:ind w:left="0" w:right="0" w:firstLine="567"/>
        <w:rPr>
          <w:szCs w:val="24"/>
          <w:lang w:eastAsia="en-US"/>
        </w:rPr>
      </w:pPr>
      <w:r w:rsidRPr="000319A5">
        <w:rPr>
          <w:szCs w:val="24"/>
          <w:lang w:eastAsia="en-US"/>
        </w:rPr>
        <w:t>Части среды, которые используются в воспитательной работе:</w:t>
      </w:r>
    </w:p>
    <w:p w:rsidR="000319A5" w:rsidRPr="000319A5" w:rsidRDefault="000319A5" w:rsidP="00495974">
      <w:pPr>
        <w:numPr>
          <w:ilvl w:val="0"/>
          <w:numId w:val="76"/>
        </w:numPr>
        <w:spacing w:before="100" w:beforeAutospacing="1" w:after="100" w:afterAutospacing="1" w:line="240" w:lineRule="auto"/>
        <w:ind w:left="0" w:right="0" w:firstLine="567"/>
        <w:contextualSpacing/>
        <w:rPr>
          <w:szCs w:val="24"/>
          <w:lang w:eastAsia="en-US"/>
        </w:rPr>
      </w:pPr>
      <w:r w:rsidRPr="000319A5">
        <w:rPr>
          <w:szCs w:val="24"/>
          <w:lang w:eastAsia="en-US"/>
        </w:rPr>
        <w:lastRenderedPageBreak/>
        <w:t xml:space="preserve">знаки и символы государства, региона, населенного пункта и МБДОУ </w:t>
      </w:r>
      <w:r w:rsidR="00DE5AAA">
        <w:rPr>
          <w:szCs w:val="24"/>
          <w:lang w:eastAsia="en-US"/>
        </w:rPr>
        <w:t>Детский сад</w:t>
      </w:r>
      <w:r w:rsidRPr="000319A5">
        <w:rPr>
          <w:szCs w:val="24"/>
          <w:lang w:eastAsia="en-US"/>
        </w:rPr>
        <w:t xml:space="preserve"> «Солнышко»;</w:t>
      </w:r>
    </w:p>
    <w:p w:rsidR="000319A5" w:rsidRPr="000319A5" w:rsidRDefault="000319A5" w:rsidP="00495974">
      <w:pPr>
        <w:numPr>
          <w:ilvl w:val="0"/>
          <w:numId w:val="76"/>
        </w:numPr>
        <w:spacing w:before="100" w:beforeAutospacing="1" w:after="100" w:afterAutospacing="1" w:line="240" w:lineRule="auto"/>
        <w:ind w:left="0" w:right="0" w:firstLine="567"/>
        <w:contextualSpacing/>
        <w:rPr>
          <w:szCs w:val="24"/>
          <w:lang w:eastAsia="en-US"/>
        </w:rPr>
      </w:pPr>
      <w:r w:rsidRPr="000319A5">
        <w:rPr>
          <w:szCs w:val="24"/>
          <w:lang w:eastAsia="en-US"/>
        </w:rPr>
        <w:t xml:space="preserve">компоненты среды, отражающие региональные, этнографические и другие особенности социокультурных условий, в которых находится МБДОУ </w:t>
      </w:r>
      <w:r w:rsidR="00DE5AAA">
        <w:rPr>
          <w:szCs w:val="24"/>
          <w:lang w:eastAsia="en-US"/>
        </w:rPr>
        <w:t>Детский сад</w:t>
      </w:r>
      <w:r w:rsidRPr="000319A5">
        <w:rPr>
          <w:szCs w:val="24"/>
          <w:lang w:eastAsia="en-US"/>
        </w:rPr>
        <w:t xml:space="preserve"> «Солнышко»;</w:t>
      </w:r>
    </w:p>
    <w:p w:rsidR="000319A5" w:rsidRPr="000319A5" w:rsidRDefault="000319A5" w:rsidP="00495974">
      <w:pPr>
        <w:numPr>
          <w:ilvl w:val="0"/>
          <w:numId w:val="76"/>
        </w:numPr>
        <w:spacing w:before="100" w:beforeAutospacing="1" w:after="100" w:afterAutospacing="1" w:line="240" w:lineRule="auto"/>
        <w:ind w:left="0" w:right="0" w:firstLine="567"/>
        <w:contextualSpacing/>
        <w:rPr>
          <w:szCs w:val="24"/>
          <w:lang w:eastAsia="en-US"/>
        </w:rPr>
      </w:pPr>
      <w:r w:rsidRPr="000319A5">
        <w:rPr>
          <w:szCs w:val="24"/>
          <w:lang w:eastAsia="en-US"/>
        </w:rPr>
        <w:t>компоненты среды, отражающие экологичность, природосообразность и безопасность;</w:t>
      </w:r>
    </w:p>
    <w:p w:rsidR="000319A5" w:rsidRPr="000319A5" w:rsidRDefault="000319A5" w:rsidP="00495974">
      <w:pPr>
        <w:numPr>
          <w:ilvl w:val="0"/>
          <w:numId w:val="76"/>
        </w:numPr>
        <w:spacing w:before="100" w:beforeAutospacing="1" w:after="100" w:afterAutospacing="1" w:line="240" w:lineRule="auto"/>
        <w:ind w:left="0" w:right="0" w:firstLine="567"/>
        <w:contextualSpacing/>
        <w:rPr>
          <w:szCs w:val="24"/>
          <w:lang w:eastAsia="en-US"/>
        </w:rPr>
      </w:pPr>
      <w:r w:rsidRPr="000319A5">
        <w:rPr>
          <w:szCs w:val="24"/>
          <w:lang w:eastAsia="en-US"/>
        </w:rPr>
        <w:t>компоненты среды, обеспечивающие детям возможность общения, игры и совместной деятельности;</w:t>
      </w:r>
    </w:p>
    <w:p w:rsidR="000319A5" w:rsidRPr="000319A5" w:rsidRDefault="000319A5" w:rsidP="00495974">
      <w:pPr>
        <w:numPr>
          <w:ilvl w:val="0"/>
          <w:numId w:val="76"/>
        </w:numPr>
        <w:spacing w:before="100" w:beforeAutospacing="1" w:after="100" w:afterAutospacing="1" w:line="240" w:lineRule="auto"/>
        <w:ind w:left="0" w:right="0" w:firstLine="567"/>
        <w:contextualSpacing/>
        <w:rPr>
          <w:szCs w:val="24"/>
          <w:lang w:eastAsia="en-US"/>
        </w:rPr>
      </w:pPr>
      <w:r w:rsidRPr="000319A5">
        <w:rPr>
          <w:szCs w:val="24"/>
          <w:lang w:eastAsia="en-US"/>
        </w:rPr>
        <w:t>компоненты среды, отражающие ценность семьи, людей разных поколений, радость общения с семьей;</w:t>
      </w:r>
    </w:p>
    <w:p w:rsidR="000319A5" w:rsidRPr="000319A5" w:rsidRDefault="000319A5" w:rsidP="00495974">
      <w:pPr>
        <w:numPr>
          <w:ilvl w:val="0"/>
          <w:numId w:val="76"/>
        </w:numPr>
        <w:spacing w:before="100" w:beforeAutospacing="1" w:after="100" w:afterAutospacing="1" w:line="240" w:lineRule="auto"/>
        <w:ind w:left="0" w:right="0" w:firstLine="567"/>
        <w:contextualSpacing/>
        <w:rPr>
          <w:szCs w:val="24"/>
          <w:lang w:eastAsia="en-US"/>
        </w:rPr>
      </w:pPr>
      <w:r w:rsidRPr="000319A5">
        <w:rPr>
          <w:szCs w:val="24"/>
          <w:lang w:eastAsia="en-US"/>
        </w:rPr>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0319A5" w:rsidRPr="000319A5" w:rsidRDefault="000319A5" w:rsidP="00495974">
      <w:pPr>
        <w:numPr>
          <w:ilvl w:val="0"/>
          <w:numId w:val="76"/>
        </w:numPr>
        <w:spacing w:before="100" w:beforeAutospacing="1" w:after="100" w:afterAutospacing="1" w:line="240" w:lineRule="auto"/>
        <w:ind w:left="0" w:right="0" w:firstLine="567"/>
        <w:contextualSpacing/>
        <w:rPr>
          <w:szCs w:val="24"/>
          <w:lang w:eastAsia="en-US"/>
        </w:rPr>
      </w:pPr>
      <w:r w:rsidRPr="000319A5">
        <w:rPr>
          <w:szCs w:val="24"/>
          <w:lang w:eastAsia="en-US"/>
        </w:rPr>
        <w:t>компоненты среды, обеспечивающие ребенку возможность посильного труда, а также отражающие ценности труда в жизни человека и государства;</w:t>
      </w:r>
    </w:p>
    <w:p w:rsidR="000319A5" w:rsidRPr="000319A5" w:rsidRDefault="000319A5" w:rsidP="00495974">
      <w:pPr>
        <w:numPr>
          <w:ilvl w:val="0"/>
          <w:numId w:val="76"/>
        </w:numPr>
        <w:spacing w:before="100" w:beforeAutospacing="1" w:after="100" w:afterAutospacing="1" w:line="240" w:lineRule="auto"/>
        <w:ind w:left="0" w:right="0" w:firstLine="567"/>
        <w:contextualSpacing/>
        <w:rPr>
          <w:szCs w:val="24"/>
          <w:lang w:eastAsia="en-US"/>
        </w:rPr>
      </w:pPr>
      <w:r w:rsidRPr="000319A5">
        <w:rPr>
          <w:szCs w:val="24"/>
          <w:lang w:eastAsia="en-US"/>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p w:rsidR="000319A5" w:rsidRPr="000319A5" w:rsidRDefault="000319A5" w:rsidP="00495974">
      <w:pPr>
        <w:numPr>
          <w:ilvl w:val="0"/>
          <w:numId w:val="76"/>
        </w:numPr>
        <w:spacing w:before="100" w:beforeAutospacing="1" w:after="100" w:afterAutospacing="1" w:line="240" w:lineRule="auto"/>
        <w:ind w:left="0" w:right="0" w:firstLine="567"/>
        <w:rPr>
          <w:szCs w:val="24"/>
          <w:lang w:eastAsia="en-US"/>
        </w:rPr>
      </w:pPr>
      <w:r w:rsidRPr="000319A5">
        <w:rPr>
          <w:szCs w:val="24"/>
          <w:lang w:eastAsia="en-US"/>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p w:rsidR="000319A5" w:rsidRPr="000319A5" w:rsidRDefault="000319A5" w:rsidP="00495974">
      <w:pPr>
        <w:spacing w:before="100" w:beforeAutospacing="1" w:after="100" w:afterAutospacing="1" w:line="240" w:lineRule="auto"/>
        <w:ind w:left="0" w:right="0" w:firstLine="567"/>
        <w:rPr>
          <w:szCs w:val="24"/>
          <w:lang w:eastAsia="en-US"/>
        </w:rPr>
      </w:pPr>
      <w:r w:rsidRPr="000319A5">
        <w:rPr>
          <w:szCs w:val="24"/>
          <w:lang w:eastAsia="en-US"/>
        </w:rPr>
        <w:t xml:space="preserve">Вся среда МБДОУ </w:t>
      </w:r>
      <w:r w:rsidR="00DE5AAA">
        <w:rPr>
          <w:szCs w:val="24"/>
          <w:lang w:eastAsia="en-US"/>
        </w:rPr>
        <w:t>Детский сад</w:t>
      </w:r>
      <w:r w:rsidRPr="000319A5">
        <w:rPr>
          <w:szCs w:val="24"/>
          <w:lang w:eastAsia="en-US"/>
        </w:rPr>
        <w:t xml:space="preserve"> «Солнышко» является гармоничной и эстетически привлекательной.</w:t>
      </w:r>
    </w:p>
    <w:p w:rsidR="000319A5" w:rsidRPr="009D5B69" w:rsidRDefault="009D5B69" w:rsidP="000319A5">
      <w:pPr>
        <w:spacing w:before="100" w:beforeAutospacing="1" w:after="100" w:afterAutospacing="1" w:line="240" w:lineRule="auto"/>
        <w:ind w:left="0" w:right="0" w:firstLine="0"/>
        <w:rPr>
          <w:b/>
          <w:szCs w:val="24"/>
          <w:lang w:eastAsia="en-US"/>
        </w:rPr>
      </w:pPr>
      <w:r w:rsidRPr="009D5B69">
        <w:rPr>
          <w:b/>
          <w:szCs w:val="24"/>
          <w:lang w:eastAsia="en-US"/>
        </w:rPr>
        <w:t>2.3.2.</w:t>
      </w:r>
      <w:r w:rsidR="000319A5" w:rsidRPr="009D5B69">
        <w:rPr>
          <w:b/>
          <w:szCs w:val="24"/>
          <w:lang w:eastAsia="en-US"/>
        </w:rPr>
        <w:t>7. Социальное партнерство.</w:t>
      </w:r>
    </w:p>
    <w:p w:rsidR="00497B55" w:rsidRDefault="00497B55" w:rsidP="00495974">
      <w:pPr>
        <w:spacing w:before="100" w:beforeAutospacing="1" w:after="100" w:afterAutospacing="1" w:line="240" w:lineRule="auto"/>
        <w:ind w:left="0" w:right="0" w:firstLine="567"/>
        <w:rPr>
          <w:szCs w:val="24"/>
          <w:lang w:eastAsia="en-US"/>
        </w:rPr>
      </w:pPr>
      <w:r w:rsidRPr="00497B55">
        <w:rPr>
          <w:szCs w:val="24"/>
          <w:lang w:eastAsia="en-US"/>
        </w:rPr>
        <w:t>Социальное партнерство ДОО –система взаимоотношений между дошкольными организациями и сторонними институтами, характеризующихся равноправием сторон, строящихся на добровольных началах и осознанном заключении и выполнении коллективных договоров, нацеленных на создание психолого-педагогических и социокультурных условий для воспитания, обучения детей дошкольного возраста.</w:t>
      </w:r>
    </w:p>
    <w:p w:rsidR="00001969" w:rsidRDefault="00BA500A" w:rsidP="00EB36FA">
      <w:pPr>
        <w:spacing w:before="100" w:beforeAutospacing="1" w:after="100" w:afterAutospacing="1" w:line="240" w:lineRule="auto"/>
        <w:ind w:left="0" w:right="0" w:firstLine="567"/>
        <w:rPr>
          <w:szCs w:val="24"/>
          <w:lang w:eastAsia="en-US"/>
        </w:rPr>
      </w:pPr>
      <w:r w:rsidRPr="00BA500A">
        <w:rPr>
          <w:szCs w:val="24"/>
          <w:lang w:eastAsia="en-US"/>
        </w:rPr>
        <w:t xml:space="preserve">Условиями эффективного взаимодействия ДОУ с социальными партнерами выступают открытость ДОУ, установление доверительных и деловых контактов с партнерами, использование образовательного и творческого потенциала социума, использование активных форм и методов общения. </w:t>
      </w:r>
    </w:p>
    <w:p w:rsidR="00EB36FA" w:rsidRPr="00BA500A" w:rsidRDefault="00EB36FA" w:rsidP="00EB36FA">
      <w:pPr>
        <w:spacing w:before="100" w:beforeAutospacing="1" w:after="100" w:afterAutospacing="1" w:line="240" w:lineRule="auto"/>
        <w:ind w:left="0" w:right="0" w:firstLine="567"/>
        <w:rPr>
          <w:szCs w:val="24"/>
          <w:lang w:eastAsia="en-US"/>
        </w:rPr>
      </w:pPr>
    </w:p>
    <w:p w:rsidR="00BA500A" w:rsidRPr="000319A5" w:rsidRDefault="00BA500A" w:rsidP="00BA500A">
      <w:pPr>
        <w:spacing w:before="100" w:beforeAutospacing="1" w:after="100" w:afterAutospacing="1" w:line="240" w:lineRule="auto"/>
        <w:ind w:left="0" w:right="0" w:firstLine="0"/>
        <w:rPr>
          <w:szCs w:val="24"/>
          <w:lang w:eastAsia="en-US"/>
        </w:rPr>
      </w:pPr>
      <w:r w:rsidRPr="00BA500A">
        <w:rPr>
          <w:szCs w:val="24"/>
          <w:lang w:eastAsia="en-US"/>
        </w:rPr>
        <w:t>Формы и результаты социального партнерства</w:t>
      </w:r>
      <w:r w:rsidR="00001969">
        <w:rPr>
          <w:szCs w:val="24"/>
          <w:lang w:eastAsia="en-US"/>
        </w:rPr>
        <w:t>:</w:t>
      </w:r>
    </w:p>
    <w:tbl>
      <w:tblPr>
        <w:tblStyle w:val="TableGrid1"/>
        <w:tblW w:w="9940" w:type="dxa"/>
        <w:tblInd w:w="252" w:type="dxa"/>
        <w:tblCellMar>
          <w:top w:w="7" w:type="dxa"/>
          <w:left w:w="108" w:type="dxa"/>
          <w:right w:w="115" w:type="dxa"/>
        </w:tblCellMar>
        <w:tblLook w:val="04A0" w:firstRow="1" w:lastRow="0" w:firstColumn="1" w:lastColumn="0" w:noHBand="0" w:noVBand="1"/>
      </w:tblPr>
      <w:tblGrid>
        <w:gridCol w:w="677"/>
        <w:gridCol w:w="1964"/>
        <w:gridCol w:w="3214"/>
        <w:gridCol w:w="4085"/>
      </w:tblGrid>
      <w:tr w:rsidR="003F772D" w:rsidRPr="00BA500A" w:rsidTr="003F772D">
        <w:trPr>
          <w:trHeight w:val="562"/>
        </w:trPr>
        <w:tc>
          <w:tcPr>
            <w:tcW w:w="677" w:type="dxa"/>
            <w:tcBorders>
              <w:top w:val="single" w:sz="4" w:space="0" w:color="000000"/>
              <w:left w:val="single" w:sz="4" w:space="0" w:color="000000"/>
              <w:bottom w:val="single" w:sz="4" w:space="0" w:color="000000"/>
              <w:right w:val="single" w:sz="4" w:space="0" w:color="000000"/>
            </w:tcBorders>
          </w:tcPr>
          <w:p w:rsidR="00BA500A" w:rsidRPr="00BA500A" w:rsidRDefault="00BA500A" w:rsidP="00BA500A">
            <w:pPr>
              <w:spacing w:after="16" w:line="259" w:lineRule="auto"/>
              <w:ind w:left="2" w:right="0" w:firstLine="0"/>
              <w:jc w:val="left"/>
            </w:pPr>
            <w:r w:rsidRPr="00BA500A">
              <w:t xml:space="preserve">№ </w:t>
            </w:r>
          </w:p>
          <w:p w:rsidR="00BA500A" w:rsidRPr="00BA500A" w:rsidRDefault="00BA500A" w:rsidP="00BA500A">
            <w:pPr>
              <w:spacing w:after="0" w:line="259" w:lineRule="auto"/>
              <w:ind w:left="2" w:right="0" w:firstLine="0"/>
              <w:jc w:val="left"/>
            </w:pPr>
            <w:r w:rsidRPr="00BA500A">
              <w:t xml:space="preserve">п/п </w:t>
            </w:r>
          </w:p>
        </w:tc>
        <w:tc>
          <w:tcPr>
            <w:tcW w:w="1964" w:type="dxa"/>
            <w:tcBorders>
              <w:top w:val="single" w:sz="4" w:space="0" w:color="000000"/>
              <w:left w:val="single" w:sz="4" w:space="0" w:color="000000"/>
              <w:bottom w:val="single" w:sz="4" w:space="0" w:color="000000"/>
              <w:right w:val="single" w:sz="4" w:space="0" w:color="000000"/>
            </w:tcBorders>
          </w:tcPr>
          <w:p w:rsidR="00BA500A" w:rsidRPr="00BA500A" w:rsidRDefault="00BA500A" w:rsidP="00BA500A">
            <w:pPr>
              <w:spacing w:after="0" w:line="259" w:lineRule="auto"/>
              <w:ind w:left="2" w:right="0" w:firstLine="0"/>
              <w:jc w:val="left"/>
            </w:pPr>
            <w:r w:rsidRPr="00BA500A">
              <w:t xml:space="preserve">Организация </w:t>
            </w:r>
          </w:p>
        </w:tc>
        <w:tc>
          <w:tcPr>
            <w:tcW w:w="3214" w:type="dxa"/>
            <w:tcBorders>
              <w:top w:val="single" w:sz="4" w:space="0" w:color="000000"/>
              <w:left w:val="single" w:sz="4" w:space="0" w:color="000000"/>
              <w:bottom w:val="single" w:sz="4" w:space="0" w:color="000000"/>
              <w:right w:val="single" w:sz="4" w:space="0" w:color="000000"/>
            </w:tcBorders>
          </w:tcPr>
          <w:p w:rsidR="00BA500A" w:rsidRPr="00BA500A" w:rsidRDefault="00BA500A" w:rsidP="00BA500A">
            <w:pPr>
              <w:spacing w:after="0" w:line="259" w:lineRule="auto"/>
              <w:ind w:left="0" w:right="0" w:firstLine="0"/>
              <w:jc w:val="left"/>
            </w:pPr>
            <w:r w:rsidRPr="00BA500A">
              <w:t xml:space="preserve">Предмет взаимодействия </w:t>
            </w:r>
          </w:p>
        </w:tc>
        <w:tc>
          <w:tcPr>
            <w:tcW w:w="4085" w:type="dxa"/>
            <w:tcBorders>
              <w:top w:val="single" w:sz="4" w:space="0" w:color="000000"/>
              <w:left w:val="single" w:sz="4" w:space="0" w:color="000000"/>
              <w:bottom w:val="single" w:sz="4" w:space="0" w:color="000000"/>
              <w:right w:val="single" w:sz="4" w:space="0" w:color="000000"/>
            </w:tcBorders>
          </w:tcPr>
          <w:p w:rsidR="00BA500A" w:rsidRPr="00BA500A" w:rsidRDefault="00BA500A" w:rsidP="00BA500A">
            <w:pPr>
              <w:spacing w:after="0" w:line="259" w:lineRule="auto"/>
              <w:ind w:left="0" w:right="0" w:firstLine="0"/>
              <w:jc w:val="left"/>
            </w:pPr>
            <w:r w:rsidRPr="00BA500A">
              <w:t xml:space="preserve">Формы и результаты сетевого взаимодействия </w:t>
            </w:r>
          </w:p>
        </w:tc>
      </w:tr>
      <w:tr w:rsidR="003F772D" w:rsidRPr="00BA500A" w:rsidTr="003F772D">
        <w:trPr>
          <w:trHeight w:val="5255"/>
        </w:trPr>
        <w:tc>
          <w:tcPr>
            <w:tcW w:w="677" w:type="dxa"/>
            <w:tcBorders>
              <w:top w:val="single" w:sz="4" w:space="0" w:color="000000"/>
              <w:left w:val="single" w:sz="4" w:space="0" w:color="000000"/>
              <w:bottom w:val="single" w:sz="4" w:space="0" w:color="000000"/>
              <w:right w:val="single" w:sz="4" w:space="0" w:color="000000"/>
            </w:tcBorders>
          </w:tcPr>
          <w:p w:rsidR="00BA500A" w:rsidRPr="00BA500A" w:rsidRDefault="00BA500A" w:rsidP="00BA500A">
            <w:pPr>
              <w:spacing w:after="0" w:line="259" w:lineRule="auto"/>
              <w:ind w:left="2" w:right="0" w:firstLine="0"/>
              <w:jc w:val="left"/>
            </w:pPr>
            <w:r w:rsidRPr="00BA500A">
              <w:lastRenderedPageBreak/>
              <w:t xml:space="preserve">1. </w:t>
            </w:r>
          </w:p>
        </w:tc>
        <w:tc>
          <w:tcPr>
            <w:tcW w:w="1964" w:type="dxa"/>
            <w:tcBorders>
              <w:top w:val="single" w:sz="4" w:space="0" w:color="000000"/>
              <w:left w:val="single" w:sz="4" w:space="0" w:color="000000"/>
              <w:bottom w:val="single" w:sz="4" w:space="0" w:color="000000"/>
              <w:right w:val="single" w:sz="4" w:space="0" w:color="000000"/>
            </w:tcBorders>
          </w:tcPr>
          <w:p w:rsidR="00BA500A" w:rsidRPr="00BA500A" w:rsidRDefault="00BA500A" w:rsidP="00BA500A">
            <w:pPr>
              <w:spacing w:after="0" w:line="259" w:lineRule="auto"/>
              <w:ind w:left="2" w:right="0" w:firstLine="0"/>
              <w:jc w:val="left"/>
            </w:pPr>
            <w:r>
              <w:t xml:space="preserve">Верхнезаимская </w:t>
            </w:r>
            <w:r w:rsidRPr="00BA500A">
              <w:t xml:space="preserve">СОШ </w:t>
            </w:r>
          </w:p>
        </w:tc>
        <w:tc>
          <w:tcPr>
            <w:tcW w:w="3214" w:type="dxa"/>
            <w:tcBorders>
              <w:top w:val="single" w:sz="4" w:space="0" w:color="000000"/>
              <w:left w:val="single" w:sz="4" w:space="0" w:color="000000"/>
              <w:bottom w:val="single" w:sz="4" w:space="0" w:color="000000"/>
              <w:right w:val="single" w:sz="4" w:space="0" w:color="000000"/>
            </w:tcBorders>
          </w:tcPr>
          <w:p w:rsidR="00BA500A" w:rsidRPr="00BA500A" w:rsidRDefault="00BA500A" w:rsidP="00BA500A">
            <w:pPr>
              <w:spacing w:after="0" w:line="271" w:lineRule="auto"/>
              <w:ind w:left="0" w:right="0" w:firstLine="0"/>
              <w:jc w:val="left"/>
            </w:pPr>
            <w:r w:rsidRPr="00BA500A">
              <w:t xml:space="preserve">Обеспечение преемственности учебновоспитательного процесса, социокультурной адаптации дошкольника к условиям школьного обучения и учебной деятельности. </w:t>
            </w:r>
          </w:p>
          <w:p w:rsidR="00BA500A" w:rsidRPr="00BA500A" w:rsidRDefault="00BA500A" w:rsidP="00BA500A">
            <w:pPr>
              <w:spacing w:after="0" w:line="259" w:lineRule="auto"/>
              <w:ind w:left="0" w:right="0" w:firstLine="0"/>
              <w:jc w:val="left"/>
            </w:pPr>
            <w:r w:rsidRPr="00BA500A">
              <w:t xml:space="preserve"> </w:t>
            </w:r>
          </w:p>
          <w:p w:rsidR="00BA500A" w:rsidRPr="00BA500A" w:rsidRDefault="00BA500A" w:rsidP="00BA500A">
            <w:pPr>
              <w:spacing w:after="0" w:line="259" w:lineRule="auto"/>
              <w:ind w:left="0" w:right="0" w:firstLine="0"/>
              <w:jc w:val="left"/>
            </w:pPr>
            <w:r w:rsidRPr="00BA500A">
              <w:t xml:space="preserve"> </w:t>
            </w:r>
          </w:p>
        </w:tc>
        <w:tc>
          <w:tcPr>
            <w:tcW w:w="4085" w:type="dxa"/>
            <w:tcBorders>
              <w:top w:val="single" w:sz="4" w:space="0" w:color="000000"/>
              <w:left w:val="single" w:sz="4" w:space="0" w:color="000000"/>
              <w:bottom w:val="single" w:sz="4" w:space="0" w:color="000000"/>
              <w:right w:val="single" w:sz="4" w:space="0" w:color="000000"/>
            </w:tcBorders>
          </w:tcPr>
          <w:p w:rsidR="00BA500A" w:rsidRPr="00BA500A" w:rsidRDefault="00BA500A" w:rsidP="00AF1028">
            <w:pPr>
              <w:numPr>
                <w:ilvl w:val="0"/>
                <w:numId w:val="60"/>
              </w:numPr>
              <w:spacing w:after="1" w:line="277" w:lineRule="auto"/>
              <w:ind w:right="356"/>
              <w:jc w:val="left"/>
            </w:pPr>
            <w:r w:rsidRPr="00BA500A">
              <w:t xml:space="preserve">Регулярно проводятся открытые просмотры образовательной деятельности воспитанников подготовительных к школе групп учителями начальных классов, что повышает профессиональную компетентность воспитателей и учителей. </w:t>
            </w:r>
          </w:p>
          <w:p w:rsidR="00BA500A" w:rsidRPr="00BA500A" w:rsidRDefault="00BA500A" w:rsidP="00AF1028">
            <w:pPr>
              <w:numPr>
                <w:ilvl w:val="0"/>
                <w:numId w:val="60"/>
              </w:numPr>
              <w:spacing w:after="27" w:line="253" w:lineRule="auto"/>
              <w:ind w:right="356"/>
              <w:jc w:val="left"/>
            </w:pPr>
            <w:r w:rsidRPr="00BA500A">
              <w:t xml:space="preserve">Педагоги школы оказывают родителям выпускников консультативную помощь в решении вопросов подготовки ребёнка к обучению в школе. 3. Регулярно проводятся открытые просмотры образовательной деятельности воспитателями  </w:t>
            </w:r>
          </w:p>
          <w:p w:rsidR="00BA500A" w:rsidRPr="00BA500A" w:rsidRDefault="00BA500A" w:rsidP="00BA500A">
            <w:pPr>
              <w:spacing w:after="0" w:line="259" w:lineRule="auto"/>
              <w:ind w:left="0" w:right="0" w:firstLine="0"/>
              <w:jc w:val="left"/>
            </w:pPr>
            <w:r w:rsidRPr="00BA500A">
              <w:t xml:space="preserve">в СОШ </w:t>
            </w:r>
          </w:p>
          <w:p w:rsidR="00BA500A" w:rsidRPr="00BA500A" w:rsidRDefault="00BA500A" w:rsidP="00BA500A">
            <w:pPr>
              <w:spacing w:after="0" w:line="259" w:lineRule="auto"/>
              <w:ind w:left="0" w:right="0" w:firstLine="0"/>
              <w:jc w:val="left"/>
            </w:pPr>
            <w:r w:rsidRPr="00BA500A">
              <w:t xml:space="preserve"> </w:t>
            </w:r>
          </w:p>
        </w:tc>
      </w:tr>
      <w:tr w:rsidR="003F772D" w:rsidRPr="00BA500A" w:rsidTr="003F772D">
        <w:trPr>
          <w:trHeight w:val="2504"/>
        </w:trPr>
        <w:tc>
          <w:tcPr>
            <w:tcW w:w="677" w:type="dxa"/>
            <w:tcBorders>
              <w:top w:val="single" w:sz="4" w:space="0" w:color="000000"/>
              <w:left w:val="single" w:sz="4" w:space="0" w:color="000000"/>
              <w:bottom w:val="single" w:sz="4" w:space="0" w:color="000000"/>
              <w:right w:val="single" w:sz="4" w:space="0" w:color="000000"/>
            </w:tcBorders>
          </w:tcPr>
          <w:p w:rsidR="00BA500A" w:rsidRPr="00BA500A" w:rsidRDefault="00BA500A" w:rsidP="00BA500A">
            <w:pPr>
              <w:spacing w:after="0" w:line="259" w:lineRule="auto"/>
              <w:ind w:left="2" w:right="0" w:firstLine="0"/>
              <w:jc w:val="left"/>
            </w:pPr>
            <w:r w:rsidRPr="00BA500A">
              <w:t xml:space="preserve">2. </w:t>
            </w:r>
          </w:p>
        </w:tc>
        <w:tc>
          <w:tcPr>
            <w:tcW w:w="1964" w:type="dxa"/>
            <w:tcBorders>
              <w:top w:val="single" w:sz="4" w:space="0" w:color="000000"/>
              <w:left w:val="single" w:sz="4" w:space="0" w:color="000000"/>
              <w:bottom w:val="single" w:sz="4" w:space="0" w:color="000000"/>
              <w:right w:val="single" w:sz="4" w:space="0" w:color="000000"/>
            </w:tcBorders>
          </w:tcPr>
          <w:p w:rsidR="00BA500A" w:rsidRPr="00BA500A" w:rsidRDefault="00BA500A" w:rsidP="00BA500A">
            <w:pPr>
              <w:spacing w:after="0" w:line="259" w:lineRule="auto"/>
              <w:ind w:left="2" w:right="0" w:firstLine="0"/>
              <w:jc w:val="left"/>
            </w:pPr>
            <w:r>
              <w:t>Б</w:t>
            </w:r>
            <w:r w:rsidRPr="00BA500A">
              <w:t xml:space="preserve">иблиотека </w:t>
            </w:r>
            <w:r>
              <w:t>АУ КДЦ «Современник»</w:t>
            </w:r>
          </w:p>
        </w:tc>
        <w:tc>
          <w:tcPr>
            <w:tcW w:w="3214" w:type="dxa"/>
            <w:tcBorders>
              <w:top w:val="single" w:sz="4" w:space="0" w:color="000000"/>
              <w:left w:val="single" w:sz="4" w:space="0" w:color="000000"/>
              <w:bottom w:val="single" w:sz="4" w:space="0" w:color="000000"/>
              <w:right w:val="single" w:sz="4" w:space="0" w:color="000000"/>
            </w:tcBorders>
          </w:tcPr>
          <w:p w:rsidR="00BA500A" w:rsidRPr="00BA500A" w:rsidRDefault="00BA500A" w:rsidP="00BA500A">
            <w:pPr>
              <w:spacing w:after="0" w:line="269" w:lineRule="auto"/>
              <w:ind w:left="0" w:right="0" w:firstLine="0"/>
              <w:jc w:val="left"/>
            </w:pPr>
            <w:r w:rsidRPr="00BA500A">
              <w:t xml:space="preserve">Организация системы взаимодействия </w:t>
            </w:r>
            <w:r w:rsidRPr="00BA500A">
              <w:tab/>
              <w:t>по вопросам библиотечно</w:t>
            </w:r>
            <w:r>
              <w:t>-</w:t>
            </w:r>
            <w:r w:rsidRPr="00BA500A">
              <w:t xml:space="preserve">информационной деятельности. </w:t>
            </w:r>
          </w:p>
          <w:p w:rsidR="00BA500A" w:rsidRPr="00BA500A" w:rsidRDefault="00BA500A" w:rsidP="00BA500A">
            <w:pPr>
              <w:spacing w:after="0" w:line="259" w:lineRule="auto"/>
              <w:ind w:left="0" w:right="0" w:firstLine="0"/>
              <w:jc w:val="left"/>
            </w:pPr>
            <w:r w:rsidRPr="00BA500A">
              <w:t xml:space="preserve"> </w:t>
            </w:r>
          </w:p>
        </w:tc>
        <w:tc>
          <w:tcPr>
            <w:tcW w:w="4085" w:type="dxa"/>
            <w:tcBorders>
              <w:top w:val="single" w:sz="4" w:space="0" w:color="000000"/>
              <w:left w:val="single" w:sz="4" w:space="0" w:color="000000"/>
              <w:bottom w:val="single" w:sz="4" w:space="0" w:color="000000"/>
              <w:right w:val="single" w:sz="4" w:space="0" w:color="000000"/>
            </w:tcBorders>
          </w:tcPr>
          <w:p w:rsidR="00BA500A" w:rsidRPr="00BA500A" w:rsidRDefault="00BA500A" w:rsidP="00AF1028">
            <w:pPr>
              <w:numPr>
                <w:ilvl w:val="0"/>
                <w:numId w:val="61"/>
              </w:numPr>
              <w:spacing w:after="14" w:line="267" w:lineRule="auto"/>
              <w:ind w:right="242"/>
              <w:jc w:val="left"/>
            </w:pPr>
            <w:r w:rsidRPr="00BA500A">
              <w:t>Систематически организуется на базе читального зала библиотеки   информационно</w:t>
            </w:r>
            <w:r>
              <w:t>-</w:t>
            </w:r>
            <w:r w:rsidRPr="00BA500A">
              <w:t xml:space="preserve">просветительские мероприятия для воспитанников ДОУ. </w:t>
            </w:r>
          </w:p>
          <w:p w:rsidR="00BA500A" w:rsidRDefault="00BA500A" w:rsidP="00AF1028">
            <w:pPr>
              <w:numPr>
                <w:ilvl w:val="0"/>
                <w:numId w:val="61"/>
              </w:numPr>
              <w:spacing w:after="0" w:line="259" w:lineRule="auto"/>
              <w:ind w:right="242"/>
              <w:jc w:val="left"/>
            </w:pPr>
            <w:r w:rsidRPr="00BA500A">
              <w:t xml:space="preserve">Совместно с сотрудниками библиотеки организуются и проводятся тематические массовые мероприятия с участием </w:t>
            </w:r>
          </w:p>
          <w:p w:rsidR="00BA500A" w:rsidRDefault="00BA500A" w:rsidP="00BA500A">
            <w:pPr>
              <w:spacing w:after="0" w:line="268" w:lineRule="auto"/>
              <w:ind w:left="0" w:right="12" w:firstLine="0"/>
              <w:jc w:val="left"/>
            </w:pPr>
            <w:r>
              <w:t>работников библиотеки, воспитанников и педагогов ДОУ: обзоры книжных новинок, викторины, конкурсы на основе детской литературы</w:t>
            </w:r>
          </w:p>
          <w:p w:rsidR="00BA500A" w:rsidRPr="00BA500A" w:rsidRDefault="00BA500A" w:rsidP="00BA500A">
            <w:pPr>
              <w:spacing w:after="0" w:line="259" w:lineRule="auto"/>
              <w:ind w:left="0" w:right="242" w:firstLine="0"/>
              <w:jc w:val="left"/>
            </w:pPr>
          </w:p>
        </w:tc>
      </w:tr>
      <w:tr w:rsidR="00BA500A" w:rsidRPr="00BA500A" w:rsidTr="003F772D">
        <w:trPr>
          <w:trHeight w:val="1263"/>
        </w:trPr>
        <w:tc>
          <w:tcPr>
            <w:tcW w:w="677" w:type="dxa"/>
            <w:tcBorders>
              <w:top w:val="single" w:sz="4" w:space="0" w:color="000000"/>
              <w:left w:val="single" w:sz="4" w:space="0" w:color="000000"/>
              <w:bottom w:val="single" w:sz="4" w:space="0" w:color="000000"/>
              <w:right w:val="single" w:sz="4" w:space="0" w:color="000000"/>
            </w:tcBorders>
          </w:tcPr>
          <w:p w:rsidR="00BA500A" w:rsidRPr="00BA500A" w:rsidRDefault="003F772D" w:rsidP="00BA500A">
            <w:pPr>
              <w:spacing w:after="0" w:line="259" w:lineRule="auto"/>
              <w:ind w:left="2" w:right="0" w:firstLine="0"/>
              <w:jc w:val="left"/>
            </w:pPr>
            <w:r>
              <w:t>3.</w:t>
            </w:r>
          </w:p>
        </w:tc>
        <w:tc>
          <w:tcPr>
            <w:tcW w:w="1964" w:type="dxa"/>
            <w:tcBorders>
              <w:top w:val="single" w:sz="4" w:space="0" w:color="000000"/>
              <w:left w:val="single" w:sz="4" w:space="0" w:color="000000"/>
              <w:bottom w:val="single" w:sz="4" w:space="0" w:color="000000"/>
              <w:right w:val="single" w:sz="4" w:space="0" w:color="000000"/>
            </w:tcBorders>
          </w:tcPr>
          <w:p w:rsidR="00BA500A" w:rsidRDefault="003F772D" w:rsidP="00BA500A">
            <w:pPr>
              <w:spacing w:after="0" w:line="259" w:lineRule="auto"/>
              <w:ind w:left="2" w:right="0" w:firstLine="0"/>
              <w:jc w:val="left"/>
            </w:pPr>
            <w:r>
              <w:t>ФАП села Верхняя Заимка</w:t>
            </w:r>
          </w:p>
        </w:tc>
        <w:tc>
          <w:tcPr>
            <w:tcW w:w="3214" w:type="dxa"/>
            <w:tcBorders>
              <w:top w:val="single" w:sz="4" w:space="0" w:color="000000"/>
              <w:left w:val="single" w:sz="4" w:space="0" w:color="000000"/>
              <w:bottom w:val="single" w:sz="4" w:space="0" w:color="000000"/>
              <w:right w:val="single" w:sz="4" w:space="0" w:color="000000"/>
            </w:tcBorders>
          </w:tcPr>
          <w:p w:rsidR="00BA500A" w:rsidRDefault="00BA500A" w:rsidP="00BA500A">
            <w:pPr>
              <w:spacing w:after="0" w:line="259" w:lineRule="auto"/>
              <w:ind w:left="0" w:right="0" w:firstLine="0"/>
              <w:jc w:val="left"/>
            </w:pPr>
            <w:r>
              <w:t xml:space="preserve">Медицинское сопровождение воспитанников ДОУ: профилактические осмотры, консультативная помощь, организация работы по гигиеническому воспитанию детей, родителей. </w:t>
            </w:r>
          </w:p>
        </w:tc>
        <w:tc>
          <w:tcPr>
            <w:tcW w:w="4085" w:type="dxa"/>
            <w:tcBorders>
              <w:top w:val="single" w:sz="4" w:space="0" w:color="000000"/>
              <w:left w:val="single" w:sz="4" w:space="0" w:color="000000"/>
              <w:bottom w:val="single" w:sz="4" w:space="0" w:color="000000"/>
              <w:right w:val="single" w:sz="4" w:space="0" w:color="000000"/>
            </w:tcBorders>
          </w:tcPr>
          <w:p w:rsidR="00EC3352" w:rsidRDefault="00BA500A" w:rsidP="00BA500A">
            <w:pPr>
              <w:spacing w:after="0" w:line="259" w:lineRule="auto"/>
              <w:ind w:left="0" w:right="341" w:firstLine="0"/>
              <w:jc w:val="left"/>
            </w:pPr>
            <w:r>
              <w:t>1.Регулярное проведение плановых профилактических осмотров детей, назначение лабораторных исследований.</w:t>
            </w:r>
          </w:p>
          <w:p w:rsidR="00BA500A" w:rsidRDefault="00BA500A" w:rsidP="00BA500A">
            <w:pPr>
              <w:spacing w:after="0" w:line="259" w:lineRule="auto"/>
              <w:ind w:left="0" w:right="341" w:firstLine="0"/>
              <w:jc w:val="left"/>
            </w:pPr>
            <w:r>
              <w:t xml:space="preserve"> 2.Совместное участие в просветительской работе среди педагогов ДОУ и родителей воспитанников: участие в мероприятиях ДОУ для родителей и педагогов ДОУ (консультации по организации режима, питания, оздоровления детей). </w:t>
            </w:r>
          </w:p>
        </w:tc>
      </w:tr>
      <w:tr w:rsidR="003F772D" w:rsidRPr="00BA500A" w:rsidTr="003F772D">
        <w:trPr>
          <w:trHeight w:val="2504"/>
        </w:trPr>
        <w:tc>
          <w:tcPr>
            <w:tcW w:w="677" w:type="dxa"/>
            <w:tcBorders>
              <w:top w:val="single" w:sz="4" w:space="0" w:color="000000"/>
              <w:left w:val="single" w:sz="4" w:space="0" w:color="000000"/>
              <w:bottom w:val="single" w:sz="4" w:space="0" w:color="000000"/>
              <w:right w:val="single" w:sz="4" w:space="0" w:color="000000"/>
            </w:tcBorders>
          </w:tcPr>
          <w:p w:rsidR="003F772D" w:rsidRPr="00BA500A" w:rsidRDefault="003F772D" w:rsidP="003F772D">
            <w:pPr>
              <w:spacing w:after="0" w:line="259" w:lineRule="auto"/>
              <w:ind w:left="2" w:right="0" w:firstLine="0"/>
              <w:jc w:val="left"/>
            </w:pPr>
            <w:r>
              <w:lastRenderedPageBreak/>
              <w:t>4.</w:t>
            </w:r>
          </w:p>
        </w:tc>
        <w:tc>
          <w:tcPr>
            <w:tcW w:w="1964" w:type="dxa"/>
            <w:tcBorders>
              <w:top w:val="single" w:sz="4" w:space="0" w:color="000000"/>
              <w:left w:val="single" w:sz="4" w:space="0" w:color="000000"/>
              <w:bottom w:val="single" w:sz="4" w:space="0" w:color="000000"/>
              <w:right w:val="single" w:sz="4" w:space="0" w:color="000000"/>
            </w:tcBorders>
          </w:tcPr>
          <w:p w:rsidR="003F772D" w:rsidRDefault="003F772D" w:rsidP="003F772D">
            <w:pPr>
              <w:spacing w:after="0" w:line="259" w:lineRule="auto"/>
              <w:ind w:left="2" w:right="0" w:firstLine="0"/>
              <w:jc w:val="left"/>
            </w:pPr>
            <w:r>
              <w:t>Пожарная часть № 62</w:t>
            </w:r>
          </w:p>
        </w:tc>
        <w:tc>
          <w:tcPr>
            <w:tcW w:w="3214" w:type="dxa"/>
            <w:tcBorders>
              <w:top w:val="single" w:sz="4" w:space="0" w:color="000000"/>
              <w:left w:val="single" w:sz="4" w:space="0" w:color="000000"/>
              <w:bottom w:val="single" w:sz="4" w:space="0" w:color="000000"/>
              <w:right w:val="single" w:sz="4" w:space="0" w:color="000000"/>
            </w:tcBorders>
          </w:tcPr>
          <w:p w:rsidR="003F772D" w:rsidRDefault="003F772D" w:rsidP="003F772D">
            <w:pPr>
              <w:spacing w:after="17" w:line="258" w:lineRule="auto"/>
              <w:ind w:left="0" w:right="0" w:firstLine="0"/>
              <w:jc w:val="left"/>
            </w:pPr>
            <w:r>
              <w:t xml:space="preserve">Организация информационно-профилактической работы по </w:t>
            </w:r>
          </w:p>
          <w:p w:rsidR="003F772D" w:rsidRDefault="003F772D" w:rsidP="003F772D">
            <w:pPr>
              <w:spacing w:after="0" w:line="259" w:lineRule="auto"/>
              <w:ind w:left="0" w:right="0" w:firstLine="0"/>
              <w:jc w:val="left"/>
            </w:pPr>
            <w:r>
              <w:t xml:space="preserve">ПБ </w:t>
            </w:r>
          </w:p>
        </w:tc>
        <w:tc>
          <w:tcPr>
            <w:tcW w:w="4085" w:type="dxa"/>
            <w:tcBorders>
              <w:top w:val="single" w:sz="4" w:space="0" w:color="000000"/>
              <w:left w:val="single" w:sz="4" w:space="0" w:color="000000"/>
              <w:bottom w:val="single" w:sz="4" w:space="0" w:color="000000"/>
              <w:right w:val="single" w:sz="4" w:space="0" w:color="000000"/>
            </w:tcBorders>
          </w:tcPr>
          <w:p w:rsidR="003F772D" w:rsidRDefault="003F772D" w:rsidP="003F772D">
            <w:pPr>
              <w:spacing w:after="0" w:line="276" w:lineRule="auto"/>
              <w:ind w:left="0" w:right="137" w:firstLine="0"/>
              <w:jc w:val="left"/>
            </w:pPr>
            <w:r>
              <w:t xml:space="preserve">1.Профилактические мероприятия по ПБ с дошкольниками. </w:t>
            </w:r>
          </w:p>
          <w:p w:rsidR="003F772D" w:rsidRDefault="003F772D" w:rsidP="003F772D">
            <w:pPr>
              <w:spacing w:after="0" w:line="251" w:lineRule="auto"/>
              <w:ind w:left="0" w:right="226" w:firstLine="0"/>
              <w:jc w:val="left"/>
            </w:pPr>
            <w:r>
              <w:t xml:space="preserve">2.Экскурсии в ПЧ № 62 с целью знакомства с профессией пожарного и профориентацией дошкольников. </w:t>
            </w:r>
          </w:p>
          <w:p w:rsidR="003F772D" w:rsidRDefault="003F772D" w:rsidP="003F772D">
            <w:pPr>
              <w:spacing w:after="0" w:line="259" w:lineRule="auto"/>
              <w:ind w:left="0" w:right="55" w:firstLine="0"/>
              <w:jc w:val="left"/>
            </w:pPr>
            <w:r>
              <w:t xml:space="preserve">3.Наглядный материал для родителей. </w:t>
            </w:r>
          </w:p>
        </w:tc>
      </w:tr>
    </w:tbl>
    <w:p w:rsidR="003F772D" w:rsidRDefault="003F772D" w:rsidP="003F772D">
      <w:pPr>
        <w:ind w:left="161" w:right="15"/>
      </w:pPr>
    </w:p>
    <w:p w:rsidR="003F772D" w:rsidRDefault="003F772D" w:rsidP="00495974">
      <w:pPr>
        <w:ind w:left="0" w:right="15" w:firstLine="567"/>
      </w:pPr>
      <w:r>
        <w:t xml:space="preserve">Реализация воспитательного потенциала социального партнерства предусматривает: </w:t>
      </w:r>
    </w:p>
    <w:p w:rsidR="00001969" w:rsidRDefault="00001969" w:rsidP="00495974">
      <w:pPr>
        <w:ind w:left="0" w:right="15" w:firstLine="567"/>
      </w:pPr>
      <w:r>
        <w:t xml:space="preserve">- </w:t>
      </w:r>
      <w:r w:rsidR="003F772D">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001969" w:rsidRDefault="00001969" w:rsidP="00495974">
      <w:pPr>
        <w:ind w:left="0" w:right="15" w:firstLine="567"/>
      </w:pPr>
      <w:r>
        <w:t>-</w:t>
      </w:r>
      <w:r w:rsidR="003F772D">
        <w:t xml:space="preserve"> участие представителей организаций-партнеров в проведении занятий в рамках дополнительного образования; </w:t>
      </w:r>
    </w:p>
    <w:p w:rsidR="00001969" w:rsidRDefault="00001969" w:rsidP="00495974">
      <w:pPr>
        <w:ind w:left="0" w:right="15" w:firstLine="567"/>
      </w:pPr>
      <w:r>
        <w:t xml:space="preserve">- </w:t>
      </w:r>
      <w:r w:rsidR="003F772D">
        <w:t xml:space="preserve">проведение на базе организаций-партнеров различных мероприятий, событий и акций воспитательной направленности; </w:t>
      </w:r>
    </w:p>
    <w:p w:rsidR="003F772D" w:rsidRDefault="00001969" w:rsidP="00495974">
      <w:pPr>
        <w:ind w:left="0" w:right="15" w:firstLine="567"/>
      </w:pPr>
      <w:r>
        <w:t xml:space="preserve">- </w:t>
      </w:r>
      <w:r w:rsidR="003F772D">
        <w:t xml:space="preserve">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w:t>
      </w:r>
    </w:p>
    <w:p w:rsidR="003F772D" w:rsidRPr="003F772D" w:rsidRDefault="003F772D" w:rsidP="003F772D">
      <w:pPr>
        <w:ind w:left="161" w:right="15"/>
      </w:pPr>
    </w:p>
    <w:p w:rsidR="000319A5" w:rsidRPr="000319A5" w:rsidRDefault="009D5B69" w:rsidP="000319A5">
      <w:pPr>
        <w:spacing w:before="100" w:beforeAutospacing="1" w:after="100" w:afterAutospacing="1" w:line="240" w:lineRule="auto"/>
        <w:ind w:left="0" w:right="0" w:firstLine="0"/>
        <w:rPr>
          <w:szCs w:val="24"/>
          <w:lang w:eastAsia="en-US"/>
        </w:rPr>
      </w:pPr>
      <w:r>
        <w:rPr>
          <w:b/>
          <w:bCs/>
          <w:szCs w:val="24"/>
          <w:lang w:eastAsia="en-US"/>
        </w:rPr>
        <w:t>2.3.3.</w:t>
      </w:r>
      <w:r w:rsidR="00FD6B35">
        <w:rPr>
          <w:b/>
          <w:bCs/>
          <w:szCs w:val="24"/>
          <w:lang w:eastAsia="en-US"/>
        </w:rPr>
        <w:t xml:space="preserve"> </w:t>
      </w:r>
      <w:r w:rsidR="000319A5" w:rsidRPr="000319A5">
        <w:rPr>
          <w:b/>
          <w:bCs/>
          <w:szCs w:val="24"/>
          <w:lang w:eastAsia="en-US"/>
        </w:rPr>
        <w:t>Организационный раздел рабочей программы воспитания.</w:t>
      </w:r>
    </w:p>
    <w:p w:rsidR="000319A5" w:rsidRPr="000319A5" w:rsidRDefault="000319A5" w:rsidP="00495974">
      <w:pPr>
        <w:spacing w:before="100" w:beforeAutospacing="1" w:after="100" w:afterAutospacing="1" w:line="240" w:lineRule="auto"/>
        <w:ind w:left="0" w:right="0" w:firstLine="567"/>
        <w:rPr>
          <w:szCs w:val="24"/>
          <w:lang w:eastAsia="en-US"/>
        </w:rPr>
      </w:pPr>
      <w:r w:rsidRPr="000319A5">
        <w:rPr>
          <w:szCs w:val="24"/>
          <w:lang w:eastAsia="en-US"/>
        </w:rPr>
        <w:t xml:space="preserve">В основе процесса воспитания детей в МБДОУ </w:t>
      </w:r>
      <w:r w:rsidR="00DE5AAA">
        <w:rPr>
          <w:szCs w:val="24"/>
          <w:lang w:eastAsia="en-US"/>
        </w:rPr>
        <w:t>Детский сад</w:t>
      </w:r>
      <w:r w:rsidRPr="000319A5">
        <w:rPr>
          <w:szCs w:val="24"/>
          <w:lang w:eastAsia="en-US"/>
        </w:rPr>
        <w:t xml:space="preserve"> «Солнышко» лежат традиционные ценности российского общества. Особые условия воспитания создаются для отдельных категорий обучающихся, имеющих особые образовательные потребности: дети с инвалидностью, дети с ОВЗ, дети из социально уязвимых групп (воспитанники детских домов, дети из семей мигрантов и так далее), одаренные дети и другие категории.</w:t>
      </w:r>
    </w:p>
    <w:p w:rsidR="000319A5" w:rsidRPr="000319A5" w:rsidRDefault="000319A5" w:rsidP="00495974">
      <w:pPr>
        <w:spacing w:before="100" w:beforeAutospacing="1" w:after="100" w:afterAutospacing="1" w:line="240" w:lineRule="auto"/>
        <w:ind w:left="0" w:right="0" w:firstLine="567"/>
        <w:rPr>
          <w:szCs w:val="24"/>
          <w:lang w:eastAsia="en-US"/>
        </w:rPr>
      </w:pPr>
      <w:r w:rsidRPr="000319A5">
        <w:rPr>
          <w:szCs w:val="24"/>
          <w:lang w:eastAsia="en-US"/>
        </w:rP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0319A5" w:rsidRPr="000319A5" w:rsidRDefault="000319A5" w:rsidP="00495974">
      <w:pPr>
        <w:spacing w:before="100" w:beforeAutospacing="1" w:after="100" w:afterAutospacing="1" w:line="240" w:lineRule="auto"/>
        <w:ind w:left="0" w:right="0" w:firstLine="567"/>
        <w:rPr>
          <w:szCs w:val="24"/>
          <w:lang w:eastAsia="en-US"/>
        </w:rPr>
      </w:pPr>
      <w:r w:rsidRPr="000319A5">
        <w:rPr>
          <w:szCs w:val="24"/>
          <w:lang w:eastAsia="en-US"/>
        </w:rPr>
        <w:t>Предполагаются следующие условия, обеспечивающие достижение целевых ориентиров в работе с особыми категориями детей:</w:t>
      </w:r>
    </w:p>
    <w:p w:rsidR="000319A5" w:rsidRPr="000319A5" w:rsidRDefault="000319A5" w:rsidP="00495974">
      <w:pPr>
        <w:spacing w:before="100" w:beforeAutospacing="1" w:after="100" w:afterAutospacing="1" w:line="240" w:lineRule="auto"/>
        <w:ind w:left="0" w:right="0" w:firstLine="567"/>
        <w:rPr>
          <w:szCs w:val="24"/>
          <w:lang w:eastAsia="en-US"/>
        </w:rPr>
      </w:pPr>
      <w:r w:rsidRPr="000319A5">
        <w:rPr>
          <w:szCs w:val="24"/>
          <w:lang w:eastAsia="en-US"/>
        </w:rP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0319A5" w:rsidRPr="000319A5" w:rsidRDefault="000319A5" w:rsidP="00495974">
      <w:pPr>
        <w:spacing w:before="100" w:beforeAutospacing="1" w:after="100" w:afterAutospacing="1" w:line="240" w:lineRule="auto"/>
        <w:ind w:left="0" w:right="0" w:firstLine="567"/>
        <w:rPr>
          <w:szCs w:val="24"/>
          <w:lang w:eastAsia="en-US"/>
        </w:rPr>
      </w:pPr>
      <w:r w:rsidRPr="000319A5">
        <w:rPr>
          <w:szCs w:val="24"/>
          <w:lang w:eastAsia="en-US"/>
        </w:rP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0319A5" w:rsidRPr="000319A5" w:rsidRDefault="000319A5" w:rsidP="00495974">
      <w:pPr>
        <w:spacing w:before="100" w:beforeAutospacing="1" w:after="100" w:afterAutospacing="1" w:line="240" w:lineRule="auto"/>
        <w:ind w:left="0" w:right="0" w:firstLine="567"/>
        <w:rPr>
          <w:szCs w:val="24"/>
          <w:lang w:eastAsia="en-US"/>
        </w:rPr>
      </w:pPr>
      <w:r w:rsidRPr="000319A5">
        <w:rPr>
          <w:szCs w:val="24"/>
          <w:lang w:eastAsia="en-US"/>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0319A5" w:rsidRPr="000319A5" w:rsidRDefault="000319A5" w:rsidP="00495974">
      <w:pPr>
        <w:spacing w:before="100" w:beforeAutospacing="1" w:after="100" w:afterAutospacing="1" w:line="240" w:lineRule="auto"/>
        <w:ind w:left="0" w:right="0" w:firstLine="567"/>
        <w:rPr>
          <w:szCs w:val="24"/>
          <w:lang w:eastAsia="en-US"/>
        </w:rPr>
      </w:pPr>
      <w:r w:rsidRPr="000319A5">
        <w:rPr>
          <w:szCs w:val="24"/>
          <w:lang w:eastAsia="en-US"/>
        </w:rPr>
        <w:lastRenderedPageBreak/>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AD25E4" w:rsidRPr="00FD6B35" w:rsidRDefault="000319A5" w:rsidP="00FD6B35">
      <w:pPr>
        <w:spacing w:before="100" w:beforeAutospacing="1" w:after="100" w:afterAutospacing="1" w:line="240" w:lineRule="auto"/>
        <w:ind w:left="0" w:right="0" w:firstLine="567"/>
        <w:rPr>
          <w:szCs w:val="24"/>
          <w:lang w:eastAsia="en-US"/>
        </w:rPr>
        <w:sectPr w:rsidR="00AD25E4" w:rsidRPr="00FD6B35" w:rsidSect="00495974">
          <w:footerReference w:type="even" r:id="rId90"/>
          <w:footerReference w:type="default" r:id="rId91"/>
          <w:footerReference w:type="first" r:id="rId92"/>
          <w:pgSz w:w="11906" w:h="16838"/>
          <w:pgMar w:top="709" w:right="686" w:bottom="425" w:left="992" w:header="851" w:footer="340" w:gutter="0"/>
          <w:cols w:space="720"/>
          <w:docGrid w:linePitch="326"/>
        </w:sectPr>
      </w:pPr>
      <w:r w:rsidRPr="000319A5">
        <w:rPr>
          <w:szCs w:val="24"/>
          <w:lang w:eastAsia="en-US"/>
        </w:rPr>
        <w:t xml:space="preserve">5) участие семьи как необходимое условие для полноценного воспитания ребенка дошкольного возраста с особыми </w:t>
      </w:r>
      <w:r w:rsidR="00FD6B35">
        <w:rPr>
          <w:szCs w:val="24"/>
          <w:lang w:eastAsia="en-US"/>
        </w:rPr>
        <w:t>образовательными потребностями.</w:t>
      </w:r>
    </w:p>
    <w:p w:rsidR="00AD25E4" w:rsidRDefault="00DB3615" w:rsidP="00FD6B35">
      <w:pPr>
        <w:spacing w:after="0" w:line="259" w:lineRule="auto"/>
        <w:ind w:left="0" w:right="0" w:firstLine="0"/>
        <w:jc w:val="left"/>
      </w:pPr>
      <w:r>
        <w:lastRenderedPageBreak/>
        <w:t xml:space="preserve"> </w:t>
      </w:r>
    </w:p>
    <w:p w:rsidR="00AD25E4" w:rsidRDefault="00C06638" w:rsidP="00D704C5">
      <w:pPr>
        <w:pStyle w:val="6"/>
        <w:tabs>
          <w:tab w:val="left" w:pos="4678"/>
        </w:tabs>
        <w:ind w:left="0" w:right="3862" w:firstLine="0"/>
      </w:pPr>
      <w:r>
        <w:rPr>
          <w:rFonts w:ascii="Calibri" w:eastAsia="Calibri" w:hAnsi="Calibri" w:cs="Calibri"/>
          <w:noProof/>
          <w:sz w:val="22"/>
        </w:rPr>
        <mc:AlternateContent>
          <mc:Choice Requires="wps">
            <w:drawing>
              <wp:anchor distT="0" distB="0" distL="114300" distR="114300" simplePos="0" relativeHeight="251659776" behindDoc="0" locked="0" layoutInCell="1" allowOverlap="1">
                <wp:simplePos x="0" y="0"/>
                <wp:positionH relativeFrom="column">
                  <wp:posOffset>457835</wp:posOffset>
                </wp:positionH>
                <wp:positionV relativeFrom="paragraph">
                  <wp:posOffset>1073785</wp:posOffset>
                </wp:positionV>
                <wp:extent cx="1149350" cy="2202180"/>
                <wp:effectExtent l="38100" t="38100" r="31750" b="45720"/>
                <wp:wrapNone/>
                <wp:docPr id="20"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9350" cy="220218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3AA7538" id="_x0000_t32" coordsize="21600,21600" o:spt="32" o:oned="t" path="m,l21600,21600e" filled="f">
                <v:path arrowok="t" fillok="f" o:connecttype="none"/>
                <o:lock v:ext="edit" shapetype="t"/>
              </v:shapetype>
              <v:shape id="Прямая со стрелкой 3" o:spid="_x0000_s1026" type="#_x0000_t32" style="position:absolute;margin-left:36.05pt;margin-top:84.55pt;width:90.5pt;height:173.4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oRGgIAAFMEAAAOAAAAZHJzL2Uyb0RvYy54bWysVEuO1DAQ3SNxB8t7Op8BNESdnkUPn8UI&#10;WgwcwOPYHQv/ZJvu9G7gAnMErsCGBR/NGZIbUXa6M3xGQiA2pTjl96req0rmJ52SaMOcF0bXuJjl&#10;GDFNTSP0usavXz25d4yRD0Q3RBrNarxjHp8s7t6Zb23FStMa2TCHgET7amtr3IZgqyzztGWK+Jmx&#10;TEOSG6dIgKNbZ40jW2BXMivz/GG2Na6xzlDmPbw9HZN4kfg5ZzS84NyzgGSNobeQokvxIsZsMSfV&#10;2hHbCrpvg/xDF4oIDUUnqlMSCHrrxG9USlBnvOFhRo3KDOeCsqQB1BT5L2rOW2JZ0gLmeDvZ5P8f&#10;LX2+WTkkmhqXYI8mCmbUfxguh6v+W/9xuELDu/4awvB+uOw/9V/7L/11/xkdReO21leAX+qVi9Jp&#10;p8/tmaFvPOSyn5Lx4O14reNOIS6FfQb7kjwDF1CXRrKbRsK6gCi8LIr7j44eQGsUcmWZl8VxGlpG&#10;qkgU61rnw1NmFIoPNfbBEbFuw9JoDeM3bixCNmc+xMZuABEsdYwtI81j3aCws6A/OEH0WrJxOQIR&#10;8vYcUEV4kjqqSzrDTrKR+iXjYG1UkXSmpWZL6dCGwDoSSpkORaySmOB2hHEh5QTM/wzc349Qlhb+&#10;b8ATIlU2OkxgJbRxt1UP3aFlPt4/ODDqjhZcmGa3coctgM1NCvdfWfw0fjwn+M2/YPEdAAD//wMA&#10;UEsDBBQABgAIAAAAIQCgV4+r2wAAAAoBAAAPAAAAZHJzL2Rvd25yZXYueG1sTI/NTsQwDITvSLxD&#10;ZCRubNqi7rLdpiuExJEDpQ+QbUzbJXGqJv3h7TEnuI09o/Hn8rw5KxacwuBJQbpLQCC13gzUKWg+&#10;Xh+eQISoyWjrCRV8Y4BzdXtT6sL4ld5xqWMnuIRCoRX0MY6FlKHt0emw8yMSe59+cjryOHXSTHrl&#10;cmdlliR76fRAfKHXI7702H7Vs1MQulbPa2J9mOtDc31bGmdcotT93fZ8AhFxi39h+MVndKiY6eJn&#10;MkFYBYcs5STv90cWHMjyRxYXBXmaH0FWpfz/QvUDAAD//wMAUEsBAi0AFAAGAAgAAAAhALaDOJL+&#10;AAAA4QEAABMAAAAAAAAAAAAAAAAAAAAAAFtDb250ZW50X1R5cGVzXS54bWxQSwECLQAUAAYACAAA&#10;ACEAOP0h/9YAAACUAQAACwAAAAAAAAAAAAAAAAAvAQAAX3JlbHMvLnJlbHNQSwECLQAUAAYACAAA&#10;ACEARIYqERoCAABTBAAADgAAAAAAAAAAAAAAAAAuAgAAZHJzL2Uyb0RvYy54bWxQSwECLQAUAAYA&#10;CAAAACEAoFePq9sAAAAKAQAADwAAAAAAAAAAAAAAAAB0BAAAZHJzL2Rvd25yZXYueG1sUEsFBgAA&#10;AAAEAAQA8wAAAHwFAAAAAA==&#10;" strokecolor="#5b9bd5 [3204]" strokeweight=".5pt">
                <v:stroke startarrow="block" endarrow="block" joinstyle="miter"/>
                <o:lock v:ext="edit" shapetype="f"/>
              </v:shape>
            </w:pict>
          </mc:Fallback>
        </mc:AlternateContent>
      </w:r>
      <w:r w:rsidR="00DB3615">
        <w:t>2.3.3.</w:t>
      </w:r>
      <w:r w:rsidR="009D5B69">
        <w:t>1</w:t>
      </w:r>
      <w:r w:rsidR="00FD6B35">
        <w:t xml:space="preserve"> </w:t>
      </w:r>
      <w:r w:rsidR="00DB3615">
        <w:t xml:space="preserve"> Кадровое обеспечение </w:t>
      </w:r>
    </w:p>
    <w:p w:rsidR="00D704C5" w:rsidRDefault="00D704C5" w:rsidP="00D704C5"/>
    <w:p w:rsidR="00D704C5" w:rsidRPr="00D704C5" w:rsidRDefault="00D704C5" w:rsidP="00D704C5">
      <w:r>
        <w:rPr>
          <w:noProof/>
        </w:rPr>
        <w:drawing>
          <wp:inline distT="0" distB="0" distL="0" distR="0" wp14:anchorId="7AFA3973">
            <wp:extent cx="5852795" cy="48774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52795" cy="4877435"/>
                    </a:xfrm>
                    <a:prstGeom prst="rect">
                      <a:avLst/>
                    </a:prstGeom>
                    <a:noFill/>
                  </pic:spPr>
                </pic:pic>
              </a:graphicData>
            </a:graphic>
          </wp:inline>
        </w:drawing>
      </w:r>
    </w:p>
    <w:p w:rsidR="00AD25E4" w:rsidRDefault="00DB3615">
      <w:pPr>
        <w:spacing w:after="0" w:line="259" w:lineRule="auto"/>
        <w:ind w:left="139" w:right="0" w:firstLine="0"/>
        <w:jc w:val="left"/>
      </w:pPr>
      <w:r>
        <w:rPr>
          <w:sz w:val="22"/>
        </w:rPr>
        <w:t xml:space="preserve"> </w:t>
      </w:r>
    </w:p>
    <w:p w:rsidR="00001969" w:rsidRDefault="00001969">
      <w:pPr>
        <w:spacing w:after="25" w:line="259" w:lineRule="auto"/>
        <w:ind w:left="139" w:right="0" w:firstLine="0"/>
        <w:jc w:val="left"/>
      </w:pPr>
    </w:p>
    <w:p w:rsidR="00AD25E4" w:rsidRDefault="009D5B69">
      <w:pPr>
        <w:pStyle w:val="5"/>
        <w:ind w:left="139" w:right="0"/>
      </w:pPr>
      <w:r>
        <w:t xml:space="preserve">2.3.3.2. </w:t>
      </w:r>
      <w:r w:rsidR="00DB3615">
        <w:t xml:space="preserve">Нормативно-правовое обеспечение </w:t>
      </w:r>
    </w:p>
    <w:p w:rsidR="00AD25E4" w:rsidRDefault="00DB3615">
      <w:pPr>
        <w:spacing w:after="17" w:line="259" w:lineRule="auto"/>
        <w:ind w:left="139" w:right="0" w:firstLine="0"/>
        <w:jc w:val="left"/>
      </w:pPr>
      <w:r>
        <w:t xml:space="preserve"> </w:t>
      </w:r>
    </w:p>
    <w:p w:rsidR="00AF6BCE" w:rsidRDefault="00DB3615" w:rsidP="00495974">
      <w:pPr>
        <w:ind w:left="0" w:right="35" w:firstLine="567"/>
      </w:pPr>
      <w:r>
        <w:rPr>
          <w:color w:val="FF0000"/>
        </w:rPr>
        <w:t xml:space="preserve"> </w:t>
      </w:r>
      <w:r>
        <w:t xml:space="preserve">Решения на уровне ДОО организации по принятию, внесению изменений в должностные инструкции педагогов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представлены в виде ссылки на локальные нормативные акты, в которые вносятся изменения </w:t>
      </w:r>
      <w:hyperlink r:id="rId94" w:tgtFrame="_blank" w:history="1">
        <w:r w:rsidR="00272B81" w:rsidRPr="00272B81">
          <w:rPr>
            <w:rStyle w:val="a8"/>
            <w:b/>
            <w:bCs/>
          </w:rPr>
          <w:t>http://dccolnze.edusite.ru</w:t>
        </w:r>
      </w:hyperlink>
    </w:p>
    <w:p w:rsidR="00AD25E4" w:rsidRDefault="00DB3615" w:rsidP="00AF6BCE">
      <w:pPr>
        <w:ind w:left="161" w:right="137"/>
      </w:pPr>
      <w:r>
        <w:t xml:space="preserve"> </w:t>
      </w:r>
    </w:p>
    <w:p w:rsidR="00AD25E4" w:rsidRDefault="009D5B69">
      <w:pPr>
        <w:pStyle w:val="5"/>
        <w:ind w:left="139" w:right="0"/>
      </w:pPr>
      <w:r>
        <w:t xml:space="preserve">2.3.3.3. </w:t>
      </w:r>
      <w:r w:rsidR="00DB3615">
        <w:t xml:space="preserve">Требования к условиям работы с особыми категориями детей </w:t>
      </w:r>
    </w:p>
    <w:p w:rsidR="00AD25E4" w:rsidRDefault="00DB3615">
      <w:pPr>
        <w:spacing w:after="46" w:line="259" w:lineRule="auto"/>
        <w:ind w:left="139" w:right="0" w:firstLine="0"/>
        <w:jc w:val="left"/>
      </w:pPr>
      <w:r>
        <w:t xml:space="preserve"> </w:t>
      </w:r>
    </w:p>
    <w:p w:rsidR="00AD25E4" w:rsidRDefault="00DB3615">
      <w:pPr>
        <w:ind w:left="151" w:right="15" w:firstLine="540"/>
      </w:pPr>
      <w:r>
        <w:t xml:space="preserve">По своим основным задачам воспитательная работа в ДОО не зависит от наличия (отсутствия) у ребенка особых образовательных потребностей. </w:t>
      </w:r>
    </w:p>
    <w:p w:rsidR="00AD25E4" w:rsidRDefault="00DB3615">
      <w:pPr>
        <w:spacing w:after="7" w:line="259" w:lineRule="auto"/>
        <w:ind w:left="139" w:right="0" w:firstLine="0"/>
        <w:jc w:val="left"/>
      </w:pPr>
      <w:r>
        <w:t xml:space="preserve"> </w:t>
      </w:r>
    </w:p>
    <w:p w:rsidR="00AD25E4" w:rsidRDefault="00DB3615">
      <w:pPr>
        <w:ind w:left="151" w:right="15" w:firstLine="540"/>
      </w:pPr>
      <w:r>
        <w:t xml:space="preserve">В основе процесса воспитания детей в ДОО лежат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одаренные дети и другие категории. В ДОО </w:t>
      </w:r>
      <w:r>
        <w:lastRenderedPageBreak/>
        <w:t xml:space="preserve">образовательная система готова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AD25E4" w:rsidRDefault="00DB3615">
      <w:pPr>
        <w:spacing w:after="8" w:line="259" w:lineRule="auto"/>
        <w:ind w:left="139" w:right="0" w:firstLine="0"/>
        <w:jc w:val="left"/>
      </w:pPr>
      <w:r>
        <w:t xml:space="preserve"> </w:t>
      </w:r>
    </w:p>
    <w:p w:rsidR="00AD25E4" w:rsidRDefault="00DB3615">
      <w:pPr>
        <w:ind w:left="161" w:right="15"/>
      </w:pPr>
      <w:r>
        <w:t xml:space="preserve">В Программе отражены условия, обеспечивающие достижение целевых ориентиров в работе с особыми категориями детей: </w:t>
      </w:r>
    </w:p>
    <w:p w:rsidR="00AD25E4" w:rsidRDefault="00DB3615">
      <w:pPr>
        <w:spacing w:after="6" w:line="259" w:lineRule="auto"/>
        <w:ind w:left="139" w:right="0" w:firstLine="0"/>
        <w:jc w:val="left"/>
      </w:pPr>
      <w:r>
        <w:t xml:space="preserve"> </w:t>
      </w:r>
    </w:p>
    <w:p w:rsidR="00AD25E4" w:rsidRDefault="00DB3615" w:rsidP="00AF1028">
      <w:pPr>
        <w:numPr>
          <w:ilvl w:val="0"/>
          <w:numId w:val="35"/>
        </w:numPr>
        <w:ind w:right="15"/>
      </w:pPr>
      <w:r>
        <w:t xml:space="preserve">направленные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AD25E4" w:rsidRDefault="00DB3615">
      <w:pPr>
        <w:spacing w:after="6" w:line="259" w:lineRule="auto"/>
        <w:ind w:left="139" w:right="0" w:firstLine="0"/>
        <w:jc w:val="left"/>
      </w:pPr>
      <w:r>
        <w:t xml:space="preserve"> </w:t>
      </w:r>
    </w:p>
    <w:p w:rsidR="00AD25E4" w:rsidRDefault="00DB3615" w:rsidP="00AF1028">
      <w:pPr>
        <w:numPr>
          <w:ilvl w:val="0"/>
          <w:numId w:val="35"/>
        </w:numPr>
        <w:ind w:right="15"/>
      </w:pPr>
      <w:r>
        <w:t xml:space="preserve">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AD25E4" w:rsidRDefault="00DB3615">
      <w:pPr>
        <w:spacing w:after="8" w:line="259" w:lineRule="auto"/>
        <w:ind w:left="139" w:right="0" w:firstLine="0"/>
        <w:jc w:val="left"/>
      </w:pPr>
      <w:r>
        <w:t xml:space="preserve"> </w:t>
      </w:r>
    </w:p>
    <w:p w:rsidR="00AD25E4" w:rsidRDefault="00DB3615" w:rsidP="00AF1028">
      <w:pPr>
        <w:numPr>
          <w:ilvl w:val="0"/>
          <w:numId w:val="35"/>
        </w:numPr>
        <w:ind w:right="15"/>
      </w:pPr>
      <w: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AD25E4" w:rsidRDefault="00DB3615">
      <w:pPr>
        <w:spacing w:after="7" w:line="259" w:lineRule="auto"/>
        <w:ind w:left="139" w:right="0" w:firstLine="0"/>
        <w:jc w:val="left"/>
      </w:pPr>
      <w:r>
        <w:t xml:space="preserve"> </w:t>
      </w:r>
    </w:p>
    <w:p w:rsidR="00AD25E4" w:rsidRDefault="00DB3615" w:rsidP="00AF1028">
      <w:pPr>
        <w:numPr>
          <w:ilvl w:val="0"/>
          <w:numId w:val="35"/>
        </w:numPr>
        <w:ind w:right="15"/>
      </w:pPr>
      <w:r>
        <w:t xml:space="preserve">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AD25E4" w:rsidRDefault="00DB3615">
      <w:pPr>
        <w:spacing w:after="10" w:line="259" w:lineRule="auto"/>
        <w:ind w:left="139" w:right="0" w:firstLine="0"/>
        <w:jc w:val="left"/>
      </w:pPr>
      <w:r>
        <w:t xml:space="preserve"> </w:t>
      </w:r>
    </w:p>
    <w:p w:rsidR="00AD25E4" w:rsidRDefault="00DB3615" w:rsidP="00AF1028">
      <w:pPr>
        <w:numPr>
          <w:ilvl w:val="0"/>
          <w:numId w:val="35"/>
        </w:numPr>
        <w:ind w:right="15"/>
      </w:pPr>
      <w:r>
        <w:t xml:space="preserve">участие семьи как необходимое условие для полноценного воспитания ребенка дошкольного возраста с особыми образовательными потребностями. </w:t>
      </w:r>
    </w:p>
    <w:p w:rsidR="00AD25E4" w:rsidRDefault="00DB3615" w:rsidP="00495974">
      <w:pPr>
        <w:spacing w:after="23" w:line="259" w:lineRule="auto"/>
        <w:ind w:left="0" w:right="0" w:firstLine="567"/>
      </w:pPr>
      <w:r>
        <w:t xml:space="preserve"> </w:t>
      </w:r>
    </w:p>
    <w:p w:rsidR="00AD25E4" w:rsidRDefault="00DB3615" w:rsidP="00495974">
      <w:pPr>
        <w:pStyle w:val="6"/>
        <w:ind w:left="0" w:right="0" w:firstLine="567"/>
      </w:pPr>
      <w:r>
        <w:t xml:space="preserve">2.4. Программа коррекционно-развивающей работы </w:t>
      </w:r>
    </w:p>
    <w:p w:rsidR="00AD25E4" w:rsidRDefault="00DB3615" w:rsidP="00495974">
      <w:pPr>
        <w:spacing w:after="18" w:line="259" w:lineRule="auto"/>
        <w:ind w:left="0" w:right="0" w:firstLine="567"/>
      </w:pPr>
      <w:r>
        <w:t xml:space="preserve"> </w:t>
      </w:r>
    </w:p>
    <w:p w:rsidR="00AD25E4" w:rsidRDefault="00DB3615" w:rsidP="00495974">
      <w:pPr>
        <w:pStyle w:val="7"/>
        <w:ind w:left="0" w:right="0" w:firstLine="567"/>
      </w:pPr>
      <w:r>
        <w:t xml:space="preserve">2.4.1. Направления и задачи, содержание коррекционно-развивающей работы </w:t>
      </w:r>
    </w:p>
    <w:p w:rsidR="00AD25E4" w:rsidRDefault="00DB3615" w:rsidP="00495974">
      <w:pPr>
        <w:spacing w:after="46" w:line="259" w:lineRule="auto"/>
        <w:ind w:left="0" w:right="0" w:firstLine="567"/>
      </w:pPr>
      <w:r>
        <w:rPr>
          <w:sz w:val="22"/>
        </w:rPr>
        <w:t xml:space="preserve"> </w:t>
      </w:r>
    </w:p>
    <w:p w:rsidR="00AD25E4" w:rsidRDefault="00DB3615" w:rsidP="00495974">
      <w:pPr>
        <w:ind w:left="0" w:right="0" w:firstLine="567"/>
      </w:pPr>
      <w:r>
        <w:t xml:space="preserve">Диагностическая работа включает: </w:t>
      </w:r>
    </w:p>
    <w:p w:rsidR="00AD25E4" w:rsidRDefault="00DB3615" w:rsidP="00495974">
      <w:pPr>
        <w:spacing w:after="11" w:line="269" w:lineRule="auto"/>
        <w:ind w:left="0" w:right="0" w:firstLine="567"/>
      </w:pPr>
      <w:r>
        <w:t xml:space="preserve">своевременное выявление детей, нуждающихся в психолого-педагогическом сопровождении;  раннюю (с первых дней пребывания обучающегося в ДОО) диагностику отклонений в развитии и анализ причин трудностей социальной адаптации; комплексный сбор сведений об обучающемся на основании диагностической информации от специалистов разного профиля;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изучение развития эмоционально-волевой сферы и личностных особенностей обучающихся; изучение индивидуальных образовательных и социально-коммуникативных потребностей обучающихся; </w:t>
      </w:r>
    </w:p>
    <w:p w:rsidR="00AD25E4" w:rsidRDefault="00DB3615" w:rsidP="00495974">
      <w:pPr>
        <w:ind w:left="0" w:right="0" w:firstLine="567"/>
      </w:pPr>
      <w:r>
        <w:t xml:space="preserve">изучение социальной ситуации развития и условий семейного воспитания ребенка; изучение уровня адаптации и адаптивных возможностей обучающегося; изучение направленности детской одаренности; изучение, констатацию в развитии ребенка его интересов и склонностей, одаренности; </w:t>
      </w:r>
      <w:r>
        <w:lastRenderedPageBreak/>
        <w:t xml:space="preserve">мониторинг развития детей и предупреждение возникновения психолого-педагогических проблем в их развитии;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всестороннее психолого-педагогическое изучение личности ребенка; выявление и изучение неблагоприятных факторов социальной среды и рисков образовательной среды; системный разносторонний контроль специалистов за уровнем и динамикой развития обучающегося, </w:t>
      </w:r>
      <w:r>
        <w:tab/>
        <w:t xml:space="preserve">а </w:t>
      </w:r>
      <w:r>
        <w:tab/>
        <w:t xml:space="preserve">также </w:t>
      </w:r>
      <w:r>
        <w:tab/>
        <w:t xml:space="preserve">за </w:t>
      </w:r>
      <w:r>
        <w:tab/>
        <w:t xml:space="preserve">созданием </w:t>
      </w:r>
      <w:r>
        <w:tab/>
        <w:t>не</w:t>
      </w:r>
      <w:r w:rsidR="00CE780F">
        <w:t xml:space="preserve">обходимых </w:t>
      </w:r>
      <w:r w:rsidR="00F21F2F">
        <w:t xml:space="preserve">условий, </w:t>
      </w:r>
      <w:r>
        <w:t xml:space="preserve">соответствующих  </w:t>
      </w:r>
      <w:r>
        <w:tab/>
        <w:t xml:space="preserve">особым (индивидуальным) образовательным потребностям обучающегося. </w:t>
      </w:r>
    </w:p>
    <w:p w:rsidR="00AD25E4" w:rsidRDefault="00DB3615" w:rsidP="00495974">
      <w:pPr>
        <w:ind w:left="0" w:right="0" w:firstLine="567"/>
      </w:pPr>
      <w:r>
        <w:t xml:space="preserve">КРР включает: </w:t>
      </w:r>
    </w:p>
    <w:p w:rsidR="00AD25E4" w:rsidRDefault="00DB3615" w:rsidP="00495974">
      <w:pPr>
        <w:pStyle w:val="a3"/>
        <w:numPr>
          <w:ilvl w:val="0"/>
          <w:numId w:val="76"/>
        </w:numPr>
        <w:tabs>
          <w:tab w:val="clear" w:pos="720"/>
          <w:tab w:val="num" w:pos="0"/>
        </w:tabs>
        <w:spacing w:after="11" w:line="269" w:lineRule="auto"/>
        <w:ind w:left="0" w:right="0" w:firstLine="567"/>
      </w:pPr>
      <w:r>
        <w:t>выбор оптимальных для развития обучающегося коррекционно-</w:t>
      </w:r>
      <w:r w:rsidR="00F21F2F">
        <w:t xml:space="preserve">развивающих программ (методик) </w:t>
      </w:r>
      <w:r>
        <w:t xml:space="preserve">психолого-педагогического </w:t>
      </w:r>
      <w:r>
        <w:tab/>
        <w:t>сопровожд</w:t>
      </w:r>
      <w:r w:rsidR="00F21F2F">
        <w:t xml:space="preserve">ения </w:t>
      </w:r>
      <w:r w:rsidR="00F21F2F">
        <w:tab/>
        <w:t xml:space="preserve">в </w:t>
      </w:r>
      <w:r w:rsidR="00F21F2F">
        <w:tab/>
        <w:t xml:space="preserve">соответствии </w:t>
      </w:r>
      <w:r w:rsidR="00F21F2F">
        <w:tab/>
        <w:t xml:space="preserve">с его  </w:t>
      </w:r>
      <w:r>
        <w:t>особыми (индивидуальными) образовательными потребностям</w:t>
      </w:r>
      <w:r w:rsidR="00F21F2F">
        <w:t xml:space="preserve">и; организацию, </w:t>
      </w:r>
      <w:r w:rsidR="00F21F2F">
        <w:tab/>
        <w:t xml:space="preserve">разработку </w:t>
      </w:r>
      <w:r w:rsidR="00F21F2F">
        <w:tab/>
        <w:t xml:space="preserve">и </w:t>
      </w:r>
      <w:r>
        <w:t xml:space="preserve">проведение </w:t>
      </w:r>
      <w:r>
        <w:tab/>
        <w:t xml:space="preserve">специалистами </w:t>
      </w:r>
      <w:r>
        <w:tab/>
        <w:t xml:space="preserve">индивидуальных </w:t>
      </w:r>
      <w:r>
        <w:tab/>
        <w:t xml:space="preserve">и </w:t>
      </w:r>
      <w:r>
        <w:tab/>
        <w:t xml:space="preserve">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коррекцию и развитие высших психических функций; развитие эмоционально-волевой и личностной сферы обучающегося и психологическую коррекцию его поведения;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F21F2F" w:rsidRDefault="00DB3615" w:rsidP="00495974">
      <w:pPr>
        <w:pStyle w:val="a3"/>
        <w:numPr>
          <w:ilvl w:val="0"/>
          <w:numId w:val="76"/>
        </w:numPr>
        <w:ind w:left="0" w:right="0" w:firstLine="567"/>
      </w:pPr>
      <w:r>
        <w:t xml:space="preserve">коррекцию и развитие психомоторной сферы, координации и регуляции движений; </w:t>
      </w:r>
    </w:p>
    <w:p w:rsidR="00AD25E4" w:rsidRDefault="00DB3615" w:rsidP="00495974">
      <w:pPr>
        <w:pStyle w:val="a3"/>
        <w:numPr>
          <w:ilvl w:val="0"/>
          <w:numId w:val="76"/>
        </w:numPr>
        <w:tabs>
          <w:tab w:val="clear" w:pos="720"/>
          <w:tab w:val="num" w:pos="426"/>
        </w:tabs>
        <w:ind w:left="0" w:right="0" w:firstLine="567"/>
      </w:pPr>
      <w:r>
        <w:t>создание условий, обеспечивающих развитие, обу</w:t>
      </w:r>
      <w:r w:rsidR="00F21F2F">
        <w:t xml:space="preserve">чение и воспитание детей с ярко </w:t>
      </w:r>
      <w:r>
        <w:t xml:space="preserve">выраженной познавательной </w:t>
      </w:r>
      <w:r>
        <w:tab/>
        <w:t xml:space="preserve">направленностью, </w:t>
      </w:r>
      <w:r>
        <w:tab/>
        <w:t xml:space="preserve">высоким </w:t>
      </w:r>
      <w:r>
        <w:tab/>
      </w:r>
      <w:r w:rsidR="00F21F2F">
        <w:t xml:space="preserve">уровнем </w:t>
      </w:r>
      <w:r w:rsidR="00F21F2F">
        <w:tab/>
        <w:t xml:space="preserve">умственного </w:t>
      </w:r>
      <w:r w:rsidR="00272B81">
        <w:t xml:space="preserve">развития или  </w:t>
      </w:r>
      <w:r>
        <w:t xml:space="preserve">иной направленностью одаренности; </w:t>
      </w:r>
    </w:p>
    <w:p w:rsidR="00AD25E4" w:rsidRDefault="00DB3615" w:rsidP="00495974">
      <w:pPr>
        <w:pStyle w:val="a3"/>
        <w:numPr>
          <w:ilvl w:val="0"/>
          <w:numId w:val="76"/>
        </w:numPr>
        <w:tabs>
          <w:tab w:val="clear" w:pos="720"/>
          <w:tab w:val="num" w:pos="426"/>
        </w:tabs>
        <w:ind w:left="0" w:right="0" w:firstLine="567"/>
      </w:pPr>
      <w:r>
        <w:t xml:space="preserve">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помощь в устранении психотравмирующих ситуаций в жизни ребенка. </w:t>
      </w:r>
    </w:p>
    <w:p w:rsidR="00AD25E4" w:rsidRDefault="00DB3615" w:rsidP="00495974">
      <w:pPr>
        <w:ind w:left="0" w:right="0" w:firstLine="567"/>
      </w:pPr>
      <w:r>
        <w:t xml:space="preserve">Консультативная работа включает: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консультирование специалистами педагогов по выбору индивидуально ориентированных методов и приемов работы с обучающимся; консультативную помощь семье в вопросах выбора оптимальной стратегии воспитания и приемов КРР с ребенком. </w:t>
      </w:r>
    </w:p>
    <w:p w:rsidR="00AD25E4" w:rsidRDefault="00DB3615" w:rsidP="00495974">
      <w:pPr>
        <w:ind w:left="0" w:right="0" w:firstLine="567"/>
      </w:pPr>
      <w:r>
        <w:t>Информационно-просветительская работа предусматривает: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w:t>
      </w:r>
      <w:r w:rsidR="00FA1873">
        <w:t xml:space="preserve"> социализации. </w:t>
      </w:r>
    </w:p>
    <w:p w:rsidR="00AD25E4" w:rsidRDefault="00DB3615" w:rsidP="00495974">
      <w:pPr>
        <w:spacing w:after="19" w:line="259" w:lineRule="auto"/>
        <w:ind w:left="0" w:right="0" w:firstLine="567"/>
      </w:pPr>
      <w:r>
        <w:t xml:space="preserve"> </w:t>
      </w:r>
    </w:p>
    <w:p w:rsidR="009F4B45" w:rsidRDefault="009F4B45" w:rsidP="00495974">
      <w:pPr>
        <w:spacing w:after="19" w:line="259" w:lineRule="auto"/>
        <w:ind w:left="0" w:right="0" w:firstLine="567"/>
      </w:pPr>
    </w:p>
    <w:p w:rsidR="009F4B45" w:rsidRDefault="009F4B45" w:rsidP="00495974">
      <w:pPr>
        <w:spacing w:after="19" w:line="259" w:lineRule="auto"/>
        <w:ind w:left="0" w:right="0" w:firstLine="567"/>
      </w:pPr>
    </w:p>
    <w:p w:rsidR="00AD25E4" w:rsidRDefault="00DB3615" w:rsidP="00495974">
      <w:pPr>
        <w:tabs>
          <w:tab w:val="center" w:pos="2009"/>
          <w:tab w:val="center" w:pos="3713"/>
          <w:tab w:val="center" w:pos="5618"/>
          <w:tab w:val="center" w:pos="6732"/>
          <w:tab w:val="center" w:pos="8134"/>
        </w:tabs>
        <w:spacing w:after="5" w:line="271" w:lineRule="auto"/>
        <w:ind w:left="0" w:right="0" w:firstLine="567"/>
      </w:pPr>
      <w:r>
        <w:rPr>
          <w:b/>
        </w:rPr>
        <w:t>2.4.2.</w:t>
      </w:r>
      <w:r>
        <w:t xml:space="preserve"> </w:t>
      </w:r>
      <w:r>
        <w:tab/>
      </w:r>
      <w:r>
        <w:rPr>
          <w:b/>
        </w:rPr>
        <w:t>Описание</w:t>
      </w:r>
      <w:r>
        <w:t xml:space="preserve"> </w:t>
      </w:r>
      <w:r>
        <w:tab/>
      </w:r>
      <w:r>
        <w:rPr>
          <w:b/>
        </w:rPr>
        <w:t>образовательной</w:t>
      </w:r>
      <w:r>
        <w:t xml:space="preserve"> </w:t>
      </w:r>
      <w:r>
        <w:tab/>
      </w:r>
      <w:r>
        <w:rPr>
          <w:b/>
        </w:rPr>
        <w:t>деятельности</w:t>
      </w:r>
      <w:r>
        <w:t xml:space="preserve"> </w:t>
      </w:r>
      <w:r>
        <w:tab/>
      </w:r>
      <w:r>
        <w:rPr>
          <w:b/>
        </w:rPr>
        <w:t>по</w:t>
      </w:r>
      <w:r>
        <w:t xml:space="preserve"> </w:t>
      </w:r>
      <w:r>
        <w:tab/>
      </w:r>
      <w:r>
        <w:rPr>
          <w:b/>
        </w:rPr>
        <w:t>профессиональной</w:t>
      </w:r>
    </w:p>
    <w:p w:rsidR="00AD25E4" w:rsidRDefault="00DB3615" w:rsidP="00495974">
      <w:pPr>
        <w:pStyle w:val="5"/>
        <w:tabs>
          <w:tab w:val="center" w:pos="5189"/>
        </w:tabs>
        <w:ind w:left="0" w:right="0" w:firstLine="567"/>
      </w:pPr>
      <w:r>
        <w:rPr>
          <w:b w:val="0"/>
        </w:rPr>
        <w:t xml:space="preserve"> </w:t>
      </w:r>
      <w:r>
        <w:rPr>
          <w:b w:val="0"/>
        </w:rPr>
        <w:tab/>
      </w:r>
      <w:r>
        <w:t xml:space="preserve">коррекции нарушений развития детей и инклюзивного образования </w:t>
      </w:r>
    </w:p>
    <w:p w:rsidR="00CE780F" w:rsidRPr="00CE780F" w:rsidRDefault="00CE780F" w:rsidP="00495974">
      <w:pPr>
        <w:ind w:left="0" w:right="0" w:firstLine="567"/>
      </w:pPr>
    </w:p>
    <w:p w:rsidR="00AD25E4" w:rsidRDefault="00DB3615" w:rsidP="00495974">
      <w:pPr>
        <w:ind w:left="0" w:right="0" w:firstLine="567"/>
      </w:pPr>
      <w:r>
        <w:t xml:space="preserve">КРР (коррекционно-развивающая работа)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AD25E4" w:rsidRDefault="00DB3615" w:rsidP="00495974">
      <w:pPr>
        <w:ind w:left="0" w:right="0" w:firstLine="567"/>
      </w:pPr>
      <w:r>
        <w:t xml:space="preserve">Условия для получения образования детьми с ОВЗ определяются в заключении ПМПК. Под специальными условиями для получения дошкольного образования детьми с ОВЗ понимаются условия обучения - воспитания таких детей, включающие в себя использование специальных образовательных программ и методов обучения и воспитания, специальных учебных пособий и дидактических материалов, специальных технических средств обучения коллективного и индивидуального пользования, проведение групповых и индивидуальных коррекционных занятий, обеспечение доступа в здания образовательных организаций и другие условия, без которых невозможно или затруднено освоение детьми с ОВЗ образовательной программы дошкольного образования. </w:t>
      </w:r>
    </w:p>
    <w:p w:rsidR="00AD25E4" w:rsidRDefault="00DB3615" w:rsidP="00495974">
      <w:pPr>
        <w:spacing w:after="11" w:line="268" w:lineRule="auto"/>
        <w:ind w:left="0" w:right="0" w:firstLine="567"/>
      </w:pPr>
      <w:r>
        <w:rPr>
          <w:color w:val="212121"/>
        </w:rPr>
        <w:t xml:space="preserve">Содержание дошкольного образования и условия организации обучения и воспитания детей с </w:t>
      </w:r>
    </w:p>
    <w:p w:rsidR="00AD25E4" w:rsidRDefault="00DB3615" w:rsidP="00467251">
      <w:pPr>
        <w:spacing w:after="11" w:line="268" w:lineRule="auto"/>
        <w:ind w:left="0" w:right="0" w:firstLine="0"/>
      </w:pPr>
      <w:r>
        <w:rPr>
          <w:color w:val="212121"/>
        </w:rPr>
        <w:t>ОВЗ определяются адаптированной образов</w:t>
      </w:r>
      <w:r w:rsidR="00CE780F">
        <w:rPr>
          <w:color w:val="212121"/>
        </w:rPr>
        <w:t xml:space="preserve">ательной программой дошкольного </w:t>
      </w:r>
      <w:r>
        <w:rPr>
          <w:color w:val="212121"/>
        </w:rPr>
        <w:t>образования (АОП), а для детей-и</w:t>
      </w:r>
      <w:r w:rsidR="00CE780F">
        <w:rPr>
          <w:color w:val="212121"/>
        </w:rPr>
        <w:t xml:space="preserve">нвалидов также в соответствии с </w:t>
      </w:r>
      <w:r>
        <w:rPr>
          <w:color w:val="212121"/>
        </w:rPr>
        <w:t xml:space="preserve">индивидуальной программой реабилитации или абилитации ребенка-инвалида. </w:t>
      </w:r>
    </w:p>
    <w:p w:rsidR="00AD25E4" w:rsidRDefault="00DB3615" w:rsidP="00495974">
      <w:pPr>
        <w:ind w:left="0" w:right="0" w:firstLine="567"/>
      </w:pPr>
      <w:r>
        <w:rPr>
          <w:color w:val="FF0000"/>
        </w:rPr>
        <w:t xml:space="preserve"> </w:t>
      </w:r>
      <w:r>
        <w:t>Комплексное сопровождение детей с ОВЗ в условиях ДОУ осуществляют учитель-логопед, воспитатель, при необходимости медицинский работник.</w:t>
      </w:r>
      <w:r>
        <w:rPr>
          <w:color w:val="FF0000"/>
        </w:rPr>
        <w:t xml:space="preserve"> </w:t>
      </w:r>
    </w:p>
    <w:p w:rsidR="00AD25E4" w:rsidRDefault="00DB3615" w:rsidP="00495974">
      <w:pPr>
        <w:ind w:left="0" w:right="0" w:firstLine="567"/>
      </w:pPr>
      <w:r>
        <w:t xml:space="preserve">Специалисты несут ответственность за организацию и своевременное выявление детей с первичной патологией развития, качество коррекционно-развивающей работы с детьми, имеющими нарушения речи и психики. </w:t>
      </w:r>
    </w:p>
    <w:p w:rsidR="00AD25E4" w:rsidRDefault="00DB3615" w:rsidP="00495974">
      <w:pPr>
        <w:ind w:left="0" w:right="0" w:firstLine="567"/>
      </w:pPr>
      <w:r>
        <w:t xml:space="preserve">Специалист оказывает консультативную помощь педагогам ДОУ и родителям (законным представителям) детей, дает рекомендации по проведению коррекционно-развивающей работы. Осуществляет взаимодействие с педагогами по вопросам освоения детьми программы группы. Информирует педагогический коллектив ДОУ о задачах, содержании, результатах коррекционно-развивающей работы с детьми с ОВЗ. </w:t>
      </w:r>
    </w:p>
    <w:p w:rsidR="00AD25E4" w:rsidRDefault="00DB3615" w:rsidP="00495974">
      <w:pPr>
        <w:ind w:left="0" w:right="0" w:firstLine="567"/>
      </w:pPr>
      <w:r>
        <w:t xml:space="preserve">На основе психолого-медико-педагогической диагностики ребенка с ОВЗ проектируется его индивидуальный образовательный маршрут - это движение в образовательном пространстве, создаваемом для ребенка при осуществлении образовательного и психолого- педагогического сопровождения в ДОУ. </w:t>
      </w:r>
    </w:p>
    <w:p w:rsidR="00AD25E4" w:rsidRDefault="00DB3615" w:rsidP="00495974">
      <w:pPr>
        <w:ind w:left="0" w:right="0" w:firstLine="567"/>
      </w:pPr>
      <w:r>
        <w:t xml:space="preserve">В ходе выполнения АОП подвергается корректировке и дополнению. Определяются условия включения ребенка с ОВЗ в группу по возрасту, планируются адаптационные мероприятия. Разработка АОП осуществляется на основании заключения республиканской ПМПК, медицинского заключения лечебного учреждения. </w:t>
      </w:r>
    </w:p>
    <w:p w:rsidR="00AD25E4" w:rsidRDefault="00DB3615" w:rsidP="00495974">
      <w:pPr>
        <w:ind w:left="0" w:right="0" w:firstLine="567"/>
      </w:pPr>
      <w:r>
        <w:t xml:space="preserve">Содержание образовательного процесса определяется АОП на ребенка с ОВЗ, составляемой на основе типовых, специальных, коррекционных, адаптированных программ с учетом комплексной оценки возможностей ребенка. </w:t>
      </w:r>
    </w:p>
    <w:p w:rsidR="00AD25E4" w:rsidRDefault="00DB3615" w:rsidP="00495974">
      <w:pPr>
        <w:ind w:left="0" w:right="0" w:firstLine="567"/>
      </w:pPr>
      <w:r>
        <w:t xml:space="preserve">АОП разрабатывается самостоятельно образовательной организацией на обучающегося, который относится к одной из категорий лиц с ОВЗ, с учетом примерной программы коррекционно-развивающей работы данной категории лиц с ОВЗ. </w:t>
      </w:r>
    </w:p>
    <w:p w:rsidR="00AD25E4" w:rsidRDefault="00DB3615" w:rsidP="00495974">
      <w:pPr>
        <w:ind w:left="0" w:right="0" w:firstLine="567"/>
      </w:pPr>
      <w:r>
        <w:t xml:space="preserve">Ребенок с ОВЗ принимает участие во всех мероприятиях ДОУ. </w:t>
      </w:r>
    </w:p>
    <w:p w:rsidR="00AD25E4" w:rsidRDefault="00DB3615" w:rsidP="00495974">
      <w:pPr>
        <w:ind w:left="0" w:right="0" w:firstLine="567"/>
      </w:pPr>
      <w:r>
        <w:lastRenderedPageBreak/>
        <w:t xml:space="preserve">В случае невозможности полного усвоения программы из-за тяжести физических и (или) психических нарушений, в соответствии с рекомендациями ПМПК, в коррекционной работе делается акцент на формирование у ребенка социальных и практически-ориентированных навыков. </w:t>
      </w:r>
    </w:p>
    <w:p w:rsidR="00AD25E4" w:rsidRDefault="00DB3615" w:rsidP="00495974">
      <w:pPr>
        <w:spacing w:after="11" w:line="269" w:lineRule="auto"/>
        <w:ind w:left="0" w:right="0" w:firstLine="567"/>
      </w:pPr>
      <w:r>
        <w:t xml:space="preserve">Технологии, методы, средства и формы работы, прописанные в АОП и рабочих программах педагогов, </w:t>
      </w:r>
      <w:r>
        <w:tab/>
        <w:t xml:space="preserve">с </w:t>
      </w:r>
      <w:r>
        <w:tab/>
        <w:t xml:space="preserve">детьми </w:t>
      </w:r>
      <w:r>
        <w:tab/>
        <w:t xml:space="preserve">с </w:t>
      </w:r>
      <w:r>
        <w:tab/>
        <w:t>ОВЗ</w:t>
      </w:r>
      <w:r w:rsidR="00272B81">
        <w:t xml:space="preserve"> </w:t>
      </w:r>
      <w:r w:rsidR="00272B81">
        <w:tab/>
        <w:t xml:space="preserve">определяются </w:t>
      </w:r>
      <w:r w:rsidR="00272B81">
        <w:tab/>
        <w:t xml:space="preserve">специалистами, исходя из  </w:t>
      </w:r>
      <w:r>
        <w:t xml:space="preserve">особенностей психофизического </w:t>
      </w:r>
      <w:r>
        <w:tab/>
        <w:t xml:space="preserve">развития, </w:t>
      </w:r>
      <w:r>
        <w:tab/>
        <w:t xml:space="preserve">индивидуальных </w:t>
      </w:r>
      <w:r>
        <w:tab/>
        <w:t>возможно</w:t>
      </w:r>
      <w:r w:rsidR="00272B81">
        <w:t xml:space="preserve">стей, состояния </w:t>
      </w:r>
      <w:r>
        <w:t xml:space="preserve">здоровья </w:t>
      </w:r>
      <w:r>
        <w:tab/>
        <w:t xml:space="preserve">детей </w:t>
      </w:r>
      <w:r>
        <w:tab/>
        <w:t xml:space="preserve">и направлены на создание позитивной атмосферы принятия и поддержки. </w:t>
      </w:r>
    </w:p>
    <w:p w:rsidR="00AD25E4" w:rsidRDefault="00DB3615" w:rsidP="00495974">
      <w:pPr>
        <w:ind w:left="0" w:right="0" w:firstLine="567"/>
      </w:pPr>
      <w:r>
        <w:t xml:space="preserve">Педагоги проводят коррекционно-развивающую работу в соответствии с индивидуальным образовательным маршрутом ребенка с ОВЗ, осуществляют сопровождение ситуации включения с точки зрения эмоционального благополучия всех воспитанников группы. </w:t>
      </w:r>
    </w:p>
    <w:p w:rsidR="00AD25E4" w:rsidRDefault="00DB3615" w:rsidP="00495974">
      <w:pPr>
        <w:ind w:left="0" w:right="0" w:firstLine="567"/>
      </w:pPr>
      <w:r>
        <w:t xml:space="preserve">Дети с ОВЗ с согласия родителей (законных представителей) при необходимости могут быть направлены в течение года на ПМПК, либо на консультации к специалистам необходимого профиля. С участниками интеграционных процессов (педагогами, специалистами, родителями ребенка с ОВЗ) проводится работа, направленная на взаимное приятие и сплочение всех участников образовательного процесса, достижение социально значимых результатов. </w:t>
      </w:r>
    </w:p>
    <w:p w:rsidR="00AD25E4" w:rsidRDefault="00DB3615" w:rsidP="00495974">
      <w:pPr>
        <w:ind w:left="0" w:right="0" w:firstLine="567"/>
      </w:pPr>
      <w:r>
        <w:t xml:space="preserve">ДОУ организует предметно-развивающую среду, обеспечивающую детям доступ и развитию их возможностей. </w:t>
      </w:r>
    </w:p>
    <w:p w:rsidR="00AD25E4" w:rsidRDefault="00DB3615" w:rsidP="00495974">
      <w:pPr>
        <w:ind w:left="0" w:right="0" w:firstLine="567"/>
      </w:pPr>
      <w:r>
        <w:t xml:space="preserve">Организуется доступность среды:  </w:t>
      </w:r>
    </w:p>
    <w:p w:rsidR="00AD25E4" w:rsidRDefault="00DB3615" w:rsidP="00495974">
      <w:pPr>
        <w:ind w:left="0" w:right="0" w:firstLine="567"/>
      </w:pPr>
      <w:r>
        <w:t xml:space="preserve"> -всех помещений, где осуществляется    образовательная деятельность; </w:t>
      </w:r>
    </w:p>
    <w:p w:rsidR="00AD25E4" w:rsidRDefault="00DB3615" w:rsidP="00495974">
      <w:pPr>
        <w:ind w:left="0" w:right="0" w:firstLine="567"/>
      </w:pPr>
      <w:r>
        <w:t xml:space="preserve">-свободный доступ к играм, игрушкам, материалам, пособиям, обеспечивающим все основные виды детской активности;  </w:t>
      </w:r>
    </w:p>
    <w:p w:rsidR="00AD25E4" w:rsidRDefault="00DB3615" w:rsidP="00495974">
      <w:pPr>
        <w:ind w:left="0" w:right="0" w:firstLine="567"/>
      </w:pPr>
      <w:r>
        <w:t xml:space="preserve">-исправность и сохранность материалов и оборудования;  -безопасность окружающей среды. </w:t>
      </w:r>
    </w:p>
    <w:p w:rsidR="00DE3806" w:rsidRDefault="00DB3615" w:rsidP="00495974">
      <w:pPr>
        <w:ind w:left="0" w:right="0" w:firstLine="567"/>
      </w:pPr>
      <w:r>
        <w:t xml:space="preserve">Родители (законные представители) по мере необходимости участвуют в мероприятиях ДОУ. </w:t>
      </w:r>
    </w:p>
    <w:p w:rsidR="00AD25E4" w:rsidRDefault="00DB3615" w:rsidP="00495974">
      <w:pPr>
        <w:ind w:left="0" w:right="0" w:firstLine="567"/>
      </w:pPr>
      <w:r>
        <w:t xml:space="preserve">ДОУ оказывает родителям (законным представителям) ребенка с ОВЗ методическую и консультативную помощь с целью повышения их психологической и педагогической компетентности, способствует вовлечению родителей (законных представителей) в образовательную, оздоровительную и интеграционную работу, формирует у родителей (законных представителей) ответственность за развитие ребенка с ОВЗ. </w:t>
      </w:r>
    </w:p>
    <w:p w:rsidR="00AD25E4" w:rsidRDefault="00DB3615" w:rsidP="00495974">
      <w:pPr>
        <w:ind w:left="0" w:right="0" w:firstLine="567"/>
      </w:pPr>
      <w:r>
        <w:t>ДОУ осуществляет педагогический мониторинг достижений по освоению материала по образовательным областям</w:t>
      </w:r>
      <w:r w:rsidR="00DE3806">
        <w:t>.</w:t>
      </w:r>
      <w:r>
        <w:t xml:space="preserve"> </w:t>
      </w:r>
    </w:p>
    <w:p w:rsidR="00AD25E4" w:rsidRDefault="00DB3615" w:rsidP="00495974">
      <w:pPr>
        <w:spacing w:after="45" w:line="259" w:lineRule="auto"/>
        <w:ind w:left="0" w:right="0" w:firstLine="567"/>
      </w:pPr>
      <w:r>
        <w:t xml:space="preserve"> </w:t>
      </w:r>
    </w:p>
    <w:p w:rsidR="00AD25E4" w:rsidRDefault="00DB3615" w:rsidP="00495974">
      <w:pPr>
        <w:ind w:left="0" w:right="0" w:firstLine="567"/>
      </w:pPr>
      <w: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p>
    <w:p w:rsidR="00AD25E4" w:rsidRDefault="00DB3615">
      <w:pPr>
        <w:spacing w:after="92" w:line="259" w:lineRule="auto"/>
        <w:ind w:left="0" w:right="0" w:firstLine="0"/>
        <w:jc w:val="left"/>
      </w:pPr>
      <w:r>
        <w:t xml:space="preserve"> </w:t>
      </w:r>
    </w:p>
    <w:p w:rsidR="00CE780F" w:rsidRDefault="00CE780F">
      <w:pPr>
        <w:spacing w:after="92" w:line="259" w:lineRule="auto"/>
        <w:ind w:left="0" w:right="0" w:firstLine="0"/>
        <w:jc w:val="left"/>
      </w:pPr>
    </w:p>
    <w:p w:rsidR="00CE780F" w:rsidRDefault="00CE780F">
      <w:pPr>
        <w:spacing w:after="92" w:line="259" w:lineRule="auto"/>
        <w:ind w:left="0" w:right="0" w:firstLine="0"/>
        <w:jc w:val="left"/>
      </w:pPr>
    </w:p>
    <w:p w:rsidR="00CE780F" w:rsidRDefault="00CE780F">
      <w:pPr>
        <w:spacing w:after="92" w:line="259" w:lineRule="auto"/>
        <w:ind w:left="0" w:right="0" w:firstLine="0"/>
        <w:jc w:val="left"/>
      </w:pPr>
    </w:p>
    <w:p w:rsidR="00CE780F" w:rsidRDefault="00CE780F">
      <w:pPr>
        <w:spacing w:after="92" w:line="259" w:lineRule="auto"/>
        <w:ind w:left="0" w:right="0" w:firstLine="0"/>
        <w:jc w:val="left"/>
      </w:pPr>
    </w:p>
    <w:p w:rsidR="00495974" w:rsidRDefault="00495974">
      <w:pPr>
        <w:spacing w:after="92" w:line="259" w:lineRule="auto"/>
        <w:ind w:left="0" w:right="0" w:firstLine="0"/>
        <w:jc w:val="left"/>
      </w:pPr>
    </w:p>
    <w:p w:rsidR="00495974" w:rsidRDefault="00495974">
      <w:pPr>
        <w:spacing w:after="92" w:line="259" w:lineRule="auto"/>
        <w:ind w:left="0" w:right="0" w:firstLine="0"/>
        <w:jc w:val="left"/>
      </w:pPr>
    </w:p>
    <w:p w:rsidR="00495974" w:rsidRDefault="00495974">
      <w:pPr>
        <w:spacing w:after="92" w:line="259" w:lineRule="auto"/>
        <w:ind w:left="0" w:right="0" w:firstLine="0"/>
        <w:jc w:val="left"/>
      </w:pPr>
    </w:p>
    <w:p w:rsidR="00495974" w:rsidRDefault="00495974">
      <w:pPr>
        <w:spacing w:after="92" w:line="259" w:lineRule="auto"/>
        <w:ind w:left="0" w:right="0" w:firstLine="0"/>
        <w:jc w:val="left"/>
      </w:pPr>
    </w:p>
    <w:p w:rsidR="00495974" w:rsidRDefault="00495974">
      <w:pPr>
        <w:spacing w:after="92" w:line="259" w:lineRule="auto"/>
        <w:ind w:left="0" w:right="0" w:firstLine="0"/>
        <w:jc w:val="left"/>
      </w:pPr>
    </w:p>
    <w:p w:rsidR="00CE780F" w:rsidRDefault="00CE780F">
      <w:pPr>
        <w:spacing w:after="92" w:line="259" w:lineRule="auto"/>
        <w:ind w:left="0" w:right="0" w:firstLine="0"/>
        <w:jc w:val="left"/>
      </w:pPr>
    </w:p>
    <w:p w:rsidR="00CE780F" w:rsidRDefault="00CE780F">
      <w:pPr>
        <w:spacing w:after="92" w:line="259" w:lineRule="auto"/>
        <w:ind w:left="0" w:right="0" w:firstLine="0"/>
        <w:jc w:val="left"/>
      </w:pPr>
    </w:p>
    <w:p w:rsidR="00AD25E4" w:rsidRDefault="00DB3615" w:rsidP="009F4B45">
      <w:pPr>
        <w:pStyle w:val="5"/>
        <w:tabs>
          <w:tab w:val="center" w:pos="2636"/>
          <w:tab w:val="center" w:pos="4555"/>
          <w:tab w:val="center" w:pos="6284"/>
          <w:tab w:val="center" w:pos="7147"/>
          <w:tab w:val="center" w:pos="7930"/>
        </w:tabs>
        <w:spacing w:after="55"/>
        <w:ind w:left="0" w:right="0" w:firstLine="0"/>
        <w:jc w:val="center"/>
      </w:pPr>
      <w:r>
        <w:lastRenderedPageBreak/>
        <w:t>Использование</w:t>
      </w:r>
      <w:r>
        <w:rPr>
          <w:b w:val="0"/>
        </w:rPr>
        <w:t xml:space="preserve"> </w:t>
      </w:r>
      <w:r>
        <w:rPr>
          <w:b w:val="0"/>
        </w:rPr>
        <w:tab/>
      </w:r>
      <w:r>
        <w:t>специальных</w:t>
      </w:r>
      <w:r>
        <w:rPr>
          <w:b w:val="0"/>
        </w:rPr>
        <w:t xml:space="preserve"> </w:t>
      </w:r>
      <w:r>
        <w:rPr>
          <w:b w:val="0"/>
        </w:rPr>
        <w:tab/>
      </w:r>
      <w:r>
        <w:t>образовательных</w:t>
      </w:r>
      <w:r>
        <w:rPr>
          <w:b w:val="0"/>
        </w:rPr>
        <w:t xml:space="preserve"> </w:t>
      </w:r>
      <w:r>
        <w:rPr>
          <w:b w:val="0"/>
        </w:rPr>
        <w:tab/>
      </w:r>
      <w:r>
        <w:t>программ</w:t>
      </w:r>
      <w:r>
        <w:rPr>
          <w:b w:val="0"/>
        </w:rPr>
        <w:t xml:space="preserve"> </w:t>
      </w:r>
      <w:r>
        <w:rPr>
          <w:b w:val="0"/>
        </w:rPr>
        <w:tab/>
      </w:r>
      <w:r>
        <w:t>и</w:t>
      </w:r>
      <w:r>
        <w:rPr>
          <w:b w:val="0"/>
        </w:rPr>
        <w:t xml:space="preserve"> </w:t>
      </w:r>
      <w:r>
        <w:rPr>
          <w:b w:val="0"/>
        </w:rPr>
        <w:tab/>
      </w:r>
      <w:r>
        <w:t>методов,</w:t>
      </w:r>
    </w:p>
    <w:p w:rsidR="009F4B45" w:rsidRDefault="00DB3615" w:rsidP="009F4B45">
      <w:pPr>
        <w:spacing w:after="5" w:line="308" w:lineRule="auto"/>
        <w:ind w:right="167"/>
        <w:jc w:val="center"/>
        <w:rPr>
          <w:b/>
        </w:rPr>
      </w:pPr>
      <w:r>
        <w:rPr>
          <w:b/>
        </w:rPr>
        <w:t>специальных методических пособий и дидактических материалов</w:t>
      </w:r>
    </w:p>
    <w:p w:rsidR="00AD25E4" w:rsidRDefault="00DB3615" w:rsidP="009F4B45">
      <w:pPr>
        <w:spacing w:after="5" w:line="308" w:lineRule="auto"/>
        <w:ind w:right="167"/>
        <w:jc w:val="center"/>
      </w:pPr>
      <w:r>
        <w:rPr>
          <w:b/>
        </w:rPr>
        <w:t xml:space="preserve"> Коррекционно-логопедическая помощь детям с нарушением речи ведется по следующим учебно-методическим материалам</w:t>
      </w:r>
      <w:r>
        <w:t>:</w:t>
      </w:r>
    </w:p>
    <w:p w:rsidR="00AD25E4" w:rsidRDefault="00DB3615" w:rsidP="00AF1028">
      <w:pPr>
        <w:numPr>
          <w:ilvl w:val="0"/>
          <w:numId w:val="36"/>
        </w:numPr>
        <w:spacing w:after="42" w:line="269" w:lineRule="auto"/>
        <w:ind w:right="15" w:hanging="360"/>
      </w:pPr>
      <w:r>
        <w:t xml:space="preserve">Бухарина К.Е «Картотека заданий для автоматизации правильного произношения и дифференциации простых звуков русского языка». СПб  Издательство «Детство-Пресс» 2016 </w:t>
      </w:r>
    </w:p>
    <w:p w:rsidR="00AD25E4" w:rsidRDefault="00DB3615" w:rsidP="00AF1028">
      <w:pPr>
        <w:numPr>
          <w:ilvl w:val="0"/>
          <w:numId w:val="36"/>
        </w:numPr>
        <w:spacing w:after="38"/>
        <w:ind w:right="15" w:hanging="360"/>
      </w:pPr>
      <w:r>
        <w:t xml:space="preserve">Епифанова О.В «Автоматизация и дифференциация звуков: упражнения, задания, игры для детей 6-9 лет». Волгоград «Учитель» </w:t>
      </w:r>
    </w:p>
    <w:p w:rsidR="00AD25E4" w:rsidRDefault="00DB3615" w:rsidP="00AF1028">
      <w:pPr>
        <w:numPr>
          <w:ilvl w:val="0"/>
          <w:numId w:val="36"/>
        </w:numPr>
        <w:spacing w:after="46"/>
        <w:ind w:right="15" w:hanging="360"/>
      </w:pPr>
      <w:r>
        <w:t xml:space="preserve">Жукова Н.С «Логопедия. Основы теории и практики». М, Эксмо 2017 </w:t>
      </w:r>
    </w:p>
    <w:p w:rsidR="00AD25E4" w:rsidRDefault="00DB3615" w:rsidP="00AF1028">
      <w:pPr>
        <w:numPr>
          <w:ilvl w:val="0"/>
          <w:numId w:val="36"/>
        </w:numPr>
        <w:spacing w:after="45"/>
        <w:ind w:right="15" w:hanging="360"/>
      </w:pPr>
      <w:r>
        <w:t xml:space="preserve">Лиманская О.Н «Конспекты логопедических занятий в старшей группе». М, ТЦ Сфера 2019 </w:t>
      </w:r>
    </w:p>
    <w:p w:rsidR="00AD25E4" w:rsidRDefault="00DB3615" w:rsidP="00AF1028">
      <w:pPr>
        <w:numPr>
          <w:ilvl w:val="0"/>
          <w:numId w:val="36"/>
        </w:numPr>
        <w:spacing w:after="46"/>
        <w:ind w:right="15" w:hanging="360"/>
      </w:pPr>
      <w:r>
        <w:t xml:space="preserve">Косинова Е.М «Уроки логопеда: игры  для развития речи». М, Эксмо: ОЛИСС, 2011 </w:t>
      </w:r>
    </w:p>
    <w:p w:rsidR="00AD25E4" w:rsidRDefault="00DB3615" w:rsidP="00AF1028">
      <w:pPr>
        <w:numPr>
          <w:ilvl w:val="0"/>
          <w:numId w:val="36"/>
        </w:numPr>
        <w:spacing w:after="46"/>
        <w:ind w:right="15" w:hanging="360"/>
      </w:pPr>
      <w:r>
        <w:t xml:space="preserve">Нищева Н.В «Веселая артикуляционная гимнастика» СПб ООО «Детство Пресс» 2012 </w:t>
      </w:r>
    </w:p>
    <w:p w:rsidR="00AD25E4" w:rsidRDefault="00DB3615" w:rsidP="00AF1028">
      <w:pPr>
        <w:numPr>
          <w:ilvl w:val="0"/>
          <w:numId w:val="36"/>
        </w:numPr>
        <w:spacing w:after="39"/>
        <w:ind w:right="15" w:hanging="360"/>
      </w:pPr>
      <w:r>
        <w:t xml:space="preserve">Нищева Н.В «Автоматизация и дифференциация звуков в рассказах. Выпуск 1», СПб «Детство Пресс», 2018 </w:t>
      </w:r>
    </w:p>
    <w:p w:rsidR="00AD25E4" w:rsidRDefault="00DB3615" w:rsidP="00AF1028">
      <w:pPr>
        <w:numPr>
          <w:ilvl w:val="0"/>
          <w:numId w:val="36"/>
        </w:numPr>
        <w:spacing w:after="39"/>
        <w:ind w:right="15" w:hanging="360"/>
      </w:pPr>
      <w:r>
        <w:t xml:space="preserve">Нищева Н.В «Картотека заданий для автоматизации правильного произношения и дифференциации звуков разных групп». СПб, «Детство Пресс», 2018 </w:t>
      </w:r>
    </w:p>
    <w:p w:rsidR="00AD25E4" w:rsidRDefault="00DB3615" w:rsidP="00AF1028">
      <w:pPr>
        <w:numPr>
          <w:ilvl w:val="0"/>
          <w:numId w:val="36"/>
        </w:numPr>
        <w:spacing w:after="40"/>
        <w:ind w:right="15" w:hanging="360"/>
      </w:pPr>
      <w:r>
        <w:t xml:space="preserve">Нищева Н.В «Планирование и организация образовательной деятельности в ДОУ. Сборник материалов». СПб «Детство-Пресс», 2021 </w:t>
      </w:r>
    </w:p>
    <w:p w:rsidR="00AD25E4" w:rsidRDefault="00DB3615" w:rsidP="00AF1028">
      <w:pPr>
        <w:numPr>
          <w:ilvl w:val="0"/>
          <w:numId w:val="36"/>
        </w:numPr>
        <w:spacing w:after="11" w:line="269" w:lineRule="auto"/>
        <w:ind w:right="15" w:hanging="360"/>
      </w:pPr>
      <w:r>
        <w:t xml:space="preserve">Нищева Н.В «Конспекты подгрупповых занятий в группе компенсирующей направленности ДОО для детей с тяжелыми нарушениями речи с 5-6 лет» СПб, «Детство Пресс», 2019 </w:t>
      </w:r>
    </w:p>
    <w:p w:rsidR="00AD25E4" w:rsidRDefault="00DB3615" w:rsidP="00AF1028">
      <w:pPr>
        <w:numPr>
          <w:ilvl w:val="0"/>
          <w:numId w:val="36"/>
        </w:numPr>
        <w:spacing w:after="11" w:line="269" w:lineRule="auto"/>
        <w:ind w:right="15" w:hanging="360"/>
      </w:pPr>
      <w:r>
        <w:t xml:space="preserve">Нищева Н.В «Конспекты подгрупповых занятий в группе компенсирующей направленности ДОО для детей с тяжелыми нарушениями речи с 6-7 лет» СПб, «Детство Пресс», 2019 </w:t>
      </w:r>
    </w:p>
    <w:p w:rsidR="00AD25E4" w:rsidRDefault="00DB3615" w:rsidP="00AF1028">
      <w:pPr>
        <w:numPr>
          <w:ilvl w:val="0"/>
          <w:numId w:val="36"/>
        </w:numPr>
        <w:ind w:right="15" w:hanging="360"/>
      </w:pPr>
      <w:r>
        <w:t xml:space="preserve">Фадеева Ю.А «В мире слов, букв и звуков: речевые игры на автоматизацию звуков». М, ТЦ Сфера 2018 </w:t>
      </w:r>
    </w:p>
    <w:p w:rsidR="00AD25E4" w:rsidRDefault="00DB3615">
      <w:pPr>
        <w:spacing w:after="48" w:line="259" w:lineRule="auto"/>
        <w:ind w:left="720" w:right="0" w:firstLine="0"/>
        <w:jc w:val="left"/>
      </w:pPr>
      <w:r>
        <w:t xml:space="preserve"> </w:t>
      </w:r>
    </w:p>
    <w:p w:rsidR="00AD25E4" w:rsidRDefault="00DB3615" w:rsidP="00495974">
      <w:pPr>
        <w:spacing w:after="5" w:line="271" w:lineRule="auto"/>
        <w:ind w:left="0" w:right="0" w:firstLine="567"/>
      </w:pPr>
      <w:r>
        <w:rPr>
          <w:b/>
        </w:rPr>
        <w:t xml:space="preserve">Занятия организуются с применением следующих методов коррекционно-развивающего процесса: </w:t>
      </w:r>
    </w:p>
    <w:p w:rsidR="005E18C8" w:rsidRDefault="005E18C8" w:rsidP="00467251">
      <w:pPr>
        <w:ind w:left="0" w:right="0" w:firstLine="567"/>
      </w:pPr>
      <w:r>
        <w:t>-</w:t>
      </w:r>
      <w:r w:rsidR="00DB3615">
        <w:t>дыхательные упражнения, способствующие выработки целенаправленной воздушной струи;</w:t>
      </w:r>
    </w:p>
    <w:p w:rsidR="00AD25E4" w:rsidRDefault="005E18C8" w:rsidP="00495974">
      <w:pPr>
        <w:ind w:left="0" w:right="0" w:firstLine="567"/>
      </w:pPr>
      <w:r>
        <w:t>-</w:t>
      </w:r>
      <w:r w:rsidR="00DB3615">
        <w:t xml:space="preserve"> артикуляционные упражнения, направленные на развитие способности в полном объеме воспроизводить артикуляционные позы и удерживать их; </w:t>
      </w:r>
    </w:p>
    <w:p w:rsidR="00AD25E4" w:rsidRDefault="005E18C8" w:rsidP="00467251">
      <w:pPr>
        <w:ind w:left="0" w:right="0" w:firstLine="567"/>
      </w:pPr>
      <w:r>
        <w:t>-</w:t>
      </w:r>
      <w:r w:rsidR="00DB3615">
        <w:t xml:space="preserve">пальчиковая гимнастика, самомассаж пальцев и др. упражнения, способствующие развитию сенсомоторных функций; </w:t>
      </w:r>
    </w:p>
    <w:p w:rsidR="00AD25E4" w:rsidRDefault="00DB3615" w:rsidP="00467251">
      <w:pPr>
        <w:tabs>
          <w:tab w:val="center" w:pos="1208"/>
          <w:tab w:val="center" w:pos="3151"/>
          <w:tab w:val="center" w:pos="4978"/>
          <w:tab w:val="center" w:pos="6609"/>
          <w:tab w:val="center" w:pos="7703"/>
          <w:tab w:val="center" w:pos="8525"/>
        </w:tabs>
        <w:ind w:left="0" w:right="0" w:firstLine="567"/>
      </w:pPr>
      <w:r>
        <w:rPr>
          <w:rFonts w:ascii="Calibri" w:eastAsia="Calibri" w:hAnsi="Calibri" w:cs="Calibri"/>
          <w:sz w:val="22"/>
        </w:rPr>
        <w:tab/>
      </w:r>
      <w:r w:rsidR="005E18C8">
        <w:rPr>
          <w:rFonts w:ascii="Calibri" w:eastAsia="Calibri" w:hAnsi="Calibri" w:cs="Calibri"/>
          <w:sz w:val="22"/>
        </w:rPr>
        <w:t>-</w:t>
      </w:r>
      <w:r>
        <w:t xml:space="preserve">мимические и </w:t>
      </w:r>
      <w:r>
        <w:tab/>
        <w:t xml:space="preserve">пантомимические </w:t>
      </w:r>
      <w:r>
        <w:tab/>
        <w:t xml:space="preserve">упражнения, </w:t>
      </w:r>
      <w:r>
        <w:tab/>
        <w:t xml:space="preserve">направленные </w:t>
      </w:r>
      <w:r>
        <w:tab/>
        <w:t xml:space="preserve">на </w:t>
      </w:r>
      <w:r>
        <w:tab/>
        <w:t>развитие</w:t>
      </w:r>
      <w:r w:rsidR="00467251">
        <w:t xml:space="preserve"> </w:t>
      </w:r>
      <w:r>
        <w:t xml:space="preserve">навыков невербального общения; </w:t>
      </w:r>
    </w:p>
    <w:p w:rsidR="00AD25E4" w:rsidRDefault="005E18C8" w:rsidP="00467251">
      <w:pPr>
        <w:ind w:left="0" w:right="0" w:firstLine="567"/>
      </w:pPr>
      <w:r>
        <w:t>-</w:t>
      </w:r>
      <w:r w:rsidR="00DB3615">
        <w:t xml:space="preserve">спортивные, танцевальные и др. двигательные упражнения на развитие согласованности и координации движений, коррекции осанки; </w:t>
      </w:r>
    </w:p>
    <w:p w:rsidR="00AD25E4" w:rsidRDefault="00467251" w:rsidP="00495974">
      <w:pPr>
        <w:ind w:left="0" w:right="0" w:firstLine="567"/>
      </w:pPr>
      <w:r>
        <w:t xml:space="preserve">-  </w:t>
      </w:r>
      <w:r w:rsidR="00DB3615">
        <w:t xml:space="preserve"> релаксационных упражнений, направленных на своевременное снятие мышечных зажимов и     напряжения; </w:t>
      </w:r>
    </w:p>
    <w:p w:rsidR="00AD25E4" w:rsidRDefault="005E18C8" w:rsidP="00495974">
      <w:pPr>
        <w:ind w:left="0" w:right="0" w:firstLine="567"/>
      </w:pPr>
      <w:r>
        <w:t>-</w:t>
      </w:r>
      <w:r w:rsidR="00467251">
        <w:t xml:space="preserve"> </w:t>
      </w:r>
      <w:r w:rsidR="00DB3615">
        <w:t xml:space="preserve">зрительная гимнастика и пальминг, направленные на снятие зрительного утомления. </w:t>
      </w:r>
    </w:p>
    <w:p w:rsidR="00467251" w:rsidRDefault="00467251" w:rsidP="00495974">
      <w:pPr>
        <w:ind w:left="0" w:right="0" w:firstLine="567"/>
      </w:pPr>
    </w:p>
    <w:p w:rsidR="00AD25E4" w:rsidRDefault="00DB3615" w:rsidP="00495974">
      <w:pPr>
        <w:pStyle w:val="5"/>
        <w:ind w:left="0" w:right="0" w:firstLine="567"/>
      </w:pPr>
      <w:r>
        <w:t xml:space="preserve">Проведение групповых и индивидуальных коррекционных занятий </w:t>
      </w:r>
    </w:p>
    <w:p w:rsidR="00AD25E4" w:rsidRDefault="00DB3615" w:rsidP="00495974">
      <w:pPr>
        <w:ind w:left="0" w:right="0" w:firstLine="567"/>
      </w:pPr>
      <w:r>
        <w:t xml:space="preserve">Основной формой организации коррекционно-развивающей работы являются подгрупповые и индивидуальные занятия, осуществляемые учителем-логопедом.  Подгрупповые и индивидуальные занятия проводятся с учетом режима работы ДОУ и психофизических особенностей развития детей дошкольного возраста. </w:t>
      </w:r>
    </w:p>
    <w:p w:rsidR="00AD25E4" w:rsidRDefault="00DB3615" w:rsidP="00495974">
      <w:pPr>
        <w:spacing w:after="21" w:line="259" w:lineRule="auto"/>
        <w:ind w:left="0" w:right="0" w:firstLine="567"/>
      </w:pPr>
      <w:r>
        <w:t xml:space="preserve"> </w:t>
      </w:r>
    </w:p>
    <w:p w:rsidR="00AD25E4" w:rsidRDefault="00DB3615" w:rsidP="00495974">
      <w:pPr>
        <w:tabs>
          <w:tab w:val="center" w:pos="3200"/>
          <w:tab w:val="center" w:pos="4314"/>
          <w:tab w:val="center" w:pos="5556"/>
          <w:tab w:val="center" w:pos="7132"/>
          <w:tab w:val="center" w:pos="8520"/>
        </w:tabs>
        <w:ind w:left="0" w:right="0" w:firstLine="567"/>
      </w:pPr>
      <w:r>
        <w:t xml:space="preserve">Периодичность </w:t>
      </w:r>
      <w:r>
        <w:tab/>
        <w:t xml:space="preserve">подгрупповых </w:t>
      </w:r>
      <w:r>
        <w:tab/>
        <w:t xml:space="preserve">и </w:t>
      </w:r>
      <w:r>
        <w:tab/>
        <w:t xml:space="preserve">индивидуальных </w:t>
      </w:r>
      <w:r>
        <w:tab/>
        <w:t xml:space="preserve">занятий </w:t>
      </w:r>
      <w:r>
        <w:tab/>
        <w:t>определяется</w:t>
      </w:r>
    </w:p>
    <w:p w:rsidR="00AD25E4" w:rsidRDefault="00DB3615" w:rsidP="00467251">
      <w:pPr>
        <w:spacing w:after="11" w:line="269" w:lineRule="auto"/>
        <w:ind w:left="0" w:right="0" w:firstLine="0"/>
      </w:pPr>
      <w:r>
        <w:lastRenderedPageBreak/>
        <w:t xml:space="preserve">АОП. Продолжительность     занятий в группах     определяется  </w:t>
      </w:r>
      <w:r>
        <w:tab/>
        <w:t xml:space="preserve">СанПиН 2.3/2.4.3590-20.     Между индивидуальными и подгрупповыми занятиями допускается перерыв – 10 минут.  </w:t>
      </w:r>
    </w:p>
    <w:p w:rsidR="00AD25E4" w:rsidRDefault="00DB3615" w:rsidP="00495974">
      <w:pPr>
        <w:spacing w:after="0" w:line="259" w:lineRule="auto"/>
        <w:ind w:left="0" w:right="0" w:firstLine="567"/>
      </w:pPr>
      <w:r>
        <w:t xml:space="preserve"> </w:t>
      </w:r>
    </w:p>
    <w:p w:rsidR="00AD25E4" w:rsidRDefault="00DB3615" w:rsidP="00495974">
      <w:pPr>
        <w:ind w:left="0" w:right="0" w:firstLine="567"/>
      </w:pPr>
      <w:r>
        <w:t xml:space="preserve">Во второй половине дня, проводятся индивидуальные занятия воспитателем по заданию специалистов. Посещаемость детей фиксируются в журнале взаимодействия узких специалистов с воспитателями. </w:t>
      </w:r>
    </w:p>
    <w:p w:rsidR="00AD25E4" w:rsidRDefault="00DB3615" w:rsidP="00495974">
      <w:pPr>
        <w:ind w:left="0" w:right="0" w:firstLine="567"/>
      </w:pPr>
      <w:r>
        <w:t xml:space="preserve">Ответственность за обязательное посещение детьми занятий в группе и у специалистов несут родители (законные представители). </w:t>
      </w:r>
    </w:p>
    <w:p w:rsidR="00AD25E4" w:rsidRDefault="00DB3615" w:rsidP="00495974">
      <w:pPr>
        <w:spacing w:after="21" w:line="259" w:lineRule="auto"/>
        <w:ind w:left="0" w:right="0" w:firstLine="567"/>
      </w:pPr>
      <w:r>
        <w:t xml:space="preserve"> </w:t>
      </w:r>
    </w:p>
    <w:p w:rsidR="00AD25E4" w:rsidRDefault="00DB3615" w:rsidP="00495974">
      <w:pPr>
        <w:ind w:left="0" w:right="0" w:firstLine="567"/>
      </w:pPr>
      <w:r>
        <w:t xml:space="preserve">Коррекционно-развивающие занятия разработаны с учетом возрастных и индивидуальных особенностей развития детей, степени выраженности дефекта. </w:t>
      </w:r>
    </w:p>
    <w:p w:rsidR="00AD25E4" w:rsidRDefault="00DB3615" w:rsidP="00495974">
      <w:pPr>
        <w:ind w:left="0" w:right="0" w:firstLine="567"/>
      </w:pPr>
      <w:r>
        <w:t xml:space="preserve">Содержание коррекционно-развивающей работы с детьми с ОВЗ отражено в АОП. С целью обеспечения усвоения детьми ООП ДОУ за основу планирования приняты принципы единства, комплексности, интегрирования, дифференцированного подхода и непрерывности образовательного </w:t>
      </w:r>
      <w:r>
        <w:tab/>
        <w:t xml:space="preserve">процесса. </w:t>
      </w:r>
      <w:r>
        <w:tab/>
        <w:t>Последовательность</w:t>
      </w:r>
      <w:r w:rsidR="009F4B45">
        <w:t xml:space="preserve"> </w:t>
      </w:r>
      <w:r>
        <w:t xml:space="preserve">изучения </w:t>
      </w:r>
      <w:r>
        <w:tab/>
        <w:t xml:space="preserve">материала </w:t>
      </w:r>
      <w:r>
        <w:tab/>
        <w:t xml:space="preserve">планируется </w:t>
      </w:r>
      <w:r>
        <w:tab/>
        <w:t xml:space="preserve">по </w:t>
      </w:r>
    </w:p>
    <w:p w:rsidR="00AD25E4" w:rsidRDefault="00DB3615" w:rsidP="00495974">
      <w:pPr>
        <w:ind w:left="0" w:right="0" w:firstLine="567"/>
      </w:pPr>
      <w:r>
        <w:t xml:space="preserve">тематическому принципу, а методы, приемы и время коррекционно-развивающей работы с каждым ребенком соответствуют структуре его особенностей развития. </w:t>
      </w:r>
    </w:p>
    <w:p w:rsidR="00AD25E4" w:rsidRDefault="00DB3615" w:rsidP="00495974">
      <w:pPr>
        <w:ind w:left="0" w:right="0" w:firstLine="567"/>
      </w:pPr>
      <w:r>
        <w:t>КРР в ДОО осущест</w:t>
      </w:r>
      <w:r w:rsidR="00495974">
        <w:t>вляют педагоги.</w:t>
      </w:r>
      <w:r>
        <w:t xml:space="preserve">. </w:t>
      </w:r>
    </w:p>
    <w:p w:rsidR="00AD25E4" w:rsidRDefault="00DB3615" w:rsidP="00495974">
      <w:pPr>
        <w:ind w:left="0" w:right="0" w:firstLine="567"/>
      </w:pPr>
      <w:r>
        <w:t xml:space="preserve">ДОО имеет право и возможность разработать программу КРР в соответствии с ФГОС ДО, которая может включать: </w:t>
      </w:r>
    </w:p>
    <w:p w:rsidR="00AD25E4" w:rsidRDefault="00DB3615" w:rsidP="00495974">
      <w:pPr>
        <w:spacing w:after="11" w:line="269" w:lineRule="auto"/>
        <w:ind w:left="0" w:right="0" w:firstLine="567"/>
      </w:pPr>
      <w:r>
        <w:t xml:space="preserve">план диагностических и коррекционно-развивающих мероприятий; рабочие программы КРР с обучающимися различных целевых групп, имеющих различные ООП и стартовые условия освоения Программы. </w:t>
      </w:r>
    </w:p>
    <w:p w:rsidR="00AD25E4" w:rsidRDefault="00DB3615" w:rsidP="00495974">
      <w:pPr>
        <w:ind w:left="0" w:right="0" w:firstLine="567"/>
      </w:pPr>
      <w:r>
        <w:t xml:space="preserve">методический инструментарий для реализации диагностических, коррекционно-развивающих и просветительских задач программы КРР. </w:t>
      </w:r>
    </w:p>
    <w:p w:rsidR="00AD25E4" w:rsidRDefault="00DB3615" w:rsidP="00495974">
      <w:pPr>
        <w:ind w:left="0" w:right="0" w:firstLine="567"/>
      </w:pPr>
      <w:r>
        <w:t xml:space="preserve">Задачи КРР на уровне ДО: </w:t>
      </w:r>
    </w:p>
    <w:p w:rsidR="00AD25E4" w:rsidRDefault="00DB3615" w:rsidP="00495974">
      <w:pPr>
        <w:spacing w:after="4"/>
        <w:ind w:left="0" w:right="0" w:firstLine="567"/>
      </w:pPr>
      <w:r>
        <w:t xml:space="preserve">определение ООП обучающихся, в том числе с трудностями ее освоения и социализации в ДОО; своевременное выявление обучающихся с трудностями социальной адаптации, обусловленными </w:t>
      </w:r>
    </w:p>
    <w:p w:rsidR="00AD25E4" w:rsidRDefault="00DB3615" w:rsidP="00495974">
      <w:pPr>
        <w:ind w:left="0" w:right="0" w:firstLine="567"/>
      </w:pPr>
      <w:r>
        <w:t xml:space="preserve">различными причинами; </w:t>
      </w:r>
    </w:p>
    <w:p w:rsidR="00AD25E4" w:rsidRDefault="00DB3615" w:rsidP="00495974">
      <w:pPr>
        <w:ind w:left="0" w:right="0" w:firstLine="567"/>
      </w:pPr>
      <w:r>
        <w:t xml:space="preserve">осуществление индивидуально ориентированной  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педагогическим советом образовательной организации (далее </w:t>
      </w:r>
    </w:p>
    <w:p w:rsidR="00AD25E4" w:rsidRDefault="00DB3615" w:rsidP="00495974">
      <w:pPr>
        <w:ind w:left="0" w:right="0" w:firstLine="567"/>
      </w:pPr>
      <w:r>
        <w:t xml:space="preserve">- ПС); </w:t>
      </w:r>
    </w:p>
    <w:p w:rsidR="00AD25E4" w:rsidRDefault="00DB3615" w:rsidP="00495974">
      <w:pPr>
        <w:ind w:left="0" w:right="0" w:firstLine="567"/>
      </w:pPr>
      <w:r>
        <w:t xml:space="preserve">оказание родителям (законным представителям) обучающихся консультативной педагогической помощи по вопросам развития и воспитания детей дошкольного возраста; 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 реализация комплекса индивидуально ориентированных мер по ослаблению, снижению или устранению отклонений в развитии и проблем поведения. </w:t>
      </w:r>
    </w:p>
    <w:p w:rsidR="00AD25E4" w:rsidRDefault="00DB3615" w:rsidP="00495974">
      <w:pPr>
        <w:ind w:left="0" w:right="0" w:firstLine="567"/>
      </w:pPr>
      <w:r>
        <w:t>КРР организуется: по обоснованному</w:t>
      </w:r>
      <w:r w:rsidR="009F4B45">
        <w:t xml:space="preserve"> </w:t>
      </w:r>
      <w:r>
        <w:t xml:space="preserve">запросу педагогов и родителей (законных представителей); на основании результатов психологической диагностики; на основании рекомендаций ПМПК. </w:t>
      </w:r>
    </w:p>
    <w:p w:rsidR="00AD25E4" w:rsidRDefault="00DB3615" w:rsidP="00495974">
      <w:pPr>
        <w:ind w:left="0" w:right="0" w:firstLine="567"/>
      </w:pPr>
      <w:r>
        <w:t>КРР в ДОО реализуется в форме групповых и (или) индивидуальных коррекционно</w:t>
      </w:r>
      <w:r w:rsidR="005A5265">
        <w:t>-</w:t>
      </w:r>
      <w:r>
        <w:t xml:space="preserve">развивающих занятий. Выбор конкретной программы коррекционно-развивающих </w:t>
      </w:r>
      <w:r w:rsidR="005A5265">
        <w:t>мероприятий, их</w:t>
      </w:r>
      <w:r>
        <w:t xml:space="preserve"> количестве, форме организации, методов </w:t>
      </w:r>
      <w:r>
        <w:tab/>
        <w:t xml:space="preserve">и </w:t>
      </w:r>
      <w:r>
        <w:tab/>
        <w:t>техноло</w:t>
      </w:r>
      <w:r w:rsidR="00495974">
        <w:t xml:space="preserve">гий </w:t>
      </w:r>
      <w:r w:rsidR="00495974">
        <w:tab/>
        <w:t xml:space="preserve">реализации </w:t>
      </w:r>
      <w:r w:rsidR="00495974">
        <w:tab/>
        <w:t xml:space="preserve">определяется </w:t>
      </w:r>
      <w:r>
        <w:t xml:space="preserve">ДОО самостоятельно, исходя из возрастных особенностей и ООП обучающихся. Содержание КРР для каждого обучающегося определяется с учетом его ООП на основе рекомендаций ППК ДОО. </w:t>
      </w:r>
    </w:p>
    <w:p w:rsidR="00AD25E4" w:rsidRDefault="00DB3615" w:rsidP="00495974">
      <w:pPr>
        <w:ind w:left="0" w:right="0" w:firstLine="567"/>
      </w:pPr>
      <w:r>
        <w:lastRenderedPageBreak/>
        <w:t xml:space="preserve">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w:t>
      </w:r>
    </w:p>
    <w:p w:rsidR="00AD25E4" w:rsidRDefault="00DB3615" w:rsidP="00495974">
      <w:pPr>
        <w:ind w:left="0" w:right="0" w:firstLine="567"/>
      </w:pPr>
      <w: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AD25E4" w:rsidRDefault="00DB3615" w:rsidP="00495974">
      <w:pPr>
        <w:spacing w:after="0" w:line="259" w:lineRule="auto"/>
        <w:ind w:left="0" w:right="0" w:firstLine="567"/>
      </w:pPr>
      <w:r>
        <w:t xml:space="preserve"> </w:t>
      </w:r>
    </w:p>
    <w:p w:rsidR="005A5265" w:rsidRDefault="005A5265">
      <w:pPr>
        <w:spacing w:after="0" w:line="259" w:lineRule="auto"/>
        <w:ind w:left="0" w:right="0" w:firstLine="0"/>
        <w:jc w:val="left"/>
      </w:pPr>
    </w:p>
    <w:p w:rsidR="00AD25E4" w:rsidRDefault="00DB3615">
      <w:pPr>
        <w:pStyle w:val="6"/>
        <w:ind w:right="0"/>
      </w:pPr>
      <w:r>
        <w:t xml:space="preserve">2.4.3. Описание деятельности по психолого-педагогическому сопровождению детей различных категорий целевых групп обучающихся </w:t>
      </w:r>
    </w:p>
    <w:p w:rsidR="00AD25E4" w:rsidRDefault="00DB3615">
      <w:pPr>
        <w:spacing w:after="42" w:line="259" w:lineRule="auto"/>
        <w:ind w:left="0" w:right="0" w:firstLine="0"/>
        <w:jc w:val="left"/>
      </w:pPr>
      <w:r>
        <w:t xml:space="preserve"> </w:t>
      </w:r>
    </w:p>
    <w:p w:rsidR="00CE780F" w:rsidRDefault="00DB3615">
      <w:pPr>
        <w:ind w:right="15"/>
      </w:pPr>
      <w: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CE780F" w:rsidRDefault="00DB3615">
      <w:pPr>
        <w:ind w:right="15"/>
      </w:pPr>
      <w:r>
        <w:t xml:space="preserve">1) нормотипичные дети с нормативным кризисом развития; </w:t>
      </w:r>
    </w:p>
    <w:p w:rsidR="00AD25E4" w:rsidRDefault="00DB3615">
      <w:pPr>
        <w:ind w:right="15"/>
      </w:pPr>
      <w:r>
        <w:t xml:space="preserve"> 2) обучающиеся с ОП: с ОВЗ и (или) инвалидностью, получившие статус в порядке, установленном законодательством Российской Федерации;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обучающиеся, испытывающие трудности в освоении образовательных программ, развитии, социальной адаптации; одаренные обучающиеся; </w:t>
      </w:r>
    </w:p>
    <w:p w:rsidR="00AD25E4" w:rsidRDefault="00DB3615" w:rsidP="00AF1028">
      <w:pPr>
        <w:numPr>
          <w:ilvl w:val="0"/>
          <w:numId w:val="37"/>
        </w:numPr>
        <w:ind w:right="15"/>
      </w:pPr>
      <w:r>
        <w:t xml:space="preserve">дети и (или) семьи, находящиеся в трудной жизненной ситуации, признанные таковыми в нормативно установленном порядке; </w:t>
      </w:r>
    </w:p>
    <w:p w:rsidR="00AD25E4" w:rsidRDefault="00DB3615" w:rsidP="00AF1028">
      <w:pPr>
        <w:numPr>
          <w:ilvl w:val="0"/>
          <w:numId w:val="37"/>
        </w:numPr>
        <w:ind w:right="15"/>
      </w:pPr>
      <w: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AD25E4" w:rsidRDefault="00DB3615" w:rsidP="00AF1028">
      <w:pPr>
        <w:numPr>
          <w:ilvl w:val="0"/>
          <w:numId w:val="37"/>
        </w:numPr>
        <w:ind w:right="15"/>
      </w:pPr>
      <w:r>
        <w:t xml:space="preserve">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AD25E4" w:rsidRDefault="00DB3615">
      <w:pPr>
        <w:spacing w:after="0" w:line="259" w:lineRule="auto"/>
        <w:ind w:left="0" w:right="0" w:firstLine="0"/>
        <w:jc w:val="left"/>
      </w:pPr>
      <w:r>
        <w:t xml:space="preserve"> </w:t>
      </w:r>
    </w:p>
    <w:p w:rsidR="00AD25E4" w:rsidRDefault="00DB3615">
      <w:pPr>
        <w:spacing w:after="0" w:line="259" w:lineRule="auto"/>
        <w:ind w:left="732" w:right="0" w:firstLine="0"/>
        <w:jc w:val="left"/>
      </w:pPr>
      <w:r>
        <w:rPr>
          <w:noProof/>
        </w:rPr>
        <w:lastRenderedPageBreak/>
        <w:drawing>
          <wp:inline distT="0" distB="0" distL="0" distR="0">
            <wp:extent cx="5544312" cy="3610356"/>
            <wp:effectExtent l="0" t="0" r="0" b="0"/>
            <wp:docPr id="91692" name="Picture 91692"/>
            <wp:cNvGraphicFramePr/>
            <a:graphic xmlns:a="http://schemas.openxmlformats.org/drawingml/2006/main">
              <a:graphicData uri="http://schemas.openxmlformats.org/drawingml/2006/picture">
                <pic:pic xmlns:pic="http://schemas.openxmlformats.org/drawingml/2006/picture">
                  <pic:nvPicPr>
                    <pic:cNvPr id="91692" name="Picture 91692"/>
                    <pic:cNvPicPr/>
                  </pic:nvPicPr>
                  <pic:blipFill>
                    <a:blip r:embed="rId95" cstate="print"/>
                    <a:stretch>
                      <a:fillRect/>
                    </a:stretch>
                  </pic:blipFill>
                  <pic:spPr>
                    <a:xfrm>
                      <a:off x="0" y="0"/>
                      <a:ext cx="5544312" cy="3610356"/>
                    </a:xfrm>
                    <a:prstGeom prst="rect">
                      <a:avLst/>
                    </a:prstGeom>
                  </pic:spPr>
                </pic:pic>
              </a:graphicData>
            </a:graphic>
          </wp:inline>
        </w:drawing>
      </w:r>
    </w:p>
    <w:p w:rsidR="00AD25E4" w:rsidRDefault="00AD25E4">
      <w:pPr>
        <w:sectPr w:rsidR="00AD25E4" w:rsidSect="008173BC">
          <w:footerReference w:type="even" r:id="rId96"/>
          <w:footerReference w:type="default" r:id="rId97"/>
          <w:footerReference w:type="first" r:id="rId98"/>
          <w:pgSz w:w="11906" w:h="16838"/>
          <w:pgMar w:top="713" w:right="671" w:bottom="709" w:left="994" w:header="720" w:footer="340" w:gutter="0"/>
          <w:cols w:space="720"/>
          <w:docGrid w:linePitch="326"/>
        </w:sectPr>
      </w:pPr>
    </w:p>
    <w:p w:rsidR="00AD25E4" w:rsidRDefault="00DB3615" w:rsidP="00904FD2">
      <w:pPr>
        <w:ind w:left="0" w:right="15" w:firstLine="567"/>
      </w:pPr>
      <w:r>
        <w:lastRenderedPageBreak/>
        <w:t xml:space="preserve">Реализация КРР с </w:t>
      </w:r>
      <w:r>
        <w:rPr>
          <w:b/>
        </w:rPr>
        <w:t xml:space="preserve">обучающимися с ОВЗ и детьми-инвалидами, </w:t>
      </w:r>
      <w:r>
        <w:t xml:space="preserve">согласно нозологическим группам, осуществляется в соответствии с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rsidR="00AD25E4" w:rsidRDefault="00DB3615" w:rsidP="00904FD2">
      <w:pPr>
        <w:ind w:left="0" w:right="15" w:firstLine="567"/>
      </w:pPr>
      <w:r>
        <w:t xml:space="preserve">КРР с </w:t>
      </w:r>
      <w:r>
        <w:rPr>
          <w:b/>
        </w:rPr>
        <w:t>детьми, находящимися под диспансерным наблюдением</w:t>
      </w:r>
      <w:r>
        <w:t xml:space="preserve">,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w:t>
      </w:r>
    </w:p>
    <w:p w:rsidR="00AD25E4" w:rsidRDefault="00DB3615" w:rsidP="00904FD2">
      <w:pPr>
        <w:ind w:left="0" w:right="15" w:firstLine="567"/>
      </w:pPr>
      <w:r>
        <w:t xml:space="preserve">Направленность КРР с детьми, находящимися под диспансерным наблюдением, в том числе часто болеющими детьми на дошкольном уровне образования: </w:t>
      </w:r>
    </w:p>
    <w:p w:rsidR="00AD25E4" w:rsidRDefault="00DB3615" w:rsidP="00904FD2">
      <w:pPr>
        <w:ind w:left="0" w:right="15" w:firstLine="567"/>
      </w:pPr>
      <w:r>
        <w:t xml:space="preserve">коррекция (развитие) коммуникативной, личностной, эмоциональноволевой сфер, познавательных процессов; </w:t>
      </w:r>
    </w:p>
    <w:p w:rsidR="00AD25E4" w:rsidRDefault="00DB3615" w:rsidP="00904FD2">
      <w:pPr>
        <w:ind w:left="0" w:right="15" w:firstLine="567"/>
      </w:pPr>
      <w:r>
        <w:t xml:space="preserve">снижение тревожности; </w:t>
      </w:r>
    </w:p>
    <w:p w:rsidR="00AD25E4" w:rsidRDefault="00DB3615" w:rsidP="00904FD2">
      <w:pPr>
        <w:ind w:left="0" w:right="15" w:firstLine="567"/>
      </w:pPr>
      <w:r>
        <w:t xml:space="preserve">помощь в разрешении поведенческих проблем; создание условий для успешной социализации, оптимизация межличностного взаимодействия </w:t>
      </w:r>
    </w:p>
    <w:p w:rsidR="00AD25E4" w:rsidRDefault="00DB3615" w:rsidP="00904FD2">
      <w:pPr>
        <w:ind w:left="0" w:right="15" w:firstLine="567"/>
      </w:pPr>
      <w:r>
        <w:t xml:space="preserve">со взрослыми и сверстниками. </w:t>
      </w:r>
    </w:p>
    <w:p w:rsidR="00AD25E4" w:rsidRDefault="00DB3615" w:rsidP="00904FD2">
      <w:pPr>
        <w:ind w:left="0" w:right="15" w:firstLine="567"/>
      </w:pPr>
      <w: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ПМПК по результатам психологической и педагогической диагностики. </w:t>
      </w:r>
    </w:p>
    <w:p w:rsidR="00AD25E4" w:rsidRDefault="00DB3615" w:rsidP="00904FD2">
      <w:pPr>
        <w:ind w:left="0" w:right="15" w:firstLine="567"/>
      </w:pPr>
      <w:r>
        <w:t>Направленность КРР с одаренными обучающимися</w:t>
      </w:r>
      <w:r>
        <w:rPr>
          <w:b/>
        </w:rPr>
        <w:t xml:space="preserve"> </w:t>
      </w:r>
      <w:r>
        <w:t xml:space="preserve">на дошкольном уровне образования: </w:t>
      </w:r>
    </w:p>
    <w:p w:rsidR="00AD25E4" w:rsidRDefault="00DB3615" w:rsidP="00904FD2">
      <w:pPr>
        <w:ind w:left="0" w:right="15" w:firstLine="567"/>
      </w:pPr>
      <w:r>
        <w:t xml:space="preserve">вовлечение родителей (законных представителей) в образовательный процесс и установление с </w:t>
      </w:r>
    </w:p>
    <w:p w:rsidR="00AD25E4" w:rsidRDefault="00DB3615" w:rsidP="00904FD2">
      <w:pPr>
        <w:ind w:left="0" w:right="15" w:firstLine="567"/>
      </w:pPr>
      <w:r>
        <w:t xml:space="preserve">ними отношений сотрудничества как обязательного условия поддержки и развития </w:t>
      </w:r>
    </w:p>
    <w:p w:rsidR="00AD25E4" w:rsidRDefault="00DB3615" w:rsidP="00904FD2">
      <w:pPr>
        <w:ind w:left="0" w:right="15" w:firstLine="567"/>
      </w:pPr>
      <w:r>
        <w:t xml:space="preserve">одаренного ребенка, как в ДОО, так и в условиях семенного воспитания; </w:t>
      </w:r>
    </w:p>
    <w:p w:rsidR="00AD25E4" w:rsidRDefault="00DB3615" w:rsidP="00904FD2">
      <w:pPr>
        <w:ind w:left="0" w:right="15" w:firstLine="567"/>
      </w:pPr>
      <w:r>
        <w:t xml:space="preserve">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AD25E4" w:rsidRDefault="00DB3615" w:rsidP="00904FD2">
      <w:pPr>
        <w:ind w:left="0" w:right="15" w:firstLine="567"/>
      </w:pPr>
      <w:r>
        <w:t xml:space="preserve">сохранение и поддержка индивидуальности ребенка, развитие его индивидуальных </w:t>
      </w:r>
    </w:p>
    <w:p w:rsidR="00AD25E4" w:rsidRDefault="00DB3615" w:rsidP="00904FD2">
      <w:pPr>
        <w:ind w:left="0" w:right="15" w:firstLine="567"/>
      </w:pPr>
      <w:r>
        <w:t xml:space="preserve">способностей и творческого потенциала как субъекта отношений с людьми, миром и самим собой; </w:t>
      </w:r>
    </w:p>
    <w:p w:rsidR="00AD25E4" w:rsidRDefault="00DB3615" w:rsidP="00904FD2">
      <w:pPr>
        <w:ind w:left="0" w:right="15" w:firstLine="567"/>
      </w:pPr>
      <w:r>
        <w:t xml:space="preserve">формирование коммуникативных навыков и развитие эмоциональной устойчивости; </w:t>
      </w:r>
    </w:p>
    <w:p w:rsidR="00AD25E4" w:rsidRDefault="00DB3615" w:rsidP="00904FD2">
      <w:pPr>
        <w:ind w:left="0" w:right="15" w:firstLine="567"/>
      </w:pPr>
      <w:r>
        <w:t xml:space="preserve">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 </w:t>
      </w:r>
    </w:p>
    <w:p w:rsidR="00AD25E4" w:rsidRDefault="00DB3615" w:rsidP="00904FD2">
      <w:pPr>
        <w:ind w:left="0" w:right="15" w:firstLine="567"/>
      </w:pPr>
      <w:r>
        <w:lastRenderedPageBreak/>
        <w:t xml:space="preserve">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ПМПК по результатам психологической и педагогической диагностики. </w:t>
      </w:r>
    </w:p>
    <w:p w:rsidR="00AD25E4" w:rsidRDefault="00DB3615" w:rsidP="00904FD2">
      <w:pPr>
        <w:ind w:left="0" w:right="15" w:firstLine="567"/>
      </w:pPr>
      <w:r>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rsidR="00AD25E4" w:rsidRDefault="00DB3615" w:rsidP="00904FD2">
      <w:pPr>
        <w:ind w:left="0" w:right="15" w:firstLine="567"/>
      </w:pPr>
      <w:r>
        <w:t xml:space="preserve">развитие коммуникативных навыков, формирование чувствительности к сверстнику, </w:t>
      </w:r>
    </w:p>
    <w:p w:rsidR="00AD25E4" w:rsidRDefault="00DB3615" w:rsidP="00904FD2">
      <w:pPr>
        <w:ind w:left="0" w:right="15" w:firstLine="567"/>
      </w:pPr>
      <w:r>
        <w:t xml:space="preserve">его эмоциональному состоянию, намерениям и желаниям; </w:t>
      </w:r>
    </w:p>
    <w:p w:rsidR="00AD25E4" w:rsidRDefault="00DB3615" w:rsidP="00904FD2">
      <w:pPr>
        <w:ind w:left="0" w:right="15" w:firstLine="567"/>
      </w:pPr>
      <w:r>
        <w:t xml:space="preserve">формирование уверенного поведения и социальной успешности; коррекцию деструктивных эмоциональных состояний, возникающих вследствие попадания </w:t>
      </w:r>
    </w:p>
    <w:p w:rsidR="00AD25E4" w:rsidRDefault="00DB3615" w:rsidP="00904FD2">
      <w:pPr>
        <w:ind w:left="0" w:right="15" w:firstLine="567"/>
      </w:pPr>
      <w:r>
        <w:t xml:space="preserve">в новую языковую и культурную среду (тревога, неуверенность, агрессия); </w:t>
      </w:r>
    </w:p>
    <w:p w:rsidR="00AD25E4" w:rsidRDefault="00DB3615" w:rsidP="00904FD2">
      <w:pPr>
        <w:ind w:left="0" w:right="15" w:firstLine="567"/>
      </w:pPr>
      <w:r>
        <w:t xml:space="preserve">создание атмосферы доброжелательности, заботы и уважения по отношению к ребенку. </w:t>
      </w:r>
    </w:p>
    <w:p w:rsidR="00AD25E4" w:rsidRDefault="00DB3615" w:rsidP="00904FD2">
      <w:pPr>
        <w:ind w:left="0" w:right="15" w:firstLine="567"/>
      </w:pPr>
      <w:r>
        <w:t xml:space="preserve">Работу по социализации и языковой адаптации </w:t>
      </w:r>
      <w:r>
        <w:rPr>
          <w:b/>
        </w:rPr>
        <w:t>детей иностранных граждан</w:t>
      </w:r>
      <w:r>
        <w:t xml:space="preserve">,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 </w:t>
      </w:r>
    </w:p>
    <w:p w:rsidR="00AD25E4" w:rsidRDefault="00DB3615" w:rsidP="00904FD2">
      <w:pPr>
        <w:ind w:left="0" w:right="15" w:firstLine="567"/>
      </w:pPr>
      <w: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ПМПК по результатам психологической диагностики или по запросу родителей (законных представителей) ребенка. </w:t>
      </w:r>
    </w:p>
    <w:p w:rsidR="00AD25E4" w:rsidRDefault="00DB3615" w:rsidP="00904FD2">
      <w:pPr>
        <w:ind w:left="0" w:right="15" w:firstLine="567"/>
      </w:pPr>
      <w:r>
        <w:t xml:space="preserve">К целевой группе </w:t>
      </w:r>
      <w:r>
        <w:rPr>
          <w:b/>
        </w:rPr>
        <w:t xml:space="preserve">обучающихся "группы риска" </w:t>
      </w:r>
      <w:r>
        <w:t xml:space="preserve">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w:t>
      </w:r>
    </w:p>
    <w:p w:rsidR="00AD25E4" w:rsidRDefault="00DB3615" w:rsidP="00904FD2">
      <w:pPr>
        <w:tabs>
          <w:tab w:val="center" w:pos="3754"/>
          <w:tab w:val="center" w:pos="5503"/>
          <w:tab w:val="center" w:pos="7594"/>
        </w:tabs>
        <w:ind w:left="0" w:right="15" w:firstLine="567"/>
      </w:pPr>
      <w:r>
        <w:t xml:space="preserve">(грубость, агрессия, обман); </w:t>
      </w:r>
      <w:r>
        <w:tab/>
        <w:t xml:space="preserve">проблемы </w:t>
      </w:r>
      <w:r>
        <w:tab/>
        <w:t xml:space="preserve">неврологического </w:t>
      </w:r>
      <w:r>
        <w:tab/>
        <w:t>характера (потеря</w:t>
      </w:r>
    </w:p>
    <w:p w:rsidR="00AD25E4" w:rsidRDefault="00DB3615" w:rsidP="00904FD2">
      <w:pPr>
        <w:spacing w:after="11" w:line="269" w:lineRule="auto"/>
        <w:ind w:left="0" w:right="15" w:firstLine="567"/>
      </w:pPr>
      <w:r>
        <w:t xml:space="preserve"> </w:t>
      </w:r>
      <w:r>
        <w:tab/>
        <w:t xml:space="preserve">аппетита); </w:t>
      </w:r>
      <w:r>
        <w:tab/>
        <w:t xml:space="preserve">проблемы </w:t>
      </w:r>
      <w:r>
        <w:tab/>
        <w:t xml:space="preserve">общения (стеснительность,     замкнутость,  </w:t>
      </w:r>
      <w:r>
        <w:tab/>
        <w:t xml:space="preserve">излишняя </w:t>
      </w:r>
      <w:r>
        <w:tab/>
        <w:t xml:space="preserve">чувствительность, </w:t>
      </w:r>
      <w:r>
        <w:tab/>
        <w:t xml:space="preserve">выраженная нереализованная </w:t>
      </w:r>
      <w:r>
        <w:tab/>
        <w:t xml:space="preserve">потребность в </w:t>
      </w:r>
      <w:r>
        <w:tab/>
        <w:t xml:space="preserve">лидерстве); </w:t>
      </w:r>
      <w:r>
        <w:tab/>
        <w:t xml:space="preserve">проблемы </w:t>
      </w:r>
      <w:r>
        <w:tab/>
        <w:t xml:space="preserve">регуляторного </w:t>
      </w:r>
      <w:r>
        <w:tab/>
        <w:t xml:space="preserve">характера </w:t>
      </w:r>
      <w:r>
        <w:tab/>
        <w:t xml:space="preserve">(расстройство </w:t>
      </w:r>
      <w:r>
        <w:tab/>
        <w:t xml:space="preserve">сна, </w:t>
      </w:r>
      <w:r>
        <w:tab/>
        <w:t xml:space="preserve">быстрая утомляемость, </w:t>
      </w:r>
      <w:r>
        <w:tab/>
        <w:t xml:space="preserve">навязчивые </w:t>
      </w:r>
      <w:r>
        <w:tab/>
        <w:t xml:space="preserve">движения, </w:t>
      </w:r>
      <w:r>
        <w:tab/>
        <w:t xml:space="preserve">двигательная </w:t>
      </w:r>
      <w:r>
        <w:tab/>
        <w:t xml:space="preserve">расторможенность, </w:t>
      </w:r>
      <w:r>
        <w:tab/>
        <w:t xml:space="preserve">снижение произвольности внимания). </w:t>
      </w:r>
    </w:p>
    <w:p w:rsidR="00AD25E4" w:rsidRDefault="00DB3615" w:rsidP="00904FD2">
      <w:pPr>
        <w:ind w:left="0" w:right="15" w:firstLine="567"/>
      </w:pPr>
      <w:r>
        <w:t xml:space="preserve">Направленность КРР с обучающимися, имеющими девиации развития и поведения на дошкольном уровне образования: </w:t>
      </w:r>
    </w:p>
    <w:p w:rsidR="00AD25E4" w:rsidRDefault="00DB3615" w:rsidP="00904FD2">
      <w:pPr>
        <w:ind w:left="0" w:right="15" w:firstLine="567"/>
      </w:pPr>
      <w:r>
        <w:t xml:space="preserve">коррекция (развитие) социально-коммуникативной, личностной, эмоционально-волевой </w:t>
      </w:r>
    </w:p>
    <w:p w:rsidR="00AD25E4" w:rsidRDefault="00DB3615" w:rsidP="00904FD2">
      <w:pPr>
        <w:ind w:left="0" w:right="15" w:firstLine="567"/>
      </w:pPr>
      <w:r>
        <w:t xml:space="preserve">сферы; помощь в решении поведенческих проблем; формирование адекватных, социально-приемлемых способов </w:t>
      </w:r>
    </w:p>
    <w:p w:rsidR="00AD25E4" w:rsidRDefault="00DB3615" w:rsidP="00904FD2">
      <w:pPr>
        <w:ind w:left="0" w:right="15" w:firstLine="567"/>
      </w:pPr>
      <w:r>
        <w:t xml:space="preserve">поведения; развитие рефлексивных способностей; </w:t>
      </w:r>
    </w:p>
    <w:p w:rsidR="00AD25E4" w:rsidRDefault="00DB3615" w:rsidP="00904FD2">
      <w:pPr>
        <w:ind w:left="0" w:right="15" w:firstLine="567"/>
      </w:pPr>
      <w:r>
        <w:t xml:space="preserve">совершенствование способов саморегуляции. </w:t>
      </w:r>
    </w:p>
    <w:p w:rsidR="00AD25E4" w:rsidRDefault="00DB3615" w:rsidP="00904FD2">
      <w:pPr>
        <w:ind w:left="0" w:right="15" w:firstLine="567"/>
      </w:pPr>
      <w:r>
        <w:t xml:space="preserve">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ПМПК по результатам психологической диагностики или по обоснованному запросу педагога и (или) родителей (законных представителей). </w:t>
      </w:r>
    </w:p>
    <w:p w:rsidR="00AD25E4" w:rsidRDefault="00DB3615" w:rsidP="00904FD2">
      <w:pPr>
        <w:spacing w:after="31" w:line="259" w:lineRule="auto"/>
        <w:ind w:left="0" w:right="15" w:firstLine="567"/>
      </w:pPr>
      <w:r>
        <w:t xml:space="preserve"> </w:t>
      </w:r>
    </w:p>
    <w:p w:rsidR="00CB5563" w:rsidRDefault="00CB5563" w:rsidP="00904FD2">
      <w:pPr>
        <w:spacing w:after="31" w:line="259" w:lineRule="auto"/>
        <w:ind w:left="0" w:right="15" w:firstLine="567"/>
      </w:pPr>
    </w:p>
    <w:p w:rsidR="00CB5563" w:rsidRDefault="00CB5563" w:rsidP="00904FD2">
      <w:pPr>
        <w:spacing w:after="31" w:line="259" w:lineRule="auto"/>
        <w:ind w:left="0" w:right="15" w:firstLine="0"/>
      </w:pPr>
    </w:p>
    <w:p w:rsidR="00EB36FA" w:rsidRDefault="00EB36FA" w:rsidP="00904FD2">
      <w:pPr>
        <w:spacing w:after="31" w:line="259" w:lineRule="auto"/>
        <w:ind w:left="0" w:right="15" w:firstLine="0"/>
      </w:pPr>
    </w:p>
    <w:p w:rsidR="00CB5563" w:rsidRDefault="00CB5563">
      <w:pPr>
        <w:spacing w:after="31" w:line="259" w:lineRule="auto"/>
        <w:ind w:left="144" w:right="0" w:firstLine="0"/>
        <w:jc w:val="left"/>
      </w:pPr>
    </w:p>
    <w:p w:rsidR="00AD25E4" w:rsidRDefault="00DB3615">
      <w:pPr>
        <w:pStyle w:val="6"/>
        <w:ind w:left="139" w:right="0"/>
      </w:pPr>
      <w:r>
        <w:lastRenderedPageBreak/>
        <w:t xml:space="preserve">2.5.   Часть, формируемая участниками образовательных отношений </w:t>
      </w:r>
    </w:p>
    <w:p w:rsidR="00AD25E4" w:rsidRDefault="00DB3615">
      <w:pPr>
        <w:spacing w:after="60" w:line="259" w:lineRule="auto"/>
        <w:ind w:left="144" w:right="0" w:firstLine="0"/>
        <w:jc w:val="left"/>
      </w:pPr>
      <w:r>
        <w:t xml:space="preserve"> </w:t>
      </w:r>
    </w:p>
    <w:p w:rsidR="00AD25E4" w:rsidRDefault="00DB3615" w:rsidP="00904FD2">
      <w:pPr>
        <w:pStyle w:val="7"/>
        <w:spacing w:after="44"/>
        <w:ind w:left="0" w:right="0" w:firstLine="567"/>
      </w:pPr>
      <w:r>
        <w:t xml:space="preserve">2.5.1. Специфика национальных, социокультурных и иных условий, в которых осуществляется образовательная деятельность </w:t>
      </w:r>
    </w:p>
    <w:p w:rsidR="00AD25E4" w:rsidRDefault="00DE5AAA" w:rsidP="00904FD2">
      <w:pPr>
        <w:spacing w:after="34"/>
        <w:ind w:left="0" w:right="0" w:firstLine="567"/>
      </w:pPr>
      <w:r>
        <w:t>Детский сад</w:t>
      </w:r>
      <w:r w:rsidR="007220C0">
        <w:t xml:space="preserve"> находится в одном здании со средней общеобразовательной школой, </w:t>
      </w:r>
      <w:r w:rsidR="00DB3615">
        <w:t xml:space="preserve">рядом с детским садом </w:t>
      </w:r>
      <w:r w:rsidR="007220C0">
        <w:t>находятся: АУ КДЦ «Современник», ФАП села, котельная, ПЧ № 62.</w:t>
      </w:r>
    </w:p>
    <w:p w:rsidR="00AD25E4" w:rsidRDefault="00DB3615" w:rsidP="00904FD2">
      <w:pPr>
        <w:ind w:left="0" w:right="0" w:firstLine="567"/>
      </w:pPr>
      <w:r>
        <w:t xml:space="preserve">Вышеуказанные </w:t>
      </w:r>
      <w:r w:rsidR="007220C0">
        <w:t xml:space="preserve">особенности расположения МБДОУ </w:t>
      </w:r>
      <w:r w:rsidR="00DE5AAA">
        <w:t>Детский сад</w:t>
      </w:r>
      <w:r>
        <w:t xml:space="preserve"> </w:t>
      </w:r>
      <w:r w:rsidR="007220C0">
        <w:t xml:space="preserve">«Солнышко» </w:t>
      </w:r>
      <w:r>
        <w:t xml:space="preserve"> доказывают актуальность формирования познавательной активности в модельноконструкторской деятельности дошкольников. Возможность наблюдать за различными видами транспорта, инфраструктурой </w:t>
      </w:r>
      <w:r w:rsidR="007220C0">
        <w:t>села</w:t>
      </w:r>
      <w:r>
        <w:t xml:space="preserve">, что стимулирует интерес к техническому творчеству.   </w:t>
      </w:r>
    </w:p>
    <w:p w:rsidR="00AD25E4" w:rsidRDefault="00DB3615" w:rsidP="00904FD2">
      <w:pPr>
        <w:ind w:left="0" w:right="0" w:firstLine="567"/>
      </w:pPr>
      <w:r>
        <w:t xml:space="preserve">В рамках образовательного комплекса осуществляется сетевое взаимодействие с </w:t>
      </w:r>
      <w:r w:rsidR="007220C0">
        <w:t>Верхнезаимской</w:t>
      </w:r>
      <w:r>
        <w:t xml:space="preserve"> СОШ </w:t>
      </w:r>
      <w:r w:rsidR="007220C0">
        <w:t>, АУ КДЦ «Современник», в котором так же расположена библиотека.</w:t>
      </w:r>
    </w:p>
    <w:p w:rsidR="005A5265" w:rsidRDefault="005A5265" w:rsidP="00904FD2">
      <w:pPr>
        <w:ind w:left="0" w:right="0" w:firstLine="567"/>
      </w:pPr>
    </w:p>
    <w:p w:rsidR="00AD25E4" w:rsidRDefault="00DB3615" w:rsidP="00904FD2">
      <w:pPr>
        <w:pStyle w:val="7"/>
        <w:spacing w:after="46"/>
        <w:ind w:left="0" w:right="0" w:firstLine="567"/>
      </w:pPr>
      <w:r>
        <w:t xml:space="preserve">2.5.2. Направления, выбранные участниками образовательных отношений из числа парциальных программ </w:t>
      </w:r>
    </w:p>
    <w:p w:rsidR="00CB5563" w:rsidRPr="00AA78BA" w:rsidRDefault="00CB5563" w:rsidP="00904FD2">
      <w:pPr>
        <w:spacing w:before="100" w:beforeAutospacing="1" w:after="100" w:afterAutospacing="1" w:line="240" w:lineRule="auto"/>
        <w:ind w:left="0" w:right="0" w:firstLine="567"/>
        <w:rPr>
          <w:szCs w:val="24"/>
          <w:lang w:eastAsia="en-US"/>
        </w:rPr>
      </w:pPr>
      <w:r w:rsidRPr="00AA78BA">
        <w:rPr>
          <w:b/>
          <w:bCs/>
          <w:szCs w:val="24"/>
          <w:lang w:eastAsia="en-US"/>
        </w:rPr>
        <w:t>Парциальная образовательная программа «Наш дом – село Верхняя Заимка»</w:t>
      </w:r>
    </w:p>
    <w:p w:rsidR="00CB5563" w:rsidRPr="00AA78BA" w:rsidRDefault="00CB5563" w:rsidP="00904FD2">
      <w:pPr>
        <w:spacing w:before="100" w:beforeAutospacing="1" w:after="100" w:afterAutospacing="1" w:line="240" w:lineRule="auto"/>
        <w:ind w:left="0" w:right="0" w:firstLine="567"/>
        <w:rPr>
          <w:szCs w:val="24"/>
          <w:lang w:eastAsia="en-US"/>
        </w:rPr>
      </w:pPr>
      <w:r w:rsidRPr="00AA78BA">
        <w:rPr>
          <w:szCs w:val="24"/>
          <w:lang w:eastAsia="en-US"/>
        </w:rPr>
        <w:t>Цель программы – способствовать воспитанию у детей чувства патриотизма, любви к семье, детскому саду, родному краю.</w:t>
      </w:r>
    </w:p>
    <w:p w:rsidR="00CB5563" w:rsidRPr="00F5578F" w:rsidRDefault="00CB5563" w:rsidP="00904FD2">
      <w:pPr>
        <w:spacing w:before="100" w:beforeAutospacing="1" w:after="100" w:afterAutospacing="1" w:line="240" w:lineRule="auto"/>
        <w:ind w:left="0" w:right="0" w:firstLine="567"/>
        <w:rPr>
          <w:szCs w:val="24"/>
          <w:lang w:val="en-US" w:eastAsia="en-US"/>
        </w:rPr>
      </w:pPr>
      <w:r w:rsidRPr="00F5578F">
        <w:rPr>
          <w:szCs w:val="24"/>
          <w:lang w:val="en-US" w:eastAsia="en-US"/>
        </w:rPr>
        <w:t>Задачи программы:</w:t>
      </w:r>
    </w:p>
    <w:p w:rsidR="00CB5563" w:rsidRPr="00F5578F" w:rsidRDefault="00CB5563" w:rsidP="00904FD2">
      <w:pPr>
        <w:numPr>
          <w:ilvl w:val="0"/>
          <w:numId w:val="77"/>
        </w:numPr>
        <w:spacing w:before="100" w:beforeAutospacing="1" w:after="100" w:afterAutospacing="1" w:line="240" w:lineRule="auto"/>
        <w:ind w:left="0" w:right="0" w:firstLine="567"/>
        <w:contextualSpacing/>
        <w:rPr>
          <w:szCs w:val="24"/>
          <w:lang w:eastAsia="en-US"/>
        </w:rPr>
      </w:pPr>
      <w:r w:rsidRPr="00F5578F">
        <w:rPr>
          <w:szCs w:val="24"/>
          <w:lang w:eastAsia="en-US"/>
        </w:rPr>
        <w:t>развивать у дошкольников интерес к родному краю, его достопримечательностям, событиям его прошлого и настоящего;</w:t>
      </w:r>
    </w:p>
    <w:p w:rsidR="00CB5563" w:rsidRPr="00F5578F" w:rsidRDefault="00CB5563" w:rsidP="00904FD2">
      <w:pPr>
        <w:numPr>
          <w:ilvl w:val="0"/>
          <w:numId w:val="77"/>
        </w:numPr>
        <w:spacing w:before="100" w:beforeAutospacing="1" w:after="100" w:afterAutospacing="1" w:line="240" w:lineRule="auto"/>
        <w:ind w:left="0" w:right="0" w:firstLine="567"/>
        <w:contextualSpacing/>
        <w:rPr>
          <w:szCs w:val="24"/>
          <w:lang w:eastAsia="en-US"/>
        </w:rPr>
      </w:pPr>
      <w:r w:rsidRPr="00F5578F">
        <w:rPr>
          <w:szCs w:val="24"/>
          <w:lang w:eastAsia="en-US"/>
        </w:rPr>
        <w:t>приобщать к культуре и традициям семьи, детского сада, родного края;</w:t>
      </w:r>
    </w:p>
    <w:p w:rsidR="00CB5563" w:rsidRPr="00F5578F" w:rsidRDefault="00CB5563" w:rsidP="00904FD2">
      <w:pPr>
        <w:numPr>
          <w:ilvl w:val="0"/>
          <w:numId w:val="77"/>
        </w:numPr>
        <w:spacing w:before="100" w:beforeAutospacing="1" w:after="100" w:afterAutospacing="1" w:line="240" w:lineRule="auto"/>
        <w:ind w:left="0" w:right="0" w:firstLine="567"/>
        <w:contextualSpacing/>
        <w:rPr>
          <w:szCs w:val="24"/>
          <w:lang w:eastAsia="en-US"/>
        </w:rPr>
      </w:pPr>
      <w:r w:rsidRPr="00F5578F">
        <w:rPr>
          <w:szCs w:val="24"/>
          <w:lang w:eastAsia="en-US"/>
        </w:rPr>
        <w:t>формировать чувство уважения, бережное и сознательное отношение к народам родного края, их традициям;</w:t>
      </w:r>
    </w:p>
    <w:p w:rsidR="00CB5563" w:rsidRPr="00F5578F" w:rsidRDefault="00CB5563" w:rsidP="00904FD2">
      <w:pPr>
        <w:numPr>
          <w:ilvl w:val="0"/>
          <w:numId w:val="77"/>
        </w:numPr>
        <w:spacing w:before="100" w:beforeAutospacing="1" w:after="100" w:afterAutospacing="1" w:line="240" w:lineRule="auto"/>
        <w:ind w:left="0" w:right="0" w:firstLine="567"/>
        <w:contextualSpacing/>
        <w:rPr>
          <w:szCs w:val="24"/>
          <w:lang w:eastAsia="en-US"/>
        </w:rPr>
      </w:pPr>
      <w:r w:rsidRPr="00F5578F">
        <w:rPr>
          <w:szCs w:val="24"/>
          <w:lang w:eastAsia="en-US"/>
        </w:rPr>
        <w:t>воспитывать у детей бережное и сознательное отношение к природе края, развивать способность чувствовать красоту природы и эмоционально откликаться на неё;</w:t>
      </w:r>
    </w:p>
    <w:p w:rsidR="00CB5563" w:rsidRPr="00F5578F" w:rsidRDefault="00CB5563" w:rsidP="00904FD2">
      <w:pPr>
        <w:numPr>
          <w:ilvl w:val="0"/>
          <w:numId w:val="77"/>
        </w:numPr>
        <w:spacing w:before="100" w:beforeAutospacing="1" w:after="100" w:afterAutospacing="1" w:line="240" w:lineRule="auto"/>
        <w:ind w:left="0" w:right="0" w:firstLine="567"/>
        <w:rPr>
          <w:szCs w:val="24"/>
          <w:lang w:eastAsia="en-US"/>
        </w:rPr>
      </w:pPr>
      <w:r w:rsidRPr="00F5578F">
        <w:rPr>
          <w:szCs w:val="24"/>
          <w:lang w:eastAsia="en-US"/>
        </w:rPr>
        <w:t>формировать у дошкольников чувство любви, гордости и патриотизма к малой родине, к своей Отчизне.</w:t>
      </w:r>
    </w:p>
    <w:p w:rsidR="00CB5563" w:rsidRPr="00F5578F" w:rsidRDefault="00CB5563" w:rsidP="00904FD2">
      <w:pPr>
        <w:spacing w:before="100" w:beforeAutospacing="1" w:after="100" w:afterAutospacing="1" w:line="240" w:lineRule="auto"/>
        <w:ind w:left="0" w:right="0" w:firstLine="567"/>
        <w:rPr>
          <w:szCs w:val="24"/>
          <w:lang w:eastAsia="en-US"/>
        </w:rPr>
      </w:pPr>
      <w:r w:rsidRPr="00F5578F">
        <w:rPr>
          <w:szCs w:val="24"/>
          <w:lang w:eastAsia="en-US"/>
        </w:rPr>
        <w:t>По итогам освоения парциальной образовательной программы воспитанник:</w:t>
      </w:r>
    </w:p>
    <w:p w:rsidR="00CB5563" w:rsidRPr="00F5578F" w:rsidRDefault="00CB5563" w:rsidP="00904FD2">
      <w:pPr>
        <w:numPr>
          <w:ilvl w:val="0"/>
          <w:numId w:val="78"/>
        </w:numPr>
        <w:spacing w:before="100" w:beforeAutospacing="1" w:after="100" w:afterAutospacing="1" w:line="240" w:lineRule="auto"/>
        <w:ind w:left="0" w:right="0" w:firstLine="567"/>
        <w:contextualSpacing/>
        <w:jc w:val="left"/>
        <w:rPr>
          <w:szCs w:val="24"/>
          <w:lang w:eastAsia="en-US"/>
        </w:rPr>
      </w:pPr>
      <w:r w:rsidRPr="00F5578F">
        <w:rPr>
          <w:szCs w:val="24"/>
          <w:lang w:eastAsia="en-US"/>
        </w:rPr>
        <w:t>ощущает свою сопричастность традициям и историческим ценностям родного края;</w:t>
      </w:r>
    </w:p>
    <w:p w:rsidR="00CB5563" w:rsidRPr="00F5578F" w:rsidRDefault="00CB5563" w:rsidP="00904FD2">
      <w:pPr>
        <w:numPr>
          <w:ilvl w:val="0"/>
          <w:numId w:val="78"/>
        </w:numPr>
        <w:spacing w:before="100" w:beforeAutospacing="1" w:after="100" w:afterAutospacing="1" w:line="240" w:lineRule="auto"/>
        <w:ind w:left="0" w:right="0" w:firstLine="567"/>
        <w:contextualSpacing/>
        <w:jc w:val="left"/>
        <w:rPr>
          <w:szCs w:val="24"/>
          <w:lang w:eastAsia="en-US"/>
        </w:rPr>
      </w:pPr>
      <w:r w:rsidRPr="00F5578F">
        <w:rPr>
          <w:szCs w:val="24"/>
          <w:lang w:eastAsia="en-US"/>
        </w:rPr>
        <w:t>приобретает положительные эмоциональные качества (сопереживание, отзывчивость);</w:t>
      </w:r>
    </w:p>
    <w:p w:rsidR="00CB5563" w:rsidRPr="00F5578F" w:rsidRDefault="00CB5563" w:rsidP="00904FD2">
      <w:pPr>
        <w:numPr>
          <w:ilvl w:val="0"/>
          <w:numId w:val="78"/>
        </w:numPr>
        <w:spacing w:before="100" w:beforeAutospacing="1" w:after="100" w:afterAutospacing="1" w:line="240" w:lineRule="auto"/>
        <w:ind w:left="0" w:right="0" w:firstLine="567"/>
        <w:contextualSpacing/>
        <w:jc w:val="left"/>
        <w:rPr>
          <w:szCs w:val="24"/>
          <w:lang w:eastAsia="en-US"/>
        </w:rPr>
      </w:pPr>
      <w:r w:rsidRPr="00F5578F">
        <w:rPr>
          <w:szCs w:val="24"/>
          <w:lang w:eastAsia="en-US"/>
        </w:rPr>
        <w:t>соблюдает общепринятые нормы и правила поведения;</w:t>
      </w:r>
    </w:p>
    <w:p w:rsidR="00CB5563" w:rsidRPr="00F5578F" w:rsidRDefault="00CB5563" w:rsidP="00904FD2">
      <w:pPr>
        <w:numPr>
          <w:ilvl w:val="0"/>
          <w:numId w:val="78"/>
        </w:numPr>
        <w:spacing w:before="100" w:beforeAutospacing="1" w:after="100" w:afterAutospacing="1" w:line="240" w:lineRule="auto"/>
        <w:ind w:left="0" w:right="0" w:firstLine="567"/>
        <w:contextualSpacing/>
        <w:jc w:val="left"/>
        <w:rPr>
          <w:szCs w:val="24"/>
          <w:lang w:eastAsia="en-US"/>
        </w:rPr>
      </w:pPr>
      <w:r w:rsidRPr="00F5578F">
        <w:rPr>
          <w:szCs w:val="24"/>
          <w:lang w:eastAsia="en-US"/>
        </w:rPr>
        <w:t>проявляет любознательность, задает вопросы взрослым и сверстникам о родном крае, его достопримечательностях;</w:t>
      </w:r>
    </w:p>
    <w:p w:rsidR="00CB5563" w:rsidRPr="00F5578F" w:rsidRDefault="00CB5563" w:rsidP="00904FD2">
      <w:pPr>
        <w:numPr>
          <w:ilvl w:val="0"/>
          <w:numId w:val="78"/>
        </w:numPr>
        <w:tabs>
          <w:tab w:val="clear" w:pos="720"/>
          <w:tab w:val="left" w:pos="284"/>
          <w:tab w:val="num" w:pos="567"/>
        </w:tabs>
        <w:spacing w:before="100" w:beforeAutospacing="1" w:after="100" w:afterAutospacing="1" w:line="240" w:lineRule="auto"/>
        <w:ind w:left="0" w:right="0" w:firstLine="567"/>
        <w:contextualSpacing/>
        <w:jc w:val="left"/>
        <w:rPr>
          <w:szCs w:val="24"/>
          <w:lang w:eastAsia="en-US"/>
        </w:rPr>
      </w:pPr>
      <w:r w:rsidRPr="00F5578F">
        <w:rPr>
          <w:szCs w:val="24"/>
          <w:lang w:eastAsia="en-US"/>
        </w:rPr>
        <w:t>обладает начальными знаниями о себе, о природном и социальном мире, в котором он живет;</w:t>
      </w:r>
    </w:p>
    <w:p w:rsidR="00092E46" w:rsidRDefault="00092E46" w:rsidP="00904FD2">
      <w:pPr>
        <w:spacing w:before="100" w:beforeAutospacing="1" w:after="100" w:afterAutospacing="1" w:line="240" w:lineRule="auto"/>
        <w:ind w:left="0" w:right="0" w:firstLine="567"/>
        <w:rPr>
          <w:szCs w:val="24"/>
          <w:lang w:eastAsia="en-US"/>
        </w:rPr>
      </w:pP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Промежуточные планируемые результаты:</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3–4 года: ребенок имеет первичные представления о себе, о членных семьи, о семейном досуге, традициях и праздниках семьи, домашних животных;</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lastRenderedPageBreak/>
        <w:t>4–5 лет: ребенок имеет представление о жизни в детском саду, о взаимоотношениях детей, о работниках детского сада, о праздниках в детском саду;</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5–6 лет: ребенок имеет представление о родном городе, истории его возникновения, достопримечательностях, мероприятиях города и их продукции, местах культурного и спортивного времяпровождения, об истории города в годы Великой Отечественной войны, о творчестве писателей и поэтов;</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6–7 лет: ребенок имеет первичные представления об истории заселения Северо – Байкальского района людьми, о связи жизнедеятельности человека с природой, о народах, проживающих в районе, их быте и традициях, о календарно–обрядовых праздниках, о народных промыслах, о природе и животных родного края.</w:t>
      </w:r>
    </w:p>
    <w:p w:rsidR="00CB5563" w:rsidRPr="005A5265" w:rsidRDefault="00CB5563" w:rsidP="00904FD2">
      <w:pPr>
        <w:spacing w:before="100" w:beforeAutospacing="1" w:after="100" w:afterAutospacing="1" w:line="240" w:lineRule="auto"/>
        <w:ind w:left="0" w:right="0" w:firstLine="567"/>
        <w:rPr>
          <w:b/>
          <w:szCs w:val="24"/>
          <w:lang w:eastAsia="en-US"/>
        </w:rPr>
      </w:pPr>
      <w:r w:rsidRPr="005A5265">
        <w:rPr>
          <w:b/>
          <w:szCs w:val="24"/>
          <w:lang w:eastAsia="en-US"/>
        </w:rPr>
        <w:t>Тематический план парциальной образовательной программы</w:t>
      </w:r>
    </w:p>
    <w:p w:rsidR="00CB5563" w:rsidRPr="00CB5563" w:rsidRDefault="00CB5563" w:rsidP="00092E46">
      <w:pPr>
        <w:spacing w:before="100" w:beforeAutospacing="1" w:after="100" w:afterAutospacing="1" w:line="240" w:lineRule="auto"/>
        <w:ind w:right="0"/>
        <w:rPr>
          <w:szCs w:val="24"/>
          <w:lang w:eastAsia="en-US"/>
        </w:rPr>
      </w:pPr>
      <w:r w:rsidRPr="00CB5563">
        <w:rPr>
          <w:szCs w:val="24"/>
          <w:lang w:eastAsia="en-US"/>
        </w:rPr>
        <w:t>Тема 1. История жизни человека в Северо – Байкальском районе</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 xml:space="preserve">Познакомить детей с историей заселения Северо – Байкальского района людьми. </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Дать сведения детям о том, что на протяжении долгого времени в Северо – Байкальском районе проживали разные народы (одни народы уходили на другие земли, другие переселялись). Дать пояснение словам «кочевой», «оседлый народы».</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Формировать у детей знания о различных видах труда народа в различных местностях Северо – Байкальского района. Повсеместно работали крестьяне — обработка земли, уход за скотом.</w:t>
      </w:r>
    </w:p>
    <w:p w:rsidR="00CB5563" w:rsidRPr="00CB5563" w:rsidRDefault="00CB5563" w:rsidP="00CB5563">
      <w:pPr>
        <w:spacing w:before="100" w:beforeAutospacing="1" w:after="100" w:afterAutospacing="1" w:line="240" w:lineRule="auto"/>
        <w:ind w:left="0" w:right="0" w:firstLine="0"/>
        <w:rPr>
          <w:szCs w:val="24"/>
          <w:lang w:eastAsia="en-US"/>
        </w:rPr>
      </w:pPr>
      <w:r w:rsidRPr="00CB5563">
        <w:rPr>
          <w:szCs w:val="24"/>
          <w:lang w:eastAsia="en-US"/>
        </w:rPr>
        <w:t>Тема 2. Человек и мир вокруг</w:t>
      </w:r>
    </w:p>
    <w:p w:rsidR="00CB5563" w:rsidRPr="00CB5563" w:rsidRDefault="00CB5563" w:rsidP="00CB5563">
      <w:pPr>
        <w:spacing w:before="100" w:beforeAutospacing="1" w:after="100" w:afterAutospacing="1" w:line="240" w:lineRule="auto"/>
        <w:ind w:left="0" w:right="0" w:firstLine="0"/>
        <w:rPr>
          <w:szCs w:val="24"/>
          <w:lang w:eastAsia="en-US"/>
        </w:rPr>
      </w:pPr>
      <w:r w:rsidRPr="00CB5563">
        <w:rPr>
          <w:szCs w:val="24"/>
          <w:lang w:eastAsia="en-US"/>
        </w:rPr>
        <w:t>Дать сведения детям о народном представлении космоса, мира, природы. Весь мир (космос) представлялся народам как дом, терем или дерево. Для человека живая и неживая природа служила домом, поэтому небо, солнце, луна, звезды, облака представляли собой крышу дома; земля, озера, реки, моря, леса служили полом, ковром; горы, скалы, деревья, четыре ветра, четыре стороны света (юг, север, восток, запад) представлялись стенами дома. Вся природа (неживая, живая), мир понимались народами как родной дом, родное жилище, т. е. то место, где живут человек, его семья, родственники. Родной дом надо оберегать, любить, и поэтому так же надо относиться и к природе.</w:t>
      </w:r>
    </w:p>
    <w:p w:rsidR="00CB5563" w:rsidRPr="00CB5563" w:rsidRDefault="00CB5563" w:rsidP="00CB5563">
      <w:pPr>
        <w:spacing w:before="100" w:beforeAutospacing="1" w:after="100" w:afterAutospacing="1" w:line="240" w:lineRule="auto"/>
        <w:ind w:left="0" w:right="0" w:firstLine="0"/>
        <w:rPr>
          <w:szCs w:val="24"/>
          <w:lang w:eastAsia="en-US"/>
        </w:rPr>
      </w:pPr>
      <w:r w:rsidRPr="00CB5563">
        <w:rPr>
          <w:szCs w:val="24"/>
          <w:lang w:eastAsia="en-US"/>
        </w:rPr>
        <w:t>Познакомить детей с образными выражениями о природе.</w:t>
      </w:r>
    </w:p>
    <w:p w:rsidR="00CB5563" w:rsidRPr="00CB5563" w:rsidRDefault="00CB5563" w:rsidP="00CB5563">
      <w:pPr>
        <w:spacing w:before="100" w:beforeAutospacing="1" w:after="100" w:afterAutospacing="1" w:line="240" w:lineRule="auto"/>
        <w:ind w:left="0" w:right="0" w:firstLine="0"/>
        <w:rPr>
          <w:szCs w:val="24"/>
          <w:lang w:eastAsia="en-US"/>
        </w:rPr>
      </w:pPr>
      <w:r w:rsidRPr="00CB5563">
        <w:rPr>
          <w:szCs w:val="24"/>
          <w:lang w:eastAsia="en-US"/>
        </w:rPr>
        <w:t>Познакомить детей с понятиями «кочевой народ», «оседлый народ», с кочевыми и оседлыми традициями народов Энской области (русские, башкиры, казахи, татары и др.).</w:t>
      </w:r>
    </w:p>
    <w:p w:rsidR="00CB5563" w:rsidRPr="00CB5563" w:rsidRDefault="00CB5563" w:rsidP="00CB5563">
      <w:pPr>
        <w:spacing w:before="100" w:beforeAutospacing="1" w:after="100" w:afterAutospacing="1" w:line="240" w:lineRule="auto"/>
        <w:ind w:left="0" w:right="0" w:firstLine="0"/>
        <w:rPr>
          <w:szCs w:val="24"/>
          <w:lang w:eastAsia="en-US"/>
        </w:rPr>
      </w:pPr>
      <w:r w:rsidRPr="00CB5563">
        <w:rPr>
          <w:szCs w:val="24"/>
          <w:lang w:eastAsia="en-US"/>
        </w:rPr>
        <w:t>Тема 3. Человек и календарь природы</w:t>
      </w:r>
    </w:p>
    <w:p w:rsidR="00CB5563" w:rsidRPr="00CB5563" w:rsidRDefault="00CB5563" w:rsidP="00CB5563">
      <w:pPr>
        <w:spacing w:before="100" w:beforeAutospacing="1" w:after="100" w:afterAutospacing="1" w:line="240" w:lineRule="auto"/>
        <w:ind w:left="0" w:right="0" w:firstLine="0"/>
        <w:rPr>
          <w:szCs w:val="24"/>
          <w:lang w:eastAsia="en-US"/>
        </w:rPr>
      </w:pPr>
      <w:r w:rsidRPr="00CB5563">
        <w:rPr>
          <w:szCs w:val="24"/>
          <w:lang w:eastAsia="en-US"/>
        </w:rPr>
        <w:t>Дать сведения детям о том, что все народы, живущие в Северо – Байкальском районе (кочевые, оседлые), жили по определенному порядку, ладу. Дать сведения о смысловом значении слова «лад» — порядок, правильное, полезное устройство мира, семьи, дома, отношений с родными, близкими людьми, т. е. жизни.</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 xml:space="preserve">Народы считали хорошим, правильным только то, что было в порядке, в ладу, т. е. правильно устроено. Устроить правильно, полезно могла природа, космос (живое и неживое). Человеку </w:t>
      </w:r>
      <w:r w:rsidRPr="00CB5563">
        <w:rPr>
          <w:szCs w:val="24"/>
          <w:lang w:eastAsia="en-US"/>
        </w:rPr>
        <w:lastRenderedPageBreak/>
        <w:t>нельзя менять природный порядок, т. к. человек — часть этого мира, природы, космоса. С изменением природы может измениться и сам человек.</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Познакомить дошкольников с народным пониманием порядка, правилами природы, мира, по которым жили люди. Календарь народа отражал изменения в природе по сезонам и основные виды труда народа посезонно. Каждому месяцу в году может соответствовать рисунок–символ, рассказывающий об изменениях в природе или о работе, труде человека в данный период времени: апрель — плуг (пахать землю), май — ростки растений, июнь — знак солнца, время летнего солнцестояния, август — колосья, сентябрь — сети для ловли птиц, октябрь — пучок пряжи, время обработки льна и конопли, ноябрь — дрова, декабрь — знак солнца, время зимнего солнцестояния.</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Эвенки занимались скотоводством («водить скот» — «ухаживать, кормить»). У них был свой скотоводческий календарь, который рассказывал, в какое время года лучше заниматься трудом по уходу за животными. Со временем кочевые народы начали заниматься земледелием и переняли земледельческий календарь. Народный календарь напоминал, когда и что делать, когда пахать, сеять, ждать дождя, охотиться, прясть и т. д.</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Следуя календарю, человек внимательно наблюдал за изменениями в природе, запоминал и сравнивал разные годы, т. к. от этого зависели жизнь человека, его хозяйство и здоровье. У каждого народа появились свои названия месяцев, по этим названиям можно было определять состояние природы в это время года. Познакомить детей с народными названиями месяцев года.</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Мироустройство, миропорядок, космос отражались в предметах быта всех народов: в устройстве народных жилищ, в народных костюмах. Познакомить детей с особенностями народных костюмов русских, бурят, эвенков и других народов, проживающих в Северо – Байкальском районе. Дать сведения детям об особенностях народных жилищ, отражающих порядок, мироустройство. Люди жили, работали по правилам «круглого года». Объяснить детям смысловое значение словосочетания «круглый год»: год состоит из месяцев, месяцы — из дней, дни идут друг за другом, год состоит из времен года, времена года тоже идут друг за другом, поэтому чередование дней, времен года, месяцев идет по кругу (познакомить детей с наглядной моделью «круглого года»), чередуются виды труда по сезонам.</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Тема 4. Человек и природа Северо – Байкальского района</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Познакомить детей с природно-географическими зонами Северо – Байкальского района: лесная, горная. Дать сведения о названиях некоторых природных объектов (озер, рек, гор и др.), отражающих историю родного края, поэтическое отношение народов к родной природе. Познакомить детей с животными, птицами, растениями, обитающими в регионе. Дать сведения о том, что каждый человек должен жить в согласии с природой, беречь, любить ее, не вредить ей. Народы выражали свою любовь в словах, названиях, обращениях. Живую и неживую природу сравнивали с человеком, его характером, внешним видом, трудом, отдыхом. Например, цветок, где было два цвета, называли «иван-да-марья», пушистый стебель цветка подснежника дал название «сон-трава», прямоугольные листья растения «пастушья сумка» напоминали сумки пастухов. Тонкие деревья сравнивали со стройными, красивыми девушками: «березка-подружка»; щедрую землю, которая давала урожай, кормила людей, называли «земля–матушка»; солнце, дающее тепло, свет, жизнь всему живому, называли «солнце-батюшка»; непослушный, резкий ветер, который мог разрушить, буянить, звали «ветер-буяк»; обращались к временам года, как к любимым, уважаемым людям: «лето красное» (красивое), «весна-красна» (красавица), «зимушка-сударушка» (красивая, знатная, уважаемая женщина), «январь — зимы государь»; могучие горы и скалы сравнивали со спящим великаном, быструю речку — с быстроногой девушкой и т. д.</w:t>
      </w:r>
    </w:p>
    <w:p w:rsidR="00CB5563" w:rsidRPr="00CB5563" w:rsidRDefault="00CB5563" w:rsidP="00092E46">
      <w:pPr>
        <w:spacing w:before="100" w:beforeAutospacing="1" w:after="100" w:afterAutospacing="1" w:line="240" w:lineRule="auto"/>
        <w:ind w:right="0"/>
        <w:rPr>
          <w:szCs w:val="24"/>
          <w:lang w:eastAsia="en-US"/>
        </w:rPr>
      </w:pPr>
      <w:r w:rsidRPr="00CB5563">
        <w:rPr>
          <w:szCs w:val="24"/>
          <w:lang w:eastAsia="en-US"/>
        </w:rPr>
        <w:t>Тема 5. Человек и календарные традиции</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lastRenderedPageBreak/>
        <w:t>Формировать представление детей о тесной взаимосвязи человека, его семьи, рода с природой. Календарные традиции всех народов появились очень давно и являются необходимым условием, стороной жизни человека. Календарные традиции связаны с трудом, хозяйством семьи. Календарные традиции могут быть трудовыми, праздничными, связаны со временем года и имеют свои календарные обряды. Календарные обряды — это часть традиции, действия, ритуалы, движения, танцы, песни, заклички, игры, которые что–либо отображают, выражают. Например, на празднике могут выражать, отображать работу (сев, жатву, охоту) в виде танца.</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Тема 6. Человек, род и природа</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 xml:space="preserve">Дать сведения о семантическом значении слова «природа» — то, что дано при рождении («при родах», «при роде»). «Род», «родня», «природа» — слова, обозначающие условия жизни любого народа. Родственные отношения в семье сравнивались с природными явлениями. Познакомить детей с фольклором народов республики Бурятия, отражающим сравнение человека, его характера, отношения в семье, с людьми с природой. </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Например:</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Материнский гнев что весенний снег: и много выпадет, да скоро растает.</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Пчелки без матки — пропащие детки.</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Братская любовь крепче скалы.</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От худого семени не жди хорошего племени.</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Тепло, да не как лето; добра, да не как мать.</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Мать кормит детей, как земля кормит людей.</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Тема 8. Сила семьи в ее родне</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Дать детям представления о родственных связях в семье, об отношении к родне. Традиции и обычаи, связанные с поддержанием родственных, добрососедских отношений.</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Формировать добросердечное, дружелюбное отношение к родственникам. Познакомить детей со значением слов «родня», «родственники», «племянник», «племянница», «двоюродный».</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Тема 9. Семья и природа</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Дать детям сведения об отношении народа к природе: бережное, поэтичное, направленное на применение в хозяйстве.</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Познакомить детей с образными народными названиями растений, природы.</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Тема 10. Народные увеселения, игры, забавы семьи</w:t>
      </w:r>
    </w:p>
    <w:p w:rsidR="00CB5563" w:rsidRPr="00CB5563" w:rsidRDefault="00CB5563" w:rsidP="00904FD2">
      <w:pPr>
        <w:spacing w:before="100" w:beforeAutospacing="1" w:after="100" w:afterAutospacing="1" w:line="240" w:lineRule="auto"/>
        <w:ind w:left="0" w:right="0" w:firstLine="567"/>
        <w:rPr>
          <w:szCs w:val="24"/>
          <w:lang w:eastAsia="en-US"/>
        </w:rPr>
      </w:pPr>
      <w:r w:rsidRPr="00CB5563">
        <w:rPr>
          <w:szCs w:val="24"/>
          <w:lang w:eastAsia="en-US"/>
        </w:rPr>
        <w:t>Познакомить детей с народными играми, сезонными забавами детей и взрослых: игры с водой, природными материалами, катание с ледяных горок и т. д.</w:t>
      </w:r>
    </w:p>
    <w:p w:rsidR="00CB5563" w:rsidRPr="0003504F" w:rsidRDefault="00CB5563" w:rsidP="00092E46">
      <w:pPr>
        <w:spacing w:before="100" w:beforeAutospacing="1" w:after="100" w:afterAutospacing="1" w:line="240" w:lineRule="auto"/>
        <w:ind w:left="0" w:right="0" w:firstLine="567"/>
        <w:rPr>
          <w:szCs w:val="24"/>
          <w:lang w:eastAsia="en-US"/>
        </w:rPr>
      </w:pPr>
      <w:r w:rsidRPr="00CB5563">
        <w:rPr>
          <w:szCs w:val="24"/>
          <w:lang w:eastAsia="en-US"/>
        </w:rPr>
        <w:lastRenderedPageBreak/>
        <w:t>Тема 11. Здоровье — успех и богатство семьиПознакомить детей с народными домашними способами лечения больных в семьях. Народное закаливание в семье. Традиции и обычаи, связанные с укр</w:t>
      </w:r>
      <w:r w:rsidR="0003504F">
        <w:rPr>
          <w:szCs w:val="24"/>
          <w:lang w:eastAsia="en-US"/>
        </w:rPr>
        <w:t>еплением здоровья членов семьи.</w:t>
      </w:r>
    </w:p>
    <w:p w:rsidR="00AD25E4" w:rsidRDefault="00DB3615">
      <w:pPr>
        <w:spacing w:after="54" w:line="271" w:lineRule="auto"/>
        <w:ind w:left="296" w:right="0"/>
      </w:pPr>
      <w:r>
        <w:rPr>
          <w:b/>
        </w:rPr>
        <w:t xml:space="preserve">2.6 Комплексно – тематическое планирование и сложившиеся традиции </w:t>
      </w:r>
      <w:r w:rsidR="00CB5563">
        <w:rPr>
          <w:b/>
        </w:rPr>
        <w:t>организации</w:t>
      </w:r>
    </w:p>
    <w:p w:rsidR="00AD25E4" w:rsidRDefault="00AD25E4">
      <w:pPr>
        <w:spacing w:after="0" w:line="259" w:lineRule="auto"/>
        <w:ind w:left="852" w:right="0" w:firstLine="0"/>
        <w:jc w:val="left"/>
      </w:pPr>
    </w:p>
    <w:tbl>
      <w:tblPr>
        <w:tblStyle w:val="TableGrid"/>
        <w:tblW w:w="10397" w:type="dxa"/>
        <w:tblInd w:w="0" w:type="dxa"/>
        <w:tblCellMar>
          <w:top w:w="7" w:type="dxa"/>
          <w:right w:w="1" w:type="dxa"/>
        </w:tblCellMar>
        <w:tblLook w:val="04A0" w:firstRow="1" w:lastRow="0" w:firstColumn="1" w:lastColumn="0" w:noHBand="0" w:noVBand="1"/>
      </w:tblPr>
      <w:tblGrid>
        <w:gridCol w:w="1117"/>
        <w:gridCol w:w="863"/>
        <w:gridCol w:w="1656"/>
        <w:gridCol w:w="2325"/>
        <w:gridCol w:w="56"/>
        <w:gridCol w:w="2162"/>
        <w:gridCol w:w="2218"/>
      </w:tblGrid>
      <w:tr w:rsidR="00AD25E4" w:rsidTr="0003504F">
        <w:trPr>
          <w:trHeight w:val="516"/>
        </w:trPr>
        <w:tc>
          <w:tcPr>
            <w:tcW w:w="1980" w:type="dxa"/>
            <w:gridSpan w:val="2"/>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16" w:firstLine="0"/>
              <w:jc w:val="left"/>
            </w:pPr>
            <w:r>
              <w:rPr>
                <w:b/>
              </w:rPr>
              <w:t xml:space="preserve">Сроки реализации </w:t>
            </w:r>
          </w:p>
        </w:tc>
        <w:tc>
          <w:tcPr>
            <w:tcW w:w="8417" w:type="dxa"/>
            <w:gridSpan w:val="5"/>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rPr>
                <w:b/>
              </w:rPr>
              <w:t xml:space="preserve">                                        Интегрирующая тема</w:t>
            </w:r>
            <w:r>
              <w:t xml:space="preserve"> </w:t>
            </w:r>
          </w:p>
        </w:tc>
      </w:tr>
      <w:tr w:rsidR="00AD25E4" w:rsidTr="0003504F">
        <w:trPr>
          <w:trHeight w:val="564"/>
        </w:trPr>
        <w:tc>
          <w:tcPr>
            <w:tcW w:w="111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rPr>
                <w:b/>
              </w:rPr>
              <w:t xml:space="preserve">месяц </w:t>
            </w:r>
          </w:p>
        </w:tc>
        <w:tc>
          <w:tcPr>
            <w:tcW w:w="863" w:type="dxa"/>
            <w:tcBorders>
              <w:top w:val="single" w:sz="4" w:space="0" w:color="000000"/>
              <w:left w:val="single" w:sz="4" w:space="0" w:color="000000"/>
              <w:bottom w:val="single" w:sz="4" w:space="0" w:color="000000"/>
              <w:right w:val="single" w:sz="4" w:space="0" w:color="000000"/>
            </w:tcBorders>
          </w:tcPr>
          <w:p w:rsidR="00AD25E4" w:rsidRDefault="00DB3615" w:rsidP="0003504F">
            <w:pPr>
              <w:spacing w:after="8" w:line="259" w:lineRule="auto"/>
              <w:ind w:right="0"/>
              <w:jc w:val="left"/>
            </w:pPr>
            <w:r>
              <w:rPr>
                <w:b/>
              </w:rPr>
              <w:t xml:space="preserve">неделя </w:t>
            </w:r>
          </w:p>
        </w:tc>
        <w:tc>
          <w:tcPr>
            <w:tcW w:w="165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младшая группа </w:t>
            </w:r>
          </w:p>
        </w:tc>
        <w:tc>
          <w:tcPr>
            <w:tcW w:w="2381" w:type="dxa"/>
            <w:gridSpan w:val="2"/>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средняя группа </w:t>
            </w:r>
          </w:p>
        </w:tc>
        <w:tc>
          <w:tcPr>
            <w:tcW w:w="216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старшая группа </w:t>
            </w:r>
          </w:p>
        </w:tc>
        <w:tc>
          <w:tcPr>
            <w:tcW w:w="221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подготовительная к школе группа </w:t>
            </w:r>
          </w:p>
        </w:tc>
      </w:tr>
      <w:tr w:rsidR="00AD25E4" w:rsidTr="0003504F">
        <w:trPr>
          <w:trHeight w:val="3288"/>
        </w:trPr>
        <w:tc>
          <w:tcPr>
            <w:tcW w:w="1117" w:type="dxa"/>
            <w:vMerge w:val="restart"/>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сентябрь </w:t>
            </w:r>
          </w:p>
        </w:tc>
        <w:tc>
          <w:tcPr>
            <w:tcW w:w="86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1 </w:t>
            </w:r>
          </w:p>
          <w:p w:rsidR="00AD25E4" w:rsidRDefault="00DB3615">
            <w:pPr>
              <w:spacing w:after="0" w:line="259" w:lineRule="auto"/>
              <w:ind w:left="108" w:right="0" w:firstLine="0"/>
              <w:jc w:val="left"/>
            </w:pPr>
            <w:r>
              <w:t xml:space="preserve">1-9 </w:t>
            </w:r>
          </w:p>
        </w:tc>
        <w:tc>
          <w:tcPr>
            <w:tcW w:w="165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Здравствуй, </w:t>
            </w:r>
            <w:r w:rsidR="00DE5AAA">
              <w:t>детский сад</w:t>
            </w:r>
            <w:r>
              <w:t xml:space="preserve">! Наша группа. Работники детского сада </w:t>
            </w:r>
          </w:p>
        </w:tc>
        <w:tc>
          <w:tcPr>
            <w:tcW w:w="2381" w:type="dxa"/>
            <w:gridSpan w:val="2"/>
            <w:tcBorders>
              <w:top w:val="single" w:sz="4" w:space="0" w:color="000000"/>
              <w:left w:val="single" w:sz="4" w:space="0" w:color="000000"/>
              <w:bottom w:val="single" w:sz="4" w:space="0" w:color="000000"/>
              <w:right w:val="single" w:sz="4" w:space="0" w:color="000000"/>
            </w:tcBorders>
          </w:tcPr>
          <w:p w:rsidR="00AD25E4" w:rsidRDefault="00DE5AAA">
            <w:pPr>
              <w:spacing w:after="22" w:line="259" w:lineRule="auto"/>
              <w:ind w:left="108" w:right="0" w:firstLine="0"/>
              <w:jc w:val="left"/>
            </w:pPr>
            <w:r>
              <w:t>Детский сад</w:t>
            </w:r>
            <w:r w:rsidR="00DB3615">
              <w:t xml:space="preserve">. </w:t>
            </w:r>
          </w:p>
          <w:p w:rsidR="00AD25E4" w:rsidRDefault="00DB3615">
            <w:pPr>
              <w:spacing w:after="0" w:line="252" w:lineRule="auto"/>
              <w:ind w:left="108" w:right="0" w:firstLine="0"/>
              <w:jc w:val="left"/>
            </w:pPr>
            <w:r>
              <w:t xml:space="preserve">Дошкольный            этикет.                     </w:t>
            </w:r>
          </w:p>
          <w:p w:rsidR="00AD25E4" w:rsidRDefault="00DB3615">
            <w:pPr>
              <w:spacing w:after="0" w:line="255" w:lineRule="auto"/>
              <w:ind w:left="108" w:right="0" w:firstLine="0"/>
              <w:jc w:val="left"/>
            </w:pPr>
            <w:r>
              <w:t xml:space="preserve">Профессии работников детского сада </w:t>
            </w:r>
          </w:p>
          <w:p w:rsidR="00AD25E4" w:rsidRDefault="00DB3615">
            <w:pPr>
              <w:spacing w:after="0" w:line="259" w:lineRule="auto"/>
              <w:ind w:left="108" w:right="0" w:firstLine="0"/>
              <w:jc w:val="left"/>
            </w:pPr>
            <w:r>
              <w:t xml:space="preserve">            </w:t>
            </w:r>
          </w:p>
        </w:tc>
        <w:tc>
          <w:tcPr>
            <w:tcW w:w="2162" w:type="dxa"/>
            <w:tcBorders>
              <w:top w:val="single" w:sz="4" w:space="0" w:color="000000"/>
              <w:left w:val="single" w:sz="4" w:space="0" w:color="000000"/>
              <w:bottom w:val="single" w:sz="4" w:space="0" w:color="000000"/>
              <w:right w:val="single" w:sz="4" w:space="0" w:color="000000"/>
            </w:tcBorders>
          </w:tcPr>
          <w:p w:rsidR="00AD25E4" w:rsidRDefault="00DE5AAA">
            <w:pPr>
              <w:spacing w:after="0" w:line="276" w:lineRule="auto"/>
              <w:ind w:left="108" w:right="0" w:firstLine="0"/>
              <w:jc w:val="left"/>
            </w:pPr>
            <w:r>
              <w:t>Детский сад</w:t>
            </w:r>
            <w:r w:rsidR="00DB3615">
              <w:t xml:space="preserve">. День знаний. </w:t>
            </w:r>
          </w:p>
          <w:p w:rsidR="00AD25E4" w:rsidRDefault="00DB3615">
            <w:pPr>
              <w:spacing w:after="2" w:line="236" w:lineRule="auto"/>
              <w:ind w:left="108" w:right="0" w:firstLine="0"/>
            </w:pPr>
            <w:r>
              <w:t xml:space="preserve">Традиции детского сада.    Профессии </w:t>
            </w:r>
          </w:p>
          <w:p w:rsidR="00AD25E4" w:rsidRDefault="00DB3615">
            <w:pPr>
              <w:spacing w:after="19" w:line="259" w:lineRule="auto"/>
              <w:ind w:left="-26" w:right="0" w:firstLine="0"/>
              <w:jc w:val="left"/>
            </w:pPr>
            <w:r>
              <w:t xml:space="preserve"> работников </w:t>
            </w:r>
          </w:p>
          <w:p w:rsidR="00AD25E4" w:rsidRDefault="00DB3615">
            <w:pPr>
              <w:spacing w:after="0" w:line="259" w:lineRule="auto"/>
              <w:ind w:left="108" w:right="0" w:firstLine="0"/>
              <w:jc w:val="left"/>
            </w:pPr>
            <w:r>
              <w:t xml:space="preserve">детского сада </w:t>
            </w:r>
          </w:p>
          <w:p w:rsidR="00AD25E4" w:rsidRDefault="00DB3615">
            <w:pPr>
              <w:spacing w:after="0" w:line="259" w:lineRule="auto"/>
              <w:ind w:left="108" w:right="0" w:firstLine="0"/>
              <w:jc w:val="left"/>
            </w:pP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AD25E4" w:rsidRDefault="00DE5AAA">
            <w:pPr>
              <w:spacing w:after="0" w:line="276" w:lineRule="auto"/>
              <w:ind w:left="108" w:right="0" w:firstLine="0"/>
              <w:jc w:val="left"/>
            </w:pPr>
            <w:r>
              <w:t>Детский сад</w:t>
            </w:r>
            <w:r w:rsidR="00DB3615">
              <w:t xml:space="preserve">. День знаний. </w:t>
            </w:r>
          </w:p>
          <w:p w:rsidR="00AD25E4" w:rsidRDefault="00DB3615">
            <w:pPr>
              <w:spacing w:after="0" w:line="257" w:lineRule="auto"/>
              <w:ind w:left="108" w:right="0" w:firstLine="0"/>
              <w:jc w:val="left"/>
            </w:pPr>
            <w:r>
              <w:t xml:space="preserve">Профессии работников детского сада. </w:t>
            </w:r>
          </w:p>
          <w:p w:rsidR="00AD25E4" w:rsidRDefault="00DB3615">
            <w:pPr>
              <w:spacing w:after="1" w:line="264" w:lineRule="auto"/>
              <w:ind w:left="108" w:right="0" w:firstLine="0"/>
              <w:jc w:val="left"/>
            </w:pPr>
            <w:r>
              <w:t xml:space="preserve">Школьные принадлежности </w:t>
            </w:r>
            <w:r>
              <w:rPr>
                <w:i/>
              </w:rPr>
              <w:t xml:space="preserve">Международный день грамотности </w:t>
            </w:r>
          </w:p>
          <w:p w:rsidR="00AD25E4" w:rsidRDefault="00DB3615">
            <w:pPr>
              <w:spacing w:after="0" w:line="259" w:lineRule="auto"/>
              <w:ind w:left="108" w:right="0" w:firstLine="0"/>
              <w:jc w:val="left"/>
            </w:pPr>
            <w:r>
              <w:rPr>
                <w:i/>
              </w:rPr>
              <w:t>(8 сентября)</w:t>
            </w:r>
            <w:r>
              <w:t xml:space="preserve"> </w:t>
            </w:r>
          </w:p>
          <w:p w:rsidR="00AD25E4" w:rsidRDefault="00DB3615">
            <w:pPr>
              <w:spacing w:after="0" w:line="259" w:lineRule="auto"/>
              <w:ind w:left="108" w:right="0" w:firstLine="0"/>
              <w:jc w:val="left"/>
            </w:pPr>
            <w:r>
              <w:t xml:space="preserve">  </w:t>
            </w:r>
          </w:p>
        </w:tc>
      </w:tr>
      <w:tr w:rsidR="00AD25E4" w:rsidTr="0003504F">
        <w:trPr>
          <w:trHeight w:val="2794"/>
        </w:trPr>
        <w:tc>
          <w:tcPr>
            <w:tcW w:w="0" w:type="auto"/>
            <w:vMerge/>
            <w:tcBorders>
              <w:top w:val="nil"/>
              <w:left w:val="single" w:sz="4" w:space="0" w:color="000000"/>
              <w:bottom w:val="nil"/>
              <w:right w:val="single" w:sz="4" w:space="0" w:color="000000"/>
            </w:tcBorders>
          </w:tcPr>
          <w:p w:rsidR="00AD25E4" w:rsidRDefault="00AD25E4">
            <w:pPr>
              <w:spacing w:after="160" w:line="259" w:lineRule="auto"/>
              <w:ind w:left="0" w:right="0" w:firstLine="0"/>
              <w:jc w:val="left"/>
            </w:pPr>
          </w:p>
        </w:tc>
        <w:tc>
          <w:tcPr>
            <w:tcW w:w="863" w:type="dxa"/>
            <w:tcBorders>
              <w:top w:val="single" w:sz="4" w:space="0" w:color="000000"/>
              <w:left w:val="single" w:sz="4" w:space="0" w:color="000000"/>
              <w:bottom w:val="single" w:sz="4" w:space="0" w:color="000000"/>
              <w:right w:val="single" w:sz="4" w:space="0" w:color="000000"/>
            </w:tcBorders>
          </w:tcPr>
          <w:p w:rsidR="00CB5563" w:rsidRDefault="00DB3615">
            <w:pPr>
              <w:spacing w:after="0" w:line="259" w:lineRule="auto"/>
              <w:ind w:left="108" w:right="2" w:firstLine="0"/>
              <w:jc w:val="left"/>
            </w:pPr>
            <w:r>
              <w:t xml:space="preserve">2 </w:t>
            </w:r>
          </w:p>
          <w:p w:rsidR="00AD25E4" w:rsidRDefault="00DB3615">
            <w:pPr>
              <w:spacing w:after="0" w:line="259" w:lineRule="auto"/>
              <w:ind w:left="108" w:right="2" w:firstLine="0"/>
              <w:jc w:val="left"/>
            </w:pPr>
            <w:r>
              <w:t xml:space="preserve">11-15 </w:t>
            </w:r>
          </w:p>
        </w:tc>
        <w:tc>
          <w:tcPr>
            <w:tcW w:w="165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0" w:firstLine="0"/>
              <w:jc w:val="left"/>
            </w:pPr>
            <w:r>
              <w:t xml:space="preserve">Мониторинг. Игрушки., народная игрушка.  Матрёшка. </w:t>
            </w:r>
            <w:r>
              <w:rPr>
                <w:i/>
              </w:rPr>
              <w:t xml:space="preserve">Детские книжки </w:t>
            </w:r>
          </w:p>
        </w:tc>
        <w:tc>
          <w:tcPr>
            <w:tcW w:w="2381" w:type="dxa"/>
            <w:gridSpan w:val="2"/>
            <w:tcBorders>
              <w:top w:val="single" w:sz="4" w:space="0" w:color="000000"/>
              <w:left w:val="single" w:sz="4" w:space="0" w:color="000000"/>
              <w:bottom w:val="single" w:sz="4" w:space="0" w:color="000000"/>
              <w:right w:val="single" w:sz="4" w:space="0" w:color="000000"/>
            </w:tcBorders>
          </w:tcPr>
          <w:p w:rsidR="00AD25E4" w:rsidRDefault="00DB3615">
            <w:pPr>
              <w:spacing w:after="0" w:line="244" w:lineRule="auto"/>
              <w:ind w:left="108" w:right="293" w:firstLine="0"/>
              <w:jc w:val="left"/>
            </w:pPr>
            <w:r>
              <w:t xml:space="preserve">Мониторинг Моя любимая игрушка. Народные промыслы: Дымковская и филимоновская игрушка. </w:t>
            </w:r>
          </w:p>
          <w:p w:rsidR="00AD25E4" w:rsidRDefault="00DB3615">
            <w:pPr>
              <w:spacing w:after="0" w:line="276" w:lineRule="auto"/>
              <w:ind w:left="108" w:right="20" w:firstLine="0"/>
              <w:jc w:val="left"/>
            </w:pPr>
            <w:r>
              <w:rPr>
                <w:i/>
              </w:rPr>
              <w:t xml:space="preserve">Неделя детской книги. </w:t>
            </w:r>
          </w:p>
          <w:p w:rsidR="00AD25E4" w:rsidRDefault="00DB3615">
            <w:pPr>
              <w:spacing w:after="0" w:line="259" w:lineRule="auto"/>
              <w:ind w:left="108" w:right="0" w:firstLine="0"/>
              <w:jc w:val="left"/>
            </w:pPr>
            <w:r>
              <w:rPr>
                <w:i/>
              </w:rPr>
              <w:t>День Байкала</w:t>
            </w:r>
            <w:r>
              <w:rPr>
                <w:rFonts w:ascii="Calibri" w:eastAsia="Calibri" w:hAnsi="Calibri" w:cs="Calibri"/>
                <w:i/>
              </w:rPr>
              <w:t xml:space="preserve"> </w:t>
            </w:r>
          </w:p>
        </w:tc>
        <w:tc>
          <w:tcPr>
            <w:tcW w:w="2162" w:type="dxa"/>
            <w:tcBorders>
              <w:top w:val="single" w:sz="4" w:space="0" w:color="000000"/>
              <w:left w:val="single" w:sz="4" w:space="0" w:color="000000"/>
              <w:bottom w:val="single" w:sz="4" w:space="0" w:color="000000"/>
              <w:right w:val="single" w:sz="4" w:space="0" w:color="000000"/>
            </w:tcBorders>
          </w:tcPr>
          <w:p w:rsidR="00AD25E4" w:rsidRDefault="00DB3615">
            <w:pPr>
              <w:spacing w:after="18" w:line="259" w:lineRule="auto"/>
              <w:ind w:left="108" w:right="0" w:firstLine="0"/>
              <w:jc w:val="left"/>
            </w:pPr>
            <w:r>
              <w:t xml:space="preserve">Мониторинг </w:t>
            </w:r>
          </w:p>
          <w:p w:rsidR="00AD25E4" w:rsidRDefault="00DB3615">
            <w:pPr>
              <w:spacing w:after="0" w:line="245" w:lineRule="auto"/>
              <w:ind w:left="108" w:right="0" w:firstLine="0"/>
              <w:jc w:val="left"/>
            </w:pPr>
            <w:r>
              <w:t xml:space="preserve">Играем вместе. Народные промыслы: Дымковская и филимоновская игрушка. </w:t>
            </w:r>
          </w:p>
          <w:p w:rsidR="00AD25E4" w:rsidRDefault="00DB3615">
            <w:pPr>
              <w:spacing w:after="0" w:line="276" w:lineRule="auto"/>
              <w:ind w:left="108" w:right="0" w:firstLine="0"/>
              <w:jc w:val="left"/>
            </w:pPr>
            <w:r>
              <w:rPr>
                <w:i/>
              </w:rPr>
              <w:t xml:space="preserve">Неделя детской книги. </w:t>
            </w:r>
          </w:p>
          <w:p w:rsidR="00AD25E4" w:rsidRDefault="00DB3615">
            <w:pPr>
              <w:spacing w:after="0" w:line="259" w:lineRule="auto"/>
              <w:ind w:left="108" w:right="0" w:firstLine="0"/>
              <w:jc w:val="left"/>
            </w:pPr>
            <w:r>
              <w:rPr>
                <w:i/>
              </w:rPr>
              <w:t>День Байкала</w:t>
            </w:r>
            <w:r>
              <w:rPr>
                <w:rFonts w:ascii="Calibri" w:eastAsia="Calibri" w:hAnsi="Calibri" w:cs="Calibri"/>
                <w:i/>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48" w:lineRule="auto"/>
              <w:ind w:left="108" w:right="0" w:firstLine="0"/>
              <w:jc w:val="left"/>
            </w:pPr>
            <w:r>
              <w:t xml:space="preserve">Мониторинг  Игрушки – трансформеры. Народные промыслы: Дымковская и филимоновская игрушка. </w:t>
            </w:r>
          </w:p>
          <w:p w:rsidR="00AD25E4" w:rsidRDefault="00DB3615">
            <w:pPr>
              <w:spacing w:after="0" w:line="274" w:lineRule="auto"/>
              <w:ind w:left="108" w:right="0" w:firstLine="0"/>
              <w:jc w:val="left"/>
            </w:pPr>
            <w:r>
              <w:rPr>
                <w:i/>
              </w:rPr>
              <w:t xml:space="preserve">Неделя детской книги. </w:t>
            </w:r>
          </w:p>
          <w:p w:rsidR="00AD25E4" w:rsidRDefault="00DB3615">
            <w:pPr>
              <w:spacing w:after="0" w:line="259" w:lineRule="auto"/>
              <w:ind w:left="108" w:right="0" w:firstLine="0"/>
              <w:jc w:val="left"/>
            </w:pPr>
            <w:r>
              <w:rPr>
                <w:i/>
              </w:rPr>
              <w:t>День Байкала</w:t>
            </w:r>
            <w:r>
              <w:rPr>
                <w:rFonts w:ascii="Calibri" w:eastAsia="Calibri" w:hAnsi="Calibri" w:cs="Calibri"/>
                <w:i/>
              </w:rPr>
              <w:t xml:space="preserve"> </w:t>
            </w:r>
          </w:p>
        </w:tc>
      </w:tr>
      <w:tr w:rsidR="00AD25E4" w:rsidTr="0003504F">
        <w:trPr>
          <w:trHeight w:val="516"/>
        </w:trPr>
        <w:tc>
          <w:tcPr>
            <w:tcW w:w="0" w:type="auto"/>
            <w:vMerge/>
            <w:tcBorders>
              <w:top w:val="nil"/>
              <w:left w:val="single" w:sz="4" w:space="0" w:color="000000"/>
              <w:bottom w:val="single" w:sz="4" w:space="0" w:color="000000"/>
              <w:right w:val="single" w:sz="4" w:space="0" w:color="000000"/>
            </w:tcBorders>
          </w:tcPr>
          <w:p w:rsidR="00AD25E4" w:rsidRDefault="00AD25E4">
            <w:pPr>
              <w:spacing w:after="160" w:line="259" w:lineRule="auto"/>
              <w:ind w:left="0" w:right="0" w:firstLine="0"/>
              <w:jc w:val="left"/>
            </w:pPr>
          </w:p>
        </w:tc>
        <w:tc>
          <w:tcPr>
            <w:tcW w:w="863" w:type="dxa"/>
            <w:tcBorders>
              <w:top w:val="single" w:sz="4" w:space="0" w:color="000000"/>
              <w:left w:val="single" w:sz="4" w:space="0" w:color="000000"/>
              <w:bottom w:val="single" w:sz="4" w:space="0" w:color="000000"/>
              <w:right w:val="single" w:sz="4" w:space="0" w:color="000000"/>
            </w:tcBorders>
          </w:tcPr>
          <w:p w:rsidR="00CB5563" w:rsidRDefault="00DB3615">
            <w:pPr>
              <w:spacing w:after="0" w:line="259" w:lineRule="auto"/>
              <w:ind w:left="108" w:right="2" w:firstLine="0"/>
              <w:jc w:val="left"/>
            </w:pPr>
            <w:r>
              <w:t>3</w:t>
            </w:r>
          </w:p>
          <w:p w:rsidR="00AD25E4" w:rsidRDefault="00DB3615">
            <w:pPr>
              <w:spacing w:after="0" w:line="259" w:lineRule="auto"/>
              <w:ind w:left="108" w:right="2" w:firstLine="0"/>
              <w:jc w:val="left"/>
            </w:pPr>
            <w:r>
              <w:t xml:space="preserve">18-22 </w:t>
            </w:r>
          </w:p>
        </w:tc>
        <w:tc>
          <w:tcPr>
            <w:tcW w:w="165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200" w:firstLine="0"/>
              <w:jc w:val="left"/>
            </w:pPr>
            <w:r>
              <w:t xml:space="preserve">Мониторинг Я и моя семья! </w:t>
            </w:r>
          </w:p>
        </w:tc>
        <w:tc>
          <w:tcPr>
            <w:tcW w:w="2381" w:type="dxa"/>
            <w:gridSpan w:val="2"/>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769" w:firstLine="0"/>
              <w:jc w:val="left"/>
            </w:pPr>
            <w:r>
              <w:t>Мониторинг Я и моя семья!</w:t>
            </w:r>
            <w:r>
              <w:rPr>
                <w:rFonts w:ascii="Calibri" w:eastAsia="Calibri" w:hAnsi="Calibri" w:cs="Calibri"/>
              </w:rPr>
              <w:t xml:space="preserve"> </w:t>
            </w:r>
          </w:p>
        </w:tc>
        <w:tc>
          <w:tcPr>
            <w:tcW w:w="216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630" w:firstLine="0"/>
              <w:jc w:val="left"/>
            </w:pPr>
            <w:r>
              <w:t>Мониторинг Я и моя семья!</w:t>
            </w:r>
            <w:r>
              <w:rPr>
                <w:rFonts w:ascii="Calibri" w:eastAsia="Calibri" w:hAnsi="Calibri" w:cs="Calibri"/>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8" w:right="620" w:firstLine="0"/>
              <w:jc w:val="left"/>
            </w:pPr>
            <w:r>
              <w:t>Мониторинг Я и моя семья!</w:t>
            </w:r>
            <w:r>
              <w:rPr>
                <w:rFonts w:ascii="Calibri" w:eastAsia="Calibri" w:hAnsi="Calibri" w:cs="Calibri"/>
              </w:rPr>
              <w:t xml:space="preserve"> </w:t>
            </w:r>
          </w:p>
        </w:tc>
      </w:tr>
      <w:tr w:rsidR="00AD25E4" w:rsidTr="0003504F">
        <w:tblPrEx>
          <w:tblCellMar>
            <w:left w:w="108" w:type="dxa"/>
            <w:right w:w="36" w:type="dxa"/>
          </w:tblCellMar>
        </w:tblPrEx>
        <w:trPr>
          <w:trHeight w:val="1896"/>
        </w:trPr>
        <w:tc>
          <w:tcPr>
            <w:tcW w:w="1117" w:type="dxa"/>
            <w:tcBorders>
              <w:top w:val="single" w:sz="4" w:space="0" w:color="000000"/>
              <w:left w:val="single" w:sz="4" w:space="0" w:color="000000"/>
              <w:bottom w:val="single" w:sz="4" w:space="0" w:color="000000"/>
              <w:right w:val="single" w:sz="4" w:space="0" w:color="000000"/>
            </w:tcBorders>
          </w:tcPr>
          <w:p w:rsidR="00AD25E4" w:rsidRDefault="00AD25E4">
            <w:pPr>
              <w:spacing w:after="160" w:line="259" w:lineRule="auto"/>
              <w:ind w:left="0" w:right="0" w:firstLine="0"/>
              <w:jc w:val="left"/>
            </w:pPr>
          </w:p>
        </w:tc>
        <w:tc>
          <w:tcPr>
            <w:tcW w:w="863" w:type="dxa"/>
            <w:tcBorders>
              <w:top w:val="single" w:sz="4" w:space="0" w:color="000000"/>
              <w:left w:val="single" w:sz="4" w:space="0" w:color="000000"/>
              <w:bottom w:val="single" w:sz="4" w:space="0" w:color="000000"/>
              <w:right w:val="single" w:sz="4" w:space="0" w:color="000000"/>
            </w:tcBorders>
          </w:tcPr>
          <w:p w:rsidR="00CB5563" w:rsidRDefault="00DB3615">
            <w:pPr>
              <w:spacing w:after="0" w:line="259" w:lineRule="auto"/>
              <w:ind w:left="0" w:right="0" w:firstLine="0"/>
              <w:jc w:val="left"/>
            </w:pPr>
            <w:r>
              <w:t xml:space="preserve">4 </w:t>
            </w:r>
          </w:p>
          <w:p w:rsidR="00AD25E4" w:rsidRDefault="00DB3615">
            <w:pPr>
              <w:spacing w:after="0" w:line="259" w:lineRule="auto"/>
              <w:ind w:left="0" w:right="0" w:firstLine="0"/>
              <w:jc w:val="left"/>
            </w:pPr>
            <w:r>
              <w:t xml:space="preserve">25-29 </w:t>
            </w:r>
          </w:p>
        </w:tc>
        <w:tc>
          <w:tcPr>
            <w:tcW w:w="165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4" w:lineRule="auto"/>
              <w:ind w:left="0" w:right="0" w:firstLine="0"/>
              <w:jc w:val="left"/>
            </w:pPr>
            <w:r>
              <w:t xml:space="preserve">Осторожно дорога! </w:t>
            </w:r>
          </w:p>
          <w:p w:rsidR="00AD25E4" w:rsidRDefault="00DB3615">
            <w:pPr>
              <w:spacing w:after="0" w:line="259" w:lineRule="auto"/>
              <w:ind w:left="0" w:right="0" w:firstLine="0"/>
              <w:jc w:val="left"/>
            </w:pPr>
            <w:r>
              <w:rPr>
                <w:i/>
              </w:rPr>
              <w:t xml:space="preserve">  </w:t>
            </w:r>
          </w:p>
          <w:p w:rsidR="00AD25E4" w:rsidRDefault="00DB3615">
            <w:pPr>
              <w:spacing w:after="0" w:line="259" w:lineRule="auto"/>
              <w:ind w:left="0" w:right="0" w:firstLine="0"/>
              <w:jc w:val="left"/>
            </w:pPr>
            <w:r>
              <w:t xml:space="preserve"> </w:t>
            </w:r>
          </w:p>
        </w:tc>
        <w:tc>
          <w:tcPr>
            <w:tcW w:w="2381" w:type="dxa"/>
            <w:gridSpan w:val="2"/>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Осторожно дорога! </w:t>
            </w:r>
          </w:p>
          <w:p w:rsidR="00AD25E4" w:rsidRDefault="00DB3615">
            <w:pPr>
              <w:spacing w:after="0" w:line="259" w:lineRule="auto"/>
              <w:ind w:left="0" w:right="0" w:firstLine="0"/>
              <w:jc w:val="left"/>
            </w:pPr>
            <w:r>
              <w:rPr>
                <w:i/>
              </w:rPr>
              <w:t xml:space="preserve">  </w:t>
            </w:r>
          </w:p>
          <w:p w:rsidR="00AD25E4" w:rsidRDefault="00DB3615">
            <w:pPr>
              <w:spacing w:after="0" w:line="259" w:lineRule="auto"/>
              <w:ind w:left="0" w:right="0" w:firstLine="0"/>
              <w:jc w:val="left"/>
            </w:pPr>
            <w:r>
              <w:t xml:space="preserve">              </w:t>
            </w:r>
            <w:r>
              <w:rPr>
                <w:i/>
              </w:rPr>
              <w:t xml:space="preserve">День </w:t>
            </w:r>
          </w:p>
          <w:p w:rsidR="00AD25E4" w:rsidRDefault="00DB3615">
            <w:pPr>
              <w:spacing w:after="0" w:line="271" w:lineRule="auto"/>
              <w:ind w:left="0" w:right="627" w:firstLine="0"/>
              <w:jc w:val="left"/>
            </w:pPr>
            <w:r>
              <w:rPr>
                <w:i/>
              </w:rPr>
              <w:t xml:space="preserve">дошкольного работника (27 сентября) </w:t>
            </w:r>
          </w:p>
          <w:p w:rsidR="00AD25E4" w:rsidRDefault="00DB3615">
            <w:pPr>
              <w:spacing w:after="0" w:line="259" w:lineRule="auto"/>
              <w:ind w:left="0" w:right="0" w:firstLine="0"/>
              <w:jc w:val="left"/>
            </w:pPr>
            <w:r>
              <w:t xml:space="preserve">   </w:t>
            </w:r>
          </w:p>
        </w:tc>
        <w:tc>
          <w:tcPr>
            <w:tcW w:w="2162" w:type="dxa"/>
            <w:tcBorders>
              <w:top w:val="single" w:sz="4" w:space="0" w:color="000000"/>
              <w:left w:val="single" w:sz="4" w:space="0" w:color="000000"/>
              <w:bottom w:val="single" w:sz="4" w:space="0" w:color="000000"/>
              <w:right w:val="single" w:sz="4" w:space="0" w:color="000000"/>
            </w:tcBorders>
          </w:tcPr>
          <w:p w:rsidR="00AD25E4" w:rsidRDefault="00DB3615" w:rsidP="0003504F">
            <w:pPr>
              <w:spacing w:after="7" w:line="259" w:lineRule="auto"/>
              <w:ind w:left="75" w:right="0" w:hanging="75"/>
              <w:jc w:val="left"/>
            </w:pPr>
            <w:r>
              <w:t xml:space="preserve">Осторожно дорога! </w:t>
            </w:r>
          </w:p>
          <w:p w:rsidR="00AD25E4" w:rsidRDefault="00DB3615" w:rsidP="0003504F">
            <w:pPr>
              <w:spacing w:after="0" w:line="259" w:lineRule="auto"/>
              <w:ind w:left="75" w:right="0" w:hanging="75"/>
              <w:jc w:val="left"/>
            </w:pPr>
            <w:r>
              <w:t xml:space="preserve">          </w:t>
            </w:r>
            <w:r>
              <w:rPr>
                <w:i/>
              </w:rPr>
              <w:t xml:space="preserve">День </w:t>
            </w:r>
          </w:p>
          <w:p w:rsidR="00AD25E4" w:rsidRDefault="00DB3615" w:rsidP="0003504F">
            <w:pPr>
              <w:spacing w:after="0" w:line="271" w:lineRule="auto"/>
              <w:ind w:left="75" w:right="488" w:hanging="75"/>
              <w:jc w:val="left"/>
            </w:pPr>
            <w:r>
              <w:rPr>
                <w:i/>
              </w:rPr>
              <w:t xml:space="preserve">дошкольного работника (27 сентября) </w:t>
            </w:r>
          </w:p>
          <w:p w:rsidR="00AD25E4" w:rsidRDefault="00DB3615" w:rsidP="0003504F">
            <w:pPr>
              <w:spacing w:after="0" w:line="259" w:lineRule="auto"/>
              <w:ind w:left="75" w:right="0" w:hanging="75"/>
              <w:jc w:val="left"/>
            </w:pP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AD25E4" w:rsidRDefault="00DB3615">
            <w:pPr>
              <w:spacing w:after="8" w:line="259" w:lineRule="auto"/>
              <w:ind w:left="0" w:right="0" w:firstLine="0"/>
              <w:jc w:val="left"/>
            </w:pPr>
            <w:r>
              <w:t xml:space="preserve">Осторожно дорога! </w:t>
            </w:r>
          </w:p>
          <w:p w:rsidR="00AD25E4" w:rsidRDefault="00DB3615">
            <w:pPr>
              <w:spacing w:after="0" w:line="259" w:lineRule="auto"/>
              <w:ind w:left="0" w:right="0" w:firstLine="0"/>
              <w:jc w:val="left"/>
            </w:pPr>
            <w:r>
              <w:t xml:space="preserve">         </w:t>
            </w:r>
            <w:r>
              <w:rPr>
                <w:i/>
              </w:rPr>
              <w:t xml:space="preserve">День </w:t>
            </w:r>
          </w:p>
          <w:p w:rsidR="00AD25E4" w:rsidRDefault="00DB3615">
            <w:pPr>
              <w:spacing w:after="0" w:line="271" w:lineRule="auto"/>
              <w:ind w:left="0" w:right="478" w:firstLine="0"/>
              <w:jc w:val="left"/>
            </w:pPr>
            <w:r>
              <w:rPr>
                <w:i/>
              </w:rPr>
              <w:t xml:space="preserve">дошкольного работника (27 сентября) </w:t>
            </w:r>
          </w:p>
          <w:p w:rsidR="00AD25E4" w:rsidRDefault="00DB3615">
            <w:pPr>
              <w:spacing w:after="0" w:line="259" w:lineRule="auto"/>
              <w:ind w:left="0" w:right="0" w:firstLine="0"/>
              <w:jc w:val="left"/>
            </w:pPr>
            <w:r>
              <w:t xml:space="preserve"> </w:t>
            </w:r>
          </w:p>
        </w:tc>
      </w:tr>
      <w:tr w:rsidR="00AD25E4" w:rsidTr="0003504F">
        <w:tblPrEx>
          <w:tblCellMar>
            <w:left w:w="108" w:type="dxa"/>
            <w:right w:w="36" w:type="dxa"/>
          </w:tblCellMar>
        </w:tblPrEx>
        <w:trPr>
          <w:trHeight w:val="4772"/>
        </w:trPr>
        <w:tc>
          <w:tcPr>
            <w:tcW w:w="1117" w:type="dxa"/>
            <w:vMerge w:val="restart"/>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lastRenderedPageBreak/>
              <w:t xml:space="preserve">октябрь </w:t>
            </w:r>
          </w:p>
        </w:tc>
        <w:tc>
          <w:tcPr>
            <w:tcW w:w="86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1 </w:t>
            </w:r>
          </w:p>
          <w:p w:rsidR="00AD25E4" w:rsidRDefault="00DB3615">
            <w:pPr>
              <w:spacing w:after="0" w:line="259" w:lineRule="auto"/>
              <w:ind w:left="0" w:right="0" w:firstLine="0"/>
              <w:jc w:val="left"/>
            </w:pPr>
            <w:r>
              <w:t xml:space="preserve">2-6 </w:t>
            </w:r>
          </w:p>
          <w:p w:rsidR="00AD25E4" w:rsidRDefault="00DB3615">
            <w:pPr>
              <w:spacing w:after="0" w:line="259" w:lineRule="auto"/>
              <w:ind w:left="0" w:right="0" w:firstLine="0"/>
              <w:jc w:val="left"/>
            </w:pPr>
            <w:r>
              <w:t xml:space="preserve"> </w:t>
            </w:r>
          </w:p>
        </w:tc>
        <w:tc>
          <w:tcPr>
            <w:tcW w:w="1656" w:type="dxa"/>
            <w:tcBorders>
              <w:top w:val="single" w:sz="4" w:space="0" w:color="000000"/>
              <w:left w:val="single" w:sz="4" w:space="0" w:color="000000"/>
              <w:bottom w:val="single" w:sz="4" w:space="0" w:color="000000"/>
              <w:right w:val="single" w:sz="4" w:space="0" w:color="000000"/>
            </w:tcBorders>
          </w:tcPr>
          <w:p w:rsidR="00AD25E4" w:rsidRDefault="00DB3615">
            <w:pPr>
              <w:spacing w:after="1" w:line="275" w:lineRule="auto"/>
              <w:ind w:left="0" w:right="0" w:firstLine="0"/>
              <w:jc w:val="left"/>
            </w:pPr>
            <w:r>
              <w:t xml:space="preserve">Ходит осень по дорожкам! </w:t>
            </w:r>
          </w:p>
          <w:p w:rsidR="00AD25E4" w:rsidRDefault="00DB3615">
            <w:pPr>
              <w:spacing w:after="0" w:line="259" w:lineRule="auto"/>
              <w:ind w:left="0" w:right="0" w:firstLine="0"/>
              <w:jc w:val="left"/>
            </w:pPr>
            <w:r>
              <w:t xml:space="preserve">овощи/фрукты </w:t>
            </w:r>
          </w:p>
        </w:tc>
        <w:tc>
          <w:tcPr>
            <w:tcW w:w="2325" w:type="dxa"/>
            <w:tcBorders>
              <w:top w:val="single" w:sz="4" w:space="0" w:color="000000"/>
              <w:left w:val="single" w:sz="4" w:space="0" w:color="000000"/>
              <w:bottom w:val="single" w:sz="4" w:space="0" w:color="000000"/>
              <w:right w:val="single" w:sz="4" w:space="0" w:color="000000"/>
            </w:tcBorders>
          </w:tcPr>
          <w:p w:rsidR="00AD25E4" w:rsidRDefault="00DB3615">
            <w:pPr>
              <w:spacing w:after="3" w:line="275" w:lineRule="auto"/>
              <w:ind w:left="0" w:right="0" w:firstLine="0"/>
              <w:jc w:val="left"/>
            </w:pPr>
            <w:r>
              <w:t xml:space="preserve">Ходит осень по дорожкам! Сад/огород </w:t>
            </w:r>
          </w:p>
          <w:p w:rsidR="00AD25E4" w:rsidRDefault="00DB3615">
            <w:pPr>
              <w:spacing w:after="0" w:line="255" w:lineRule="auto"/>
              <w:ind w:left="0" w:right="0" w:firstLine="0"/>
              <w:jc w:val="left"/>
            </w:pPr>
            <w:r>
              <w:t xml:space="preserve">Овощи/фрукты </w:t>
            </w:r>
            <w:r>
              <w:rPr>
                <w:i/>
              </w:rPr>
              <w:t xml:space="preserve">Международный день пожилых </w:t>
            </w:r>
          </w:p>
          <w:p w:rsidR="00AD25E4" w:rsidRDefault="00DB3615">
            <w:pPr>
              <w:spacing w:after="0" w:line="259" w:lineRule="auto"/>
              <w:ind w:left="0" w:right="0" w:firstLine="0"/>
              <w:jc w:val="left"/>
            </w:pPr>
            <w:r>
              <w:rPr>
                <w:i/>
              </w:rPr>
              <w:t xml:space="preserve">людей, </w:t>
            </w:r>
          </w:p>
          <w:p w:rsidR="00AD25E4" w:rsidRDefault="00DB3615">
            <w:pPr>
              <w:ind w:left="0" w:right="0" w:firstLine="0"/>
              <w:jc w:val="left"/>
            </w:pPr>
            <w:r>
              <w:rPr>
                <w:i/>
              </w:rPr>
              <w:t xml:space="preserve">Международный день музыки (1 </w:t>
            </w:r>
          </w:p>
          <w:p w:rsidR="00AD25E4" w:rsidRDefault="00DB3615">
            <w:pPr>
              <w:spacing w:after="0" w:line="277" w:lineRule="auto"/>
              <w:ind w:left="0" w:right="67" w:firstLine="0"/>
              <w:jc w:val="left"/>
            </w:pPr>
            <w:r>
              <w:rPr>
                <w:i/>
              </w:rPr>
              <w:t xml:space="preserve">октября) День Защиты животных </w:t>
            </w:r>
          </w:p>
          <w:p w:rsidR="00AD25E4" w:rsidRDefault="00DB3615">
            <w:pPr>
              <w:spacing w:after="0" w:line="259" w:lineRule="auto"/>
              <w:ind w:left="0" w:right="0" w:firstLine="0"/>
              <w:jc w:val="left"/>
            </w:pPr>
            <w:r>
              <w:rPr>
                <w:i/>
              </w:rPr>
              <w:t>(4 октября)</w:t>
            </w:r>
            <w:r>
              <w:t xml:space="preserve"> </w:t>
            </w:r>
          </w:p>
        </w:tc>
        <w:tc>
          <w:tcPr>
            <w:tcW w:w="2218" w:type="dxa"/>
            <w:gridSpan w:val="2"/>
            <w:tcBorders>
              <w:top w:val="single" w:sz="4" w:space="0" w:color="000000"/>
              <w:left w:val="single" w:sz="4" w:space="0" w:color="000000"/>
              <w:bottom w:val="single" w:sz="4" w:space="0" w:color="000000"/>
              <w:right w:val="single" w:sz="4" w:space="0" w:color="000000"/>
            </w:tcBorders>
          </w:tcPr>
          <w:p w:rsidR="00AD25E4" w:rsidRDefault="00DB3615">
            <w:pPr>
              <w:spacing w:after="3" w:line="275" w:lineRule="auto"/>
              <w:ind w:left="0" w:right="0" w:firstLine="0"/>
              <w:jc w:val="left"/>
            </w:pPr>
            <w:r>
              <w:t xml:space="preserve">Ходит осень по дорожкам! Сад/огород </w:t>
            </w:r>
          </w:p>
          <w:p w:rsidR="00AD25E4" w:rsidRDefault="00DB3615">
            <w:pPr>
              <w:spacing w:after="0" w:line="257" w:lineRule="auto"/>
              <w:ind w:left="0" w:right="0" w:firstLine="0"/>
              <w:jc w:val="left"/>
            </w:pPr>
            <w:r>
              <w:t xml:space="preserve">Овощи/фрукты Блюда из овощей и фруктов </w:t>
            </w:r>
          </w:p>
          <w:p w:rsidR="00AD25E4" w:rsidRDefault="00DB3615">
            <w:pPr>
              <w:spacing w:after="0" w:line="277" w:lineRule="auto"/>
              <w:ind w:left="0" w:right="0" w:firstLine="0"/>
              <w:jc w:val="left"/>
            </w:pPr>
            <w:r>
              <w:rPr>
                <w:i/>
              </w:rPr>
              <w:t xml:space="preserve">Международный день пожилых </w:t>
            </w:r>
          </w:p>
          <w:p w:rsidR="00AD25E4" w:rsidRDefault="00DB3615">
            <w:pPr>
              <w:spacing w:after="0" w:line="259" w:lineRule="auto"/>
              <w:ind w:left="0" w:right="0" w:firstLine="0"/>
              <w:jc w:val="left"/>
            </w:pPr>
            <w:r>
              <w:rPr>
                <w:i/>
              </w:rPr>
              <w:t xml:space="preserve">людей, </w:t>
            </w:r>
          </w:p>
          <w:p w:rsidR="00AD25E4" w:rsidRDefault="00DB3615">
            <w:pPr>
              <w:spacing w:after="10" w:line="269" w:lineRule="auto"/>
              <w:ind w:left="0" w:right="0" w:firstLine="0"/>
              <w:jc w:val="left"/>
            </w:pPr>
            <w:r>
              <w:rPr>
                <w:i/>
              </w:rPr>
              <w:t xml:space="preserve">Международный день музыки (1 </w:t>
            </w:r>
          </w:p>
          <w:p w:rsidR="00AD25E4" w:rsidRDefault="00DB3615">
            <w:pPr>
              <w:spacing w:after="0" w:line="277" w:lineRule="auto"/>
              <w:ind w:left="0" w:right="0" w:firstLine="0"/>
              <w:jc w:val="left"/>
            </w:pPr>
            <w:r>
              <w:rPr>
                <w:i/>
              </w:rPr>
              <w:t xml:space="preserve">октября) День Защиты животных </w:t>
            </w:r>
          </w:p>
          <w:p w:rsidR="00AD25E4" w:rsidRDefault="00DB3615">
            <w:pPr>
              <w:spacing w:after="0" w:line="259" w:lineRule="auto"/>
              <w:ind w:left="0" w:right="0" w:firstLine="0"/>
              <w:jc w:val="left"/>
            </w:pPr>
            <w:r>
              <w:rPr>
                <w:i/>
              </w:rPr>
              <w:t>(4 октября)</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AD25E4" w:rsidRDefault="00DB3615">
            <w:pPr>
              <w:spacing w:after="3" w:line="275" w:lineRule="auto"/>
              <w:ind w:left="0" w:right="0" w:firstLine="0"/>
              <w:jc w:val="left"/>
            </w:pPr>
            <w:r>
              <w:t xml:space="preserve">Ходит осень по дорожкам! Сад/огород </w:t>
            </w:r>
          </w:p>
          <w:p w:rsidR="00AD25E4" w:rsidRDefault="00DB3615">
            <w:pPr>
              <w:spacing w:after="0" w:line="257" w:lineRule="auto"/>
              <w:ind w:left="0" w:right="0" w:firstLine="0"/>
              <w:jc w:val="left"/>
            </w:pPr>
            <w:r>
              <w:t xml:space="preserve">Овощи/фрукты Блюда из овощей и фруктов </w:t>
            </w:r>
          </w:p>
          <w:p w:rsidR="00AD25E4" w:rsidRDefault="00DB3615">
            <w:pPr>
              <w:spacing w:after="0" w:line="277" w:lineRule="auto"/>
              <w:ind w:left="0" w:right="0" w:firstLine="0"/>
              <w:jc w:val="left"/>
            </w:pPr>
            <w:r>
              <w:rPr>
                <w:i/>
              </w:rPr>
              <w:t xml:space="preserve">Международный день пожилых </w:t>
            </w:r>
          </w:p>
          <w:p w:rsidR="00AD25E4" w:rsidRDefault="00DB3615">
            <w:pPr>
              <w:spacing w:after="0" w:line="259" w:lineRule="auto"/>
              <w:ind w:left="0" w:right="0" w:firstLine="0"/>
              <w:jc w:val="left"/>
            </w:pPr>
            <w:r>
              <w:rPr>
                <w:i/>
              </w:rPr>
              <w:t xml:space="preserve">людей, </w:t>
            </w:r>
          </w:p>
          <w:p w:rsidR="00AD25E4" w:rsidRDefault="00DB3615">
            <w:pPr>
              <w:spacing w:after="10" w:line="269" w:lineRule="auto"/>
              <w:ind w:left="0" w:right="0" w:firstLine="0"/>
              <w:jc w:val="left"/>
            </w:pPr>
            <w:r>
              <w:rPr>
                <w:i/>
              </w:rPr>
              <w:t xml:space="preserve">Международный день музыки (1 </w:t>
            </w:r>
          </w:p>
          <w:p w:rsidR="00AD25E4" w:rsidRDefault="00DB3615">
            <w:pPr>
              <w:spacing w:after="0" w:line="277" w:lineRule="auto"/>
              <w:ind w:left="0" w:right="0" w:firstLine="0"/>
              <w:jc w:val="left"/>
            </w:pPr>
            <w:r>
              <w:rPr>
                <w:i/>
              </w:rPr>
              <w:t xml:space="preserve">октября) День Защиты животных </w:t>
            </w:r>
          </w:p>
          <w:p w:rsidR="00AD25E4" w:rsidRDefault="00DB3615">
            <w:pPr>
              <w:spacing w:after="0" w:line="259" w:lineRule="auto"/>
              <w:ind w:left="0" w:right="0" w:firstLine="0"/>
              <w:jc w:val="left"/>
            </w:pPr>
            <w:r>
              <w:rPr>
                <w:i/>
              </w:rPr>
              <w:t>(4 октября)</w:t>
            </w:r>
            <w:r>
              <w:t xml:space="preserve"> </w:t>
            </w:r>
          </w:p>
          <w:p w:rsidR="00AD25E4" w:rsidRDefault="00DB3615">
            <w:pPr>
              <w:spacing w:after="0" w:line="259" w:lineRule="auto"/>
              <w:ind w:left="0" w:right="0" w:firstLine="0"/>
              <w:jc w:val="left"/>
            </w:pPr>
            <w:r>
              <w:t xml:space="preserve"> </w:t>
            </w:r>
          </w:p>
          <w:p w:rsidR="00AD25E4" w:rsidRDefault="00DB3615">
            <w:pPr>
              <w:spacing w:after="0" w:line="259" w:lineRule="auto"/>
              <w:ind w:left="0" w:right="0" w:firstLine="0"/>
              <w:jc w:val="left"/>
            </w:pPr>
            <w:r>
              <w:t xml:space="preserve"> </w:t>
            </w:r>
          </w:p>
          <w:p w:rsidR="00AD25E4" w:rsidRDefault="00DB3615">
            <w:pPr>
              <w:spacing w:after="0" w:line="259" w:lineRule="auto"/>
              <w:ind w:left="0" w:right="0" w:firstLine="0"/>
              <w:jc w:val="left"/>
            </w:pPr>
            <w:r>
              <w:t xml:space="preserve"> </w:t>
            </w:r>
          </w:p>
        </w:tc>
      </w:tr>
      <w:tr w:rsidR="00AD25E4" w:rsidTr="0003504F">
        <w:tblPrEx>
          <w:tblCellMar>
            <w:left w:w="108" w:type="dxa"/>
            <w:right w:w="36" w:type="dxa"/>
          </w:tblCellMar>
        </w:tblPrEx>
        <w:trPr>
          <w:trHeight w:val="2840"/>
        </w:trPr>
        <w:tc>
          <w:tcPr>
            <w:tcW w:w="1117" w:type="dxa"/>
            <w:vMerge/>
            <w:tcBorders>
              <w:top w:val="nil"/>
              <w:left w:val="single" w:sz="4" w:space="0" w:color="000000"/>
              <w:bottom w:val="nil"/>
              <w:right w:val="single" w:sz="4" w:space="0" w:color="000000"/>
            </w:tcBorders>
          </w:tcPr>
          <w:p w:rsidR="00AD25E4" w:rsidRDefault="00AD25E4">
            <w:pPr>
              <w:spacing w:after="160" w:line="259" w:lineRule="auto"/>
              <w:ind w:left="0" w:right="0" w:firstLine="0"/>
              <w:jc w:val="left"/>
            </w:pPr>
          </w:p>
        </w:tc>
        <w:tc>
          <w:tcPr>
            <w:tcW w:w="86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2 </w:t>
            </w:r>
          </w:p>
          <w:p w:rsidR="00AD25E4" w:rsidRDefault="00DB3615">
            <w:pPr>
              <w:spacing w:after="0" w:line="259" w:lineRule="auto"/>
              <w:ind w:left="0" w:right="0" w:firstLine="0"/>
              <w:jc w:val="left"/>
            </w:pPr>
            <w:r>
              <w:t xml:space="preserve">9-13 </w:t>
            </w:r>
          </w:p>
        </w:tc>
        <w:tc>
          <w:tcPr>
            <w:tcW w:w="165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7" w:lineRule="auto"/>
              <w:ind w:left="0" w:right="0" w:firstLine="0"/>
              <w:jc w:val="left"/>
            </w:pPr>
            <w:r>
              <w:t xml:space="preserve">Ходит осень по дорожкам! </w:t>
            </w:r>
          </w:p>
          <w:p w:rsidR="00AD25E4" w:rsidRDefault="00DB3615">
            <w:pPr>
              <w:spacing w:after="16" w:line="276" w:lineRule="auto"/>
              <w:ind w:left="0" w:right="0" w:firstLine="0"/>
              <w:jc w:val="left"/>
            </w:pPr>
            <w:r>
              <w:t xml:space="preserve">Дары леса! Ягоды/грибы. деревья. </w:t>
            </w:r>
          </w:p>
          <w:p w:rsidR="00AD25E4" w:rsidRDefault="00DB3615">
            <w:pPr>
              <w:spacing w:line="259" w:lineRule="auto"/>
              <w:ind w:left="0" w:right="0" w:firstLine="0"/>
              <w:jc w:val="left"/>
            </w:pPr>
            <w:r>
              <w:rPr>
                <w:i/>
              </w:rPr>
              <w:t xml:space="preserve">День отца </w:t>
            </w:r>
          </w:p>
          <w:p w:rsidR="00AD25E4" w:rsidRDefault="00DB3615">
            <w:pPr>
              <w:spacing w:after="0" w:line="259" w:lineRule="auto"/>
              <w:ind w:left="0" w:right="0" w:firstLine="0"/>
              <w:jc w:val="left"/>
            </w:pPr>
            <w:r>
              <w:rPr>
                <w:i/>
              </w:rPr>
              <w:t>(15 октября)</w:t>
            </w:r>
            <w:r>
              <w:t xml:space="preserve"> </w:t>
            </w:r>
          </w:p>
        </w:tc>
        <w:tc>
          <w:tcPr>
            <w:tcW w:w="2325"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6" w:lineRule="auto"/>
              <w:ind w:left="0" w:right="548" w:firstLine="0"/>
              <w:jc w:val="left"/>
            </w:pPr>
            <w:r>
              <w:t xml:space="preserve">Ходит осень по дорожкам! Дары леса! </w:t>
            </w:r>
          </w:p>
          <w:p w:rsidR="00AD25E4" w:rsidRDefault="00DB3615">
            <w:pPr>
              <w:spacing w:after="38" w:line="237" w:lineRule="auto"/>
              <w:ind w:left="0" w:right="0" w:firstLine="0"/>
              <w:jc w:val="left"/>
            </w:pPr>
            <w:r>
              <w:t>Ягоды/грибы (съедобные/несъедоб</w:t>
            </w:r>
          </w:p>
          <w:p w:rsidR="00AD25E4" w:rsidRDefault="00DB3615">
            <w:pPr>
              <w:spacing w:after="20" w:line="259" w:lineRule="auto"/>
              <w:ind w:left="0" w:right="0" w:firstLine="0"/>
              <w:jc w:val="left"/>
            </w:pPr>
            <w:r>
              <w:t xml:space="preserve">ные) </w:t>
            </w:r>
          </w:p>
          <w:p w:rsidR="00AD25E4" w:rsidRDefault="00DB3615">
            <w:pPr>
              <w:spacing w:after="35" w:line="259" w:lineRule="auto"/>
              <w:ind w:left="0" w:right="0" w:firstLine="0"/>
              <w:jc w:val="left"/>
            </w:pPr>
            <w:r>
              <w:t xml:space="preserve">Деревья в лесу. </w:t>
            </w:r>
          </w:p>
          <w:p w:rsidR="00AD25E4" w:rsidRDefault="00DB3615">
            <w:pPr>
              <w:spacing w:after="8" w:line="259" w:lineRule="auto"/>
              <w:ind w:left="0" w:right="0" w:firstLine="0"/>
              <w:jc w:val="left"/>
            </w:pPr>
            <w:r>
              <w:rPr>
                <w:i/>
              </w:rPr>
              <w:t xml:space="preserve">День отца </w:t>
            </w:r>
          </w:p>
          <w:p w:rsidR="00AD25E4" w:rsidRDefault="00DB3615">
            <w:pPr>
              <w:spacing w:after="0" w:line="259" w:lineRule="auto"/>
              <w:ind w:left="0" w:right="0" w:firstLine="0"/>
              <w:jc w:val="left"/>
            </w:pPr>
            <w:r>
              <w:rPr>
                <w:i/>
              </w:rPr>
              <w:t>(15 октября</w:t>
            </w:r>
            <w:r>
              <w:t xml:space="preserve"> </w:t>
            </w:r>
          </w:p>
        </w:tc>
        <w:tc>
          <w:tcPr>
            <w:tcW w:w="2218" w:type="dxa"/>
            <w:gridSpan w:val="2"/>
            <w:tcBorders>
              <w:top w:val="single" w:sz="4" w:space="0" w:color="000000"/>
              <w:left w:val="single" w:sz="4" w:space="0" w:color="000000"/>
              <w:bottom w:val="single" w:sz="4" w:space="0" w:color="000000"/>
              <w:right w:val="single" w:sz="4" w:space="0" w:color="000000"/>
            </w:tcBorders>
          </w:tcPr>
          <w:p w:rsidR="00AD25E4" w:rsidRDefault="00DB3615">
            <w:pPr>
              <w:spacing w:after="0" w:line="276" w:lineRule="auto"/>
              <w:ind w:left="0" w:right="409" w:firstLine="0"/>
              <w:jc w:val="left"/>
            </w:pPr>
            <w:r>
              <w:t xml:space="preserve">Ходит осень по дорожкам! Дары леса! </w:t>
            </w:r>
          </w:p>
          <w:p w:rsidR="00AD25E4" w:rsidRDefault="00DB3615">
            <w:pPr>
              <w:spacing w:after="25" w:line="255" w:lineRule="auto"/>
              <w:ind w:left="0" w:right="0" w:firstLine="0"/>
              <w:jc w:val="left"/>
            </w:pPr>
            <w:r>
              <w:t xml:space="preserve">Ягоды/грибы (съедобные/несъедо бные) </w:t>
            </w:r>
          </w:p>
          <w:p w:rsidR="00AD25E4" w:rsidRDefault="00DB3615">
            <w:pPr>
              <w:spacing w:after="35" w:line="259" w:lineRule="auto"/>
              <w:ind w:left="0" w:right="0" w:firstLine="0"/>
              <w:jc w:val="left"/>
            </w:pPr>
            <w:r>
              <w:t xml:space="preserve">Деревья/кустарники </w:t>
            </w:r>
          </w:p>
          <w:p w:rsidR="00AD25E4" w:rsidRDefault="00DB3615">
            <w:pPr>
              <w:spacing w:line="259" w:lineRule="auto"/>
              <w:ind w:left="0" w:right="0" w:firstLine="0"/>
              <w:jc w:val="left"/>
            </w:pPr>
            <w:r>
              <w:rPr>
                <w:i/>
              </w:rPr>
              <w:t xml:space="preserve">День отца </w:t>
            </w:r>
          </w:p>
          <w:p w:rsidR="00AD25E4" w:rsidRDefault="00DB3615">
            <w:pPr>
              <w:spacing w:after="0" w:line="259" w:lineRule="auto"/>
              <w:ind w:left="0" w:right="0" w:firstLine="0"/>
              <w:jc w:val="left"/>
            </w:pPr>
            <w:r>
              <w:rPr>
                <w:i/>
              </w:rPr>
              <w:t>(15 октября)</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6" w:lineRule="auto"/>
              <w:ind w:left="0" w:right="400" w:firstLine="0"/>
              <w:jc w:val="left"/>
            </w:pPr>
            <w:r>
              <w:t xml:space="preserve">Ходит осень по дорожкам! Дары леса! </w:t>
            </w:r>
          </w:p>
          <w:p w:rsidR="00AD25E4" w:rsidRDefault="00DB3615">
            <w:pPr>
              <w:spacing w:after="0" w:line="255" w:lineRule="auto"/>
              <w:ind w:left="0" w:right="0" w:firstLine="0"/>
              <w:jc w:val="left"/>
            </w:pPr>
            <w:r>
              <w:t xml:space="preserve">Ягоды/грибы (съедобные/несъедо бные) </w:t>
            </w:r>
          </w:p>
          <w:p w:rsidR="00AD25E4" w:rsidRDefault="00DB3615">
            <w:pPr>
              <w:spacing w:after="5" w:line="274" w:lineRule="auto"/>
              <w:ind w:left="0" w:right="0" w:firstLine="0"/>
              <w:jc w:val="left"/>
            </w:pPr>
            <w:r>
              <w:t xml:space="preserve">Правила поведения в лесу </w:t>
            </w:r>
          </w:p>
          <w:p w:rsidR="00AD25E4" w:rsidRDefault="00DB3615">
            <w:pPr>
              <w:spacing w:after="35" w:line="259" w:lineRule="auto"/>
              <w:ind w:left="0" w:right="0" w:firstLine="0"/>
              <w:jc w:val="left"/>
            </w:pPr>
            <w:r>
              <w:t xml:space="preserve">Деревья/кустарники </w:t>
            </w:r>
          </w:p>
          <w:p w:rsidR="00AD25E4" w:rsidRDefault="00DB3615">
            <w:pPr>
              <w:spacing w:line="259" w:lineRule="auto"/>
              <w:ind w:left="0" w:right="0" w:firstLine="0"/>
              <w:jc w:val="left"/>
            </w:pPr>
            <w:r>
              <w:rPr>
                <w:i/>
              </w:rPr>
              <w:t xml:space="preserve">День отца </w:t>
            </w:r>
          </w:p>
          <w:p w:rsidR="00AD25E4" w:rsidRDefault="00DB3615">
            <w:pPr>
              <w:spacing w:after="0" w:line="259" w:lineRule="auto"/>
              <w:ind w:left="0" w:right="0" w:firstLine="0"/>
              <w:jc w:val="left"/>
            </w:pPr>
            <w:r>
              <w:rPr>
                <w:i/>
              </w:rPr>
              <w:t>(15 октября)</w:t>
            </w:r>
            <w:r>
              <w:t xml:space="preserve"> </w:t>
            </w:r>
          </w:p>
        </w:tc>
      </w:tr>
      <w:tr w:rsidR="00AD25E4" w:rsidTr="0003504F">
        <w:tblPrEx>
          <w:tblCellMar>
            <w:left w:w="108" w:type="dxa"/>
            <w:right w:w="36" w:type="dxa"/>
          </w:tblCellMar>
        </w:tblPrEx>
        <w:trPr>
          <w:trHeight w:val="1358"/>
        </w:trPr>
        <w:tc>
          <w:tcPr>
            <w:tcW w:w="1117" w:type="dxa"/>
            <w:vMerge/>
            <w:tcBorders>
              <w:top w:val="nil"/>
              <w:left w:val="single" w:sz="4" w:space="0" w:color="000000"/>
              <w:bottom w:val="nil"/>
              <w:right w:val="single" w:sz="4" w:space="0" w:color="000000"/>
            </w:tcBorders>
          </w:tcPr>
          <w:p w:rsidR="00AD25E4" w:rsidRDefault="00AD25E4">
            <w:pPr>
              <w:spacing w:after="160" w:line="259" w:lineRule="auto"/>
              <w:ind w:left="0" w:right="0" w:firstLine="0"/>
              <w:jc w:val="left"/>
            </w:pPr>
          </w:p>
        </w:tc>
        <w:tc>
          <w:tcPr>
            <w:tcW w:w="863" w:type="dxa"/>
            <w:tcBorders>
              <w:top w:val="single" w:sz="4" w:space="0" w:color="000000"/>
              <w:left w:val="single" w:sz="4" w:space="0" w:color="000000"/>
              <w:bottom w:val="single" w:sz="4" w:space="0" w:color="000000"/>
              <w:right w:val="single" w:sz="4" w:space="0" w:color="000000"/>
            </w:tcBorders>
          </w:tcPr>
          <w:p w:rsidR="00CB5563" w:rsidRDefault="00DB3615">
            <w:pPr>
              <w:spacing w:after="0" w:line="259" w:lineRule="auto"/>
              <w:ind w:left="0" w:right="0" w:firstLine="0"/>
              <w:jc w:val="left"/>
            </w:pPr>
            <w:r>
              <w:t>3</w:t>
            </w:r>
          </w:p>
          <w:p w:rsidR="00AD25E4" w:rsidRDefault="00DB3615">
            <w:pPr>
              <w:spacing w:after="0" w:line="259" w:lineRule="auto"/>
              <w:ind w:left="0" w:right="0" w:firstLine="0"/>
              <w:jc w:val="left"/>
            </w:pPr>
            <w:r>
              <w:t xml:space="preserve"> 16-20 </w:t>
            </w:r>
          </w:p>
        </w:tc>
        <w:tc>
          <w:tcPr>
            <w:tcW w:w="1656" w:type="dxa"/>
            <w:tcBorders>
              <w:top w:val="single" w:sz="4" w:space="0" w:color="000000"/>
              <w:left w:val="single" w:sz="4" w:space="0" w:color="000000"/>
              <w:bottom w:val="single" w:sz="4" w:space="0" w:color="000000"/>
              <w:right w:val="single" w:sz="4" w:space="0" w:color="000000"/>
            </w:tcBorders>
          </w:tcPr>
          <w:p w:rsidR="00AD25E4" w:rsidRDefault="00DB3615">
            <w:pPr>
              <w:spacing w:after="20" w:line="276" w:lineRule="auto"/>
              <w:ind w:left="0" w:right="0" w:firstLine="0"/>
              <w:jc w:val="left"/>
            </w:pPr>
            <w:r>
              <w:t xml:space="preserve">Осторожно огонь! </w:t>
            </w:r>
          </w:p>
          <w:p w:rsidR="00AD25E4" w:rsidRDefault="00DB3615">
            <w:pPr>
              <w:spacing w:after="0" w:line="259" w:lineRule="auto"/>
              <w:ind w:left="0" w:right="0" w:firstLine="0"/>
              <w:jc w:val="left"/>
            </w:pPr>
            <w:r>
              <w:t xml:space="preserve">Спички детям не игрушка! </w:t>
            </w:r>
          </w:p>
        </w:tc>
        <w:tc>
          <w:tcPr>
            <w:tcW w:w="2325" w:type="dxa"/>
            <w:tcBorders>
              <w:top w:val="single" w:sz="4" w:space="0" w:color="000000"/>
              <w:left w:val="single" w:sz="4" w:space="0" w:color="000000"/>
              <w:bottom w:val="single" w:sz="4" w:space="0" w:color="000000"/>
              <w:right w:val="single" w:sz="4" w:space="0" w:color="000000"/>
            </w:tcBorders>
          </w:tcPr>
          <w:p w:rsidR="00AD25E4" w:rsidRDefault="00DB3615">
            <w:pPr>
              <w:spacing w:after="39" w:line="259" w:lineRule="auto"/>
              <w:ind w:left="0" w:right="0" w:firstLine="0"/>
              <w:jc w:val="left"/>
            </w:pPr>
            <w:r>
              <w:t xml:space="preserve">Осторожно огонь! </w:t>
            </w:r>
          </w:p>
          <w:p w:rsidR="00AD25E4" w:rsidRDefault="00DB3615">
            <w:pPr>
              <w:spacing w:after="0" w:line="277" w:lineRule="auto"/>
              <w:ind w:left="552" w:right="0" w:hanging="360"/>
            </w:pPr>
            <w:r>
              <w:t xml:space="preserve">Спички детям не игрушка ! </w:t>
            </w:r>
          </w:p>
          <w:p w:rsidR="00AD25E4" w:rsidRDefault="00DB3615">
            <w:pPr>
              <w:spacing w:after="0" w:line="259" w:lineRule="auto"/>
              <w:ind w:left="0" w:right="0" w:firstLine="0"/>
              <w:jc w:val="left"/>
            </w:pPr>
            <w:r>
              <w:rPr>
                <w:rFonts w:ascii="Calibri" w:eastAsia="Calibri" w:hAnsi="Calibri" w:cs="Calibri"/>
              </w:rPr>
              <w:t xml:space="preserve"> </w:t>
            </w:r>
          </w:p>
        </w:tc>
        <w:tc>
          <w:tcPr>
            <w:tcW w:w="2218" w:type="dxa"/>
            <w:gridSpan w:val="2"/>
            <w:tcBorders>
              <w:top w:val="single" w:sz="4" w:space="0" w:color="000000"/>
              <w:left w:val="single" w:sz="4" w:space="0" w:color="000000"/>
              <w:bottom w:val="single" w:sz="4" w:space="0" w:color="000000"/>
              <w:right w:val="single" w:sz="4" w:space="0" w:color="000000"/>
            </w:tcBorders>
          </w:tcPr>
          <w:p w:rsidR="00AD25E4" w:rsidRDefault="00DB3615">
            <w:pPr>
              <w:spacing w:after="35" w:line="259" w:lineRule="auto"/>
              <w:ind w:left="0" w:right="0" w:firstLine="0"/>
              <w:jc w:val="left"/>
            </w:pPr>
            <w:r>
              <w:t xml:space="preserve">Осторожно огонь! </w:t>
            </w:r>
          </w:p>
          <w:p w:rsidR="00AD25E4" w:rsidRDefault="00DB3615">
            <w:pPr>
              <w:spacing w:after="0" w:line="277" w:lineRule="auto"/>
              <w:ind w:left="53" w:right="71" w:firstLine="310"/>
            </w:pPr>
            <w:r>
              <w:t xml:space="preserve">Спички - не игрушка, огонь не забава </w:t>
            </w:r>
          </w:p>
          <w:p w:rsidR="00AD25E4" w:rsidRDefault="00DB3615">
            <w:pPr>
              <w:spacing w:after="0" w:line="259" w:lineRule="auto"/>
              <w:ind w:left="0" w:right="0" w:firstLine="0"/>
              <w:jc w:val="left"/>
            </w:pPr>
            <w:r>
              <w:rPr>
                <w:rFonts w:ascii="Calibri" w:eastAsia="Calibri" w:hAnsi="Calibri" w:cs="Calibri"/>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AD25E4" w:rsidRDefault="00DB3615">
            <w:pPr>
              <w:spacing w:after="35" w:line="259" w:lineRule="auto"/>
              <w:ind w:left="0" w:right="0" w:firstLine="0"/>
              <w:jc w:val="left"/>
            </w:pPr>
            <w:r>
              <w:t xml:space="preserve">Осторожно огонь! </w:t>
            </w:r>
          </w:p>
          <w:p w:rsidR="00AD25E4" w:rsidRDefault="00DB3615">
            <w:pPr>
              <w:spacing w:after="0" w:line="277" w:lineRule="auto"/>
              <w:ind w:left="50" w:right="64" w:firstLine="307"/>
            </w:pPr>
            <w:r>
              <w:t xml:space="preserve">Спички - не игрушка, огонь не забава </w:t>
            </w:r>
          </w:p>
          <w:p w:rsidR="00AD25E4" w:rsidRDefault="00DB3615">
            <w:pPr>
              <w:spacing w:after="0" w:line="259" w:lineRule="auto"/>
              <w:ind w:left="0" w:right="0" w:firstLine="0"/>
              <w:jc w:val="left"/>
            </w:pPr>
            <w:r>
              <w:rPr>
                <w:rFonts w:ascii="Calibri" w:eastAsia="Calibri" w:hAnsi="Calibri" w:cs="Calibri"/>
              </w:rPr>
              <w:t xml:space="preserve"> </w:t>
            </w:r>
          </w:p>
        </w:tc>
      </w:tr>
      <w:tr w:rsidR="00AD25E4" w:rsidTr="0003504F">
        <w:tblPrEx>
          <w:tblCellMar>
            <w:left w:w="108" w:type="dxa"/>
            <w:right w:w="36" w:type="dxa"/>
          </w:tblCellMar>
        </w:tblPrEx>
        <w:trPr>
          <w:trHeight w:val="771"/>
        </w:trPr>
        <w:tc>
          <w:tcPr>
            <w:tcW w:w="1117" w:type="dxa"/>
            <w:vMerge/>
            <w:tcBorders>
              <w:top w:val="nil"/>
              <w:left w:val="single" w:sz="4" w:space="0" w:color="000000"/>
              <w:bottom w:val="single" w:sz="4" w:space="0" w:color="000000"/>
              <w:right w:val="single" w:sz="4" w:space="0" w:color="000000"/>
            </w:tcBorders>
          </w:tcPr>
          <w:p w:rsidR="00AD25E4" w:rsidRDefault="00AD25E4">
            <w:pPr>
              <w:spacing w:after="160" w:line="259" w:lineRule="auto"/>
              <w:ind w:left="0" w:right="0" w:firstLine="0"/>
              <w:jc w:val="left"/>
            </w:pPr>
          </w:p>
        </w:tc>
        <w:tc>
          <w:tcPr>
            <w:tcW w:w="863" w:type="dxa"/>
            <w:tcBorders>
              <w:top w:val="single" w:sz="4" w:space="0" w:color="000000"/>
              <w:left w:val="single" w:sz="4" w:space="0" w:color="000000"/>
              <w:bottom w:val="single" w:sz="4" w:space="0" w:color="000000"/>
              <w:right w:val="single" w:sz="4" w:space="0" w:color="000000"/>
            </w:tcBorders>
          </w:tcPr>
          <w:p w:rsidR="00CB5563" w:rsidRDefault="00DB3615">
            <w:pPr>
              <w:spacing w:after="0" w:line="259" w:lineRule="auto"/>
              <w:ind w:left="0" w:right="0" w:firstLine="0"/>
              <w:jc w:val="left"/>
            </w:pPr>
            <w:r>
              <w:t xml:space="preserve">4 </w:t>
            </w:r>
          </w:p>
          <w:p w:rsidR="00AD25E4" w:rsidRDefault="00DB3615">
            <w:pPr>
              <w:spacing w:after="0" w:line="259" w:lineRule="auto"/>
              <w:ind w:left="0" w:right="0" w:firstLine="0"/>
              <w:jc w:val="left"/>
            </w:pPr>
            <w:r>
              <w:t xml:space="preserve">23-27 </w:t>
            </w:r>
          </w:p>
        </w:tc>
        <w:tc>
          <w:tcPr>
            <w:tcW w:w="165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Что такое хорошо, и что такое плохо! </w:t>
            </w:r>
          </w:p>
        </w:tc>
        <w:tc>
          <w:tcPr>
            <w:tcW w:w="2325"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Что такое хорошо, и что такое плохо! </w:t>
            </w:r>
          </w:p>
        </w:tc>
        <w:tc>
          <w:tcPr>
            <w:tcW w:w="2218" w:type="dxa"/>
            <w:gridSpan w:val="2"/>
            <w:tcBorders>
              <w:top w:val="single" w:sz="4" w:space="0" w:color="000000"/>
              <w:left w:val="single" w:sz="4" w:space="0" w:color="000000"/>
              <w:bottom w:val="single" w:sz="4" w:space="0" w:color="000000"/>
              <w:right w:val="single" w:sz="4" w:space="0" w:color="000000"/>
            </w:tcBorders>
          </w:tcPr>
          <w:p w:rsidR="00AD25E4" w:rsidRDefault="00DB3615">
            <w:pPr>
              <w:spacing w:after="0" w:line="277" w:lineRule="auto"/>
              <w:ind w:left="0" w:right="67" w:firstLine="0"/>
              <w:jc w:val="left"/>
            </w:pPr>
            <w:r>
              <w:t xml:space="preserve">Что такое хорошо, и что такое плохо! </w:t>
            </w:r>
          </w:p>
          <w:p w:rsidR="00AD25E4" w:rsidRDefault="00DB3615">
            <w:pPr>
              <w:spacing w:after="0" w:line="259" w:lineRule="auto"/>
              <w:ind w:left="0" w:right="0" w:firstLine="0"/>
              <w:jc w:val="left"/>
            </w:pPr>
            <w:r>
              <w:t xml:space="preserve">Этикет </w:t>
            </w:r>
          </w:p>
        </w:tc>
        <w:tc>
          <w:tcPr>
            <w:tcW w:w="221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7" w:lineRule="auto"/>
              <w:ind w:left="0" w:right="58" w:firstLine="0"/>
              <w:jc w:val="left"/>
            </w:pPr>
            <w:r>
              <w:t xml:space="preserve">Что такое хорошо, и что такое плохо! </w:t>
            </w:r>
          </w:p>
          <w:p w:rsidR="00AD25E4" w:rsidRDefault="00DB3615">
            <w:pPr>
              <w:spacing w:after="0" w:line="259" w:lineRule="auto"/>
              <w:ind w:left="0" w:right="0" w:firstLine="0"/>
              <w:jc w:val="left"/>
            </w:pPr>
            <w:r>
              <w:t xml:space="preserve">Этикет </w:t>
            </w:r>
          </w:p>
        </w:tc>
      </w:tr>
      <w:tr w:rsidR="00AD25E4" w:rsidTr="0003504F">
        <w:tblPrEx>
          <w:tblCellMar>
            <w:left w:w="108" w:type="dxa"/>
            <w:right w:w="36" w:type="dxa"/>
          </w:tblCellMar>
        </w:tblPrEx>
        <w:trPr>
          <w:trHeight w:val="1344"/>
        </w:trPr>
        <w:tc>
          <w:tcPr>
            <w:tcW w:w="1117" w:type="dxa"/>
            <w:vMerge w:val="restart"/>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ноябрь </w:t>
            </w:r>
          </w:p>
        </w:tc>
        <w:tc>
          <w:tcPr>
            <w:tcW w:w="863" w:type="dxa"/>
            <w:tcBorders>
              <w:top w:val="single" w:sz="4" w:space="0" w:color="000000"/>
              <w:left w:val="single" w:sz="4" w:space="0" w:color="000000"/>
              <w:bottom w:val="single" w:sz="4" w:space="0" w:color="000000"/>
              <w:right w:val="single" w:sz="4" w:space="0" w:color="000000"/>
            </w:tcBorders>
          </w:tcPr>
          <w:p w:rsidR="00CB5563" w:rsidRDefault="00DB3615">
            <w:pPr>
              <w:spacing w:after="0" w:line="259" w:lineRule="auto"/>
              <w:ind w:left="0" w:right="0" w:firstLine="0"/>
              <w:jc w:val="left"/>
            </w:pPr>
            <w:r>
              <w:t xml:space="preserve">1 </w:t>
            </w:r>
          </w:p>
          <w:p w:rsidR="00AD25E4" w:rsidRDefault="00DB3615">
            <w:pPr>
              <w:spacing w:after="0" w:line="259" w:lineRule="auto"/>
              <w:ind w:left="0" w:right="0" w:firstLine="0"/>
              <w:jc w:val="left"/>
            </w:pPr>
            <w:r>
              <w:t xml:space="preserve">30-03 </w:t>
            </w:r>
          </w:p>
        </w:tc>
        <w:tc>
          <w:tcPr>
            <w:tcW w:w="165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Наша родина Россия! </w:t>
            </w:r>
          </w:p>
        </w:tc>
        <w:tc>
          <w:tcPr>
            <w:tcW w:w="2325"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105" w:firstLine="0"/>
            </w:pPr>
            <w:r>
              <w:t xml:space="preserve">Наша родина Россия! </w:t>
            </w:r>
            <w:r>
              <w:rPr>
                <w:i/>
              </w:rPr>
              <w:t>День народного единства (4 ноября)</w:t>
            </w:r>
            <w:r>
              <w:t xml:space="preserve"> </w:t>
            </w:r>
          </w:p>
        </w:tc>
        <w:tc>
          <w:tcPr>
            <w:tcW w:w="2218" w:type="dxa"/>
            <w:gridSpan w:val="2"/>
            <w:tcBorders>
              <w:top w:val="single" w:sz="4" w:space="0" w:color="000000"/>
              <w:left w:val="single" w:sz="4" w:space="0" w:color="000000"/>
              <w:bottom w:val="single" w:sz="4" w:space="0" w:color="000000"/>
              <w:right w:val="single" w:sz="4" w:space="0" w:color="000000"/>
            </w:tcBorders>
          </w:tcPr>
          <w:p w:rsidR="00AD25E4" w:rsidRDefault="00DB3615">
            <w:pPr>
              <w:spacing w:after="24" w:line="274" w:lineRule="auto"/>
              <w:ind w:left="0" w:right="0" w:firstLine="0"/>
              <w:jc w:val="left"/>
            </w:pPr>
            <w:r>
              <w:t xml:space="preserve">Наша родина Россия! </w:t>
            </w:r>
          </w:p>
          <w:p w:rsidR="00AD25E4" w:rsidRDefault="00DB3615">
            <w:pPr>
              <w:spacing w:after="0" w:line="259" w:lineRule="auto"/>
              <w:ind w:left="0" w:right="0" w:firstLine="0"/>
              <w:jc w:val="left"/>
            </w:pPr>
            <w:r>
              <w:rPr>
                <w:i/>
              </w:rPr>
              <w:t>День народного единства (4 ноября)</w:t>
            </w: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AD25E4" w:rsidRDefault="00DB3615">
            <w:pPr>
              <w:spacing w:after="24" w:line="274" w:lineRule="auto"/>
              <w:ind w:left="0" w:right="0" w:firstLine="0"/>
              <w:jc w:val="left"/>
            </w:pPr>
            <w:r>
              <w:t xml:space="preserve">Наша родина Россия! </w:t>
            </w:r>
          </w:p>
          <w:p w:rsidR="00AD25E4" w:rsidRDefault="00DB3615">
            <w:pPr>
              <w:spacing w:after="0" w:line="259" w:lineRule="auto"/>
              <w:ind w:left="0" w:right="0" w:firstLine="0"/>
              <w:jc w:val="left"/>
            </w:pPr>
            <w:r>
              <w:rPr>
                <w:i/>
              </w:rPr>
              <w:t>День народного единства (4 ноября)</w:t>
            </w:r>
            <w:r>
              <w:t xml:space="preserve"> </w:t>
            </w:r>
          </w:p>
        </w:tc>
      </w:tr>
      <w:tr w:rsidR="00AD25E4" w:rsidTr="0003504F">
        <w:tblPrEx>
          <w:tblCellMar>
            <w:left w:w="108" w:type="dxa"/>
            <w:right w:w="36" w:type="dxa"/>
          </w:tblCellMar>
        </w:tblPrEx>
        <w:trPr>
          <w:trHeight w:val="1390"/>
        </w:trPr>
        <w:tc>
          <w:tcPr>
            <w:tcW w:w="1117" w:type="dxa"/>
            <w:vMerge/>
            <w:tcBorders>
              <w:top w:val="nil"/>
              <w:left w:val="single" w:sz="4" w:space="0" w:color="000000"/>
              <w:bottom w:val="single" w:sz="4" w:space="0" w:color="000000"/>
              <w:right w:val="single" w:sz="4" w:space="0" w:color="000000"/>
            </w:tcBorders>
          </w:tcPr>
          <w:p w:rsidR="00AD25E4" w:rsidRDefault="00AD25E4">
            <w:pPr>
              <w:spacing w:after="160" w:line="259" w:lineRule="auto"/>
              <w:ind w:left="0" w:right="0" w:firstLine="0"/>
              <w:jc w:val="left"/>
            </w:pPr>
          </w:p>
        </w:tc>
        <w:tc>
          <w:tcPr>
            <w:tcW w:w="86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2 </w:t>
            </w:r>
          </w:p>
          <w:p w:rsidR="00AD25E4" w:rsidRDefault="00DB3615">
            <w:pPr>
              <w:spacing w:after="0" w:line="259" w:lineRule="auto"/>
              <w:ind w:left="0" w:right="0" w:firstLine="0"/>
              <w:jc w:val="left"/>
            </w:pPr>
            <w:r>
              <w:t xml:space="preserve">7-10 </w:t>
            </w:r>
          </w:p>
        </w:tc>
        <w:tc>
          <w:tcPr>
            <w:tcW w:w="165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Домашние животные </w:t>
            </w:r>
          </w:p>
        </w:tc>
        <w:tc>
          <w:tcPr>
            <w:tcW w:w="2325"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8" w:lineRule="auto"/>
              <w:ind w:left="0" w:right="0" w:firstLine="0"/>
              <w:jc w:val="center"/>
            </w:pPr>
            <w:r>
              <w:t xml:space="preserve">Домашние и дикие животные. Их </w:t>
            </w:r>
          </w:p>
          <w:p w:rsidR="00AD25E4" w:rsidRDefault="00DB3615">
            <w:pPr>
              <w:spacing w:after="0" w:line="277" w:lineRule="auto"/>
              <w:ind w:left="0" w:right="0" w:firstLine="0"/>
              <w:jc w:val="center"/>
            </w:pPr>
            <w:r>
              <w:t xml:space="preserve">значение в жизни человека </w:t>
            </w:r>
          </w:p>
          <w:p w:rsidR="00AD25E4" w:rsidRDefault="00DB3615">
            <w:pPr>
              <w:spacing w:after="0" w:line="259" w:lineRule="auto"/>
              <w:ind w:left="0" w:right="0" w:firstLine="0"/>
              <w:jc w:val="left"/>
            </w:pPr>
            <w:r>
              <w:t xml:space="preserve"> </w:t>
            </w:r>
          </w:p>
        </w:tc>
        <w:tc>
          <w:tcPr>
            <w:tcW w:w="2218" w:type="dxa"/>
            <w:gridSpan w:val="2"/>
            <w:tcBorders>
              <w:top w:val="single" w:sz="4" w:space="0" w:color="000000"/>
              <w:left w:val="single" w:sz="4" w:space="0" w:color="000000"/>
              <w:bottom w:val="single" w:sz="4" w:space="0" w:color="000000"/>
              <w:right w:val="single" w:sz="4" w:space="0" w:color="000000"/>
            </w:tcBorders>
          </w:tcPr>
          <w:p w:rsidR="00AD25E4" w:rsidRDefault="00DB3615">
            <w:pPr>
              <w:spacing w:after="0" w:line="277" w:lineRule="auto"/>
              <w:ind w:left="0" w:right="0" w:firstLine="0"/>
              <w:jc w:val="center"/>
            </w:pPr>
            <w:r>
              <w:t xml:space="preserve">Домашние животные. Ферма. </w:t>
            </w:r>
          </w:p>
          <w:p w:rsidR="00AD25E4" w:rsidRDefault="00DB3615">
            <w:pPr>
              <w:spacing w:after="0" w:line="277" w:lineRule="auto"/>
              <w:ind w:left="0" w:right="16" w:firstLine="0"/>
              <w:jc w:val="center"/>
            </w:pPr>
            <w:r>
              <w:t xml:space="preserve">Животноводчески е профессии </w:t>
            </w:r>
          </w:p>
          <w:p w:rsidR="00AD25E4" w:rsidRDefault="00DB3615">
            <w:pPr>
              <w:spacing w:after="0" w:line="259" w:lineRule="auto"/>
              <w:ind w:left="0" w:right="0" w:firstLine="0"/>
              <w:jc w:val="left"/>
            </w:pP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AD25E4" w:rsidRDefault="00DB3615">
            <w:pPr>
              <w:spacing w:after="45" w:line="238" w:lineRule="auto"/>
              <w:ind w:left="350" w:right="0" w:hanging="31"/>
              <w:jc w:val="left"/>
            </w:pPr>
            <w:r>
              <w:t xml:space="preserve">Домашние животные </w:t>
            </w:r>
          </w:p>
          <w:p w:rsidR="00AD25E4" w:rsidRDefault="00DB3615">
            <w:pPr>
              <w:spacing w:after="6" w:line="272" w:lineRule="auto"/>
              <w:ind w:left="552" w:right="0" w:hanging="240"/>
              <w:jc w:val="left"/>
            </w:pPr>
            <w:r>
              <w:t xml:space="preserve">различных стран. </w:t>
            </w:r>
          </w:p>
          <w:p w:rsidR="00AD25E4" w:rsidRDefault="00DB3615">
            <w:pPr>
              <w:spacing w:after="0" w:line="259" w:lineRule="auto"/>
              <w:ind w:left="0" w:right="251" w:firstLine="0"/>
              <w:jc w:val="center"/>
            </w:pPr>
            <w:r>
              <w:t xml:space="preserve">Животные </w:t>
            </w:r>
          </w:p>
        </w:tc>
      </w:tr>
    </w:tbl>
    <w:p w:rsidR="00AD25E4" w:rsidRDefault="00AD25E4">
      <w:pPr>
        <w:spacing w:after="0" w:line="259" w:lineRule="auto"/>
        <w:ind w:left="-1133" w:right="11083" w:firstLine="0"/>
        <w:jc w:val="left"/>
      </w:pPr>
    </w:p>
    <w:tbl>
      <w:tblPr>
        <w:tblStyle w:val="TableGrid"/>
        <w:tblW w:w="10208" w:type="dxa"/>
        <w:tblInd w:w="0" w:type="dxa"/>
        <w:tblCellMar>
          <w:top w:w="7" w:type="dxa"/>
          <w:left w:w="108" w:type="dxa"/>
          <w:right w:w="65" w:type="dxa"/>
        </w:tblCellMar>
        <w:tblLook w:val="04A0" w:firstRow="1" w:lastRow="0" w:firstColumn="1" w:lastColumn="0" w:noHBand="0" w:noVBand="1"/>
      </w:tblPr>
      <w:tblGrid>
        <w:gridCol w:w="1173"/>
        <w:gridCol w:w="737"/>
        <w:gridCol w:w="1763"/>
        <w:gridCol w:w="2274"/>
        <w:gridCol w:w="2135"/>
        <w:gridCol w:w="2126"/>
      </w:tblGrid>
      <w:tr w:rsidR="00AD25E4" w:rsidTr="00FA1873">
        <w:trPr>
          <w:trHeight w:val="564"/>
        </w:trPr>
        <w:tc>
          <w:tcPr>
            <w:tcW w:w="1201" w:type="dxa"/>
            <w:vMerge w:val="restart"/>
            <w:tcBorders>
              <w:top w:val="single" w:sz="4" w:space="0" w:color="000000"/>
              <w:left w:val="single" w:sz="4" w:space="0" w:color="000000"/>
              <w:bottom w:val="single" w:sz="4" w:space="0" w:color="000000"/>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AD25E4" w:rsidRDefault="00AD25E4">
            <w:pPr>
              <w:spacing w:after="160" w:line="259" w:lineRule="auto"/>
              <w:ind w:left="0" w:right="0" w:firstLine="0"/>
              <w:jc w:val="left"/>
            </w:pPr>
          </w:p>
        </w:tc>
        <w:tc>
          <w:tcPr>
            <w:tcW w:w="1703" w:type="dxa"/>
            <w:tcBorders>
              <w:top w:val="single" w:sz="4" w:space="0" w:color="000000"/>
              <w:left w:val="single" w:sz="4" w:space="0" w:color="000000"/>
              <w:bottom w:val="single" w:sz="4" w:space="0" w:color="000000"/>
              <w:right w:val="single" w:sz="4" w:space="0" w:color="000000"/>
            </w:tcBorders>
          </w:tcPr>
          <w:p w:rsidR="00AD25E4" w:rsidRDefault="00AD25E4">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AD25E4" w:rsidRDefault="00AD25E4">
            <w:pPr>
              <w:spacing w:after="160" w:line="259" w:lineRule="auto"/>
              <w:ind w:left="0" w:right="0" w:firstLine="0"/>
              <w:jc w:val="left"/>
            </w:pPr>
          </w:p>
        </w:tc>
        <w:tc>
          <w:tcPr>
            <w:tcW w:w="2129" w:type="dxa"/>
            <w:tcBorders>
              <w:top w:val="single" w:sz="4" w:space="0" w:color="000000"/>
              <w:left w:val="single" w:sz="4" w:space="0" w:color="000000"/>
              <w:bottom w:val="single" w:sz="4" w:space="0" w:color="000000"/>
              <w:right w:val="single" w:sz="4" w:space="0" w:color="000000"/>
            </w:tcBorders>
          </w:tcPr>
          <w:p w:rsidR="00AD25E4" w:rsidRDefault="00AD25E4">
            <w:pPr>
              <w:spacing w:after="160" w:line="259" w:lineRule="auto"/>
              <w:ind w:left="0" w:right="0" w:firstLine="0"/>
              <w:jc w:val="left"/>
            </w:pP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266" w:right="0" w:firstLine="89"/>
              <w:jc w:val="left"/>
            </w:pPr>
            <w:r>
              <w:t xml:space="preserve">хищные и травоядные </w:t>
            </w:r>
          </w:p>
        </w:tc>
      </w:tr>
      <w:tr w:rsidR="00AD25E4" w:rsidTr="00FA1873">
        <w:trPr>
          <w:trHeight w:val="1366"/>
        </w:trPr>
        <w:tc>
          <w:tcPr>
            <w:tcW w:w="0" w:type="auto"/>
            <w:vMerge/>
            <w:tcBorders>
              <w:top w:val="nil"/>
              <w:left w:val="single" w:sz="4" w:space="0" w:color="000000"/>
              <w:bottom w:val="nil"/>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CB5563" w:rsidRDefault="00DB3615">
            <w:pPr>
              <w:spacing w:after="0" w:line="259" w:lineRule="auto"/>
              <w:ind w:left="0" w:right="0" w:firstLine="0"/>
              <w:jc w:val="left"/>
            </w:pPr>
            <w:r>
              <w:t>3</w:t>
            </w:r>
          </w:p>
          <w:p w:rsidR="00AD25E4" w:rsidRDefault="00DB3615">
            <w:pPr>
              <w:spacing w:after="0" w:line="259" w:lineRule="auto"/>
              <w:ind w:left="0" w:right="0" w:firstLine="0"/>
              <w:jc w:val="left"/>
            </w:pPr>
            <w:r>
              <w:t xml:space="preserve"> 13-17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Дикие животные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Дикие животные различной среды обитания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64" w:lineRule="auto"/>
              <w:ind w:left="29" w:right="0" w:firstLine="7"/>
              <w:jc w:val="left"/>
            </w:pPr>
            <w:r>
              <w:t xml:space="preserve">Дикие животные различной среды обитания. Зоопарк </w:t>
            </w:r>
          </w:p>
          <w:p w:rsidR="00AD25E4" w:rsidRDefault="00DB3615">
            <w:pPr>
              <w:spacing w:after="0" w:line="259" w:lineRule="auto"/>
              <w:ind w:left="0" w:right="0" w:firstLine="0"/>
              <w:jc w:val="left"/>
            </w:pPr>
            <w:r>
              <w:t xml:space="preserve">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38" w:lineRule="auto"/>
              <w:ind w:left="223" w:right="0" w:firstLine="221"/>
              <w:jc w:val="left"/>
            </w:pPr>
            <w:r>
              <w:t xml:space="preserve">Дикие животные. </w:t>
            </w:r>
          </w:p>
          <w:p w:rsidR="00AD25E4" w:rsidRDefault="00DB3615">
            <w:pPr>
              <w:spacing w:after="0" w:line="273" w:lineRule="auto"/>
              <w:ind w:left="375" w:right="0" w:hanging="346"/>
              <w:jc w:val="left"/>
            </w:pPr>
            <w:r>
              <w:t xml:space="preserve">Красная книга России. </w:t>
            </w:r>
          </w:p>
          <w:p w:rsidR="00AD25E4" w:rsidRDefault="00DB3615">
            <w:pPr>
              <w:spacing w:after="0" w:line="259" w:lineRule="auto"/>
              <w:ind w:left="0" w:right="0" w:firstLine="0"/>
              <w:jc w:val="left"/>
            </w:pPr>
            <w:r>
              <w:t xml:space="preserve"> </w:t>
            </w:r>
          </w:p>
        </w:tc>
      </w:tr>
      <w:tr w:rsidR="00AD25E4" w:rsidTr="00FA1873">
        <w:trPr>
          <w:trHeight w:val="2062"/>
        </w:trPr>
        <w:tc>
          <w:tcPr>
            <w:tcW w:w="0" w:type="auto"/>
            <w:vMerge/>
            <w:tcBorders>
              <w:top w:val="nil"/>
              <w:left w:val="single" w:sz="4" w:space="0" w:color="000000"/>
              <w:bottom w:val="nil"/>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CB5563" w:rsidRDefault="00DB3615">
            <w:pPr>
              <w:spacing w:after="0" w:line="259" w:lineRule="auto"/>
              <w:ind w:left="0" w:right="0" w:firstLine="0"/>
              <w:jc w:val="left"/>
            </w:pPr>
            <w:r>
              <w:t>4</w:t>
            </w:r>
          </w:p>
          <w:p w:rsidR="00AD25E4" w:rsidRDefault="00DB3615">
            <w:pPr>
              <w:spacing w:after="0" w:line="259" w:lineRule="auto"/>
              <w:ind w:left="0" w:right="0" w:firstLine="0"/>
              <w:jc w:val="left"/>
            </w:pPr>
            <w:r>
              <w:t xml:space="preserve"> 20-24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16" w:line="278" w:lineRule="auto"/>
              <w:ind w:left="0" w:right="0" w:firstLine="0"/>
              <w:jc w:val="left"/>
            </w:pPr>
            <w:r>
              <w:t xml:space="preserve">Животные жарких стран </w:t>
            </w:r>
          </w:p>
          <w:p w:rsidR="00AD25E4" w:rsidRDefault="00DB3615">
            <w:pPr>
              <w:spacing w:after="0" w:line="259" w:lineRule="auto"/>
              <w:ind w:left="48" w:right="0" w:firstLine="0"/>
              <w:jc w:val="left"/>
            </w:pPr>
            <w:r>
              <w:rPr>
                <w:i/>
              </w:rPr>
              <w:t xml:space="preserve">День Матери </w:t>
            </w:r>
          </w:p>
          <w:p w:rsidR="00AD25E4" w:rsidRDefault="00DB3615">
            <w:pPr>
              <w:spacing w:after="0" w:line="259" w:lineRule="auto"/>
              <w:ind w:left="0" w:right="50" w:firstLine="0"/>
              <w:jc w:val="center"/>
            </w:pPr>
            <w:r>
              <w:rPr>
                <w:i/>
              </w:rPr>
              <w:t xml:space="preserve">(26 ноября) </w:t>
            </w:r>
          </w:p>
          <w:p w:rsidR="00AD25E4" w:rsidRDefault="00DB3615">
            <w:pPr>
              <w:spacing w:after="0" w:line="259" w:lineRule="auto"/>
              <w:ind w:left="0" w:right="0" w:firstLine="0"/>
              <w:jc w:val="left"/>
            </w:pPr>
            <w:r>
              <w:t xml:space="preserve"> </w:t>
            </w:r>
          </w:p>
          <w:p w:rsidR="00AD25E4" w:rsidRDefault="00DB3615">
            <w:pPr>
              <w:spacing w:after="0" w:line="259" w:lineRule="auto"/>
              <w:ind w:left="0" w:right="0" w:firstLine="0"/>
              <w:jc w:val="left"/>
            </w:pP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41" w:line="257" w:lineRule="auto"/>
              <w:ind w:left="0" w:right="0" w:firstLine="0"/>
              <w:jc w:val="left"/>
            </w:pPr>
            <w:r>
              <w:t xml:space="preserve">Животные жарких стран. Среда обитания. </w:t>
            </w:r>
          </w:p>
          <w:p w:rsidR="00AD25E4" w:rsidRDefault="00DB3615">
            <w:pPr>
              <w:spacing w:after="0" w:line="259" w:lineRule="auto"/>
              <w:ind w:left="0" w:right="53" w:firstLine="0"/>
              <w:jc w:val="center"/>
            </w:pPr>
            <w:r>
              <w:rPr>
                <w:i/>
              </w:rPr>
              <w:t xml:space="preserve">День Матери </w:t>
            </w:r>
          </w:p>
          <w:p w:rsidR="00AD25E4" w:rsidRDefault="00DB3615">
            <w:pPr>
              <w:spacing w:after="0" w:line="259" w:lineRule="auto"/>
              <w:ind w:left="0" w:right="52" w:firstLine="0"/>
              <w:jc w:val="center"/>
            </w:pPr>
            <w:r>
              <w:rPr>
                <w:i/>
              </w:rPr>
              <w:t xml:space="preserve">(26 ноября) </w:t>
            </w:r>
          </w:p>
          <w:p w:rsidR="00AD25E4" w:rsidRDefault="00DB3615">
            <w:pPr>
              <w:spacing w:after="0" w:line="259" w:lineRule="auto"/>
              <w:ind w:left="0" w:right="0" w:firstLine="0"/>
              <w:jc w:val="left"/>
            </w:pPr>
            <w:r>
              <w:t xml:space="preserve"> </w:t>
            </w:r>
          </w:p>
          <w:p w:rsidR="00AD25E4" w:rsidRDefault="00DB3615">
            <w:pPr>
              <w:spacing w:after="0" w:line="259" w:lineRule="auto"/>
              <w:ind w:left="0" w:right="0" w:firstLine="0"/>
              <w:jc w:val="left"/>
            </w:pPr>
            <w:r>
              <w:t xml:space="preserve">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6" w:lineRule="auto"/>
              <w:ind w:left="0" w:right="0" w:firstLine="0"/>
              <w:jc w:val="left"/>
            </w:pPr>
            <w:r>
              <w:t xml:space="preserve">Животные жарких стран. </w:t>
            </w:r>
          </w:p>
          <w:p w:rsidR="00AD25E4" w:rsidRDefault="00DB3615">
            <w:pPr>
              <w:spacing w:after="19" w:line="259" w:lineRule="auto"/>
              <w:ind w:left="0" w:right="0" w:firstLine="0"/>
              <w:jc w:val="left"/>
            </w:pPr>
            <w:r>
              <w:t xml:space="preserve">Среда обитания. </w:t>
            </w:r>
          </w:p>
          <w:p w:rsidR="00AD25E4" w:rsidRDefault="00DB3615">
            <w:pPr>
              <w:spacing w:after="0" w:line="269" w:lineRule="auto"/>
              <w:ind w:left="259" w:right="317" w:hanging="259"/>
              <w:jc w:val="left"/>
            </w:pPr>
            <w:r>
              <w:t xml:space="preserve">Зоопарк. </w:t>
            </w:r>
            <w:r>
              <w:rPr>
                <w:i/>
              </w:rPr>
              <w:t xml:space="preserve">День Матери </w:t>
            </w:r>
          </w:p>
          <w:p w:rsidR="00AD25E4" w:rsidRDefault="00DB3615">
            <w:pPr>
              <w:spacing w:after="0" w:line="259" w:lineRule="auto"/>
              <w:ind w:left="0" w:right="58" w:firstLine="0"/>
              <w:jc w:val="center"/>
            </w:pPr>
            <w:r>
              <w:rPr>
                <w:i/>
              </w:rPr>
              <w:t xml:space="preserve">(26 ноября) </w:t>
            </w:r>
          </w:p>
          <w:p w:rsidR="00AD25E4" w:rsidRDefault="00DB3615">
            <w:pPr>
              <w:spacing w:after="0" w:line="259" w:lineRule="auto"/>
              <w:ind w:left="0" w:right="0" w:firstLine="0"/>
              <w:jc w:val="left"/>
            </w:pPr>
            <w:r>
              <w:t xml:space="preserve"> </w:t>
            </w:r>
          </w:p>
          <w:p w:rsidR="00AD25E4" w:rsidRDefault="00DB3615">
            <w:pPr>
              <w:spacing w:after="0" w:line="259" w:lineRule="auto"/>
              <w:ind w:left="0" w:right="0" w:firstLine="0"/>
              <w:jc w:val="left"/>
            </w:pPr>
            <w:r>
              <w:t xml:space="preserve">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6" w:lineRule="auto"/>
              <w:ind w:left="0" w:right="0" w:firstLine="0"/>
              <w:jc w:val="left"/>
            </w:pPr>
            <w:r>
              <w:t xml:space="preserve">Животные жарких стран. </w:t>
            </w:r>
          </w:p>
          <w:p w:rsidR="00AD25E4" w:rsidRDefault="00DB3615">
            <w:pPr>
              <w:spacing w:after="0" w:line="271" w:lineRule="auto"/>
              <w:ind w:left="257" w:right="0" w:hanging="257"/>
            </w:pPr>
            <w:r>
              <w:t xml:space="preserve">Красная книга. </w:t>
            </w:r>
            <w:r>
              <w:rPr>
                <w:i/>
              </w:rPr>
              <w:t xml:space="preserve">День Матери </w:t>
            </w:r>
          </w:p>
          <w:p w:rsidR="00AD25E4" w:rsidRDefault="00DB3615">
            <w:pPr>
              <w:spacing w:after="0" w:line="259" w:lineRule="auto"/>
              <w:ind w:left="0" w:right="53" w:firstLine="0"/>
              <w:jc w:val="center"/>
            </w:pPr>
            <w:r>
              <w:rPr>
                <w:i/>
              </w:rPr>
              <w:t xml:space="preserve">(26 ноября) </w:t>
            </w:r>
          </w:p>
          <w:p w:rsidR="00AD25E4" w:rsidRDefault="00DB3615">
            <w:pPr>
              <w:spacing w:after="0" w:line="259" w:lineRule="auto"/>
              <w:ind w:left="0" w:right="0" w:firstLine="0"/>
              <w:jc w:val="left"/>
            </w:pPr>
            <w:r>
              <w:t xml:space="preserve"> </w:t>
            </w:r>
          </w:p>
          <w:p w:rsidR="00AD25E4" w:rsidRDefault="00DB3615">
            <w:pPr>
              <w:spacing w:after="0" w:line="259" w:lineRule="auto"/>
              <w:ind w:left="0" w:right="0" w:firstLine="0"/>
              <w:jc w:val="left"/>
            </w:pPr>
            <w:r>
              <w:t xml:space="preserve"> </w:t>
            </w:r>
          </w:p>
        </w:tc>
      </w:tr>
      <w:tr w:rsidR="00AD25E4" w:rsidTr="00FA1873">
        <w:trPr>
          <w:trHeight w:val="3039"/>
        </w:trPr>
        <w:tc>
          <w:tcPr>
            <w:tcW w:w="0" w:type="auto"/>
            <w:vMerge/>
            <w:tcBorders>
              <w:top w:val="nil"/>
              <w:left w:val="single" w:sz="4" w:space="0" w:color="000000"/>
              <w:bottom w:val="single" w:sz="4" w:space="0" w:color="000000"/>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CB5563" w:rsidRDefault="00DB3615">
            <w:pPr>
              <w:spacing w:after="0" w:line="259" w:lineRule="auto"/>
              <w:ind w:left="0" w:right="0" w:firstLine="0"/>
              <w:jc w:val="left"/>
            </w:pPr>
            <w:r>
              <w:t xml:space="preserve">5 </w:t>
            </w:r>
          </w:p>
          <w:p w:rsidR="00AD25E4" w:rsidRDefault="00DB3615">
            <w:pPr>
              <w:spacing w:after="0" w:line="259" w:lineRule="auto"/>
              <w:ind w:left="0" w:right="0" w:firstLine="0"/>
              <w:jc w:val="left"/>
            </w:pPr>
            <w:r>
              <w:t xml:space="preserve">27-01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26" w:lineRule="auto"/>
              <w:ind w:left="0" w:right="0" w:firstLine="0"/>
              <w:jc w:val="left"/>
            </w:pPr>
            <w:r>
              <w:t xml:space="preserve"> Дикие и домашние птицы. </w:t>
            </w:r>
          </w:p>
          <w:p w:rsidR="00AD25E4" w:rsidRDefault="00DB3615">
            <w:pPr>
              <w:spacing w:after="0" w:line="259" w:lineRule="auto"/>
              <w:ind w:left="0" w:right="0" w:firstLine="0"/>
              <w:jc w:val="left"/>
            </w:pP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6" w:lineRule="auto"/>
              <w:ind w:left="0" w:right="0" w:firstLine="0"/>
              <w:jc w:val="left"/>
            </w:pPr>
            <w:r>
              <w:t xml:space="preserve">Дикие и домашние птицы. </w:t>
            </w:r>
          </w:p>
          <w:p w:rsidR="00AD25E4" w:rsidRDefault="00DB3615">
            <w:pPr>
              <w:spacing w:after="0" w:line="272" w:lineRule="auto"/>
              <w:ind w:left="0" w:right="0" w:firstLine="0"/>
              <w:jc w:val="left"/>
            </w:pPr>
            <w:r>
              <w:t xml:space="preserve">Водоплавающие птицы. </w:t>
            </w:r>
          </w:p>
          <w:p w:rsidR="00AD25E4" w:rsidRDefault="00DB3615">
            <w:pPr>
              <w:spacing w:after="0" w:line="259" w:lineRule="auto"/>
              <w:ind w:left="0" w:right="0" w:firstLine="0"/>
              <w:jc w:val="left"/>
            </w:pPr>
            <w:r>
              <w:rPr>
                <w:rFonts w:ascii="Calibri" w:eastAsia="Calibri" w:hAnsi="Calibri" w:cs="Calibri"/>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13" w:firstLine="0"/>
              <w:jc w:val="left"/>
            </w:pPr>
            <w:r>
              <w:t>Дикие и домашние птицы. Зимующие птицы. Покормите птиц зимой.</w:t>
            </w:r>
            <w:r>
              <w:rPr>
                <w:rFonts w:ascii="Calibri" w:eastAsia="Calibri" w:hAnsi="Calibri" w:cs="Calibri"/>
              </w:rPr>
              <w:t xml:space="preserve">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7" w:lineRule="auto"/>
              <w:ind w:left="0" w:right="63" w:firstLine="0"/>
              <w:jc w:val="left"/>
            </w:pPr>
            <w:r>
              <w:t xml:space="preserve">Дикие и домашние птицы. Сказочные птицы. </w:t>
            </w:r>
          </w:p>
          <w:p w:rsidR="00AD25E4" w:rsidRDefault="00DB3615">
            <w:pPr>
              <w:spacing w:after="19" w:line="257" w:lineRule="auto"/>
              <w:ind w:left="0" w:right="0" w:firstLine="0"/>
              <w:jc w:val="left"/>
            </w:pPr>
            <w:r>
              <w:t xml:space="preserve">Зимующие птицы. Покормите птиц зимой. </w:t>
            </w:r>
          </w:p>
          <w:p w:rsidR="00AD25E4" w:rsidRDefault="00DB3615">
            <w:pPr>
              <w:spacing w:after="0" w:line="277" w:lineRule="auto"/>
              <w:ind w:left="0" w:right="0" w:firstLine="0"/>
            </w:pPr>
            <w:r>
              <w:rPr>
                <w:i/>
              </w:rPr>
              <w:t xml:space="preserve">День Государст-  венного герба </w:t>
            </w:r>
          </w:p>
          <w:p w:rsidR="00AD25E4" w:rsidRDefault="00DB3615">
            <w:pPr>
              <w:spacing w:after="0" w:line="259" w:lineRule="auto"/>
              <w:ind w:left="0" w:right="0" w:firstLine="0"/>
              <w:jc w:val="left"/>
            </w:pPr>
            <w:r>
              <w:rPr>
                <w:i/>
              </w:rPr>
              <w:t>(30 ноября)</w:t>
            </w:r>
            <w:r>
              <w:t xml:space="preserve"> </w:t>
            </w:r>
          </w:p>
          <w:p w:rsidR="00AD25E4" w:rsidRDefault="00DB3615">
            <w:pPr>
              <w:spacing w:after="0" w:line="259" w:lineRule="auto"/>
              <w:ind w:left="0" w:right="0" w:firstLine="0"/>
              <w:jc w:val="left"/>
            </w:pPr>
            <w:r>
              <w:rPr>
                <w:rFonts w:ascii="Calibri" w:eastAsia="Calibri" w:hAnsi="Calibri" w:cs="Calibri"/>
              </w:rPr>
              <w:t xml:space="preserve"> </w:t>
            </w:r>
          </w:p>
        </w:tc>
      </w:tr>
      <w:tr w:rsidR="00AD25E4" w:rsidTr="00FA1873">
        <w:trPr>
          <w:trHeight w:val="3370"/>
        </w:trPr>
        <w:tc>
          <w:tcPr>
            <w:tcW w:w="1201" w:type="dxa"/>
            <w:vMerge w:val="restart"/>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.декабрь </w:t>
            </w:r>
          </w:p>
        </w:tc>
        <w:tc>
          <w:tcPr>
            <w:tcW w:w="78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1 </w:t>
            </w:r>
          </w:p>
          <w:p w:rsidR="00AD25E4" w:rsidRDefault="00DB3615">
            <w:pPr>
              <w:spacing w:after="0" w:line="259" w:lineRule="auto"/>
              <w:ind w:left="0" w:right="0" w:firstLine="0"/>
              <w:jc w:val="left"/>
            </w:pPr>
            <w:r>
              <w:t xml:space="preserve">4-8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Здравствуй , Зимушка – Зима!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216" w:firstLine="0"/>
            </w:pPr>
            <w:r>
              <w:t xml:space="preserve">Здравствуй , Зимушка –Зима! И вот сама идет волшебница зима!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65" w:lineRule="auto"/>
              <w:ind w:left="0" w:right="511" w:firstLine="0"/>
            </w:pPr>
            <w:r>
              <w:t xml:space="preserve">Здравствуй, Зимушка Зима! Декабрь год кончает, зиму начинает. </w:t>
            </w:r>
          </w:p>
          <w:p w:rsidR="00AD25E4" w:rsidRDefault="00DB3615">
            <w:pPr>
              <w:spacing w:after="0" w:line="259" w:lineRule="auto"/>
              <w:ind w:left="0" w:right="0" w:firstLine="0"/>
              <w:jc w:val="left"/>
            </w:pPr>
            <w:r>
              <w:t xml:space="preserve">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40" w:line="265" w:lineRule="auto"/>
              <w:ind w:left="0" w:right="141" w:firstLine="0"/>
              <w:jc w:val="left"/>
            </w:pPr>
            <w:r>
              <w:t xml:space="preserve">Здравствуй, Зимушка Зима! Декабрь год кончает, зиму начинает. В декабре, декабре, все деревья в серебре </w:t>
            </w:r>
          </w:p>
          <w:p w:rsidR="00AD25E4" w:rsidRDefault="00DB3615">
            <w:pPr>
              <w:spacing w:after="6" w:line="282" w:lineRule="auto"/>
              <w:ind w:left="0" w:right="0" w:firstLine="0"/>
              <w:jc w:val="left"/>
            </w:pPr>
            <w:r>
              <w:t>.</w:t>
            </w:r>
            <w:r>
              <w:rPr>
                <w:i/>
                <w:sz w:val="20"/>
              </w:rPr>
              <w:t xml:space="preserve"> Международный день инвалидов (3 декабря) День добровольца в России </w:t>
            </w:r>
          </w:p>
          <w:p w:rsidR="00AD25E4" w:rsidRDefault="00DB3615">
            <w:pPr>
              <w:spacing w:after="0" w:line="259" w:lineRule="auto"/>
              <w:ind w:left="0" w:right="0" w:firstLine="0"/>
              <w:jc w:val="left"/>
            </w:pPr>
            <w:r>
              <w:rPr>
                <w:i/>
                <w:sz w:val="20"/>
              </w:rPr>
              <w:t>(5 декабря)</w:t>
            </w:r>
            <w:r>
              <w:t xml:space="preserve"> </w:t>
            </w:r>
          </w:p>
        </w:tc>
      </w:tr>
      <w:tr w:rsidR="00AD25E4" w:rsidTr="00FA1873">
        <w:trPr>
          <w:trHeight w:val="1184"/>
        </w:trPr>
        <w:tc>
          <w:tcPr>
            <w:tcW w:w="0" w:type="auto"/>
            <w:vMerge/>
            <w:tcBorders>
              <w:top w:val="nil"/>
              <w:left w:val="single" w:sz="4" w:space="0" w:color="000000"/>
              <w:bottom w:val="nil"/>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CB5563" w:rsidRDefault="00DB3615">
            <w:pPr>
              <w:spacing w:after="0" w:line="259" w:lineRule="auto"/>
              <w:ind w:left="0" w:right="0" w:firstLine="0"/>
              <w:jc w:val="left"/>
            </w:pPr>
            <w:r>
              <w:t xml:space="preserve">2 </w:t>
            </w:r>
          </w:p>
          <w:p w:rsidR="00AD25E4" w:rsidRDefault="00DB3615">
            <w:pPr>
              <w:spacing w:after="0" w:line="259" w:lineRule="auto"/>
              <w:ind w:left="0" w:right="0" w:firstLine="0"/>
              <w:jc w:val="left"/>
            </w:pPr>
            <w:r>
              <w:t xml:space="preserve">11-15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Наш быт.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Наш быт.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Наш быт.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80" w:lineRule="auto"/>
              <w:ind w:left="0" w:right="317" w:firstLine="0"/>
              <w:jc w:val="left"/>
            </w:pPr>
            <w:r>
              <w:t xml:space="preserve">Наш быт. </w:t>
            </w:r>
            <w:r>
              <w:rPr>
                <w:i/>
                <w:sz w:val="20"/>
              </w:rPr>
              <w:t xml:space="preserve">День Конституции </w:t>
            </w:r>
          </w:p>
          <w:p w:rsidR="00AD25E4" w:rsidRDefault="00DB3615">
            <w:pPr>
              <w:spacing w:after="0" w:line="259" w:lineRule="auto"/>
              <w:ind w:left="0" w:right="0" w:firstLine="0"/>
              <w:jc w:val="left"/>
            </w:pPr>
            <w:r>
              <w:rPr>
                <w:i/>
                <w:sz w:val="20"/>
              </w:rPr>
              <w:t>Российской Федерации (12 декабря</w:t>
            </w:r>
            <w:r>
              <w:t xml:space="preserve"> </w:t>
            </w:r>
          </w:p>
        </w:tc>
      </w:tr>
      <w:tr w:rsidR="00AD25E4" w:rsidTr="00FA1873">
        <w:trPr>
          <w:trHeight w:val="1320"/>
        </w:trPr>
        <w:tc>
          <w:tcPr>
            <w:tcW w:w="0" w:type="auto"/>
            <w:vMerge/>
            <w:tcBorders>
              <w:top w:val="nil"/>
              <w:left w:val="single" w:sz="4" w:space="0" w:color="000000"/>
              <w:bottom w:val="nil"/>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CB5563" w:rsidRDefault="00DB3615">
            <w:pPr>
              <w:spacing w:after="0" w:line="259" w:lineRule="auto"/>
              <w:ind w:left="0" w:right="0" w:firstLine="0"/>
              <w:jc w:val="left"/>
            </w:pPr>
            <w:r>
              <w:t xml:space="preserve">3 </w:t>
            </w:r>
          </w:p>
          <w:p w:rsidR="00AD25E4" w:rsidRDefault="00DB3615">
            <w:pPr>
              <w:spacing w:after="0" w:line="259" w:lineRule="auto"/>
              <w:ind w:left="0" w:right="0" w:firstLine="0"/>
              <w:jc w:val="left"/>
            </w:pPr>
            <w:r>
              <w:t xml:space="preserve">18-22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Новогодние игрушки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67" w:lineRule="auto"/>
              <w:ind w:left="0" w:right="31" w:firstLine="0"/>
              <w:jc w:val="left"/>
            </w:pPr>
            <w:r>
              <w:t xml:space="preserve">Новогодние игрушки. </w:t>
            </w:r>
          </w:p>
          <w:p w:rsidR="00AD25E4" w:rsidRDefault="00DB3615">
            <w:pPr>
              <w:spacing w:after="20" w:line="259" w:lineRule="auto"/>
              <w:ind w:left="0" w:right="0" w:firstLine="0"/>
              <w:jc w:val="left"/>
            </w:pPr>
            <w:r>
              <w:t xml:space="preserve">Мастерская Деда </w:t>
            </w:r>
          </w:p>
          <w:p w:rsidR="00AD25E4" w:rsidRDefault="00DB3615">
            <w:pPr>
              <w:spacing w:after="0" w:line="259" w:lineRule="auto"/>
              <w:ind w:left="0" w:right="0" w:firstLine="0"/>
              <w:jc w:val="left"/>
            </w:pPr>
            <w:r>
              <w:t xml:space="preserve">Мороза </w:t>
            </w:r>
          </w:p>
          <w:p w:rsidR="00AD25E4" w:rsidRDefault="00DB3615">
            <w:pPr>
              <w:spacing w:after="0" w:line="259" w:lineRule="auto"/>
              <w:ind w:left="0" w:right="0" w:firstLine="0"/>
              <w:jc w:val="left"/>
            </w:pPr>
            <w:r>
              <w:t xml:space="preserve">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60" w:lineRule="auto"/>
              <w:ind w:left="0" w:right="209" w:firstLine="0"/>
              <w:jc w:val="left"/>
            </w:pPr>
            <w:r>
              <w:t xml:space="preserve">Новогодние игрушки. Мастерская Деда Мороза </w:t>
            </w:r>
          </w:p>
          <w:p w:rsidR="00AD25E4" w:rsidRDefault="00DB3615">
            <w:pPr>
              <w:spacing w:after="0" w:line="259" w:lineRule="auto"/>
              <w:ind w:left="0" w:right="0" w:firstLine="0"/>
              <w:jc w:val="left"/>
            </w:pPr>
            <w:r>
              <w:t xml:space="preserve">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60" w:lineRule="auto"/>
              <w:ind w:left="0" w:right="199" w:firstLine="0"/>
              <w:jc w:val="left"/>
            </w:pPr>
            <w:r>
              <w:t xml:space="preserve">Новогодние игрушки. Мастерская Деда Мороза </w:t>
            </w:r>
          </w:p>
          <w:p w:rsidR="00AD25E4" w:rsidRDefault="00DB3615">
            <w:pPr>
              <w:spacing w:after="0" w:line="259" w:lineRule="auto"/>
              <w:ind w:left="0" w:right="0" w:firstLine="0"/>
              <w:jc w:val="left"/>
            </w:pPr>
            <w:r>
              <w:t xml:space="preserve"> </w:t>
            </w:r>
          </w:p>
        </w:tc>
      </w:tr>
      <w:tr w:rsidR="00AD25E4" w:rsidTr="00FA1873">
        <w:trPr>
          <w:trHeight w:val="1620"/>
        </w:trPr>
        <w:tc>
          <w:tcPr>
            <w:tcW w:w="0" w:type="auto"/>
            <w:vMerge/>
            <w:tcBorders>
              <w:top w:val="nil"/>
              <w:left w:val="single" w:sz="4" w:space="0" w:color="000000"/>
              <w:bottom w:val="single" w:sz="4" w:space="0" w:color="000000"/>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4 </w:t>
            </w:r>
          </w:p>
          <w:p w:rsidR="00AD25E4" w:rsidRDefault="00DB3615">
            <w:pPr>
              <w:spacing w:after="0" w:line="259" w:lineRule="auto"/>
              <w:ind w:left="0" w:right="0" w:firstLine="0"/>
              <w:jc w:val="left"/>
            </w:pPr>
            <w:r>
              <w:t xml:space="preserve">25-29 </w:t>
            </w:r>
          </w:p>
          <w:p w:rsidR="00AD25E4" w:rsidRDefault="00DB3615">
            <w:pPr>
              <w:spacing w:after="0" w:line="259" w:lineRule="auto"/>
              <w:ind w:left="0" w:right="0" w:firstLine="0"/>
              <w:jc w:val="left"/>
            </w:pPr>
            <w:r>
              <w:t xml:space="preserve">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44" w:line="236" w:lineRule="auto"/>
              <w:ind w:left="0" w:right="0" w:firstLine="0"/>
              <w:jc w:val="left"/>
            </w:pPr>
            <w:r>
              <w:t xml:space="preserve">Весело встретим </w:t>
            </w:r>
          </w:p>
          <w:p w:rsidR="00AD25E4" w:rsidRDefault="00DB3615">
            <w:pPr>
              <w:spacing w:after="0" w:line="259" w:lineRule="auto"/>
              <w:ind w:left="0" w:right="0" w:firstLine="0"/>
              <w:jc w:val="left"/>
            </w:pPr>
            <w:r>
              <w:t xml:space="preserve">Новый год!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22" w:line="259" w:lineRule="auto"/>
              <w:ind w:left="0" w:right="47" w:firstLine="0"/>
              <w:jc w:val="center"/>
            </w:pPr>
            <w:r>
              <w:t xml:space="preserve">Новый год. </w:t>
            </w:r>
          </w:p>
          <w:p w:rsidR="00AD25E4" w:rsidRDefault="00DB3615">
            <w:pPr>
              <w:spacing w:after="0" w:line="259" w:lineRule="auto"/>
              <w:ind w:left="0" w:right="0" w:firstLine="0"/>
              <w:jc w:val="left"/>
            </w:pPr>
            <w:r>
              <w:t xml:space="preserve">Новогоднее чудо </w:t>
            </w:r>
          </w:p>
          <w:p w:rsidR="00AD25E4" w:rsidRDefault="00DB3615">
            <w:pPr>
              <w:spacing w:after="0" w:line="259" w:lineRule="auto"/>
              <w:ind w:left="0" w:right="0" w:firstLine="0"/>
              <w:jc w:val="left"/>
            </w:pPr>
            <w:r>
              <w:t xml:space="preserve">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359" w:firstLine="0"/>
            </w:pPr>
            <w:r>
              <w:t xml:space="preserve">Весело встретим Новый год! Новогодние традиции и обычаи на Руси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Весело встретим Новый год! Новогодние обычаи и традиции народов мира. </w:t>
            </w:r>
          </w:p>
        </w:tc>
      </w:tr>
      <w:tr w:rsidR="00AD25E4" w:rsidTr="00FA1873">
        <w:tblPrEx>
          <w:tblCellMar>
            <w:right w:w="0" w:type="dxa"/>
          </w:tblCellMar>
        </w:tblPrEx>
        <w:trPr>
          <w:trHeight w:val="516"/>
        </w:trPr>
        <w:tc>
          <w:tcPr>
            <w:tcW w:w="1201" w:type="dxa"/>
            <w:vMerge w:val="restart"/>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январь </w:t>
            </w:r>
          </w:p>
        </w:tc>
        <w:tc>
          <w:tcPr>
            <w:tcW w:w="78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1 </w:t>
            </w:r>
          </w:p>
          <w:p w:rsidR="00AD25E4" w:rsidRDefault="00DB3615">
            <w:pPr>
              <w:spacing w:after="0" w:line="259" w:lineRule="auto"/>
              <w:ind w:left="0" w:right="0" w:firstLine="0"/>
              <w:jc w:val="left"/>
            </w:pPr>
            <w:r>
              <w:t xml:space="preserve">1-8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Каникулы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Каникулы</w:t>
            </w:r>
            <w:r>
              <w:rPr>
                <w:rFonts w:ascii="Calibri" w:eastAsia="Calibri" w:hAnsi="Calibri" w:cs="Calibri"/>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Каникулы</w:t>
            </w:r>
            <w:r>
              <w:rPr>
                <w:rFonts w:ascii="Calibri" w:eastAsia="Calibri" w:hAnsi="Calibri" w:cs="Calibri"/>
              </w:rPr>
              <w:t xml:space="preserve">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Каникулы</w:t>
            </w:r>
            <w:r>
              <w:rPr>
                <w:rFonts w:ascii="Calibri" w:eastAsia="Calibri" w:hAnsi="Calibri" w:cs="Calibri"/>
              </w:rPr>
              <w:t xml:space="preserve"> </w:t>
            </w:r>
          </w:p>
        </w:tc>
      </w:tr>
      <w:tr w:rsidR="00AD25E4" w:rsidTr="00FA1873">
        <w:tblPrEx>
          <w:tblCellMar>
            <w:right w:w="0" w:type="dxa"/>
          </w:tblCellMar>
        </w:tblPrEx>
        <w:trPr>
          <w:trHeight w:val="516"/>
        </w:trPr>
        <w:tc>
          <w:tcPr>
            <w:tcW w:w="0" w:type="auto"/>
            <w:vMerge/>
            <w:tcBorders>
              <w:top w:val="nil"/>
              <w:left w:val="single" w:sz="4" w:space="0" w:color="000000"/>
              <w:bottom w:val="nil"/>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2 </w:t>
            </w:r>
          </w:p>
          <w:p w:rsidR="00AD25E4" w:rsidRDefault="00DB3615">
            <w:pPr>
              <w:spacing w:after="0" w:line="259" w:lineRule="auto"/>
              <w:ind w:left="0" w:right="0" w:firstLine="0"/>
              <w:jc w:val="left"/>
            </w:pPr>
            <w:r>
              <w:t xml:space="preserve">9-12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Неделя детской книги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82" w:firstLine="0"/>
              <w:jc w:val="left"/>
            </w:pPr>
            <w:r>
              <w:t xml:space="preserve">Неделя детской книги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Неделя детской книги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Неделя детской книги </w:t>
            </w:r>
          </w:p>
        </w:tc>
      </w:tr>
      <w:tr w:rsidR="00AD25E4" w:rsidTr="00FA1873">
        <w:tblPrEx>
          <w:tblCellMar>
            <w:right w:w="0" w:type="dxa"/>
          </w:tblCellMar>
        </w:tblPrEx>
        <w:trPr>
          <w:trHeight w:val="1022"/>
        </w:trPr>
        <w:tc>
          <w:tcPr>
            <w:tcW w:w="0" w:type="auto"/>
            <w:vMerge/>
            <w:tcBorders>
              <w:top w:val="nil"/>
              <w:left w:val="single" w:sz="4" w:space="0" w:color="000000"/>
              <w:bottom w:val="nil"/>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CB5563" w:rsidRDefault="00DB3615">
            <w:pPr>
              <w:spacing w:after="0" w:line="259" w:lineRule="auto"/>
              <w:ind w:left="0" w:right="2" w:firstLine="0"/>
              <w:jc w:val="left"/>
            </w:pPr>
            <w:r>
              <w:t>3</w:t>
            </w:r>
          </w:p>
          <w:p w:rsidR="00AD25E4" w:rsidRDefault="00DB3615">
            <w:pPr>
              <w:spacing w:after="0" w:line="259" w:lineRule="auto"/>
              <w:ind w:left="0" w:right="2" w:firstLine="0"/>
              <w:jc w:val="left"/>
            </w:pPr>
            <w:r>
              <w:t xml:space="preserve"> 15-19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5" w:lineRule="auto"/>
              <w:ind w:left="0" w:right="0" w:firstLine="0"/>
              <w:jc w:val="left"/>
            </w:pPr>
            <w:r>
              <w:t xml:space="preserve">Рукотворные материалы </w:t>
            </w:r>
          </w:p>
          <w:p w:rsidR="00AD25E4" w:rsidRDefault="00DB3615">
            <w:pPr>
              <w:spacing w:after="0" w:line="259" w:lineRule="auto"/>
              <w:ind w:left="0" w:right="0" w:firstLine="0"/>
              <w:jc w:val="left"/>
            </w:pPr>
            <w:r>
              <w:t xml:space="preserve">(стекло, резина, пластмасса)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5" w:lineRule="auto"/>
              <w:ind w:left="0" w:right="0" w:firstLine="0"/>
              <w:jc w:val="left"/>
            </w:pPr>
            <w:r>
              <w:t xml:space="preserve">Рукотворные материалы </w:t>
            </w:r>
          </w:p>
          <w:p w:rsidR="00AD25E4" w:rsidRDefault="00DB3615">
            <w:pPr>
              <w:spacing w:after="0" w:line="259" w:lineRule="auto"/>
              <w:ind w:left="0" w:right="0" w:firstLine="0"/>
              <w:jc w:val="left"/>
            </w:pPr>
            <w:r>
              <w:t xml:space="preserve">(стекло, резина, пластмасса)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5" w:lineRule="auto"/>
              <w:ind w:left="0" w:right="0" w:firstLine="0"/>
              <w:jc w:val="left"/>
            </w:pPr>
            <w:r>
              <w:t xml:space="preserve">Рукотворные материалы </w:t>
            </w:r>
          </w:p>
          <w:p w:rsidR="00AD25E4" w:rsidRDefault="00DB3615">
            <w:pPr>
              <w:spacing w:after="0" w:line="259" w:lineRule="auto"/>
              <w:ind w:left="0" w:right="0" w:firstLine="0"/>
              <w:jc w:val="left"/>
            </w:pPr>
            <w:r>
              <w:t xml:space="preserve">(стекло, резина, пластмасса)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5" w:lineRule="auto"/>
              <w:ind w:left="0" w:right="0" w:firstLine="0"/>
              <w:jc w:val="left"/>
            </w:pPr>
            <w:r>
              <w:t xml:space="preserve">Рукотворные материалы </w:t>
            </w:r>
          </w:p>
          <w:p w:rsidR="00AD25E4" w:rsidRDefault="00DB3615">
            <w:pPr>
              <w:spacing w:after="0" w:line="259" w:lineRule="auto"/>
              <w:ind w:left="0" w:right="0" w:firstLine="0"/>
              <w:jc w:val="left"/>
            </w:pPr>
            <w:r>
              <w:t xml:space="preserve">(стекло, резина, пластмасса) </w:t>
            </w:r>
          </w:p>
        </w:tc>
      </w:tr>
      <w:tr w:rsidR="00AD25E4" w:rsidTr="00FA1873">
        <w:tblPrEx>
          <w:tblCellMar>
            <w:right w:w="0" w:type="dxa"/>
          </w:tblCellMar>
        </w:tblPrEx>
        <w:trPr>
          <w:trHeight w:val="1274"/>
        </w:trPr>
        <w:tc>
          <w:tcPr>
            <w:tcW w:w="0" w:type="auto"/>
            <w:vMerge/>
            <w:tcBorders>
              <w:top w:val="nil"/>
              <w:left w:val="single" w:sz="4" w:space="0" w:color="000000"/>
              <w:bottom w:val="nil"/>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CB5563" w:rsidRDefault="00DB3615">
            <w:pPr>
              <w:spacing w:after="0" w:line="259" w:lineRule="auto"/>
              <w:ind w:left="0" w:right="2" w:firstLine="0"/>
              <w:jc w:val="left"/>
            </w:pPr>
            <w:r>
              <w:t xml:space="preserve">4 </w:t>
            </w:r>
          </w:p>
          <w:p w:rsidR="00AD25E4" w:rsidRDefault="00DB3615">
            <w:pPr>
              <w:spacing w:after="0" w:line="259" w:lineRule="auto"/>
              <w:ind w:left="0" w:right="2" w:firstLine="0"/>
              <w:jc w:val="left"/>
            </w:pPr>
            <w:r>
              <w:t xml:space="preserve">22-26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7" w:lineRule="auto"/>
              <w:ind w:left="0" w:right="0" w:firstLine="0"/>
              <w:jc w:val="left"/>
            </w:pPr>
            <w:r>
              <w:t xml:space="preserve">Природные материалы дерево, металл, </w:t>
            </w:r>
          </w:p>
          <w:p w:rsidR="00AD25E4" w:rsidRDefault="00DB3615">
            <w:pPr>
              <w:spacing w:after="0" w:line="259" w:lineRule="auto"/>
              <w:ind w:left="0" w:right="0" w:firstLine="0"/>
              <w:jc w:val="left"/>
            </w:pPr>
            <w:r>
              <w:t xml:space="preserve">перо, мох, песок…)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167" w:firstLine="0"/>
              <w:jc w:val="left"/>
            </w:pPr>
            <w:r>
              <w:t xml:space="preserve">Природные материалы дерево, металл, перо, мох, песок…)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181" w:firstLine="0"/>
              <w:jc w:val="left"/>
            </w:pPr>
            <w:r>
              <w:t xml:space="preserve">Природные материалы дерево, металл, перо, мох, песок…)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172" w:firstLine="0"/>
              <w:jc w:val="left"/>
            </w:pPr>
            <w:r>
              <w:t xml:space="preserve">Природные материалы дерево, металл, перо, мох, песок…) </w:t>
            </w:r>
          </w:p>
        </w:tc>
      </w:tr>
      <w:tr w:rsidR="00AD25E4" w:rsidTr="00FA1873">
        <w:tblPrEx>
          <w:tblCellMar>
            <w:right w:w="0" w:type="dxa"/>
          </w:tblCellMar>
        </w:tblPrEx>
        <w:trPr>
          <w:trHeight w:val="2559"/>
        </w:trPr>
        <w:tc>
          <w:tcPr>
            <w:tcW w:w="0" w:type="auto"/>
            <w:vMerge/>
            <w:tcBorders>
              <w:top w:val="nil"/>
              <w:left w:val="single" w:sz="4" w:space="0" w:color="000000"/>
              <w:bottom w:val="single" w:sz="4" w:space="0" w:color="000000"/>
              <w:right w:val="single" w:sz="4" w:space="0" w:color="000000"/>
            </w:tcBorders>
            <w:vAlign w:val="center"/>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CB5563" w:rsidRDefault="00DB3615">
            <w:pPr>
              <w:spacing w:after="0" w:line="259" w:lineRule="auto"/>
              <w:ind w:left="0" w:right="2" w:firstLine="0"/>
              <w:jc w:val="left"/>
            </w:pPr>
            <w:r>
              <w:t xml:space="preserve">5 </w:t>
            </w:r>
          </w:p>
          <w:p w:rsidR="00AD25E4" w:rsidRDefault="00DB3615">
            <w:pPr>
              <w:spacing w:after="0" w:line="259" w:lineRule="auto"/>
              <w:ind w:left="0" w:right="2" w:firstLine="0"/>
              <w:jc w:val="left"/>
            </w:pPr>
            <w:r>
              <w:t xml:space="preserve">29-02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Я и моё тело!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Я и моё тело! </w:t>
            </w:r>
          </w:p>
          <w:p w:rsidR="00AD25E4" w:rsidRDefault="00DB3615">
            <w:pPr>
              <w:spacing w:after="21" w:line="259" w:lineRule="auto"/>
              <w:ind w:left="0" w:right="0" w:firstLine="0"/>
              <w:jc w:val="left"/>
            </w:pPr>
            <w:r>
              <w:t xml:space="preserve">Человек. Части </w:t>
            </w:r>
          </w:p>
          <w:p w:rsidR="00AD25E4" w:rsidRDefault="00DB3615">
            <w:pPr>
              <w:spacing w:after="0" w:line="259" w:lineRule="auto"/>
              <w:ind w:left="0" w:right="0" w:firstLine="0"/>
              <w:jc w:val="left"/>
            </w:pPr>
            <w:r>
              <w:t xml:space="preserve">тела и лица </w:t>
            </w:r>
          </w:p>
          <w:p w:rsidR="00AD25E4" w:rsidRDefault="00DB3615">
            <w:pPr>
              <w:spacing w:after="0" w:line="259" w:lineRule="auto"/>
              <w:ind w:left="0" w:right="0" w:firstLine="0"/>
              <w:jc w:val="left"/>
            </w:pPr>
            <w:r>
              <w:rPr>
                <w:rFonts w:ascii="Calibri" w:eastAsia="Calibri" w:hAnsi="Calibri" w:cs="Calibri"/>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Я и моё тело! </w:t>
            </w:r>
          </w:p>
          <w:p w:rsidR="00AD25E4" w:rsidRDefault="00DB3615">
            <w:pPr>
              <w:spacing w:after="0" w:line="258" w:lineRule="auto"/>
              <w:ind w:left="0" w:right="0" w:firstLine="0"/>
              <w:jc w:val="center"/>
            </w:pPr>
            <w:r>
              <w:t xml:space="preserve">Тело и организм человека. Здоровье человека </w:t>
            </w:r>
          </w:p>
          <w:p w:rsidR="00AD25E4" w:rsidRDefault="00DB3615">
            <w:pPr>
              <w:spacing w:after="0" w:line="259" w:lineRule="auto"/>
              <w:ind w:left="0" w:right="0" w:firstLine="0"/>
              <w:jc w:val="left"/>
            </w:pPr>
            <w:r>
              <w:rPr>
                <w:rFonts w:ascii="Calibri" w:eastAsia="Calibri" w:hAnsi="Calibri" w:cs="Calibri"/>
              </w:rPr>
              <w:t xml:space="preserve">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Я и моё тело! </w:t>
            </w:r>
          </w:p>
          <w:p w:rsidR="00AD25E4" w:rsidRDefault="00DB3615">
            <w:pPr>
              <w:spacing w:after="0" w:line="266" w:lineRule="auto"/>
              <w:ind w:left="0" w:right="268" w:firstLine="0"/>
              <w:jc w:val="left"/>
            </w:pPr>
            <w:r>
              <w:t xml:space="preserve">Тело человека. Правила здорового образа жизни </w:t>
            </w:r>
            <w:r>
              <w:rPr>
                <w:i/>
                <w:sz w:val="20"/>
              </w:rPr>
              <w:t xml:space="preserve">День снятия блокады Ленинграда </w:t>
            </w:r>
          </w:p>
          <w:p w:rsidR="00AD25E4" w:rsidRDefault="00DB3615">
            <w:pPr>
              <w:spacing w:after="8" w:line="259" w:lineRule="auto"/>
              <w:ind w:left="0" w:right="0" w:firstLine="0"/>
              <w:jc w:val="left"/>
            </w:pPr>
            <w:r>
              <w:rPr>
                <w:i/>
                <w:sz w:val="20"/>
              </w:rPr>
              <w:t xml:space="preserve">(27 января) </w:t>
            </w:r>
          </w:p>
          <w:p w:rsidR="00AD25E4" w:rsidRDefault="00DB3615">
            <w:pPr>
              <w:spacing w:after="0" w:line="259" w:lineRule="auto"/>
              <w:ind w:left="0" w:right="0" w:firstLine="0"/>
              <w:jc w:val="left"/>
            </w:pPr>
            <w:r>
              <w:rPr>
                <w:rFonts w:ascii="Calibri" w:eastAsia="Calibri" w:hAnsi="Calibri" w:cs="Calibri"/>
              </w:rPr>
              <w:t xml:space="preserve"> </w:t>
            </w:r>
          </w:p>
        </w:tc>
      </w:tr>
      <w:tr w:rsidR="00AD25E4" w:rsidTr="00FA1873">
        <w:tblPrEx>
          <w:tblCellMar>
            <w:right w:w="0" w:type="dxa"/>
          </w:tblCellMar>
        </w:tblPrEx>
        <w:trPr>
          <w:trHeight w:val="2525"/>
        </w:trPr>
        <w:tc>
          <w:tcPr>
            <w:tcW w:w="1201" w:type="dxa"/>
            <w:vMerge w:val="restart"/>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февраль </w:t>
            </w:r>
          </w:p>
        </w:tc>
        <w:tc>
          <w:tcPr>
            <w:tcW w:w="78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1 </w:t>
            </w:r>
          </w:p>
          <w:p w:rsidR="00AD25E4" w:rsidRDefault="00DB3615">
            <w:pPr>
              <w:spacing w:after="0" w:line="259" w:lineRule="auto"/>
              <w:ind w:left="0" w:right="0" w:firstLine="0"/>
              <w:jc w:val="left"/>
            </w:pPr>
            <w:r>
              <w:t xml:space="preserve">5-9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5" w:lineRule="auto"/>
              <w:ind w:left="0" w:right="4" w:firstLine="0"/>
              <w:jc w:val="left"/>
            </w:pPr>
            <w:r>
              <w:t xml:space="preserve">Моя малая РодинаБурятия! </w:t>
            </w:r>
          </w:p>
          <w:p w:rsidR="00AD25E4" w:rsidRDefault="00DB3615">
            <w:pPr>
              <w:spacing w:after="16" w:line="259" w:lineRule="auto"/>
              <w:ind w:left="34" w:right="0" w:firstLine="0"/>
              <w:jc w:val="left"/>
            </w:pPr>
            <w:r>
              <w:rPr>
                <w:i/>
                <w:sz w:val="20"/>
              </w:rPr>
              <w:t>Международн</w:t>
            </w:r>
          </w:p>
          <w:p w:rsidR="00AD25E4" w:rsidRDefault="00DB3615">
            <w:pPr>
              <w:spacing w:after="73" w:line="259" w:lineRule="auto"/>
              <w:ind w:left="48" w:right="0" w:firstLine="0"/>
              <w:jc w:val="left"/>
            </w:pPr>
            <w:r>
              <w:rPr>
                <w:i/>
                <w:sz w:val="20"/>
              </w:rPr>
              <w:t xml:space="preserve">ый день науки </w:t>
            </w:r>
          </w:p>
          <w:p w:rsidR="00AD25E4" w:rsidRDefault="00DB3615">
            <w:pPr>
              <w:spacing w:after="0" w:line="259" w:lineRule="auto"/>
              <w:ind w:left="0" w:right="0" w:firstLine="0"/>
              <w:jc w:val="left"/>
            </w:pPr>
            <w:r>
              <w:rPr>
                <w:i/>
                <w:sz w:val="20"/>
              </w:rPr>
              <w:t>(8 февраля</w:t>
            </w:r>
            <w:r>
              <w:rPr>
                <w:i/>
              </w:rPr>
              <w:t>)</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5" w:lineRule="auto"/>
              <w:ind w:left="0" w:right="0" w:firstLine="0"/>
              <w:jc w:val="left"/>
            </w:pPr>
            <w:r>
              <w:t xml:space="preserve">Моя малая РодинаБурятия! </w:t>
            </w:r>
          </w:p>
          <w:p w:rsidR="00AD25E4" w:rsidRDefault="00DB3615">
            <w:pPr>
              <w:spacing w:after="0" w:line="275" w:lineRule="auto"/>
              <w:ind w:left="0" w:right="0" w:firstLine="0"/>
              <w:jc w:val="left"/>
            </w:pPr>
            <w:r>
              <w:t xml:space="preserve">герб, флаг, гимн Бурятии. </w:t>
            </w:r>
          </w:p>
          <w:p w:rsidR="00AD25E4" w:rsidRDefault="00DB3615">
            <w:pPr>
              <w:spacing w:after="60" w:line="276" w:lineRule="auto"/>
              <w:ind w:left="473" w:right="89" w:hanging="271"/>
              <w:jc w:val="left"/>
            </w:pPr>
            <w:r>
              <w:rPr>
                <w:i/>
                <w:sz w:val="20"/>
              </w:rPr>
              <w:t xml:space="preserve">Международный день науки </w:t>
            </w:r>
          </w:p>
          <w:p w:rsidR="00AD25E4" w:rsidRDefault="00DB3615">
            <w:pPr>
              <w:spacing w:after="0" w:line="259" w:lineRule="auto"/>
              <w:ind w:left="0" w:right="0" w:firstLine="0"/>
              <w:jc w:val="left"/>
            </w:pPr>
            <w:r>
              <w:rPr>
                <w:i/>
                <w:sz w:val="20"/>
              </w:rPr>
              <w:t>(8 февраля</w:t>
            </w:r>
            <w:r>
              <w:rPr>
                <w:i/>
              </w:rPr>
              <w:t>)</w:t>
            </w:r>
            <w:r>
              <w:t xml:space="preserve">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5" w:lineRule="auto"/>
              <w:ind w:left="0" w:right="0" w:firstLine="0"/>
              <w:jc w:val="left"/>
            </w:pPr>
            <w:r>
              <w:t xml:space="preserve">Моя малая РодинаБурятия! </w:t>
            </w:r>
          </w:p>
          <w:p w:rsidR="00AD25E4" w:rsidRDefault="00DB3615">
            <w:pPr>
              <w:spacing w:after="0" w:line="275" w:lineRule="auto"/>
              <w:ind w:left="0" w:right="0" w:firstLine="0"/>
              <w:jc w:val="left"/>
            </w:pPr>
            <w:r>
              <w:t xml:space="preserve">Герб, флаг, гимн Бурятии. </w:t>
            </w:r>
          </w:p>
          <w:p w:rsidR="00AD25E4" w:rsidRDefault="00DB3615">
            <w:pPr>
              <w:spacing w:after="0" w:line="277" w:lineRule="auto"/>
              <w:ind w:left="0" w:right="0" w:firstLine="0"/>
              <w:jc w:val="left"/>
            </w:pPr>
            <w:r>
              <w:t xml:space="preserve">традиции малой Родины. </w:t>
            </w:r>
          </w:p>
          <w:p w:rsidR="00AD25E4" w:rsidRDefault="00DB3615">
            <w:pPr>
              <w:spacing w:after="59" w:line="276" w:lineRule="auto"/>
              <w:ind w:left="404" w:right="21" w:hanging="274"/>
              <w:jc w:val="left"/>
            </w:pPr>
            <w:r>
              <w:rPr>
                <w:i/>
                <w:sz w:val="20"/>
              </w:rPr>
              <w:t xml:space="preserve">Международный день науки </w:t>
            </w:r>
          </w:p>
          <w:p w:rsidR="00AD25E4" w:rsidRDefault="00DB3615">
            <w:pPr>
              <w:spacing w:after="0" w:line="259" w:lineRule="auto"/>
              <w:ind w:left="0" w:right="0" w:firstLine="0"/>
              <w:jc w:val="left"/>
            </w:pPr>
            <w:r>
              <w:rPr>
                <w:i/>
                <w:sz w:val="20"/>
              </w:rPr>
              <w:t>(8 февраля</w:t>
            </w:r>
            <w:r>
              <w:rPr>
                <w:i/>
              </w:rPr>
              <w:t>)</w:t>
            </w:r>
            <w:r>
              <w:t xml:space="preserve">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5" w:lineRule="auto"/>
              <w:ind w:left="0" w:right="0" w:firstLine="0"/>
              <w:jc w:val="left"/>
            </w:pPr>
            <w:r>
              <w:t xml:space="preserve">Моя малая РодинаБурятия! </w:t>
            </w:r>
          </w:p>
          <w:p w:rsidR="00AD25E4" w:rsidRDefault="00DB3615">
            <w:pPr>
              <w:spacing w:after="70" w:line="265" w:lineRule="auto"/>
              <w:ind w:left="0" w:right="234" w:firstLine="0"/>
              <w:jc w:val="left"/>
            </w:pPr>
            <w:r>
              <w:t xml:space="preserve">Герб, флаг, гимн Бурятии. традиции малой Родины. Города Бурятии. </w:t>
            </w:r>
            <w:r>
              <w:rPr>
                <w:i/>
                <w:sz w:val="20"/>
              </w:rPr>
              <w:t xml:space="preserve">Международный день науки </w:t>
            </w:r>
          </w:p>
          <w:p w:rsidR="00AD25E4" w:rsidRDefault="00DB3615">
            <w:pPr>
              <w:spacing w:after="0" w:line="259" w:lineRule="auto"/>
              <w:ind w:left="0" w:right="0" w:firstLine="0"/>
              <w:jc w:val="left"/>
            </w:pPr>
            <w:r>
              <w:rPr>
                <w:i/>
                <w:sz w:val="20"/>
              </w:rPr>
              <w:t>(8 февраля</w:t>
            </w:r>
            <w:r>
              <w:rPr>
                <w:i/>
              </w:rPr>
              <w:t>)</w:t>
            </w:r>
            <w:r>
              <w:t xml:space="preserve"> </w:t>
            </w:r>
          </w:p>
        </w:tc>
      </w:tr>
      <w:tr w:rsidR="00AD25E4" w:rsidTr="00FA1873">
        <w:tblPrEx>
          <w:tblCellMar>
            <w:right w:w="0" w:type="dxa"/>
          </w:tblCellMar>
        </w:tblPrEx>
        <w:trPr>
          <w:trHeight w:val="2033"/>
        </w:trPr>
        <w:tc>
          <w:tcPr>
            <w:tcW w:w="0" w:type="auto"/>
            <w:vMerge/>
            <w:tcBorders>
              <w:top w:val="nil"/>
              <w:left w:val="single" w:sz="4" w:space="0" w:color="000000"/>
              <w:bottom w:val="nil"/>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2" w:firstLine="0"/>
              <w:jc w:val="left"/>
            </w:pPr>
            <w:r>
              <w:t xml:space="preserve">2 12-16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65" w:firstLine="0"/>
              <w:jc w:val="left"/>
            </w:pPr>
            <w:r>
              <w:t xml:space="preserve">Природный мир Бурятии! </w:t>
            </w:r>
            <w:r>
              <w:rPr>
                <w:i/>
              </w:rPr>
              <w:t xml:space="preserve">(Сагаалган – 10 февраля)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215" w:firstLine="0"/>
              <w:jc w:val="left"/>
            </w:pPr>
            <w:r>
              <w:t xml:space="preserve">Природный мир Бурятии! </w:t>
            </w:r>
            <w:r>
              <w:rPr>
                <w:i/>
              </w:rPr>
              <w:t>(Сагаалган – 10 февраля)</w:t>
            </w:r>
            <w:r>
              <w:t xml:space="preserve">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7" w:lineRule="auto"/>
              <w:ind w:left="0" w:right="0" w:firstLine="0"/>
              <w:jc w:val="left"/>
            </w:pPr>
            <w:r>
              <w:t xml:space="preserve">Природный мир Бурятии! </w:t>
            </w:r>
          </w:p>
          <w:p w:rsidR="00AD25E4" w:rsidRDefault="00DB3615">
            <w:pPr>
              <w:spacing w:after="0" w:line="259" w:lineRule="auto"/>
              <w:ind w:left="0" w:right="0" w:firstLine="0"/>
              <w:jc w:val="left"/>
            </w:pPr>
            <w:r>
              <w:t xml:space="preserve">Животные, птицы, растения Бурятии. </w:t>
            </w:r>
            <w:r>
              <w:rPr>
                <w:i/>
              </w:rPr>
              <w:t>(Сагаалган – 10 февраля)</w:t>
            </w:r>
            <w:r>
              <w:t xml:space="preserve">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39" w:lineRule="auto"/>
              <w:ind w:left="0" w:right="0" w:firstLine="0"/>
              <w:jc w:val="left"/>
            </w:pPr>
            <w:r>
              <w:t xml:space="preserve">Природный мир Бурятии! </w:t>
            </w:r>
          </w:p>
          <w:p w:rsidR="00AD25E4" w:rsidRDefault="00DB3615">
            <w:pPr>
              <w:spacing w:after="0" w:line="259" w:lineRule="auto"/>
              <w:ind w:left="0" w:right="42" w:firstLine="0"/>
              <w:jc w:val="left"/>
            </w:pPr>
            <w:r>
              <w:t xml:space="preserve">Животные, птицы и растения занесённые в  Красную книгу. </w:t>
            </w:r>
            <w:r>
              <w:rPr>
                <w:i/>
              </w:rPr>
              <w:t>(Сагаалган – 10 февраля)</w:t>
            </w:r>
            <w:r>
              <w:t xml:space="preserve"> </w:t>
            </w:r>
          </w:p>
        </w:tc>
      </w:tr>
      <w:tr w:rsidR="00AD25E4" w:rsidTr="00FA1873">
        <w:tblPrEx>
          <w:tblCellMar>
            <w:right w:w="0" w:type="dxa"/>
          </w:tblCellMar>
        </w:tblPrEx>
        <w:trPr>
          <w:trHeight w:val="2773"/>
        </w:trPr>
        <w:tc>
          <w:tcPr>
            <w:tcW w:w="0" w:type="auto"/>
            <w:vMerge/>
            <w:tcBorders>
              <w:top w:val="nil"/>
              <w:left w:val="single" w:sz="4" w:space="0" w:color="000000"/>
              <w:bottom w:val="nil"/>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2" w:firstLine="0"/>
              <w:jc w:val="left"/>
            </w:pPr>
            <w:r>
              <w:t xml:space="preserve">3 19-23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7" w:lineRule="auto"/>
              <w:ind w:left="0" w:right="0" w:firstLine="0"/>
              <w:jc w:val="center"/>
            </w:pPr>
            <w:r>
              <w:t xml:space="preserve">Папин праздник </w:t>
            </w:r>
          </w:p>
          <w:p w:rsidR="00AD25E4" w:rsidRDefault="00DB3615">
            <w:pPr>
              <w:spacing w:after="0" w:line="259" w:lineRule="auto"/>
              <w:ind w:left="0" w:right="0" w:firstLine="0"/>
              <w:jc w:val="left"/>
            </w:pP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Бравые солдаты </w:t>
            </w:r>
          </w:p>
          <w:p w:rsidR="00AD25E4" w:rsidRDefault="00DB3615">
            <w:pPr>
              <w:spacing w:after="0" w:line="259" w:lineRule="auto"/>
              <w:ind w:left="0" w:right="0" w:firstLine="0"/>
              <w:jc w:val="left"/>
            </w:pPr>
            <w:r>
              <w:t xml:space="preserve"> </w:t>
            </w:r>
          </w:p>
          <w:p w:rsidR="00AD25E4" w:rsidRDefault="00DB3615">
            <w:pPr>
              <w:spacing w:after="0" w:line="259" w:lineRule="auto"/>
              <w:ind w:left="0" w:right="0" w:firstLine="0"/>
              <w:jc w:val="left"/>
            </w:pPr>
            <w:r>
              <w:t xml:space="preserve">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22" w:line="259" w:lineRule="auto"/>
              <w:ind w:left="0" w:right="0" w:firstLine="0"/>
              <w:jc w:val="left"/>
            </w:pPr>
            <w:r>
              <w:t xml:space="preserve">Наша Армия. </w:t>
            </w:r>
          </w:p>
          <w:p w:rsidR="00AD25E4" w:rsidRDefault="00DB3615">
            <w:pPr>
              <w:spacing w:after="18" w:line="259" w:lineRule="auto"/>
              <w:ind w:left="0" w:right="0" w:firstLine="0"/>
              <w:jc w:val="left"/>
            </w:pPr>
            <w:r>
              <w:t xml:space="preserve">Военная техника </w:t>
            </w:r>
          </w:p>
          <w:p w:rsidR="00AD25E4" w:rsidRDefault="00DB3615">
            <w:pPr>
              <w:spacing w:after="23" w:line="253" w:lineRule="auto"/>
              <w:ind w:left="0" w:right="296" w:firstLine="0"/>
              <w:jc w:val="left"/>
            </w:pPr>
            <w:r>
              <w:rPr>
                <w:i/>
              </w:rPr>
              <w:t xml:space="preserve">День Защитника Отечества (23 </w:t>
            </w:r>
          </w:p>
          <w:p w:rsidR="00AD25E4" w:rsidRDefault="00DB3615">
            <w:pPr>
              <w:spacing w:after="0" w:line="259" w:lineRule="auto"/>
              <w:ind w:left="0" w:right="0" w:firstLine="0"/>
              <w:jc w:val="left"/>
            </w:pPr>
            <w:r>
              <w:rPr>
                <w:i/>
              </w:rPr>
              <w:t xml:space="preserve">февраля) </w:t>
            </w:r>
          </w:p>
          <w:p w:rsidR="00AD25E4" w:rsidRDefault="00DB3615">
            <w:pPr>
              <w:spacing w:after="0" w:line="259" w:lineRule="auto"/>
              <w:ind w:left="0" w:right="0" w:firstLine="0"/>
              <w:jc w:val="left"/>
            </w:pPr>
            <w:r>
              <w:t xml:space="preserve"> </w:t>
            </w:r>
          </w:p>
          <w:p w:rsidR="00AD25E4" w:rsidRDefault="00DB3615">
            <w:pPr>
              <w:spacing w:after="0" w:line="259" w:lineRule="auto"/>
              <w:ind w:left="0" w:right="0" w:firstLine="0"/>
              <w:jc w:val="left"/>
            </w:pPr>
            <w:r>
              <w:t xml:space="preserve">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3" w:lineRule="auto"/>
              <w:ind w:left="350" w:right="0" w:hanging="300"/>
              <w:jc w:val="left"/>
            </w:pPr>
            <w:r>
              <w:t xml:space="preserve">Жить – Родине служить! </w:t>
            </w:r>
          </w:p>
          <w:p w:rsidR="00AD25E4" w:rsidRDefault="00DB3615">
            <w:pPr>
              <w:spacing w:after="0" w:line="276" w:lineRule="auto"/>
              <w:ind w:left="418" w:right="179" w:hanging="341"/>
              <w:jc w:val="left"/>
            </w:pPr>
            <w:r>
              <w:rPr>
                <w:i/>
              </w:rPr>
              <w:t xml:space="preserve">Международн ый день </w:t>
            </w:r>
          </w:p>
          <w:p w:rsidR="00AD25E4" w:rsidRDefault="00DB3615">
            <w:pPr>
              <w:spacing w:after="5" w:line="259" w:lineRule="auto"/>
              <w:ind w:left="82" w:right="0" w:firstLine="0"/>
              <w:jc w:val="left"/>
            </w:pPr>
            <w:r>
              <w:rPr>
                <w:i/>
              </w:rPr>
              <w:t xml:space="preserve">родного языка </w:t>
            </w:r>
          </w:p>
          <w:p w:rsidR="00AD25E4" w:rsidRDefault="00DB3615">
            <w:pPr>
              <w:spacing w:after="18" w:line="259" w:lineRule="auto"/>
              <w:ind w:left="170" w:right="0" w:firstLine="0"/>
              <w:jc w:val="left"/>
            </w:pPr>
            <w:r>
              <w:rPr>
                <w:i/>
              </w:rPr>
              <w:t xml:space="preserve">(21 февраля) </w:t>
            </w:r>
          </w:p>
          <w:p w:rsidR="00AD25E4" w:rsidRDefault="00DB3615">
            <w:pPr>
              <w:spacing w:after="0" w:line="259" w:lineRule="auto"/>
              <w:ind w:left="574" w:right="0" w:firstLine="0"/>
              <w:jc w:val="left"/>
            </w:pPr>
            <w:r>
              <w:rPr>
                <w:i/>
              </w:rPr>
              <w:t xml:space="preserve">День </w:t>
            </w:r>
          </w:p>
          <w:p w:rsidR="00AD25E4" w:rsidRDefault="00DB3615">
            <w:pPr>
              <w:spacing w:after="21" w:line="259" w:lineRule="auto"/>
              <w:ind w:left="223" w:right="0" w:firstLine="0"/>
              <w:jc w:val="left"/>
            </w:pPr>
            <w:r>
              <w:rPr>
                <w:i/>
              </w:rPr>
              <w:t xml:space="preserve">Защитника </w:t>
            </w:r>
          </w:p>
          <w:p w:rsidR="00AD25E4" w:rsidRDefault="00DB3615">
            <w:pPr>
              <w:spacing w:after="6" w:line="259" w:lineRule="auto"/>
              <w:ind w:left="228" w:right="0" w:firstLine="0"/>
              <w:jc w:val="left"/>
            </w:pPr>
            <w:r>
              <w:rPr>
                <w:i/>
              </w:rPr>
              <w:t xml:space="preserve">Отечества </w:t>
            </w:r>
          </w:p>
          <w:p w:rsidR="00AD25E4" w:rsidRDefault="00DB3615">
            <w:pPr>
              <w:spacing w:after="0" w:line="259" w:lineRule="auto"/>
              <w:ind w:left="0" w:right="0" w:firstLine="0"/>
              <w:jc w:val="left"/>
            </w:pPr>
            <w:r>
              <w:rPr>
                <w:i/>
              </w:rPr>
              <w:t>(23 февраля)</w:t>
            </w:r>
            <w:r>
              <w:t xml:space="preserve"> </w:t>
            </w:r>
          </w:p>
        </w:tc>
      </w:tr>
      <w:tr w:rsidR="00AD25E4" w:rsidTr="00FA1873">
        <w:tblPrEx>
          <w:tblCellMar>
            <w:right w:w="0" w:type="dxa"/>
          </w:tblCellMar>
        </w:tblPrEx>
        <w:trPr>
          <w:trHeight w:val="1274"/>
        </w:trPr>
        <w:tc>
          <w:tcPr>
            <w:tcW w:w="0" w:type="auto"/>
            <w:vMerge/>
            <w:tcBorders>
              <w:top w:val="nil"/>
              <w:left w:val="single" w:sz="4" w:space="0" w:color="000000"/>
              <w:bottom w:val="single" w:sz="4" w:space="0" w:color="000000"/>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2" w:firstLine="0"/>
              <w:jc w:val="left"/>
            </w:pPr>
            <w:r>
              <w:t xml:space="preserve">4 26-01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37" w:firstLine="0"/>
              <w:jc w:val="left"/>
            </w:pPr>
            <w:r>
              <w:t>Город мастеров! (</w:t>
            </w:r>
            <w:r>
              <w:rPr>
                <w:i/>
              </w:rPr>
              <w:t>Масленица)</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Город мастеров! (</w:t>
            </w:r>
            <w:r>
              <w:rPr>
                <w:i/>
              </w:rPr>
              <w:t>Масленица)</w:t>
            </w:r>
            <w:r>
              <w:rPr>
                <w:rFonts w:ascii="Calibri" w:eastAsia="Calibri" w:hAnsi="Calibri" w:cs="Calibri"/>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91" w:firstLine="0"/>
              <w:jc w:val="left"/>
            </w:pPr>
            <w:r>
              <w:t>Город мастеров! Традиции Русского народа. (</w:t>
            </w:r>
            <w:r>
              <w:rPr>
                <w:i/>
              </w:rPr>
              <w:t>Масленица)</w:t>
            </w:r>
            <w:r>
              <w:rPr>
                <w:rFonts w:ascii="Calibri" w:eastAsia="Calibri" w:hAnsi="Calibri" w:cs="Calibri"/>
              </w:rPr>
              <w:t xml:space="preserve">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81" w:firstLine="0"/>
              <w:jc w:val="left"/>
            </w:pPr>
            <w:r>
              <w:t>Город мастеров! Культура и традиции русского народа. (</w:t>
            </w:r>
            <w:r>
              <w:rPr>
                <w:i/>
              </w:rPr>
              <w:t xml:space="preserve">Масленица) </w:t>
            </w:r>
            <w:r>
              <w:rPr>
                <w:rFonts w:ascii="Calibri" w:eastAsia="Calibri" w:hAnsi="Calibri" w:cs="Calibri"/>
              </w:rPr>
              <w:t xml:space="preserve"> </w:t>
            </w:r>
          </w:p>
        </w:tc>
      </w:tr>
      <w:tr w:rsidR="00AD25E4" w:rsidTr="00FA1873">
        <w:tblPrEx>
          <w:tblCellMar>
            <w:right w:w="10" w:type="dxa"/>
          </w:tblCellMar>
        </w:tblPrEx>
        <w:trPr>
          <w:trHeight w:val="2463"/>
        </w:trPr>
        <w:tc>
          <w:tcPr>
            <w:tcW w:w="1201" w:type="dxa"/>
            <w:vMerge w:val="restart"/>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март </w:t>
            </w:r>
          </w:p>
        </w:tc>
        <w:tc>
          <w:tcPr>
            <w:tcW w:w="78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1 </w:t>
            </w:r>
          </w:p>
          <w:p w:rsidR="00AD25E4" w:rsidRDefault="00DB3615">
            <w:pPr>
              <w:spacing w:after="0" w:line="259" w:lineRule="auto"/>
              <w:ind w:left="0" w:right="0" w:firstLine="0"/>
              <w:jc w:val="left"/>
            </w:pPr>
            <w:r>
              <w:t xml:space="preserve">4-8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4" w:lineRule="auto"/>
              <w:ind w:left="0" w:right="0" w:firstLine="0"/>
              <w:jc w:val="left"/>
            </w:pPr>
            <w:r>
              <w:t xml:space="preserve">Мама милая моя! </w:t>
            </w:r>
          </w:p>
          <w:p w:rsidR="00AD25E4" w:rsidRDefault="00DB3615">
            <w:pPr>
              <w:spacing w:after="40" w:line="238" w:lineRule="auto"/>
              <w:ind w:left="0" w:right="0" w:firstLine="0"/>
              <w:jc w:val="left"/>
            </w:pPr>
            <w:r>
              <w:rPr>
                <w:i/>
              </w:rPr>
              <w:t xml:space="preserve">Международ ный женский </w:t>
            </w:r>
          </w:p>
          <w:p w:rsidR="00AD25E4" w:rsidRDefault="00DB3615">
            <w:pPr>
              <w:spacing w:after="0" w:line="259" w:lineRule="auto"/>
              <w:ind w:left="0" w:right="0" w:firstLine="0"/>
            </w:pPr>
            <w:r>
              <w:rPr>
                <w:i/>
              </w:rPr>
              <w:t>день(8марта)</w:t>
            </w:r>
            <w:r>
              <w:t xml:space="preserve"> </w:t>
            </w:r>
          </w:p>
          <w:p w:rsidR="00AD25E4" w:rsidRDefault="00DB3615">
            <w:pPr>
              <w:spacing w:after="0" w:line="259" w:lineRule="auto"/>
              <w:ind w:left="0" w:right="0" w:firstLine="0"/>
              <w:jc w:val="left"/>
            </w:pP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66" w:lineRule="auto"/>
              <w:ind w:left="0" w:right="0" w:firstLine="0"/>
              <w:jc w:val="left"/>
            </w:pPr>
            <w:r>
              <w:t xml:space="preserve">Вот такая мама – золотая прямо! </w:t>
            </w:r>
            <w:r>
              <w:rPr>
                <w:i/>
              </w:rPr>
              <w:t xml:space="preserve">Международный женский день </w:t>
            </w:r>
            <w:r>
              <w:rPr>
                <w:i/>
              </w:rPr>
              <w:tab/>
              <w:t>(8 марта)</w:t>
            </w:r>
            <w:r>
              <w:t xml:space="preserve"> </w:t>
            </w:r>
          </w:p>
          <w:p w:rsidR="00AD25E4" w:rsidRDefault="00DB3615">
            <w:pPr>
              <w:spacing w:after="0" w:line="259" w:lineRule="auto"/>
              <w:ind w:left="0" w:right="0" w:firstLine="0"/>
              <w:jc w:val="left"/>
            </w:pPr>
            <w:r>
              <w:t xml:space="preserve">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Мамин праздник </w:t>
            </w:r>
          </w:p>
          <w:p w:rsidR="00AD25E4" w:rsidRDefault="00DB3615">
            <w:pPr>
              <w:spacing w:after="0" w:line="274" w:lineRule="auto"/>
              <w:ind w:left="0" w:right="0" w:firstLine="0"/>
              <w:jc w:val="left"/>
            </w:pPr>
            <w:r>
              <w:rPr>
                <w:i/>
              </w:rPr>
              <w:t xml:space="preserve">Международный женский день (8 марта) </w:t>
            </w:r>
          </w:p>
          <w:p w:rsidR="00AD25E4" w:rsidRDefault="00DB3615">
            <w:pPr>
              <w:spacing w:after="0" w:line="259" w:lineRule="auto"/>
              <w:ind w:left="0" w:right="0" w:firstLine="0"/>
              <w:jc w:val="left"/>
            </w:pPr>
            <w:r>
              <w:t xml:space="preserve">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1" w:right="0" w:firstLine="0"/>
              <w:jc w:val="left"/>
            </w:pPr>
            <w:r>
              <w:t xml:space="preserve">День 8 марта. </w:t>
            </w:r>
          </w:p>
          <w:p w:rsidR="00AD25E4" w:rsidRDefault="00DB3615">
            <w:pPr>
              <w:spacing w:after="1" w:line="237" w:lineRule="auto"/>
              <w:ind w:left="29" w:right="0" w:firstLine="336"/>
              <w:jc w:val="left"/>
            </w:pPr>
            <w:r>
              <w:t xml:space="preserve">История возникновения праздника </w:t>
            </w:r>
          </w:p>
          <w:p w:rsidR="00AD25E4" w:rsidRDefault="00DB3615">
            <w:pPr>
              <w:spacing w:after="30" w:line="236" w:lineRule="auto"/>
              <w:ind w:left="173" w:right="189" w:hanging="115"/>
              <w:jc w:val="left"/>
            </w:pPr>
            <w:r>
              <w:rPr>
                <w:i/>
              </w:rPr>
              <w:t xml:space="preserve">Международн ый женский </w:t>
            </w:r>
          </w:p>
          <w:p w:rsidR="00AD25E4" w:rsidRDefault="00DB3615">
            <w:pPr>
              <w:tabs>
                <w:tab w:val="center" w:pos="495"/>
                <w:tab w:val="center" w:pos="1230"/>
              </w:tabs>
              <w:spacing w:after="19" w:line="259" w:lineRule="auto"/>
              <w:ind w:left="0" w:right="0" w:firstLine="0"/>
              <w:jc w:val="left"/>
            </w:pPr>
            <w:r>
              <w:rPr>
                <w:rFonts w:ascii="Calibri" w:eastAsia="Calibri" w:hAnsi="Calibri" w:cs="Calibri"/>
              </w:rPr>
              <w:tab/>
            </w:r>
            <w:r>
              <w:rPr>
                <w:i/>
              </w:rPr>
              <w:t xml:space="preserve">день </w:t>
            </w:r>
            <w:r>
              <w:rPr>
                <w:i/>
              </w:rPr>
              <w:tab/>
              <w:t xml:space="preserve">(8 </w:t>
            </w:r>
          </w:p>
          <w:p w:rsidR="00AD25E4" w:rsidRDefault="00DB3615">
            <w:pPr>
              <w:spacing w:after="0" w:line="259" w:lineRule="auto"/>
              <w:ind w:left="413" w:right="0" w:firstLine="0"/>
              <w:jc w:val="left"/>
            </w:pPr>
            <w:r>
              <w:rPr>
                <w:i/>
              </w:rPr>
              <w:t xml:space="preserve">марта) </w:t>
            </w:r>
          </w:p>
          <w:p w:rsidR="00AD25E4" w:rsidRDefault="00DB3615">
            <w:pPr>
              <w:spacing w:after="0" w:line="259" w:lineRule="auto"/>
              <w:ind w:left="0" w:right="0" w:firstLine="0"/>
              <w:jc w:val="left"/>
            </w:pPr>
            <w:r>
              <w:t xml:space="preserve"> </w:t>
            </w:r>
          </w:p>
        </w:tc>
      </w:tr>
      <w:tr w:rsidR="00AD25E4" w:rsidTr="00FA1873">
        <w:tblPrEx>
          <w:tblCellMar>
            <w:right w:w="10" w:type="dxa"/>
          </w:tblCellMar>
        </w:tblPrEx>
        <w:trPr>
          <w:trHeight w:val="1942"/>
        </w:trPr>
        <w:tc>
          <w:tcPr>
            <w:tcW w:w="0" w:type="auto"/>
            <w:vMerge/>
            <w:tcBorders>
              <w:top w:val="nil"/>
              <w:left w:val="single" w:sz="4" w:space="0" w:color="000000"/>
              <w:bottom w:val="nil"/>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2 11-16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46" w:firstLine="0"/>
              <w:jc w:val="left"/>
            </w:pPr>
            <w:r>
              <w:t xml:space="preserve">Да здравствует мыло душистое! Туалетные принадлежнос ти и гигиена.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line="259" w:lineRule="auto"/>
              <w:ind w:left="0" w:right="46" w:firstLine="0"/>
              <w:jc w:val="center"/>
            </w:pPr>
            <w:r>
              <w:t xml:space="preserve">Быть здоровым я </w:t>
            </w:r>
          </w:p>
          <w:p w:rsidR="00AD25E4" w:rsidRDefault="00DB3615">
            <w:pPr>
              <w:tabs>
                <w:tab w:val="center" w:pos="1053"/>
                <w:tab w:val="center" w:pos="1983"/>
              </w:tabs>
              <w:spacing w:after="28" w:line="259" w:lineRule="auto"/>
              <w:ind w:left="0" w:right="0" w:firstLine="0"/>
              <w:jc w:val="left"/>
            </w:pPr>
            <w:r>
              <w:rPr>
                <w:rFonts w:ascii="Calibri" w:eastAsia="Calibri" w:hAnsi="Calibri" w:cs="Calibri"/>
              </w:rPr>
              <w:tab/>
            </w:r>
            <w:r>
              <w:t xml:space="preserve">хочу! </w:t>
            </w:r>
            <w:r>
              <w:tab/>
              <w:t xml:space="preserve"> </w:t>
            </w:r>
          </w:p>
          <w:p w:rsidR="00AD25E4" w:rsidRDefault="00DB3615">
            <w:pPr>
              <w:spacing w:after="0" w:line="259" w:lineRule="auto"/>
              <w:ind w:left="0" w:right="0" w:firstLine="91"/>
              <w:jc w:val="left"/>
            </w:pPr>
            <w:r>
              <w:t xml:space="preserve">Уроки Мойдодыра Туалетные принадлежности и гигиена.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line="259" w:lineRule="auto"/>
              <w:ind w:left="110" w:right="0" w:firstLine="0"/>
              <w:jc w:val="left"/>
            </w:pPr>
            <w:r>
              <w:t xml:space="preserve">Быть здоровым я </w:t>
            </w:r>
          </w:p>
          <w:p w:rsidR="00AD25E4" w:rsidRDefault="00DB3615">
            <w:pPr>
              <w:tabs>
                <w:tab w:val="center" w:pos="983"/>
                <w:tab w:val="center" w:pos="1913"/>
              </w:tabs>
              <w:spacing w:after="28" w:line="259" w:lineRule="auto"/>
              <w:ind w:left="0" w:right="0" w:firstLine="0"/>
              <w:jc w:val="left"/>
            </w:pPr>
            <w:r>
              <w:rPr>
                <w:rFonts w:ascii="Calibri" w:eastAsia="Calibri" w:hAnsi="Calibri" w:cs="Calibri"/>
              </w:rPr>
              <w:tab/>
            </w:r>
            <w:r>
              <w:t xml:space="preserve">хочу! </w:t>
            </w:r>
            <w:r>
              <w:tab/>
              <w:t xml:space="preserve"> </w:t>
            </w:r>
          </w:p>
          <w:p w:rsidR="00AD25E4" w:rsidRDefault="00DB3615">
            <w:pPr>
              <w:spacing w:after="0" w:line="259" w:lineRule="auto"/>
              <w:ind w:left="22" w:right="0" w:firstLine="0"/>
              <w:jc w:val="left"/>
            </w:pPr>
            <w:r>
              <w:t xml:space="preserve">Уроки Мойдодыра </w:t>
            </w:r>
          </w:p>
          <w:p w:rsidR="00AD25E4" w:rsidRDefault="00DB3615">
            <w:pPr>
              <w:spacing w:after="0" w:line="277" w:lineRule="auto"/>
              <w:ind w:left="0" w:right="0" w:firstLine="0"/>
              <w:jc w:val="center"/>
            </w:pPr>
            <w:r>
              <w:t xml:space="preserve">Правильное питание! </w:t>
            </w:r>
          </w:p>
          <w:p w:rsidR="00AD25E4" w:rsidRDefault="00DB3615">
            <w:pPr>
              <w:spacing w:after="0" w:line="259" w:lineRule="auto"/>
              <w:ind w:left="0" w:right="0" w:firstLine="0"/>
              <w:jc w:val="left"/>
            </w:pPr>
            <w:r>
              <w:t xml:space="preserve">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line="259" w:lineRule="auto"/>
              <w:ind w:left="108" w:right="0" w:firstLine="0"/>
              <w:jc w:val="left"/>
            </w:pPr>
            <w:r>
              <w:t xml:space="preserve">Быть здоровым я </w:t>
            </w:r>
          </w:p>
          <w:p w:rsidR="00AD25E4" w:rsidRDefault="00DB3615">
            <w:pPr>
              <w:tabs>
                <w:tab w:val="center" w:pos="981"/>
                <w:tab w:val="center" w:pos="1910"/>
              </w:tabs>
              <w:spacing w:after="28" w:line="259" w:lineRule="auto"/>
              <w:ind w:left="0" w:right="0" w:firstLine="0"/>
              <w:jc w:val="left"/>
            </w:pPr>
            <w:r>
              <w:rPr>
                <w:rFonts w:ascii="Calibri" w:eastAsia="Calibri" w:hAnsi="Calibri" w:cs="Calibri"/>
              </w:rPr>
              <w:tab/>
            </w:r>
            <w:r>
              <w:t xml:space="preserve">хочу! </w:t>
            </w:r>
            <w:r>
              <w:tab/>
              <w:t xml:space="preserve"> </w:t>
            </w:r>
          </w:p>
          <w:p w:rsidR="00AD25E4" w:rsidRDefault="00DB3615">
            <w:pPr>
              <w:spacing w:after="0" w:line="277" w:lineRule="auto"/>
              <w:ind w:left="444" w:right="0" w:hanging="427"/>
            </w:pPr>
            <w:r>
              <w:t xml:space="preserve">Уроки Мойдодыра Спорт и я! </w:t>
            </w:r>
          </w:p>
          <w:p w:rsidR="00AD25E4" w:rsidRDefault="00DB3615">
            <w:pPr>
              <w:spacing w:after="0" w:line="277" w:lineRule="auto"/>
              <w:ind w:left="0" w:right="0" w:firstLine="0"/>
              <w:jc w:val="center"/>
            </w:pPr>
            <w:r>
              <w:t xml:space="preserve">Правильное питание! </w:t>
            </w:r>
          </w:p>
          <w:p w:rsidR="00AD25E4" w:rsidRDefault="00DB3615">
            <w:pPr>
              <w:spacing w:after="0" w:line="259" w:lineRule="auto"/>
              <w:ind w:left="0" w:right="0" w:firstLine="0"/>
              <w:jc w:val="left"/>
            </w:pPr>
            <w:r>
              <w:t xml:space="preserve"> </w:t>
            </w:r>
          </w:p>
        </w:tc>
      </w:tr>
      <w:tr w:rsidR="00AD25E4" w:rsidTr="00FA1873">
        <w:tblPrEx>
          <w:tblCellMar>
            <w:right w:w="10" w:type="dxa"/>
          </w:tblCellMar>
        </w:tblPrEx>
        <w:trPr>
          <w:trHeight w:val="2333"/>
        </w:trPr>
        <w:tc>
          <w:tcPr>
            <w:tcW w:w="0" w:type="auto"/>
            <w:vMerge/>
            <w:tcBorders>
              <w:top w:val="nil"/>
              <w:left w:val="single" w:sz="4" w:space="0" w:color="000000"/>
              <w:bottom w:val="nil"/>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CB5563" w:rsidRDefault="00DB3615">
            <w:pPr>
              <w:spacing w:after="0" w:line="259" w:lineRule="auto"/>
              <w:ind w:left="0" w:right="0" w:firstLine="0"/>
              <w:jc w:val="left"/>
            </w:pPr>
            <w:r>
              <w:t>3</w:t>
            </w:r>
          </w:p>
          <w:p w:rsidR="00AD25E4" w:rsidRDefault="00DB3615">
            <w:pPr>
              <w:spacing w:after="0" w:line="259" w:lineRule="auto"/>
              <w:ind w:left="0" w:right="0" w:firstLine="0"/>
              <w:jc w:val="left"/>
            </w:pPr>
            <w:r>
              <w:t xml:space="preserve"> 18-22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Азбука безопасности! Что такое безопасность?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90" w:firstLine="0"/>
              <w:jc w:val="left"/>
            </w:pPr>
            <w:r>
              <w:t>Азбука безопасности! Правила безопасности!</w:t>
            </w:r>
            <w:r>
              <w:rPr>
                <w:rFonts w:ascii="Calibri" w:eastAsia="Calibri" w:hAnsi="Calibri" w:cs="Calibri"/>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66" w:lineRule="auto"/>
              <w:ind w:left="0" w:right="0" w:firstLine="0"/>
              <w:jc w:val="left"/>
            </w:pPr>
            <w:r>
              <w:t xml:space="preserve">Азбука безопасности!   </w:t>
            </w:r>
          </w:p>
          <w:p w:rsidR="00AD25E4" w:rsidRDefault="00DB3615">
            <w:pPr>
              <w:spacing w:after="0" w:line="278" w:lineRule="auto"/>
              <w:ind w:left="257" w:right="0" w:firstLine="211"/>
              <w:jc w:val="left"/>
            </w:pPr>
            <w:r>
              <w:t xml:space="preserve">Что такое безопасность? </w:t>
            </w:r>
          </w:p>
          <w:p w:rsidR="00AD25E4" w:rsidRDefault="00DB3615">
            <w:pPr>
              <w:spacing w:after="22" w:line="276" w:lineRule="auto"/>
              <w:ind w:left="259" w:right="0" w:firstLine="269"/>
              <w:jc w:val="left"/>
            </w:pPr>
            <w:r>
              <w:t xml:space="preserve">Правила безопасности! </w:t>
            </w:r>
          </w:p>
          <w:p w:rsidR="00AD25E4" w:rsidRDefault="00DB3615">
            <w:pPr>
              <w:spacing w:after="0" w:line="259" w:lineRule="auto"/>
              <w:ind w:left="0" w:right="0" w:firstLine="317"/>
              <w:jc w:val="left"/>
            </w:pPr>
            <w:r>
              <w:t>Моя личная безопасность</w:t>
            </w:r>
            <w:r>
              <w:rPr>
                <w:rFonts w:ascii="Calibri" w:eastAsia="Calibri" w:hAnsi="Calibri" w:cs="Calibri"/>
              </w:rPr>
              <w:t xml:space="preserve">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8" w:lineRule="auto"/>
              <w:ind w:left="257" w:right="0" w:firstLine="331"/>
              <w:jc w:val="left"/>
            </w:pPr>
            <w:r>
              <w:t xml:space="preserve">Азбука безопасности! </w:t>
            </w:r>
          </w:p>
          <w:p w:rsidR="00AD25E4" w:rsidRDefault="00DB3615">
            <w:pPr>
              <w:spacing w:after="0" w:line="278" w:lineRule="auto"/>
              <w:ind w:left="254" w:right="0" w:firstLine="211"/>
              <w:jc w:val="left"/>
            </w:pPr>
            <w:r>
              <w:t xml:space="preserve">Что такое безопасность? </w:t>
            </w:r>
          </w:p>
          <w:p w:rsidR="00AD25E4" w:rsidRDefault="00DB3615">
            <w:pPr>
              <w:spacing w:after="22" w:line="276" w:lineRule="auto"/>
              <w:ind w:left="257" w:right="0" w:firstLine="269"/>
              <w:jc w:val="left"/>
            </w:pPr>
            <w:r>
              <w:t xml:space="preserve">Правила безопасности! </w:t>
            </w:r>
          </w:p>
          <w:p w:rsidR="00AD25E4" w:rsidRDefault="00DB3615">
            <w:pPr>
              <w:spacing w:after="0" w:line="276" w:lineRule="auto"/>
              <w:ind w:left="274" w:right="0" w:firstLine="41"/>
              <w:jc w:val="left"/>
            </w:pPr>
            <w:r>
              <w:t xml:space="preserve">Моя личная безопасность. </w:t>
            </w:r>
          </w:p>
          <w:p w:rsidR="00AD25E4" w:rsidRDefault="00DB3615">
            <w:pPr>
              <w:spacing w:after="0" w:line="259" w:lineRule="auto"/>
              <w:ind w:left="0" w:right="0" w:firstLine="0"/>
              <w:jc w:val="left"/>
            </w:pPr>
            <w:r>
              <w:t xml:space="preserve">  </w:t>
            </w:r>
          </w:p>
        </w:tc>
      </w:tr>
      <w:tr w:rsidR="00AD25E4" w:rsidTr="00FA1873">
        <w:tblPrEx>
          <w:tblCellMar>
            <w:right w:w="10" w:type="dxa"/>
          </w:tblCellMar>
        </w:tblPrEx>
        <w:trPr>
          <w:trHeight w:val="2919"/>
        </w:trPr>
        <w:tc>
          <w:tcPr>
            <w:tcW w:w="0" w:type="auto"/>
            <w:vMerge/>
            <w:tcBorders>
              <w:top w:val="nil"/>
              <w:left w:val="single" w:sz="4" w:space="0" w:color="000000"/>
              <w:bottom w:val="single" w:sz="4" w:space="0" w:color="000000"/>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CB5563" w:rsidRDefault="00DB3615">
            <w:pPr>
              <w:spacing w:after="0" w:line="259" w:lineRule="auto"/>
              <w:ind w:left="0" w:right="0" w:firstLine="0"/>
              <w:jc w:val="left"/>
            </w:pPr>
            <w:r>
              <w:t xml:space="preserve">4 </w:t>
            </w:r>
          </w:p>
          <w:p w:rsidR="00AD25E4" w:rsidRDefault="00DB3615">
            <w:pPr>
              <w:spacing w:after="0" w:line="259" w:lineRule="auto"/>
              <w:ind w:left="0" w:right="0" w:firstLine="0"/>
              <w:jc w:val="left"/>
            </w:pPr>
            <w:r>
              <w:t xml:space="preserve">25-29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64" w:lineRule="auto"/>
              <w:ind w:left="0" w:right="108" w:firstLine="0"/>
            </w:pPr>
            <w:r>
              <w:t xml:space="preserve">Весна пришла! Весна – красна, что ты нам принесла? </w:t>
            </w:r>
          </w:p>
          <w:p w:rsidR="00AD25E4" w:rsidRDefault="00DB3615">
            <w:pPr>
              <w:spacing w:after="0" w:line="259" w:lineRule="auto"/>
              <w:ind w:left="0" w:right="0" w:firstLine="0"/>
              <w:jc w:val="left"/>
            </w:pPr>
            <w:r>
              <w:t xml:space="preserve"> </w:t>
            </w:r>
          </w:p>
          <w:p w:rsidR="00AD25E4" w:rsidRDefault="00DB3615">
            <w:pPr>
              <w:spacing w:after="19" w:line="259" w:lineRule="auto"/>
              <w:ind w:left="0" w:right="0" w:firstLine="0"/>
              <w:jc w:val="left"/>
            </w:pPr>
            <w:r>
              <w:rPr>
                <w:i/>
              </w:rPr>
              <w:t xml:space="preserve">Театральная </w:t>
            </w:r>
          </w:p>
          <w:p w:rsidR="00AD25E4" w:rsidRDefault="00DB3615">
            <w:pPr>
              <w:spacing w:after="0" w:line="259" w:lineRule="auto"/>
              <w:ind w:left="0" w:right="0" w:firstLine="0"/>
              <w:jc w:val="left"/>
            </w:pPr>
            <w:r>
              <w:rPr>
                <w:i/>
              </w:rPr>
              <w:t xml:space="preserve">неделя </w:t>
            </w:r>
          </w:p>
          <w:p w:rsidR="00AD25E4" w:rsidRDefault="00DB3615">
            <w:pPr>
              <w:spacing w:after="0" w:line="259" w:lineRule="auto"/>
              <w:ind w:left="0" w:right="0" w:firstLine="0"/>
              <w:jc w:val="left"/>
            </w:pPr>
            <w:r>
              <w:t xml:space="preserve"> </w:t>
            </w:r>
          </w:p>
          <w:p w:rsidR="00AD25E4" w:rsidRDefault="00DB3615">
            <w:pPr>
              <w:spacing w:after="0" w:line="259" w:lineRule="auto"/>
              <w:ind w:left="0" w:right="0" w:firstLine="0"/>
              <w:jc w:val="left"/>
            </w:pPr>
            <w:r>
              <w:t xml:space="preserve"> </w:t>
            </w:r>
          </w:p>
          <w:p w:rsidR="00AD25E4" w:rsidRDefault="00DB3615">
            <w:pPr>
              <w:spacing w:after="0" w:line="259" w:lineRule="auto"/>
              <w:ind w:left="0" w:right="0" w:firstLine="0"/>
              <w:jc w:val="left"/>
            </w:pP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41" w:line="259" w:lineRule="auto"/>
              <w:ind w:left="0" w:right="0" w:firstLine="0"/>
              <w:jc w:val="left"/>
            </w:pPr>
            <w:r>
              <w:t xml:space="preserve">Весна пришла! </w:t>
            </w:r>
          </w:p>
          <w:p w:rsidR="00AD25E4" w:rsidRDefault="00DB3615">
            <w:pPr>
              <w:spacing w:after="22" w:line="259" w:lineRule="auto"/>
              <w:ind w:left="0" w:right="0" w:firstLine="0"/>
              <w:jc w:val="left"/>
            </w:pPr>
            <w:r>
              <w:t xml:space="preserve">Весенние радости </w:t>
            </w:r>
          </w:p>
          <w:p w:rsidR="00AD25E4" w:rsidRDefault="00DB3615">
            <w:pPr>
              <w:spacing w:after="0" w:line="259" w:lineRule="auto"/>
              <w:ind w:left="0" w:right="0" w:firstLine="0"/>
            </w:pPr>
            <w:r>
              <w:rPr>
                <w:i/>
              </w:rPr>
              <w:t xml:space="preserve">Театральная неделя </w:t>
            </w:r>
          </w:p>
          <w:p w:rsidR="00AD25E4" w:rsidRDefault="00DB3615">
            <w:pPr>
              <w:spacing w:after="0" w:line="259" w:lineRule="auto"/>
              <w:ind w:left="0" w:right="0" w:firstLine="0"/>
              <w:jc w:val="left"/>
            </w:pPr>
            <w:r>
              <w:t xml:space="preserve"> </w:t>
            </w:r>
          </w:p>
          <w:p w:rsidR="00AD25E4" w:rsidRDefault="00DB3615">
            <w:pPr>
              <w:spacing w:after="0" w:line="259" w:lineRule="auto"/>
              <w:ind w:left="0" w:right="0" w:firstLine="0"/>
              <w:jc w:val="left"/>
            </w:pPr>
            <w:r>
              <w:rPr>
                <w:rFonts w:ascii="Calibri" w:eastAsia="Calibri" w:hAnsi="Calibri" w:cs="Calibri"/>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4" w:line="275" w:lineRule="auto"/>
              <w:ind w:left="0" w:right="425" w:firstLine="0"/>
            </w:pPr>
            <w:r>
              <w:t xml:space="preserve">Весна пришла! Весна – красна, что ты нам принесла? </w:t>
            </w:r>
          </w:p>
          <w:p w:rsidR="00AD25E4" w:rsidRDefault="00DB3615">
            <w:pPr>
              <w:spacing w:after="43" w:line="238" w:lineRule="auto"/>
              <w:ind w:left="0" w:right="0" w:firstLine="0"/>
              <w:jc w:val="left"/>
            </w:pPr>
            <w:r>
              <w:t xml:space="preserve">Весенние радости </w:t>
            </w:r>
            <w:r>
              <w:rPr>
                <w:i/>
              </w:rPr>
              <w:t xml:space="preserve">Театральная </w:t>
            </w:r>
          </w:p>
          <w:p w:rsidR="00AD25E4" w:rsidRDefault="00DB3615">
            <w:pPr>
              <w:spacing w:after="0" w:line="259" w:lineRule="auto"/>
              <w:ind w:left="0" w:right="0" w:firstLine="0"/>
              <w:jc w:val="left"/>
            </w:pPr>
            <w:r>
              <w:rPr>
                <w:i/>
              </w:rPr>
              <w:t xml:space="preserve">неделя </w:t>
            </w:r>
          </w:p>
          <w:p w:rsidR="00AD25E4" w:rsidRDefault="00DB3615">
            <w:pPr>
              <w:spacing w:after="0" w:line="259" w:lineRule="auto"/>
              <w:ind w:left="0" w:right="0" w:firstLine="0"/>
              <w:jc w:val="left"/>
            </w:pPr>
            <w:r>
              <w:t xml:space="preserve"> </w:t>
            </w:r>
          </w:p>
          <w:p w:rsidR="00AD25E4" w:rsidRDefault="00DB3615">
            <w:pPr>
              <w:spacing w:after="0" w:line="259" w:lineRule="auto"/>
              <w:ind w:left="0" w:right="0" w:firstLine="0"/>
              <w:jc w:val="left"/>
            </w:pPr>
            <w:r>
              <w:t xml:space="preserve"> </w:t>
            </w:r>
          </w:p>
          <w:p w:rsidR="00AD25E4" w:rsidRDefault="00DB3615">
            <w:pPr>
              <w:spacing w:after="0" w:line="259" w:lineRule="auto"/>
              <w:ind w:left="0" w:right="0" w:firstLine="0"/>
              <w:jc w:val="left"/>
            </w:pPr>
            <w:r>
              <w:rPr>
                <w:rFonts w:ascii="Calibri" w:eastAsia="Calibri" w:hAnsi="Calibri" w:cs="Calibri"/>
              </w:rPr>
              <w:t xml:space="preserve">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35" w:line="259" w:lineRule="auto"/>
              <w:ind w:left="0" w:right="0" w:firstLine="0"/>
              <w:jc w:val="left"/>
            </w:pPr>
            <w:r>
              <w:t xml:space="preserve">Весна пришла! </w:t>
            </w:r>
          </w:p>
          <w:p w:rsidR="00AD25E4" w:rsidRDefault="00DB3615">
            <w:pPr>
              <w:spacing w:after="0" w:line="259" w:lineRule="auto"/>
              <w:ind w:left="0" w:right="72" w:firstLine="0"/>
              <w:jc w:val="left"/>
            </w:pPr>
            <w:r>
              <w:t xml:space="preserve">Ау, ау, аукаем, Весну приаукиваем (культура и традиции русского народа) </w:t>
            </w:r>
            <w:r>
              <w:rPr>
                <w:i/>
              </w:rPr>
              <w:t xml:space="preserve">Театральная неделя </w:t>
            </w:r>
          </w:p>
        </w:tc>
      </w:tr>
      <w:tr w:rsidR="00FA1873" w:rsidTr="00FA1873">
        <w:tblPrEx>
          <w:tblCellMar>
            <w:right w:w="10" w:type="dxa"/>
          </w:tblCellMar>
        </w:tblPrEx>
        <w:trPr>
          <w:trHeight w:val="2655"/>
        </w:trPr>
        <w:tc>
          <w:tcPr>
            <w:tcW w:w="1201" w:type="dxa"/>
            <w:vMerge w:val="restart"/>
            <w:tcBorders>
              <w:top w:val="single" w:sz="4" w:space="0" w:color="000000"/>
              <w:left w:val="single" w:sz="4" w:space="0" w:color="000000"/>
              <w:right w:val="single" w:sz="4" w:space="0" w:color="000000"/>
            </w:tcBorders>
          </w:tcPr>
          <w:p w:rsidR="00FA1873" w:rsidRDefault="00FA1873">
            <w:pPr>
              <w:spacing w:after="0" w:line="259" w:lineRule="auto"/>
              <w:ind w:left="0" w:right="0" w:firstLine="0"/>
              <w:jc w:val="left"/>
            </w:pPr>
            <w:r>
              <w:t xml:space="preserve">Апрель </w:t>
            </w:r>
          </w:p>
        </w:tc>
        <w:tc>
          <w:tcPr>
            <w:tcW w:w="787" w:type="dxa"/>
            <w:tcBorders>
              <w:top w:val="single" w:sz="4" w:space="0" w:color="000000"/>
              <w:left w:val="single" w:sz="4" w:space="0" w:color="000000"/>
              <w:bottom w:val="single" w:sz="4" w:space="0" w:color="000000"/>
              <w:right w:val="single" w:sz="4" w:space="0" w:color="000000"/>
            </w:tcBorders>
          </w:tcPr>
          <w:p w:rsidR="00FA1873" w:rsidRDefault="00FA1873">
            <w:pPr>
              <w:spacing w:after="0" w:line="259" w:lineRule="auto"/>
              <w:ind w:left="0" w:right="0" w:firstLine="0"/>
              <w:jc w:val="left"/>
            </w:pPr>
            <w:r>
              <w:t xml:space="preserve">1 </w:t>
            </w:r>
          </w:p>
          <w:p w:rsidR="00FA1873" w:rsidRDefault="00FA1873">
            <w:pPr>
              <w:spacing w:after="0" w:line="259" w:lineRule="auto"/>
              <w:ind w:left="0" w:right="0" w:firstLine="0"/>
              <w:jc w:val="left"/>
            </w:pPr>
            <w:r>
              <w:t xml:space="preserve">1-5 </w:t>
            </w:r>
          </w:p>
        </w:tc>
        <w:tc>
          <w:tcPr>
            <w:tcW w:w="1703" w:type="dxa"/>
            <w:tcBorders>
              <w:top w:val="single" w:sz="4" w:space="0" w:color="000000"/>
              <w:left w:val="single" w:sz="4" w:space="0" w:color="000000"/>
              <w:bottom w:val="single" w:sz="4" w:space="0" w:color="000000"/>
              <w:right w:val="single" w:sz="4" w:space="0" w:color="000000"/>
            </w:tcBorders>
          </w:tcPr>
          <w:p w:rsidR="00FA1873" w:rsidRDefault="00FA1873">
            <w:pPr>
              <w:spacing w:after="0" w:line="259" w:lineRule="auto"/>
              <w:ind w:left="0" w:right="0" w:firstLine="0"/>
              <w:jc w:val="left"/>
            </w:pPr>
            <w:r>
              <w:t xml:space="preserve">Птицы и животные весной </w:t>
            </w:r>
          </w:p>
        </w:tc>
        <w:tc>
          <w:tcPr>
            <w:tcW w:w="2268" w:type="dxa"/>
            <w:tcBorders>
              <w:top w:val="single" w:sz="4" w:space="0" w:color="000000"/>
              <w:left w:val="single" w:sz="4" w:space="0" w:color="000000"/>
              <w:bottom w:val="single" w:sz="4" w:space="0" w:color="000000"/>
              <w:right w:val="single" w:sz="4" w:space="0" w:color="000000"/>
            </w:tcBorders>
          </w:tcPr>
          <w:p w:rsidR="00FA1873" w:rsidRDefault="00FA1873">
            <w:pPr>
              <w:spacing w:after="0" w:line="277" w:lineRule="auto"/>
              <w:ind w:left="0" w:right="0" w:firstLine="0"/>
              <w:jc w:val="left"/>
            </w:pPr>
            <w:r>
              <w:t xml:space="preserve">Птицы и животные весной. </w:t>
            </w:r>
          </w:p>
          <w:p w:rsidR="00FA1873" w:rsidRDefault="00FA1873">
            <w:pPr>
              <w:spacing w:after="0" w:line="256" w:lineRule="auto"/>
              <w:ind w:left="0" w:right="505" w:firstLine="0"/>
            </w:pPr>
            <w:r>
              <w:t xml:space="preserve">Какие изменения происходят с приходом весны? </w:t>
            </w:r>
            <w:r>
              <w:rPr>
                <w:i/>
              </w:rPr>
              <w:t xml:space="preserve">День юмора и смеха, </w:t>
            </w:r>
          </w:p>
          <w:p w:rsidR="00FA1873" w:rsidRDefault="00FA1873">
            <w:pPr>
              <w:spacing w:after="0" w:line="259" w:lineRule="auto"/>
              <w:ind w:left="0" w:right="396" w:firstLine="0"/>
              <w:jc w:val="left"/>
            </w:pPr>
            <w:r>
              <w:rPr>
                <w:i/>
              </w:rPr>
              <w:t>Международный день птиц  (1 апреля)</w:t>
            </w:r>
            <w:r>
              <w:rPr>
                <w:rFonts w:ascii="Calibri" w:eastAsia="Calibri" w:hAnsi="Calibri" w:cs="Calibri"/>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FA1873" w:rsidRDefault="00FA1873">
            <w:pPr>
              <w:spacing w:after="16" w:line="276" w:lineRule="auto"/>
              <w:ind w:left="0" w:right="0" w:firstLine="0"/>
              <w:jc w:val="left"/>
            </w:pPr>
            <w:r>
              <w:t xml:space="preserve">Птицы и животные весной </w:t>
            </w:r>
          </w:p>
          <w:p w:rsidR="00FA1873" w:rsidRDefault="00FA1873">
            <w:pPr>
              <w:spacing w:after="0" w:line="257" w:lineRule="auto"/>
              <w:ind w:left="0" w:right="334" w:firstLine="0"/>
            </w:pPr>
            <w:r>
              <w:t xml:space="preserve"> Какие изменения происходят с приходом весны? </w:t>
            </w:r>
            <w:r>
              <w:rPr>
                <w:i/>
              </w:rPr>
              <w:t xml:space="preserve">День юмора и смеха, </w:t>
            </w:r>
          </w:p>
          <w:p w:rsidR="00FA1873" w:rsidRDefault="00FA1873">
            <w:pPr>
              <w:spacing w:after="0" w:line="259" w:lineRule="auto"/>
              <w:ind w:left="0" w:right="257" w:firstLine="0"/>
              <w:jc w:val="left"/>
            </w:pPr>
            <w:r>
              <w:rPr>
                <w:i/>
              </w:rPr>
              <w:t>Международный день птиц  (1 апреля)</w:t>
            </w:r>
            <w:r>
              <w:rPr>
                <w:rFonts w:ascii="Calibri" w:eastAsia="Calibri" w:hAnsi="Calibri" w:cs="Calibri"/>
              </w:rPr>
              <w:t xml:space="preserve"> </w:t>
            </w:r>
          </w:p>
        </w:tc>
        <w:tc>
          <w:tcPr>
            <w:tcW w:w="2120" w:type="dxa"/>
            <w:tcBorders>
              <w:top w:val="single" w:sz="4" w:space="0" w:color="000000"/>
              <w:left w:val="single" w:sz="4" w:space="0" w:color="000000"/>
              <w:bottom w:val="single" w:sz="4" w:space="0" w:color="000000"/>
              <w:right w:val="single" w:sz="4" w:space="0" w:color="000000"/>
            </w:tcBorders>
          </w:tcPr>
          <w:p w:rsidR="00FA1873" w:rsidRDefault="00FA1873">
            <w:pPr>
              <w:spacing w:after="0" w:line="276" w:lineRule="auto"/>
              <w:ind w:left="0" w:right="0" w:firstLine="0"/>
              <w:jc w:val="left"/>
            </w:pPr>
            <w:r>
              <w:t xml:space="preserve">Птицы и животные весной </w:t>
            </w:r>
          </w:p>
          <w:p w:rsidR="00FA1873" w:rsidRDefault="00FA1873">
            <w:pPr>
              <w:spacing w:after="0" w:line="256" w:lineRule="auto"/>
              <w:ind w:left="0" w:right="357" w:firstLine="0"/>
            </w:pPr>
            <w:r>
              <w:t xml:space="preserve">Какие изменения происходят с приходом весны? </w:t>
            </w:r>
            <w:r>
              <w:rPr>
                <w:i/>
              </w:rPr>
              <w:t xml:space="preserve">День юмора и смеха, </w:t>
            </w:r>
          </w:p>
          <w:p w:rsidR="00FA1873" w:rsidRDefault="00FA1873">
            <w:pPr>
              <w:spacing w:after="0" w:line="259" w:lineRule="auto"/>
              <w:ind w:left="0" w:right="248" w:firstLine="0"/>
              <w:jc w:val="left"/>
            </w:pPr>
            <w:r>
              <w:rPr>
                <w:i/>
              </w:rPr>
              <w:t>Международный день птиц  (1 апреля)</w:t>
            </w:r>
            <w:r>
              <w:rPr>
                <w:rFonts w:ascii="Calibri" w:eastAsia="Calibri" w:hAnsi="Calibri" w:cs="Calibri"/>
              </w:rPr>
              <w:t xml:space="preserve"> </w:t>
            </w:r>
          </w:p>
        </w:tc>
      </w:tr>
      <w:tr w:rsidR="00FA1873" w:rsidTr="001678EB">
        <w:tblPrEx>
          <w:tblCellMar>
            <w:right w:w="10" w:type="dxa"/>
          </w:tblCellMar>
        </w:tblPrEx>
        <w:trPr>
          <w:trHeight w:val="3051"/>
        </w:trPr>
        <w:tc>
          <w:tcPr>
            <w:tcW w:w="0" w:type="auto"/>
            <w:vMerge/>
            <w:tcBorders>
              <w:left w:val="single" w:sz="4" w:space="0" w:color="000000"/>
              <w:right w:val="single" w:sz="4" w:space="0" w:color="000000"/>
            </w:tcBorders>
          </w:tcPr>
          <w:p w:rsidR="00FA1873" w:rsidRDefault="00FA1873">
            <w:pPr>
              <w:spacing w:after="160" w:line="259" w:lineRule="auto"/>
              <w:ind w:left="0" w:right="0" w:firstLine="0"/>
              <w:jc w:val="left"/>
            </w:pPr>
          </w:p>
        </w:tc>
        <w:tc>
          <w:tcPr>
            <w:tcW w:w="787" w:type="dxa"/>
            <w:tcBorders>
              <w:top w:val="single" w:sz="4" w:space="0" w:color="000000"/>
              <w:left w:val="single" w:sz="4" w:space="0" w:color="000000"/>
              <w:right w:val="single" w:sz="4" w:space="0" w:color="000000"/>
            </w:tcBorders>
          </w:tcPr>
          <w:p w:rsidR="00FA1873" w:rsidRDefault="00FA1873">
            <w:pPr>
              <w:spacing w:after="0" w:line="259" w:lineRule="auto"/>
              <w:ind w:left="0" w:right="0" w:firstLine="0"/>
              <w:jc w:val="left"/>
            </w:pPr>
            <w:r>
              <w:t xml:space="preserve">2 </w:t>
            </w:r>
          </w:p>
          <w:p w:rsidR="00FA1873" w:rsidRDefault="00FA1873">
            <w:pPr>
              <w:spacing w:after="0" w:line="259" w:lineRule="auto"/>
              <w:ind w:left="0" w:right="0" w:firstLine="0"/>
              <w:jc w:val="left"/>
            </w:pPr>
            <w:r>
              <w:t xml:space="preserve">8-12 </w:t>
            </w:r>
          </w:p>
        </w:tc>
        <w:tc>
          <w:tcPr>
            <w:tcW w:w="1703" w:type="dxa"/>
            <w:tcBorders>
              <w:top w:val="single" w:sz="4" w:space="0" w:color="000000"/>
              <w:left w:val="single" w:sz="4" w:space="0" w:color="000000"/>
              <w:right w:val="single" w:sz="4" w:space="0" w:color="000000"/>
            </w:tcBorders>
          </w:tcPr>
          <w:p w:rsidR="00FA1873" w:rsidRDefault="00FA1873">
            <w:pPr>
              <w:spacing w:after="0" w:line="259" w:lineRule="auto"/>
              <w:ind w:left="0" w:right="0" w:firstLine="0"/>
              <w:jc w:val="left"/>
            </w:pPr>
            <w:r>
              <w:t xml:space="preserve">Космос! </w:t>
            </w:r>
          </w:p>
        </w:tc>
        <w:tc>
          <w:tcPr>
            <w:tcW w:w="2268" w:type="dxa"/>
            <w:tcBorders>
              <w:top w:val="single" w:sz="4" w:space="0" w:color="000000"/>
              <w:left w:val="single" w:sz="4" w:space="0" w:color="000000"/>
              <w:right w:val="single" w:sz="4" w:space="0" w:color="000000"/>
            </w:tcBorders>
          </w:tcPr>
          <w:p w:rsidR="00FA1873" w:rsidRDefault="00FA1873">
            <w:pPr>
              <w:spacing w:after="41" w:line="259" w:lineRule="auto"/>
              <w:ind w:left="0" w:right="0" w:firstLine="0"/>
              <w:jc w:val="left"/>
            </w:pPr>
            <w:r>
              <w:t xml:space="preserve">Космос! </w:t>
            </w:r>
          </w:p>
          <w:p w:rsidR="00FA1873" w:rsidRDefault="00FA1873">
            <w:pPr>
              <w:spacing w:after="0" w:line="277" w:lineRule="auto"/>
              <w:ind w:left="0" w:right="21" w:firstLine="0"/>
              <w:jc w:val="left"/>
            </w:pPr>
            <w:r>
              <w:t xml:space="preserve">Земля и Солнце. Сменяемость времен года и частей суток. </w:t>
            </w:r>
          </w:p>
          <w:p w:rsidR="00FA1873" w:rsidRDefault="00FA1873">
            <w:pPr>
              <w:spacing w:after="0" w:line="259" w:lineRule="auto"/>
              <w:ind w:left="0" w:right="0" w:firstLine="0"/>
              <w:jc w:val="left"/>
            </w:pPr>
            <w:r>
              <w:t xml:space="preserve"> </w:t>
            </w:r>
          </w:p>
        </w:tc>
        <w:tc>
          <w:tcPr>
            <w:tcW w:w="2129" w:type="dxa"/>
            <w:tcBorders>
              <w:top w:val="single" w:sz="4" w:space="0" w:color="000000"/>
              <w:left w:val="single" w:sz="4" w:space="0" w:color="000000"/>
              <w:right w:val="single" w:sz="4" w:space="0" w:color="000000"/>
            </w:tcBorders>
          </w:tcPr>
          <w:p w:rsidR="00FA1873" w:rsidRDefault="00FA1873">
            <w:pPr>
              <w:spacing w:after="0" w:line="259" w:lineRule="auto"/>
              <w:ind w:left="0" w:right="348" w:firstLine="0"/>
              <w:jc w:val="left"/>
            </w:pPr>
            <w:r>
              <w:t xml:space="preserve">Космос!  Планеты солнечной системы.  Земля – голубая планета. </w:t>
            </w:r>
            <w:r>
              <w:rPr>
                <w:i/>
              </w:rPr>
              <w:t xml:space="preserve">Всемирный день авиации и </w:t>
            </w:r>
          </w:p>
          <w:p w:rsidR="00FA1873" w:rsidRDefault="00FA1873">
            <w:pPr>
              <w:spacing w:after="14" w:line="259" w:lineRule="auto"/>
              <w:ind w:left="0" w:right="0" w:firstLine="0"/>
              <w:jc w:val="left"/>
            </w:pPr>
            <w:r>
              <w:rPr>
                <w:i/>
              </w:rPr>
              <w:t xml:space="preserve">космонавтики </w:t>
            </w:r>
          </w:p>
          <w:p w:rsidR="00FA1873" w:rsidRDefault="00FA1873">
            <w:pPr>
              <w:spacing w:after="0" w:line="259" w:lineRule="auto"/>
              <w:ind w:left="0" w:right="0" w:firstLine="0"/>
              <w:jc w:val="left"/>
            </w:pPr>
            <w:r>
              <w:rPr>
                <w:i/>
              </w:rPr>
              <w:t xml:space="preserve">(12 апреля) </w:t>
            </w:r>
          </w:p>
          <w:p w:rsidR="00FA1873" w:rsidRDefault="00FA1873" w:rsidP="001678EB">
            <w:pPr>
              <w:spacing w:after="0" w:line="259" w:lineRule="auto"/>
              <w:ind w:left="0" w:right="0"/>
              <w:jc w:val="left"/>
            </w:pPr>
            <w:r>
              <w:rPr>
                <w:rFonts w:ascii="Calibri" w:eastAsia="Calibri" w:hAnsi="Calibri" w:cs="Calibri"/>
              </w:rPr>
              <w:t xml:space="preserve"> </w:t>
            </w:r>
          </w:p>
        </w:tc>
        <w:tc>
          <w:tcPr>
            <w:tcW w:w="2120" w:type="dxa"/>
            <w:tcBorders>
              <w:top w:val="single" w:sz="4" w:space="0" w:color="000000"/>
              <w:left w:val="single" w:sz="4" w:space="0" w:color="000000"/>
              <w:right w:val="single" w:sz="4" w:space="0" w:color="000000"/>
            </w:tcBorders>
          </w:tcPr>
          <w:p w:rsidR="00FA1873" w:rsidRDefault="00FA1873">
            <w:pPr>
              <w:spacing w:after="16" w:line="258" w:lineRule="auto"/>
              <w:ind w:left="0" w:right="393" w:firstLine="0"/>
              <w:jc w:val="left"/>
            </w:pPr>
            <w:r>
              <w:t xml:space="preserve">Космос! Первые покорители космоса </w:t>
            </w:r>
            <w:r>
              <w:rPr>
                <w:i/>
              </w:rPr>
              <w:t xml:space="preserve">Всемирный день авиации и космонавтики </w:t>
            </w:r>
          </w:p>
          <w:p w:rsidR="00FA1873" w:rsidRDefault="00FA1873">
            <w:pPr>
              <w:spacing w:after="0" w:line="259" w:lineRule="auto"/>
              <w:ind w:left="0" w:right="0" w:firstLine="0"/>
              <w:jc w:val="left"/>
            </w:pPr>
            <w:r>
              <w:rPr>
                <w:i/>
              </w:rPr>
              <w:t xml:space="preserve">(12 апреля) </w:t>
            </w:r>
          </w:p>
          <w:p w:rsidR="00FA1873" w:rsidRDefault="00FA1873" w:rsidP="001678EB">
            <w:pPr>
              <w:spacing w:after="0" w:line="259" w:lineRule="auto"/>
              <w:ind w:left="0" w:right="0"/>
              <w:jc w:val="left"/>
            </w:pPr>
            <w:r>
              <w:rPr>
                <w:rFonts w:ascii="Calibri" w:eastAsia="Calibri" w:hAnsi="Calibri" w:cs="Calibri"/>
              </w:rPr>
              <w:t xml:space="preserve"> </w:t>
            </w:r>
          </w:p>
        </w:tc>
      </w:tr>
      <w:tr w:rsidR="00FA1873" w:rsidTr="001678EB">
        <w:tblPrEx>
          <w:tblCellMar>
            <w:right w:w="0" w:type="dxa"/>
          </w:tblCellMar>
        </w:tblPrEx>
        <w:trPr>
          <w:trHeight w:val="2494"/>
        </w:trPr>
        <w:tc>
          <w:tcPr>
            <w:tcW w:w="0" w:type="auto"/>
            <w:vMerge/>
            <w:tcBorders>
              <w:left w:val="single" w:sz="4" w:space="0" w:color="000000"/>
              <w:right w:val="single" w:sz="4" w:space="0" w:color="000000"/>
            </w:tcBorders>
          </w:tcPr>
          <w:p w:rsidR="00FA1873" w:rsidRDefault="00FA1873">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FA1873" w:rsidRDefault="00FA1873">
            <w:pPr>
              <w:spacing w:after="0" w:line="259" w:lineRule="auto"/>
              <w:ind w:left="0" w:right="2" w:firstLine="0"/>
              <w:jc w:val="left"/>
            </w:pPr>
            <w:r>
              <w:t xml:space="preserve">3 </w:t>
            </w:r>
          </w:p>
          <w:p w:rsidR="00FA1873" w:rsidRDefault="00FA1873">
            <w:pPr>
              <w:spacing w:after="0" w:line="259" w:lineRule="auto"/>
              <w:ind w:left="0" w:right="2" w:firstLine="0"/>
              <w:jc w:val="left"/>
            </w:pPr>
            <w:r>
              <w:t xml:space="preserve">15-19 </w:t>
            </w:r>
          </w:p>
        </w:tc>
        <w:tc>
          <w:tcPr>
            <w:tcW w:w="1703" w:type="dxa"/>
            <w:tcBorders>
              <w:top w:val="single" w:sz="4" w:space="0" w:color="000000"/>
              <w:left w:val="single" w:sz="4" w:space="0" w:color="000000"/>
              <w:bottom w:val="single" w:sz="4" w:space="0" w:color="000000"/>
              <w:right w:val="single" w:sz="4" w:space="0" w:color="000000"/>
            </w:tcBorders>
          </w:tcPr>
          <w:p w:rsidR="00FA1873" w:rsidRDefault="00FA1873">
            <w:pPr>
              <w:spacing w:after="0" w:line="259" w:lineRule="auto"/>
              <w:ind w:left="0" w:right="0" w:firstLine="0"/>
              <w:jc w:val="left"/>
            </w:pPr>
            <w:r>
              <w:t>Транспорт. Правила поведения в транспорте.</w:t>
            </w:r>
            <w:r>
              <w:rPr>
                <w:color w:val="FF000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FA1873" w:rsidRDefault="00FA1873">
            <w:pPr>
              <w:spacing w:after="0" w:line="248" w:lineRule="auto"/>
              <w:ind w:left="0" w:right="114" w:firstLine="0"/>
              <w:jc w:val="left"/>
            </w:pPr>
            <w:r>
              <w:t xml:space="preserve">Транспорт грузовой и пассажирский. Правила для пешехода. </w:t>
            </w:r>
          </w:p>
          <w:p w:rsidR="00FA1873" w:rsidRDefault="00FA1873">
            <w:pPr>
              <w:spacing w:after="20" w:line="259" w:lineRule="auto"/>
              <w:ind w:left="0" w:right="0" w:firstLine="0"/>
              <w:jc w:val="left"/>
            </w:pPr>
            <w:r>
              <w:t xml:space="preserve">Пешеходный </w:t>
            </w:r>
          </w:p>
          <w:p w:rsidR="00FA1873" w:rsidRDefault="00FA1873">
            <w:pPr>
              <w:spacing w:after="0" w:line="259" w:lineRule="auto"/>
              <w:ind w:left="0" w:right="0" w:firstLine="0"/>
              <w:jc w:val="left"/>
            </w:pPr>
            <w:r>
              <w:t xml:space="preserve">переход </w:t>
            </w:r>
          </w:p>
          <w:p w:rsidR="00FA1873" w:rsidRDefault="00FA1873">
            <w:pPr>
              <w:spacing w:after="0" w:line="259" w:lineRule="auto"/>
              <w:ind w:left="0" w:right="0" w:firstLine="0"/>
              <w:jc w:val="left"/>
            </w:pPr>
            <w:r>
              <w:rPr>
                <w:rFonts w:ascii="Calibri" w:eastAsia="Calibri" w:hAnsi="Calibri" w:cs="Calibri"/>
                <w:color w:val="FF0000"/>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FA1873" w:rsidRDefault="00FA1873">
            <w:pPr>
              <w:spacing w:after="37" w:line="246" w:lineRule="auto"/>
              <w:ind w:left="0" w:right="0" w:firstLine="0"/>
              <w:jc w:val="left"/>
            </w:pPr>
            <w:r>
              <w:t xml:space="preserve">Виды транспорта. Профессии на транспорте. Правила дорожного движения. </w:t>
            </w:r>
          </w:p>
          <w:p w:rsidR="00FA1873" w:rsidRDefault="00FA1873">
            <w:pPr>
              <w:spacing w:after="0" w:line="259" w:lineRule="auto"/>
              <w:ind w:left="0" w:right="0" w:firstLine="0"/>
              <w:jc w:val="left"/>
            </w:pPr>
            <w:r>
              <w:t xml:space="preserve">Дорожные знаки </w:t>
            </w:r>
          </w:p>
          <w:p w:rsidR="00FA1873" w:rsidRDefault="00FA1873">
            <w:pPr>
              <w:spacing w:after="0" w:line="259" w:lineRule="auto"/>
              <w:ind w:left="0" w:right="0" w:firstLine="0"/>
              <w:jc w:val="left"/>
            </w:pPr>
            <w:r>
              <w:rPr>
                <w:rFonts w:ascii="Calibri" w:eastAsia="Calibri" w:hAnsi="Calibri" w:cs="Calibri"/>
                <w:color w:val="FF0000"/>
              </w:rPr>
              <w:t xml:space="preserve"> </w:t>
            </w:r>
          </w:p>
        </w:tc>
        <w:tc>
          <w:tcPr>
            <w:tcW w:w="2120" w:type="dxa"/>
            <w:tcBorders>
              <w:top w:val="single" w:sz="4" w:space="0" w:color="000000"/>
              <w:left w:val="single" w:sz="4" w:space="0" w:color="000000"/>
              <w:bottom w:val="single" w:sz="4" w:space="0" w:color="000000"/>
              <w:right w:val="single" w:sz="4" w:space="0" w:color="000000"/>
            </w:tcBorders>
          </w:tcPr>
          <w:p w:rsidR="00FA1873" w:rsidRDefault="00FA1873">
            <w:pPr>
              <w:spacing w:after="0" w:line="259" w:lineRule="auto"/>
              <w:ind w:left="0" w:right="15" w:firstLine="0"/>
              <w:jc w:val="left"/>
            </w:pPr>
            <w:r>
              <w:t xml:space="preserve">Специализирован ны й транспорт (строительный, хозяйственный машины экстренной помощи) «Дорожная азбука» </w:t>
            </w:r>
          </w:p>
        </w:tc>
      </w:tr>
      <w:tr w:rsidR="00FA1873" w:rsidTr="001678EB">
        <w:tblPrEx>
          <w:tblCellMar>
            <w:right w:w="0" w:type="dxa"/>
          </w:tblCellMar>
        </w:tblPrEx>
        <w:trPr>
          <w:trHeight w:val="1613"/>
        </w:trPr>
        <w:tc>
          <w:tcPr>
            <w:tcW w:w="0" w:type="auto"/>
            <w:vMerge/>
            <w:tcBorders>
              <w:left w:val="single" w:sz="4" w:space="0" w:color="000000"/>
              <w:right w:val="single" w:sz="4" w:space="0" w:color="000000"/>
            </w:tcBorders>
          </w:tcPr>
          <w:p w:rsidR="00FA1873" w:rsidRDefault="00FA1873">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FA1873" w:rsidRDefault="00FA1873">
            <w:pPr>
              <w:spacing w:after="0" w:line="259" w:lineRule="auto"/>
              <w:ind w:left="0" w:right="2" w:firstLine="0"/>
              <w:jc w:val="left"/>
            </w:pPr>
            <w:r>
              <w:t xml:space="preserve">4 </w:t>
            </w:r>
          </w:p>
          <w:p w:rsidR="00FA1873" w:rsidRDefault="00FA1873">
            <w:pPr>
              <w:spacing w:after="0" w:line="259" w:lineRule="auto"/>
              <w:ind w:left="0" w:right="2" w:firstLine="0"/>
              <w:jc w:val="left"/>
            </w:pPr>
            <w:r>
              <w:t xml:space="preserve">22-26 </w:t>
            </w:r>
          </w:p>
        </w:tc>
        <w:tc>
          <w:tcPr>
            <w:tcW w:w="1703" w:type="dxa"/>
            <w:tcBorders>
              <w:top w:val="single" w:sz="4" w:space="0" w:color="000000"/>
              <w:left w:val="single" w:sz="4" w:space="0" w:color="000000"/>
              <w:bottom w:val="single" w:sz="4" w:space="0" w:color="000000"/>
              <w:right w:val="single" w:sz="4" w:space="0" w:color="000000"/>
            </w:tcBorders>
          </w:tcPr>
          <w:p w:rsidR="00FA1873" w:rsidRDefault="00FA1873">
            <w:pPr>
              <w:spacing w:after="0" w:line="259" w:lineRule="auto"/>
              <w:ind w:left="0" w:right="0" w:firstLine="0"/>
              <w:jc w:val="left"/>
            </w:pPr>
            <w:r>
              <w:t xml:space="preserve">Вода и её обитатели. Аквариум. </w:t>
            </w:r>
          </w:p>
        </w:tc>
        <w:tc>
          <w:tcPr>
            <w:tcW w:w="2268" w:type="dxa"/>
            <w:tcBorders>
              <w:top w:val="single" w:sz="4" w:space="0" w:color="000000"/>
              <w:left w:val="single" w:sz="4" w:space="0" w:color="000000"/>
              <w:bottom w:val="single" w:sz="4" w:space="0" w:color="000000"/>
              <w:right w:val="single" w:sz="4" w:space="0" w:color="000000"/>
            </w:tcBorders>
          </w:tcPr>
          <w:p w:rsidR="00FA1873" w:rsidRDefault="00FA1873">
            <w:pPr>
              <w:spacing w:after="37" w:line="259" w:lineRule="auto"/>
              <w:ind w:left="0" w:right="0" w:firstLine="0"/>
              <w:jc w:val="left"/>
            </w:pPr>
            <w:r>
              <w:t xml:space="preserve">Вода и её обитатели. </w:t>
            </w:r>
          </w:p>
          <w:p w:rsidR="00FA1873" w:rsidRDefault="00FA1873">
            <w:pPr>
              <w:spacing w:after="0" w:line="259" w:lineRule="auto"/>
              <w:ind w:left="0" w:right="0" w:firstLine="0"/>
              <w:jc w:val="left"/>
            </w:pPr>
            <w:r>
              <w:t xml:space="preserve">Рыбы рек и озёр </w:t>
            </w:r>
          </w:p>
          <w:p w:rsidR="00FA1873" w:rsidRDefault="00FA1873">
            <w:pPr>
              <w:spacing w:after="0" w:line="259" w:lineRule="auto"/>
              <w:ind w:left="0" w:right="0" w:firstLine="0"/>
              <w:jc w:val="left"/>
            </w:pPr>
            <w:r>
              <w:rPr>
                <w:rFonts w:ascii="Calibri" w:eastAsia="Calibri" w:hAnsi="Calibri" w:cs="Calibri"/>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FA1873" w:rsidRDefault="00FA1873">
            <w:pPr>
              <w:spacing w:after="0" w:line="265" w:lineRule="auto"/>
              <w:ind w:left="0" w:right="369" w:firstLine="0"/>
            </w:pPr>
            <w:r>
              <w:t xml:space="preserve">Вода и её обитатели. Морские и пресноводные рыбы </w:t>
            </w:r>
          </w:p>
          <w:p w:rsidR="00FA1873" w:rsidRDefault="00FA1873">
            <w:pPr>
              <w:spacing w:after="0" w:line="259" w:lineRule="auto"/>
              <w:ind w:left="0" w:right="0" w:firstLine="0"/>
              <w:jc w:val="left"/>
            </w:pPr>
            <w:r>
              <w:rPr>
                <w:rFonts w:ascii="Calibri" w:eastAsia="Calibri" w:hAnsi="Calibri" w:cs="Calibri"/>
              </w:rPr>
              <w:t xml:space="preserve"> </w:t>
            </w:r>
          </w:p>
        </w:tc>
        <w:tc>
          <w:tcPr>
            <w:tcW w:w="2120" w:type="dxa"/>
            <w:tcBorders>
              <w:top w:val="single" w:sz="4" w:space="0" w:color="000000"/>
              <w:left w:val="single" w:sz="4" w:space="0" w:color="000000"/>
              <w:bottom w:val="single" w:sz="4" w:space="0" w:color="000000"/>
              <w:right w:val="single" w:sz="4" w:space="0" w:color="000000"/>
            </w:tcBorders>
          </w:tcPr>
          <w:p w:rsidR="00FA1873" w:rsidRDefault="00FA1873">
            <w:pPr>
              <w:spacing w:after="0" w:line="265" w:lineRule="auto"/>
              <w:ind w:left="0" w:right="359" w:firstLine="0"/>
            </w:pPr>
            <w:r>
              <w:t xml:space="preserve">Вода и её обитатели. Морские и пресноводные рыбы </w:t>
            </w:r>
          </w:p>
          <w:p w:rsidR="00FA1873" w:rsidRDefault="00FA1873">
            <w:pPr>
              <w:spacing w:after="0" w:line="259" w:lineRule="auto"/>
              <w:ind w:left="0" w:right="0" w:firstLine="0"/>
              <w:jc w:val="left"/>
            </w:pPr>
            <w:r>
              <w:rPr>
                <w:rFonts w:ascii="Calibri" w:eastAsia="Calibri" w:hAnsi="Calibri" w:cs="Calibri"/>
              </w:rPr>
              <w:t xml:space="preserve"> </w:t>
            </w:r>
          </w:p>
        </w:tc>
      </w:tr>
      <w:tr w:rsidR="00FA1873" w:rsidTr="001678EB">
        <w:tblPrEx>
          <w:tblCellMar>
            <w:right w:w="0" w:type="dxa"/>
          </w:tblCellMar>
        </w:tblPrEx>
        <w:trPr>
          <w:trHeight w:val="1274"/>
        </w:trPr>
        <w:tc>
          <w:tcPr>
            <w:tcW w:w="0" w:type="auto"/>
            <w:vMerge/>
            <w:tcBorders>
              <w:left w:val="single" w:sz="4" w:space="0" w:color="000000"/>
              <w:bottom w:val="single" w:sz="4" w:space="0" w:color="000000"/>
              <w:right w:val="single" w:sz="4" w:space="0" w:color="000000"/>
            </w:tcBorders>
          </w:tcPr>
          <w:p w:rsidR="00FA1873" w:rsidRDefault="00FA1873">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FA1873" w:rsidRDefault="00FA1873">
            <w:pPr>
              <w:spacing w:after="0" w:line="259" w:lineRule="auto"/>
              <w:ind w:left="0" w:right="2" w:firstLine="0"/>
              <w:jc w:val="left"/>
            </w:pPr>
            <w:r>
              <w:t xml:space="preserve">5 </w:t>
            </w:r>
          </w:p>
          <w:p w:rsidR="00FA1873" w:rsidRDefault="00FA1873">
            <w:pPr>
              <w:spacing w:after="0" w:line="259" w:lineRule="auto"/>
              <w:ind w:left="0" w:right="2" w:firstLine="0"/>
              <w:jc w:val="left"/>
            </w:pPr>
            <w:r>
              <w:t xml:space="preserve">29-03 </w:t>
            </w:r>
          </w:p>
        </w:tc>
        <w:tc>
          <w:tcPr>
            <w:tcW w:w="1703" w:type="dxa"/>
            <w:tcBorders>
              <w:top w:val="single" w:sz="4" w:space="0" w:color="000000"/>
              <w:left w:val="single" w:sz="4" w:space="0" w:color="000000"/>
              <w:bottom w:val="single" w:sz="4" w:space="0" w:color="000000"/>
              <w:right w:val="single" w:sz="4" w:space="0" w:color="000000"/>
            </w:tcBorders>
          </w:tcPr>
          <w:p w:rsidR="00FA1873" w:rsidRDefault="00FA1873">
            <w:pPr>
              <w:spacing w:after="15" w:line="263" w:lineRule="auto"/>
              <w:ind w:left="0" w:right="0" w:firstLine="0"/>
              <w:jc w:val="left"/>
            </w:pPr>
            <w:r>
              <w:t xml:space="preserve">Знакомство с русскими традициями! Пасха </w:t>
            </w:r>
          </w:p>
          <w:p w:rsidR="00FA1873" w:rsidRDefault="00FA1873">
            <w:pPr>
              <w:spacing w:after="0" w:line="259" w:lineRule="auto"/>
              <w:ind w:left="0" w:right="0" w:firstLine="0"/>
              <w:jc w:val="left"/>
            </w:pPr>
            <w:r>
              <w:rPr>
                <w:i/>
              </w:rPr>
              <w:t xml:space="preserve">Ярмарка </w:t>
            </w:r>
          </w:p>
        </w:tc>
        <w:tc>
          <w:tcPr>
            <w:tcW w:w="2268" w:type="dxa"/>
            <w:tcBorders>
              <w:top w:val="single" w:sz="4" w:space="0" w:color="000000"/>
              <w:left w:val="single" w:sz="4" w:space="0" w:color="000000"/>
              <w:bottom w:val="single" w:sz="4" w:space="0" w:color="000000"/>
              <w:right w:val="single" w:sz="4" w:space="0" w:color="000000"/>
            </w:tcBorders>
          </w:tcPr>
          <w:p w:rsidR="00FA1873" w:rsidRDefault="00FA1873">
            <w:pPr>
              <w:spacing w:after="15" w:line="263" w:lineRule="auto"/>
              <w:ind w:left="0" w:right="342" w:firstLine="0"/>
              <w:jc w:val="left"/>
            </w:pPr>
            <w:r>
              <w:t xml:space="preserve">Знакомство с русскими традициями! Пасха </w:t>
            </w:r>
          </w:p>
          <w:p w:rsidR="00FA1873" w:rsidRDefault="00FA1873">
            <w:pPr>
              <w:spacing w:after="0" w:line="259" w:lineRule="auto"/>
              <w:ind w:left="0" w:right="0" w:firstLine="0"/>
              <w:jc w:val="left"/>
            </w:pPr>
            <w:r>
              <w:rPr>
                <w:i/>
              </w:rPr>
              <w:t>Ярмарка</w:t>
            </w:r>
            <w:r>
              <w:t xml:space="preserve"> </w:t>
            </w:r>
          </w:p>
        </w:tc>
        <w:tc>
          <w:tcPr>
            <w:tcW w:w="2129" w:type="dxa"/>
            <w:tcBorders>
              <w:top w:val="single" w:sz="4" w:space="0" w:color="000000"/>
              <w:left w:val="single" w:sz="4" w:space="0" w:color="000000"/>
              <w:bottom w:val="single" w:sz="4" w:space="0" w:color="000000"/>
              <w:right w:val="single" w:sz="4" w:space="0" w:color="000000"/>
            </w:tcBorders>
          </w:tcPr>
          <w:p w:rsidR="00FA1873" w:rsidRDefault="00FA1873">
            <w:pPr>
              <w:spacing w:after="15" w:line="263" w:lineRule="auto"/>
              <w:ind w:left="0" w:right="203" w:firstLine="0"/>
              <w:jc w:val="left"/>
            </w:pPr>
            <w:r>
              <w:t xml:space="preserve">Знакомство с русскими традициями! Пасха </w:t>
            </w:r>
          </w:p>
          <w:p w:rsidR="00FA1873" w:rsidRDefault="00FA1873">
            <w:pPr>
              <w:spacing w:after="0" w:line="259" w:lineRule="auto"/>
              <w:ind w:left="0" w:right="0" w:firstLine="0"/>
              <w:jc w:val="left"/>
            </w:pPr>
            <w:r>
              <w:rPr>
                <w:i/>
              </w:rPr>
              <w:t>Ярмарка</w:t>
            </w:r>
            <w:r>
              <w:t xml:space="preserve"> </w:t>
            </w:r>
          </w:p>
        </w:tc>
        <w:tc>
          <w:tcPr>
            <w:tcW w:w="2120" w:type="dxa"/>
            <w:tcBorders>
              <w:top w:val="single" w:sz="4" w:space="0" w:color="000000"/>
              <w:left w:val="single" w:sz="4" w:space="0" w:color="000000"/>
              <w:bottom w:val="single" w:sz="4" w:space="0" w:color="000000"/>
              <w:right w:val="single" w:sz="4" w:space="0" w:color="000000"/>
            </w:tcBorders>
          </w:tcPr>
          <w:p w:rsidR="00FA1873" w:rsidRDefault="00FA1873">
            <w:pPr>
              <w:spacing w:after="15" w:line="263" w:lineRule="auto"/>
              <w:ind w:left="0" w:right="193" w:firstLine="0"/>
              <w:jc w:val="left"/>
            </w:pPr>
            <w:r>
              <w:t xml:space="preserve">Знакомство с русскими традициями! Пасха </w:t>
            </w:r>
          </w:p>
          <w:p w:rsidR="00FA1873" w:rsidRDefault="00FA1873">
            <w:pPr>
              <w:spacing w:after="0" w:line="259" w:lineRule="auto"/>
              <w:ind w:left="0" w:right="0" w:firstLine="0"/>
              <w:jc w:val="left"/>
            </w:pPr>
            <w:r>
              <w:rPr>
                <w:i/>
              </w:rPr>
              <w:t>Ярмарка</w:t>
            </w:r>
            <w:r>
              <w:t xml:space="preserve"> </w:t>
            </w:r>
          </w:p>
        </w:tc>
      </w:tr>
      <w:tr w:rsidR="00AD25E4" w:rsidTr="00FA1873">
        <w:tblPrEx>
          <w:tblCellMar>
            <w:right w:w="0" w:type="dxa"/>
          </w:tblCellMar>
        </w:tblPrEx>
        <w:trPr>
          <w:trHeight w:val="516"/>
        </w:trPr>
        <w:tc>
          <w:tcPr>
            <w:tcW w:w="1201" w:type="dxa"/>
            <w:vMerge w:val="restart"/>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Май </w:t>
            </w:r>
          </w:p>
        </w:tc>
        <w:tc>
          <w:tcPr>
            <w:tcW w:w="78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1 </w:t>
            </w:r>
          </w:p>
          <w:p w:rsidR="00AD25E4" w:rsidRDefault="00DB3615">
            <w:pPr>
              <w:spacing w:after="0" w:line="259" w:lineRule="auto"/>
              <w:ind w:left="0" w:right="0" w:firstLine="0"/>
              <w:jc w:val="left"/>
            </w:pPr>
            <w:r>
              <w:t xml:space="preserve">6-8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День Победы!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День Победы!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День Победы!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День Победы! </w:t>
            </w:r>
          </w:p>
        </w:tc>
      </w:tr>
      <w:tr w:rsidR="00AD25E4" w:rsidTr="00FA1873">
        <w:tblPrEx>
          <w:tblCellMar>
            <w:right w:w="0" w:type="dxa"/>
          </w:tblCellMar>
        </w:tblPrEx>
        <w:trPr>
          <w:trHeight w:val="1920"/>
        </w:trPr>
        <w:tc>
          <w:tcPr>
            <w:tcW w:w="0" w:type="auto"/>
            <w:vMerge/>
            <w:tcBorders>
              <w:top w:val="nil"/>
              <w:left w:val="single" w:sz="4" w:space="0" w:color="000000"/>
              <w:bottom w:val="nil"/>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CB5563" w:rsidRDefault="00DB3615">
            <w:pPr>
              <w:spacing w:after="0" w:line="259" w:lineRule="auto"/>
              <w:ind w:left="0" w:right="2" w:firstLine="0"/>
              <w:jc w:val="left"/>
            </w:pPr>
            <w:r>
              <w:t xml:space="preserve">2 </w:t>
            </w:r>
          </w:p>
          <w:p w:rsidR="00AD25E4" w:rsidRDefault="00DB3615">
            <w:pPr>
              <w:spacing w:after="0" w:line="259" w:lineRule="auto"/>
              <w:ind w:left="0" w:right="2" w:firstLine="0"/>
              <w:jc w:val="left"/>
            </w:pPr>
            <w:r>
              <w:t xml:space="preserve">13-17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Мониторинг Летает насекомое, нам хорошо знакомое.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48" w:line="236" w:lineRule="auto"/>
              <w:ind w:left="0" w:right="47" w:firstLine="0"/>
              <w:jc w:val="left"/>
            </w:pPr>
            <w:r>
              <w:t xml:space="preserve">Мониторинг Вредные и полезные </w:t>
            </w:r>
          </w:p>
          <w:p w:rsidR="00AD25E4" w:rsidRDefault="00DB3615">
            <w:pPr>
              <w:spacing w:after="0" w:line="259" w:lineRule="auto"/>
              <w:ind w:left="0" w:right="0" w:firstLine="0"/>
              <w:jc w:val="left"/>
            </w:pPr>
            <w:r>
              <w:t xml:space="preserve">насекомые </w:t>
            </w:r>
          </w:p>
          <w:p w:rsidR="00AD25E4" w:rsidRDefault="00DB3615">
            <w:pPr>
              <w:spacing w:after="0" w:line="259" w:lineRule="auto"/>
              <w:ind w:left="0" w:right="0" w:firstLine="0"/>
              <w:jc w:val="left"/>
            </w:pPr>
            <w:r>
              <w:t xml:space="preserve">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47" w:line="237" w:lineRule="auto"/>
              <w:ind w:left="0" w:right="30" w:firstLine="0"/>
              <w:jc w:val="left"/>
            </w:pPr>
            <w:r>
              <w:t xml:space="preserve">Мониторинг Насекомые. Правила поведения с </w:t>
            </w:r>
          </w:p>
          <w:p w:rsidR="00AD25E4" w:rsidRDefault="00DB3615">
            <w:pPr>
              <w:spacing w:after="0" w:line="259" w:lineRule="auto"/>
              <w:ind w:left="0" w:right="0" w:firstLine="0"/>
              <w:jc w:val="left"/>
            </w:pPr>
            <w:r>
              <w:t xml:space="preserve">насекомыми </w:t>
            </w:r>
          </w:p>
          <w:p w:rsidR="00AD25E4" w:rsidRDefault="00DB3615">
            <w:pPr>
              <w:spacing w:after="0" w:line="259" w:lineRule="auto"/>
              <w:ind w:left="0" w:right="0" w:firstLine="0"/>
              <w:jc w:val="left"/>
            </w:pPr>
            <w:r>
              <w:t xml:space="preserve">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25" w:firstLine="0"/>
              <w:jc w:val="left"/>
            </w:pPr>
            <w:r>
              <w:t xml:space="preserve">Мониторинг. Правила поведения с насекомыми. Вредные и полезные насекомые </w:t>
            </w:r>
          </w:p>
        </w:tc>
      </w:tr>
      <w:tr w:rsidR="00AD25E4" w:rsidTr="00FA1873">
        <w:tblPrEx>
          <w:tblCellMar>
            <w:right w:w="0" w:type="dxa"/>
          </w:tblCellMar>
        </w:tblPrEx>
        <w:trPr>
          <w:trHeight w:val="1848"/>
        </w:trPr>
        <w:tc>
          <w:tcPr>
            <w:tcW w:w="0" w:type="auto"/>
            <w:vMerge/>
            <w:tcBorders>
              <w:top w:val="nil"/>
              <w:left w:val="single" w:sz="4" w:space="0" w:color="000000"/>
              <w:bottom w:val="nil"/>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CB5563" w:rsidRDefault="00DB3615">
            <w:pPr>
              <w:spacing w:after="0" w:line="259" w:lineRule="auto"/>
              <w:ind w:left="0" w:right="2" w:firstLine="0"/>
              <w:jc w:val="left"/>
            </w:pPr>
            <w:r>
              <w:t>3</w:t>
            </w:r>
          </w:p>
          <w:p w:rsidR="00AD25E4" w:rsidRDefault="00DB3615">
            <w:pPr>
              <w:spacing w:after="0" w:line="259" w:lineRule="auto"/>
              <w:ind w:left="0" w:right="2" w:firstLine="0"/>
              <w:jc w:val="left"/>
            </w:pPr>
            <w:r>
              <w:t xml:space="preserve"> 20-24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36" w:firstLine="0"/>
              <w:jc w:val="left"/>
            </w:pPr>
            <w:r>
              <w:t xml:space="preserve">Мониторинг Май лес наряжает, лето в гости ожидает.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11" w:line="267" w:lineRule="auto"/>
              <w:ind w:left="286" w:right="336" w:hanging="286"/>
              <w:jc w:val="left"/>
            </w:pPr>
            <w:r>
              <w:t xml:space="preserve">Мониторинг Май – цветень. </w:t>
            </w:r>
          </w:p>
          <w:p w:rsidR="00AD25E4" w:rsidRDefault="00DB3615">
            <w:pPr>
              <w:spacing w:after="20" w:line="259" w:lineRule="auto"/>
              <w:ind w:left="0" w:right="49" w:firstLine="0"/>
              <w:jc w:val="center"/>
            </w:pPr>
            <w:r>
              <w:t xml:space="preserve">Лесные, луговые </w:t>
            </w:r>
          </w:p>
          <w:p w:rsidR="00AD25E4" w:rsidRDefault="00DB3615">
            <w:pPr>
              <w:spacing w:after="0" w:line="275" w:lineRule="auto"/>
              <w:ind w:left="0" w:right="0" w:firstLine="0"/>
              <w:jc w:val="center"/>
            </w:pPr>
            <w:r>
              <w:t xml:space="preserve">(полевые) и садовые цветы </w:t>
            </w:r>
          </w:p>
          <w:p w:rsidR="00AD25E4" w:rsidRDefault="00DB3615">
            <w:pPr>
              <w:spacing w:after="0" w:line="259" w:lineRule="auto"/>
              <w:ind w:left="0" w:right="0" w:firstLine="0"/>
              <w:jc w:val="left"/>
            </w:pPr>
            <w:r>
              <w:t xml:space="preserve">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Мониторинг </w:t>
            </w:r>
          </w:p>
          <w:p w:rsidR="00AD25E4" w:rsidRDefault="00DB3615">
            <w:pPr>
              <w:spacing w:after="0" w:line="259" w:lineRule="auto"/>
              <w:ind w:left="0" w:right="0" w:firstLine="0"/>
              <w:jc w:val="left"/>
            </w:pPr>
            <w:r>
              <w:t>Растения леса, луга, сада. Комнатные растения</w:t>
            </w:r>
            <w:r>
              <w:rPr>
                <w:rFonts w:ascii="Calibri" w:eastAsia="Calibri" w:hAnsi="Calibri" w:cs="Calibri"/>
              </w:rPr>
              <w:t xml:space="preserve">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Мониторинг </w:t>
            </w:r>
          </w:p>
          <w:p w:rsidR="00AD25E4" w:rsidRDefault="00DB3615">
            <w:pPr>
              <w:spacing w:after="41" w:line="257" w:lineRule="auto"/>
              <w:ind w:left="0" w:right="0" w:firstLine="0"/>
              <w:jc w:val="left"/>
            </w:pPr>
            <w:r>
              <w:t xml:space="preserve">Растения леса, луга, сада. Комнатные растения </w:t>
            </w:r>
          </w:p>
          <w:p w:rsidR="00AD25E4" w:rsidRDefault="00DB3615">
            <w:pPr>
              <w:spacing w:after="0" w:line="277" w:lineRule="auto"/>
              <w:ind w:left="0" w:right="0" w:firstLine="0"/>
              <w:jc w:val="left"/>
            </w:pPr>
            <w:r>
              <w:rPr>
                <w:i/>
              </w:rPr>
              <w:t xml:space="preserve">День славянской письменности </w:t>
            </w:r>
          </w:p>
          <w:p w:rsidR="00AD25E4" w:rsidRDefault="00DB3615">
            <w:pPr>
              <w:spacing w:after="0" w:line="259" w:lineRule="auto"/>
              <w:ind w:left="0" w:right="0" w:firstLine="0"/>
              <w:jc w:val="left"/>
            </w:pPr>
            <w:r>
              <w:rPr>
                <w:i/>
              </w:rPr>
              <w:t>(24 мая)</w:t>
            </w:r>
            <w:r>
              <w:rPr>
                <w:rFonts w:ascii="Calibri" w:eastAsia="Calibri" w:hAnsi="Calibri" w:cs="Calibri"/>
              </w:rPr>
              <w:t xml:space="preserve"> </w:t>
            </w:r>
          </w:p>
        </w:tc>
      </w:tr>
      <w:tr w:rsidR="00AD25E4" w:rsidTr="00FA1873">
        <w:tblPrEx>
          <w:tblCellMar>
            <w:right w:w="0" w:type="dxa"/>
          </w:tblCellMar>
        </w:tblPrEx>
        <w:trPr>
          <w:trHeight w:val="1117"/>
        </w:trPr>
        <w:tc>
          <w:tcPr>
            <w:tcW w:w="0" w:type="auto"/>
            <w:vMerge/>
            <w:tcBorders>
              <w:top w:val="nil"/>
              <w:left w:val="single" w:sz="4" w:space="0" w:color="000000"/>
              <w:bottom w:val="single" w:sz="4" w:space="0" w:color="000000"/>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CB5563" w:rsidRDefault="00DB3615">
            <w:pPr>
              <w:spacing w:after="0" w:line="259" w:lineRule="auto"/>
              <w:ind w:left="0" w:right="2" w:firstLine="0"/>
              <w:jc w:val="left"/>
            </w:pPr>
            <w:r>
              <w:t xml:space="preserve">4 </w:t>
            </w:r>
          </w:p>
          <w:p w:rsidR="00AD25E4" w:rsidRDefault="00DB3615">
            <w:pPr>
              <w:spacing w:after="0" w:line="259" w:lineRule="auto"/>
              <w:ind w:left="0" w:right="2" w:firstLine="0"/>
              <w:jc w:val="left"/>
            </w:pPr>
            <w:r>
              <w:t xml:space="preserve">27-31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Что это такое наше лето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4" w:lineRule="auto"/>
              <w:ind w:left="0" w:right="60" w:firstLine="0"/>
              <w:jc w:val="left"/>
            </w:pPr>
            <w:r>
              <w:t xml:space="preserve">Лето – румянец года </w:t>
            </w:r>
          </w:p>
          <w:p w:rsidR="00AD25E4" w:rsidRDefault="00DB3615">
            <w:pPr>
              <w:spacing w:after="0" w:line="259" w:lineRule="auto"/>
              <w:ind w:left="0" w:right="0" w:firstLine="0"/>
              <w:jc w:val="left"/>
            </w:pPr>
            <w:r>
              <w:t xml:space="preserve">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6" w:lineRule="auto"/>
              <w:ind w:left="0" w:right="3" w:firstLine="0"/>
              <w:jc w:val="left"/>
            </w:pPr>
            <w:r>
              <w:t xml:space="preserve">Летом жить весело! </w:t>
            </w:r>
          </w:p>
          <w:p w:rsidR="00AD25E4" w:rsidRDefault="00DB3615">
            <w:pPr>
              <w:spacing w:after="0" w:line="259" w:lineRule="auto"/>
              <w:ind w:left="0" w:right="0" w:firstLine="0"/>
              <w:jc w:val="left"/>
            </w:pPr>
            <w:r>
              <w:t xml:space="preserve">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666" w:firstLine="0"/>
              <w:jc w:val="left"/>
            </w:pPr>
            <w:r>
              <w:t xml:space="preserve">Летом жить весело! До свидания, </w:t>
            </w:r>
            <w:r w:rsidR="00DE5AAA">
              <w:t>детский сад</w:t>
            </w:r>
            <w:r>
              <w:t xml:space="preserve">! </w:t>
            </w:r>
          </w:p>
        </w:tc>
      </w:tr>
      <w:tr w:rsidR="00AD25E4" w:rsidTr="00FA1873">
        <w:tblPrEx>
          <w:tblCellMar>
            <w:right w:w="0" w:type="dxa"/>
          </w:tblCellMar>
        </w:tblPrEx>
        <w:trPr>
          <w:trHeight w:val="1942"/>
        </w:trPr>
        <w:tc>
          <w:tcPr>
            <w:tcW w:w="1201" w:type="dxa"/>
            <w:vMerge w:val="restart"/>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июнь </w:t>
            </w:r>
          </w:p>
        </w:tc>
        <w:tc>
          <w:tcPr>
            <w:tcW w:w="78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1 </w:t>
            </w:r>
          </w:p>
          <w:p w:rsidR="00AD25E4" w:rsidRDefault="00DB3615">
            <w:pPr>
              <w:spacing w:after="0" w:line="259" w:lineRule="auto"/>
              <w:ind w:left="0" w:right="0" w:firstLine="0"/>
              <w:jc w:val="left"/>
            </w:pPr>
            <w:r>
              <w:t xml:space="preserve">3-7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Мои друзья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17" w:line="259" w:lineRule="auto"/>
              <w:ind w:left="0" w:right="0" w:firstLine="0"/>
              <w:jc w:val="left"/>
            </w:pPr>
            <w:r>
              <w:t xml:space="preserve">Дружат дети всей </w:t>
            </w:r>
          </w:p>
          <w:p w:rsidR="00AD25E4" w:rsidRDefault="00DB3615">
            <w:pPr>
              <w:spacing w:after="0" w:line="259" w:lineRule="auto"/>
              <w:ind w:left="0" w:right="0" w:firstLine="0"/>
              <w:jc w:val="left"/>
            </w:pPr>
            <w:r>
              <w:t xml:space="preserve">Земли </w:t>
            </w:r>
          </w:p>
          <w:p w:rsidR="00AD25E4" w:rsidRDefault="00DB3615">
            <w:pPr>
              <w:spacing w:after="0" w:line="259" w:lineRule="auto"/>
              <w:ind w:left="0" w:right="0" w:firstLine="0"/>
              <w:jc w:val="left"/>
            </w:pPr>
            <w:r>
              <w:t xml:space="preserve">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18" w:line="257" w:lineRule="auto"/>
              <w:ind w:left="0" w:right="0" w:firstLine="0"/>
              <w:jc w:val="left"/>
            </w:pPr>
            <w:r>
              <w:t xml:space="preserve">Дружат в нашей группе девочки и мальчики </w:t>
            </w:r>
            <w:r>
              <w:rPr>
                <w:i/>
              </w:rPr>
              <w:t xml:space="preserve">Международный день защиты </w:t>
            </w:r>
          </w:p>
          <w:p w:rsidR="00AD25E4" w:rsidRDefault="00DB3615">
            <w:pPr>
              <w:spacing w:after="0" w:line="259" w:lineRule="auto"/>
              <w:ind w:left="0" w:right="0" w:firstLine="0"/>
              <w:jc w:val="left"/>
            </w:pPr>
            <w:r>
              <w:rPr>
                <w:i/>
              </w:rPr>
              <w:t xml:space="preserve">детей (1 июня) </w:t>
            </w:r>
          </w:p>
          <w:p w:rsidR="00AD25E4" w:rsidRDefault="00DB3615">
            <w:pPr>
              <w:spacing w:after="0" w:line="259" w:lineRule="auto"/>
              <w:ind w:left="0" w:right="0" w:firstLine="0"/>
              <w:jc w:val="left"/>
            </w:pPr>
            <w:r>
              <w:t xml:space="preserve">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6" w:lineRule="auto"/>
              <w:ind w:left="0" w:right="0" w:firstLine="0"/>
              <w:jc w:val="left"/>
            </w:pPr>
            <w:r>
              <w:t xml:space="preserve">Хорошо быть девочкой, хорошо быть мальчиком. Мои права. </w:t>
            </w:r>
          </w:p>
          <w:p w:rsidR="00AD25E4" w:rsidRDefault="00DB3615">
            <w:pPr>
              <w:spacing w:after="0" w:line="259" w:lineRule="auto"/>
              <w:ind w:left="0" w:right="0" w:firstLine="0"/>
              <w:jc w:val="left"/>
            </w:pPr>
            <w:r>
              <w:rPr>
                <w:i/>
              </w:rPr>
              <w:t xml:space="preserve">Международный день защиты детей (1 июня) </w:t>
            </w:r>
          </w:p>
        </w:tc>
      </w:tr>
      <w:tr w:rsidR="00AD25E4" w:rsidTr="00FA1873">
        <w:tblPrEx>
          <w:tblCellMar>
            <w:right w:w="0" w:type="dxa"/>
          </w:tblCellMar>
        </w:tblPrEx>
        <w:trPr>
          <w:trHeight w:val="838"/>
        </w:trPr>
        <w:tc>
          <w:tcPr>
            <w:tcW w:w="0" w:type="auto"/>
            <w:vMerge/>
            <w:tcBorders>
              <w:top w:val="nil"/>
              <w:left w:val="single" w:sz="4" w:space="0" w:color="000000"/>
              <w:bottom w:val="single" w:sz="4" w:space="0" w:color="000000"/>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2" w:firstLine="0"/>
              <w:jc w:val="left"/>
            </w:pPr>
            <w:r>
              <w:t xml:space="preserve">2 10-14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Устное народное творчество.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45" w:line="238" w:lineRule="auto"/>
              <w:ind w:left="0" w:right="0" w:firstLine="0"/>
              <w:jc w:val="center"/>
            </w:pPr>
            <w:r>
              <w:t xml:space="preserve">Устное народное творчество. </w:t>
            </w:r>
          </w:p>
          <w:p w:rsidR="00AD25E4" w:rsidRDefault="00DB3615">
            <w:pPr>
              <w:spacing w:after="0" w:line="259" w:lineRule="auto"/>
              <w:ind w:left="70" w:right="0" w:firstLine="0"/>
              <w:jc w:val="left"/>
            </w:pPr>
            <w:r>
              <w:t xml:space="preserve">Фольклор: загадки,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78" w:firstLine="0"/>
              <w:jc w:val="left"/>
            </w:pPr>
            <w:r>
              <w:t xml:space="preserve">Русский фольклор: считалки,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66" w:firstLine="0"/>
              <w:jc w:val="left"/>
            </w:pPr>
            <w:r>
              <w:t xml:space="preserve">Русский фольклор: считалки, </w:t>
            </w:r>
          </w:p>
        </w:tc>
      </w:tr>
      <w:tr w:rsidR="00AD25E4" w:rsidTr="00FA1873">
        <w:tblPrEx>
          <w:tblCellMar>
            <w:left w:w="0" w:type="dxa"/>
            <w:right w:w="0" w:type="dxa"/>
          </w:tblCellMar>
        </w:tblPrEx>
        <w:trPr>
          <w:trHeight w:val="1668"/>
        </w:trPr>
        <w:tc>
          <w:tcPr>
            <w:tcW w:w="1201" w:type="dxa"/>
            <w:vMerge w:val="restart"/>
            <w:tcBorders>
              <w:top w:val="single" w:sz="4" w:space="0" w:color="000000"/>
              <w:left w:val="single" w:sz="4" w:space="0" w:color="000000"/>
              <w:bottom w:val="single" w:sz="4" w:space="0" w:color="000000"/>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AD25E4" w:rsidRDefault="00AD25E4">
            <w:pPr>
              <w:spacing w:after="160" w:line="259" w:lineRule="auto"/>
              <w:ind w:left="0" w:right="0" w:firstLine="0"/>
              <w:jc w:val="left"/>
            </w:pP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Фольклор: загадки, потешки, колыбельные песенки.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50" w:firstLine="0"/>
              <w:jc w:val="center"/>
            </w:pPr>
            <w:r>
              <w:t xml:space="preserve">потешки, </w:t>
            </w:r>
          </w:p>
          <w:p w:rsidR="00AD25E4" w:rsidRDefault="00DB3615">
            <w:pPr>
              <w:spacing w:after="2" w:line="275" w:lineRule="auto"/>
              <w:ind w:left="0" w:right="0" w:firstLine="0"/>
              <w:jc w:val="center"/>
            </w:pPr>
            <w:r>
              <w:t xml:space="preserve">пословицы, поговорки, </w:t>
            </w:r>
          </w:p>
          <w:p w:rsidR="00AD25E4" w:rsidRDefault="00DB3615">
            <w:pPr>
              <w:spacing w:after="20" w:line="259" w:lineRule="auto"/>
              <w:ind w:left="0" w:right="50" w:firstLine="0"/>
              <w:jc w:val="center"/>
            </w:pPr>
            <w:r>
              <w:t xml:space="preserve">считалки </w:t>
            </w:r>
          </w:p>
          <w:p w:rsidR="00AD25E4" w:rsidRDefault="00DB3615">
            <w:pPr>
              <w:spacing w:after="0" w:line="259" w:lineRule="auto"/>
              <w:ind w:left="0" w:right="624" w:firstLine="0"/>
              <w:jc w:val="left"/>
            </w:pPr>
            <w:r>
              <w:rPr>
                <w:i/>
              </w:rPr>
              <w:t>12 июня – День России</w:t>
            </w:r>
            <w:r>
              <w:t xml:space="preserve">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560" w:firstLine="0"/>
              <w:jc w:val="left"/>
            </w:pPr>
            <w:r>
              <w:t xml:space="preserve">скороговорки, загадки, пословицы, поговорки </w:t>
            </w:r>
            <w:r>
              <w:rPr>
                <w:i/>
              </w:rPr>
              <w:t>12 июня – День России</w:t>
            </w:r>
            <w:r>
              <w:t xml:space="preserve">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555" w:firstLine="0"/>
              <w:jc w:val="left"/>
            </w:pPr>
            <w:r>
              <w:t xml:space="preserve">скороговорки, загадки, пословицы, поговорки </w:t>
            </w:r>
            <w:r>
              <w:rPr>
                <w:i/>
              </w:rPr>
              <w:t>12 июня – День России</w:t>
            </w:r>
            <w:r>
              <w:t xml:space="preserve"> </w:t>
            </w:r>
          </w:p>
        </w:tc>
      </w:tr>
      <w:tr w:rsidR="00AD25E4" w:rsidTr="00FA1873">
        <w:tblPrEx>
          <w:tblCellMar>
            <w:left w:w="0" w:type="dxa"/>
            <w:right w:w="0" w:type="dxa"/>
          </w:tblCellMar>
        </w:tblPrEx>
        <w:trPr>
          <w:trHeight w:val="818"/>
        </w:trPr>
        <w:tc>
          <w:tcPr>
            <w:tcW w:w="1201" w:type="dxa"/>
            <w:vMerge/>
            <w:tcBorders>
              <w:top w:val="nil"/>
              <w:left w:val="single" w:sz="4" w:space="0" w:color="000000"/>
              <w:bottom w:val="nil"/>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2" w:firstLine="0"/>
              <w:jc w:val="left"/>
            </w:pPr>
            <w:r>
              <w:t xml:space="preserve">3 17-21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Мои любимые сказки.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6" w:lineRule="auto"/>
              <w:ind w:left="0" w:right="0" w:firstLine="598"/>
              <w:jc w:val="left"/>
            </w:pPr>
            <w:r>
              <w:t xml:space="preserve">Русские народные сказки </w:t>
            </w:r>
          </w:p>
          <w:p w:rsidR="00AD25E4" w:rsidRDefault="00DB3615">
            <w:pPr>
              <w:spacing w:after="0" w:line="259" w:lineRule="auto"/>
              <w:ind w:left="0" w:right="0" w:firstLine="0"/>
              <w:jc w:val="left"/>
            </w:pPr>
            <w:r>
              <w:t xml:space="preserve">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2" w:lineRule="auto"/>
              <w:ind w:left="0" w:right="0" w:firstLine="0"/>
              <w:jc w:val="left"/>
            </w:pPr>
            <w:r>
              <w:t xml:space="preserve">Что за чудо, эти сказки! </w:t>
            </w:r>
          </w:p>
          <w:p w:rsidR="00AD25E4" w:rsidRDefault="00DB3615">
            <w:pPr>
              <w:spacing w:after="0" w:line="259" w:lineRule="auto"/>
              <w:ind w:left="0" w:right="0" w:firstLine="0"/>
              <w:jc w:val="left"/>
            </w:pPr>
            <w:r>
              <w:t xml:space="preserve">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5" w:lineRule="auto"/>
              <w:ind w:left="0" w:right="0" w:firstLine="0"/>
              <w:jc w:val="left"/>
            </w:pPr>
            <w:r>
              <w:t xml:space="preserve">Сказки народов мира </w:t>
            </w:r>
          </w:p>
          <w:p w:rsidR="00AD25E4" w:rsidRDefault="00DB3615">
            <w:pPr>
              <w:spacing w:after="0" w:line="259" w:lineRule="auto"/>
              <w:ind w:left="0" w:right="0" w:firstLine="0"/>
              <w:jc w:val="left"/>
            </w:pPr>
            <w:r>
              <w:t xml:space="preserve"> </w:t>
            </w:r>
          </w:p>
        </w:tc>
      </w:tr>
      <w:tr w:rsidR="00AD25E4" w:rsidTr="00FA1873">
        <w:tblPrEx>
          <w:tblCellMar>
            <w:left w:w="0" w:type="dxa"/>
            <w:right w:w="0" w:type="dxa"/>
          </w:tblCellMar>
        </w:tblPrEx>
        <w:trPr>
          <w:trHeight w:val="1114"/>
        </w:trPr>
        <w:tc>
          <w:tcPr>
            <w:tcW w:w="1201" w:type="dxa"/>
            <w:vMerge/>
            <w:tcBorders>
              <w:top w:val="nil"/>
              <w:left w:val="single" w:sz="4" w:space="0" w:color="000000"/>
              <w:bottom w:val="single" w:sz="4" w:space="0" w:color="000000"/>
              <w:right w:val="single" w:sz="4" w:space="0" w:color="000000"/>
            </w:tcBorders>
          </w:tcPr>
          <w:p w:rsidR="00AD25E4" w:rsidRDefault="00AD25E4">
            <w:pPr>
              <w:spacing w:after="160" w:line="259" w:lineRule="auto"/>
              <w:ind w:left="0" w:righ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2" w:firstLine="0"/>
              <w:jc w:val="left"/>
            </w:pPr>
            <w:r>
              <w:t xml:space="preserve">4 24-28 </w:t>
            </w:r>
          </w:p>
        </w:tc>
        <w:tc>
          <w:tcPr>
            <w:tcW w:w="1703" w:type="dxa"/>
            <w:tcBorders>
              <w:top w:val="single" w:sz="4" w:space="0" w:color="000000"/>
              <w:left w:val="single" w:sz="4" w:space="0" w:color="000000"/>
              <w:bottom w:val="single" w:sz="4" w:space="0" w:color="000000"/>
              <w:right w:val="single" w:sz="4" w:space="0" w:color="000000"/>
            </w:tcBorders>
          </w:tcPr>
          <w:p w:rsidR="00AD25E4" w:rsidRDefault="00DB3615">
            <w:pPr>
              <w:spacing w:after="44" w:line="236" w:lineRule="auto"/>
              <w:ind w:left="0" w:right="59" w:firstLine="0"/>
              <w:jc w:val="left"/>
            </w:pPr>
            <w:r>
              <w:t xml:space="preserve">Загадки доктора </w:t>
            </w:r>
          </w:p>
          <w:p w:rsidR="00AD25E4" w:rsidRDefault="00DB3615">
            <w:pPr>
              <w:spacing w:after="0" w:line="259" w:lineRule="auto"/>
              <w:ind w:left="0" w:right="0" w:firstLine="0"/>
              <w:jc w:val="left"/>
            </w:pPr>
            <w:r>
              <w:t xml:space="preserve">Айболита. </w:t>
            </w:r>
          </w:p>
        </w:tc>
        <w:tc>
          <w:tcPr>
            <w:tcW w:w="2268" w:type="dxa"/>
            <w:tcBorders>
              <w:top w:val="single" w:sz="4" w:space="0" w:color="000000"/>
              <w:left w:val="single" w:sz="4" w:space="0" w:color="000000"/>
              <w:bottom w:val="single" w:sz="4" w:space="0" w:color="000000"/>
              <w:right w:val="single" w:sz="4" w:space="0" w:color="000000"/>
            </w:tcBorders>
          </w:tcPr>
          <w:p w:rsidR="00AD25E4" w:rsidRDefault="00DB3615">
            <w:pPr>
              <w:spacing w:after="19" w:line="259" w:lineRule="auto"/>
              <w:ind w:left="0" w:right="0" w:firstLine="0"/>
              <w:jc w:val="left"/>
            </w:pPr>
            <w:r>
              <w:t xml:space="preserve">Летние виды </w:t>
            </w:r>
          </w:p>
          <w:p w:rsidR="00AD25E4" w:rsidRDefault="00DB3615">
            <w:pPr>
              <w:spacing w:after="0" w:line="259" w:lineRule="auto"/>
              <w:ind w:left="0" w:right="0" w:firstLine="0"/>
              <w:jc w:val="left"/>
            </w:pPr>
            <w:r>
              <w:t xml:space="preserve">спорта </w:t>
            </w:r>
          </w:p>
          <w:p w:rsidR="00AD25E4" w:rsidRDefault="00DB3615">
            <w:pPr>
              <w:spacing w:after="0" w:line="259" w:lineRule="auto"/>
              <w:ind w:left="0" w:right="0" w:firstLine="0"/>
              <w:jc w:val="left"/>
            </w:pPr>
            <w:r>
              <w:t xml:space="preserve"> </w:t>
            </w:r>
          </w:p>
        </w:tc>
        <w:tc>
          <w:tcPr>
            <w:tcW w:w="212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6" w:lineRule="auto"/>
              <w:ind w:left="0" w:right="0" w:firstLine="0"/>
              <w:jc w:val="left"/>
            </w:pPr>
            <w:r>
              <w:t xml:space="preserve">Мы </w:t>
            </w:r>
            <w:r>
              <w:tab/>
              <w:t xml:space="preserve">здоровью скажем - да! </w:t>
            </w:r>
          </w:p>
          <w:p w:rsidR="00AD25E4" w:rsidRDefault="00DB3615">
            <w:pPr>
              <w:tabs>
                <w:tab w:val="center" w:pos="476"/>
                <w:tab w:val="center" w:pos="1775"/>
              </w:tabs>
              <w:spacing w:after="26" w:line="259" w:lineRule="auto"/>
              <w:ind w:left="0" w:right="0" w:firstLine="0"/>
              <w:jc w:val="left"/>
            </w:pPr>
            <w:r>
              <w:rPr>
                <w:rFonts w:ascii="Calibri" w:eastAsia="Calibri" w:hAnsi="Calibri" w:cs="Calibri"/>
              </w:rPr>
              <w:tab/>
            </w:r>
            <w:r>
              <w:t xml:space="preserve">Летние </w:t>
            </w:r>
            <w:r>
              <w:tab/>
              <w:t xml:space="preserve">виды </w:t>
            </w:r>
          </w:p>
          <w:p w:rsidR="00AD25E4" w:rsidRDefault="00DB3615">
            <w:pPr>
              <w:spacing w:after="0" w:line="259" w:lineRule="auto"/>
              <w:ind w:left="0" w:right="0" w:firstLine="0"/>
              <w:jc w:val="left"/>
            </w:pPr>
            <w:r>
              <w:t xml:space="preserve">спорта </w:t>
            </w:r>
          </w:p>
        </w:tc>
        <w:tc>
          <w:tcPr>
            <w:tcW w:w="2120" w:type="dxa"/>
            <w:tcBorders>
              <w:top w:val="single" w:sz="4" w:space="0" w:color="000000"/>
              <w:left w:val="single" w:sz="4" w:space="0" w:color="000000"/>
              <w:bottom w:val="single" w:sz="4" w:space="0" w:color="000000"/>
              <w:right w:val="single" w:sz="4" w:space="0" w:color="000000"/>
            </w:tcBorders>
          </w:tcPr>
          <w:p w:rsidR="00AD25E4" w:rsidRDefault="00DB3615">
            <w:pPr>
              <w:spacing w:after="5" w:line="274" w:lineRule="auto"/>
              <w:ind w:left="132" w:right="214" w:hanging="89"/>
              <w:jc w:val="left"/>
            </w:pPr>
            <w:r>
              <w:t xml:space="preserve">Солнце, воздух и вода - наши </w:t>
            </w:r>
          </w:p>
          <w:p w:rsidR="00AD25E4" w:rsidRDefault="00DB3615">
            <w:pPr>
              <w:spacing w:after="0" w:line="259" w:lineRule="auto"/>
              <w:ind w:left="34" w:right="0" w:firstLine="0"/>
              <w:jc w:val="left"/>
            </w:pPr>
            <w:r>
              <w:t xml:space="preserve">лучшие друзья! </w:t>
            </w:r>
          </w:p>
          <w:p w:rsidR="00AD25E4" w:rsidRDefault="00DB3615">
            <w:pPr>
              <w:spacing w:after="0" w:line="259" w:lineRule="auto"/>
              <w:ind w:left="0" w:right="0" w:firstLine="0"/>
              <w:jc w:val="left"/>
            </w:pPr>
            <w:r>
              <w:t xml:space="preserve"> </w:t>
            </w:r>
          </w:p>
        </w:tc>
      </w:tr>
    </w:tbl>
    <w:p w:rsidR="00AD25E4" w:rsidRDefault="00DB3615">
      <w:pPr>
        <w:spacing w:after="25" w:line="259" w:lineRule="auto"/>
        <w:ind w:left="852" w:right="0" w:firstLine="0"/>
        <w:jc w:val="left"/>
      </w:pPr>
      <w:r>
        <w:rPr>
          <w:b/>
        </w:rPr>
        <w:t xml:space="preserve"> </w:t>
      </w:r>
    </w:p>
    <w:p w:rsidR="00AD25E4" w:rsidRDefault="00DB3615">
      <w:pPr>
        <w:pStyle w:val="5"/>
        <w:ind w:left="1040" w:right="0"/>
      </w:pPr>
      <w:r>
        <w:t xml:space="preserve">План воспитательной работы </w:t>
      </w:r>
    </w:p>
    <w:p w:rsidR="00AD25E4" w:rsidRDefault="00DB3615">
      <w:pPr>
        <w:spacing w:after="17" w:line="259" w:lineRule="auto"/>
        <w:ind w:left="1030" w:right="0" w:firstLine="0"/>
        <w:jc w:val="left"/>
      </w:pPr>
      <w:r>
        <w:rPr>
          <w:b/>
        </w:rPr>
        <w:t xml:space="preserve"> </w:t>
      </w:r>
    </w:p>
    <w:p w:rsidR="00AD25E4" w:rsidRPr="00915891" w:rsidRDefault="00DB3615" w:rsidP="00E76A15">
      <w:pPr>
        <w:tabs>
          <w:tab w:val="left" w:pos="1418"/>
          <w:tab w:val="left" w:pos="9498"/>
        </w:tabs>
        <w:spacing w:before="100" w:beforeAutospacing="1" w:after="100" w:afterAutospacing="1" w:line="240" w:lineRule="auto"/>
        <w:ind w:left="0" w:right="0" w:firstLine="567"/>
        <w:contextualSpacing/>
        <w:rPr>
          <w:szCs w:val="24"/>
          <w:highlight w:val="green"/>
          <w:lang w:eastAsia="en-US"/>
        </w:rPr>
      </w:pPr>
      <w:r>
        <w:t xml:space="preserve">Календарный план воспитательной работы составлен в соответствии с рабочей программой воспитания </w:t>
      </w:r>
      <w:r w:rsidR="007D0B13">
        <w:rPr>
          <w:szCs w:val="24"/>
          <w:lang w:eastAsia="en-US"/>
        </w:rPr>
        <w:t xml:space="preserve">МБДОУ </w:t>
      </w:r>
      <w:r w:rsidR="00DE5AAA">
        <w:rPr>
          <w:szCs w:val="24"/>
          <w:lang w:eastAsia="en-US"/>
        </w:rPr>
        <w:t>Детский сад</w:t>
      </w:r>
      <w:r w:rsidR="007D0B13">
        <w:rPr>
          <w:szCs w:val="24"/>
          <w:lang w:eastAsia="en-US"/>
        </w:rPr>
        <w:t xml:space="preserve"> «Солнышко» </w:t>
      </w:r>
      <w:r>
        <w:t xml:space="preserve">с конкретизации форм и видов воспитательных мероприятий, проводимых педагогами учебном году. </w:t>
      </w:r>
      <w:r w:rsidRPr="00915891">
        <w:rPr>
          <w:highlight w:val="green"/>
        </w:rPr>
        <w:t xml:space="preserve"> </w:t>
      </w:r>
    </w:p>
    <w:p w:rsidR="007D0B13" w:rsidRDefault="007D0B13" w:rsidP="007D0B13">
      <w:pPr>
        <w:spacing w:before="100" w:beforeAutospacing="1" w:after="100" w:afterAutospacing="1" w:line="240" w:lineRule="auto"/>
        <w:ind w:right="180"/>
        <w:contextualSpacing/>
        <w:jc w:val="left"/>
      </w:pPr>
    </w:p>
    <w:tbl>
      <w:tblPr>
        <w:tblW w:w="0" w:type="auto"/>
        <w:tblCellMar>
          <w:top w:w="15" w:type="dxa"/>
          <w:left w:w="15" w:type="dxa"/>
          <w:bottom w:w="15" w:type="dxa"/>
          <w:right w:w="15" w:type="dxa"/>
        </w:tblCellMar>
        <w:tblLook w:val="0600" w:firstRow="0" w:lastRow="0" w:firstColumn="0" w:lastColumn="0" w:noHBand="1" w:noVBand="1"/>
      </w:tblPr>
      <w:tblGrid>
        <w:gridCol w:w="3124"/>
        <w:gridCol w:w="2102"/>
        <w:gridCol w:w="2492"/>
        <w:gridCol w:w="2329"/>
      </w:tblGrid>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b/>
                <w:bCs/>
                <w:lang w:val="en-US"/>
              </w:rPr>
              <w:t>Мероприятия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b/>
                <w:bCs/>
                <w:lang w:val="en-US"/>
              </w:rPr>
              <w:t>Возраст воспитанников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b/>
                <w:bCs/>
                <w:lang w:val="en-US"/>
              </w:rPr>
              <w:t>Ориентировочное время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b/>
                <w:bCs/>
                <w:lang w:val="en-US"/>
              </w:rPr>
              <w:t>Ответственные</w:t>
            </w:r>
          </w:p>
        </w:tc>
      </w:tr>
      <w:tr w:rsidR="007D0B13" w:rsidRPr="007D0B13" w:rsidTr="002E446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b/>
                <w:bCs/>
                <w:lang w:val="en-US"/>
              </w:rPr>
              <w:t>Патриотическое направление воспитания</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День окончания Второй мировой войны: тематические беседы по группам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4–7 лет</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t>воспитатель Смирнова Ю.В.</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Конкурс рисунка к Международному дню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3–7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t>воспитатель Смирнова Ю.В.</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Игра «Зарница» (вместе с родителями)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4–7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Октябрь</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День народного единства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3–7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Первая неделя ноября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День памяти погибших при исполнении служебных обязанностей сотрудников органов внутренних дел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5–7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воспитатель Смирнова Ю.В.</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День народных песен «Гуслица»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3–7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Музыкальный руководитель Понамарчук Л.М.</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Конкурс рисунков «День неизвестного солдата»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3–7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Первая неделя 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воспитатель Смирнова Ю.В.</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Утренник ко Дню защитника Отечества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Третья неделя февраля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t>воспитатель Смирнова Ю.В.</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Конкурс поделок «День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4–7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t>воспитатель Смирнова Ю.В.</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День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2-7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Вторая неделя мая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Музыкальный руководитель Понамарчук Л.М.</w:t>
            </w:r>
          </w:p>
          <w:p w:rsidR="007D0B13" w:rsidRPr="007D0B13" w:rsidRDefault="007D0B13" w:rsidP="007D0B13">
            <w:pPr>
              <w:spacing w:before="100" w:beforeAutospacing="1" w:after="100" w:afterAutospacing="1" w:line="240" w:lineRule="auto"/>
              <w:ind w:right="180"/>
              <w:contextualSpacing/>
              <w:jc w:val="left"/>
            </w:pPr>
            <w:r w:rsidRPr="007D0B13">
              <w:t>воспитатель Смирнова Ю.В.</w:t>
            </w:r>
          </w:p>
        </w:tc>
      </w:tr>
      <w:tr w:rsidR="007D0B13" w:rsidRPr="007D0B13" w:rsidTr="002E446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b/>
                <w:bCs/>
                <w:lang w:val="en-US"/>
              </w:rPr>
              <w:lastRenderedPageBreak/>
              <w:t>Социальное направление воспитания</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Всероссийская акция «Вместе, всей семьей»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3–7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воспитатель Смирнова Ю.В.</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Праздник осени.</w:t>
            </w:r>
          </w:p>
          <w:p w:rsidR="007D0B13" w:rsidRPr="007D0B13" w:rsidRDefault="007D0B13" w:rsidP="007D0B13">
            <w:pPr>
              <w:spacing w:before="100" w:beforeAutospacing="1" w:after="100" w:afterAutospacing="1" w:line="240" w:lineRule="auto"/>
              <w:ind w:right="180"/>
              <w:contextualSpacing/>
              <w:jc w:val="left"/>
            </w:pPr>
            <w:r w:rsidRPr="007D0B13">
              <w:t xml:space="preserve"> Конкурс поделок «Золотая осень»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1–7 лет</w:t>
            </w:r>
          </w:p>
          <w:p w:rsidR="007D0B13" w:rsidRPr="007D0B13" w:rsidRDefault="007D0B13" w:rsidP="007D0B13">
            <w:pPr>
              <w:spacing w:before="100" w:beforeAutospacing="1" w:after="100" w:afterAutospacing="1" w:line="240" w:lineRule="auto"/>
              <w:ind w:right="180"/>
              <w:contextualSpacing/>
              <w:jc w:val="left"/>
            </w:pPr>
            <w:r w:rsidRPr="007D0B13">
              <w:t>4-7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Последняя неделя октября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Музыкальный руководитель Понамарчук Л.М.</w:t>
            </w:r>
          </w:p>
          <w:p w:rsidR="007D0B13" w:rsidRPr="007D0B13" w:rsidRDefault="007D0B13" w:rsidP="007D0B13">
            <w:pPr>
              <w:spacing w:before="100" w:beforeAutospacing="1" w:after="100" w:afterAutospacing="1" w:line="240" w:lineRule="auto"/>
              <w:ind w:right="180"/>
              <w:contextualSpacing/>
              <w:jc w:val="left"/>
            </w:pPr>
            <w:r w:rsidRPr="007D0B13">
              <w:t>воспитатель Смирнова Ю.В.</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t>Конкурс поделок «День мат</w:t>
            </w:r>
            <w:r w:rsidRPr="007D0B13">
              <w:rPr>
                <w:lang w:val="en-US"/>
              </w:rPr>
              <w:t>ери»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3–7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t>воспитатель Смирнова Ю.В.</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Выставка семейных поделок «Новогодняя игрушка»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1-7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t>воспитатель Смирнова Ю.В.</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Выставка детских рисунков «Папа, мама, я – спортивная семья»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3-7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t>воспитатель Смирнова Ю.В.</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Конкурс «Самая лучшая мама на свете». Выставка поделок, изготовленных мамами воспитанников»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2-7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t>воспитатель Смирнова Ю.В.</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Масленница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2,5-7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Музыкальный руководитель Понамарчук Л.М..</w:t>
            </w:r>
          </w:p>
          <w:p w:rsidR="007D0B13" w:rsidRPr="007D0B13" w:rsidRDefault="007D0B13" w:rsidP="007D0B13">
            <w:pPr>
              <w:spacing w:before="100" w:beforeAutospacing="1" w:after="100" w:afterAutospacing="1" w:line="240" w:lineRule="auto"/>
              <w:ind w:right="180"/>
              <w:contextualSpacing/>
              <w:jc w:val="left"/>
            </w:pPr>
            <w:r w:rsidRPr="007D0B13">
              <w:t>воспитатель Смирнова Ю.В.</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Конкурс детско-родительских проектов «Моя любимая песенка»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3-7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Музыкальный руководитель Понамарчук Л.М..</w:t>
            </w:r>
          </w:p>
          <w:p w:rsidR="007D0B13" w:rsidRPr="007D0B13" w:rsidRDefault="007D0B13" w:rsidP="007D0B13">
            <w:pPr>
              <w:spacing w:before="100" w:beforeAutospacing="1" w:after="100" w:afterAutospacing="1" w:line="240" w:lineRule="auto"/>
              <w:ind w:right="180"/>
              <w:contextualSpacing/>
              <w:jc w:val="left"/>
            </w:pPr>
          </w:p>
        </w:tc>
      </w:tr>
      <w:tr w:rsidR="007D0B13" w:rsidRPr="007D0B13" w:rsidTr="002E446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rPr>
                <w:b/>
                <w:bCs/>
              </w:rPr>
              <w:t>Познавательное направление воспитания</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Утренник ко Дню знаний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1–7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Первая неделя сентября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Музыкальный руководитель Понамарчук Л.М..</w:t>
            </w:r>
          </w:p>
          <w:p w:rsidR="007D0B13" w:rsidRPr="007D0B13" w:rsidRDefault="007D0B13" w:rsidP="007D0B13">
            <w:pPr>
              <w:spacing w:before="100" w:beforeAutospacing="1" w:after="100" w:afterAutospacing="1" w:line="240" w:lineRule="auto"/>
              <w:ind w:right="180"/>
              <w:contextualSpacing/>
              <w:jc w:val="left"/>
            </w:pPr>
            <w:r w:rsidRPr="007D0B13">
              <w:t>воспитатель Смирнова Ю.В.</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Международный день распространения грамотности: беседы по группам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4–7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rPr>
                <w:lang w:val="en-US"/>
              </w:rPr>
              <w:t>Воспитатель</w:t>
            </w:r>
            <w:r w:rsidRPr="007D0B13">
              <w:t xml:space="preserve"> Смирнова Ю.В.</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Просмотр детского познавательного видеофильма о пользе прививок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3-7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воспитатель Смирнова Ю.В.</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lastRenderedPageBreak/>
              <w:t>Тематическая проблемная беседа «Делаем прививку от гриппа»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5-7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воспитатель Смирнова Ю.В.</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Конкурс поделок из природного материала «Природа – глазами детей»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4–7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rPr>
                <w:lang w:val="en-US"/>
              </w:rPr>
            </w:pPr>
            <w:r w:rsidRPr="007D0B13">
              <w:rPr>
                <w:lang w:val="en-US"/>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воспитатель Смирнова Ю.В.</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День фантазий «В гостях у сказки»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1-7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воспитатель Смирнова Ю.В.</w:t>
            </w:r>
          </w:p>
        </w:tc>
      </w:tr>
      <w:tr w:rsidR="007D0B13" w:rsidRPr="007D0B13"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Сюжетно-ролевая игра «Медвежонок заболел»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3-5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0B13" w:rsidRPr="007D0B13" w:rsidRDefault="007D0B13" w:rsidP="007D0B13">
            <w:pPr>
              <w:spacing w:before="100" w:beforeAutospacing="1" w:after="100" w:afterAutospacing="1" w:line="240" w:lineRule="auto"/>
              <w:ind w:right="180"/>
              <w:contextualSpacing/>
              <w:jc w:val="left"/>
            </w:pPr>
            <w:r w:rsidRPr="007D0B13">
              <w:t>Музыкальный руководитель Понамарчук Л.М..</w:t>
            </w:r>
          </w:p>
          <w:p w:rsidR="007D0B13" w:rsidRPr="007D0B13" w:rsidRDefault="007D0B13" w:rsidP="007D0B13">
            <w:pPr>
              <w:spacing w:before="100" w:beforeAutospacing="1" w:after="100" w:afterAutospacing="1" w:line="240" w:lineRule="auto"/>
              <w:ind w:right="180"/>
              <w:contextualSpacing/>
              <w:jc w:val="left"/>
            </w:pPr>
          </w:p>
        </w:tc>
      </w:tr>
    </w:tbl>
    <w:p w:rsidR="00AD25E4" w:rsidRDefault="00AD25E4" w:rsidP="0003504F">
      <w:pPr>
        <w:spacing w:after="64" w:line="259" w:lineRule="auto"/>
        <w:ind w:left="0" w:right="0" w:firstLine="0"/>
        <w:jc w:val="left"/>
      </w:pPr>
    </w:p>
    <w:p w:rsidR="00AD25E4" w:rsidRDefault="00DB3615">
      <w:pPr>
        <w:pStyle w:val="5"/>
        <w:ind w:left="1040" w:right="0"/>
      </w:pPr>
      <w:r>
        <w:t xml:space="preserve">III. ОРГАНИЗАЦИОННЫЙ РАЗДЕЛ </w:t>
      </w:r>
    </w:p>
    <w:p w:rsidR="00AD25E4" w:rsidRDefault="00DB3615">
      <w:pPr>
        <w:spacing w:after="23" w:line="259" w:lineRule="auto"/>
        <w:ind w:left="852" w:right="0" w:firstLine="0"/>
        <w:jc w:val="left"/>
      </w:pPr>
      <w:r>
        <w:t xml:space="preserve"> </w:t>
      </w:r>
    </w:p>
    <w:p w:rsidR="00AD25E4" w:rsidRDefault="00DB3615">
      <w:pPr>
        <w:pStyle w:val="6"/>
        <w:ind w:left="139" w:right="0"/>
      </w:pPr>
      <w:r>
        <w:t xml:space="preserve">3.1. Обязательная часть </w:t>
      </w:r>
    </w:p>
    <w:p w:rsidR="00AD25E4" w:rsidRDefault="00DB3615">
      <w:pPr>
        <w:spacing w:after="22" w:line="259" w:lineRule="auto"/>
        <w:ind w:left="144" w:right="0" w:firstLine="0"/>
        <w:jc w:val="left"/>
      </w:pPr>
      <w:r>
        <w:t xml:space="preserve"> </w:t>
      </w:r>
    </w:p>
    <w:p w:rsidR="00AD25E4" w:rsidRDefault="00DB3615" w:rsidP="00E76A15">
      <w:pPr>
        <w:spacing w:after="5" w:line="308" w:lineRule="auto"/>
        <w:ind w:left="0" w:right="0" w:firstLine="567"/>
      </w:pPr>
      <w:r>
        <w:rPr>
          <w:b/>
        </w:rPr>
        <w:t xml:space="preserve">3.1.1. Описание материально-технического обеспечения Программы, обеспеченности методическими материалами и средствами обучения и воспитания </w:t>
      </w:r>
    </w:p>
    <w:p w:rsidR="00BD37A1" w:rsidRDefault="00BD37A1" w:rsidP="00E76A15">
      <w:pPr>
        <w:spacing w:after="5" w:line="308" w:lineRule="auto"/>
        <w:ind w:left="0" w:right="0" w:firstLine="567"/>
      </w:pPr>
      <w:r>
        <w:t xml:space="preserve">   В ДОУ имеется достаточно хорошая материально-техническая база:</w:t>
      </w:r>
    </w:p>
    <w:p w:rsidR="00BD37A1" w:rsidRDefault="00BD37A1" w:rsidP="00E76A15">
      <w:pPr>
        <w:spacing w:after="5" w:line="308" w:lineRule="auto"/>
        <w:ind w:left="0" w:right="0" w:firstLine="567"/>
      </w:pPr>
      <w:r>
        <w:t>- музыкальный и спортивный зал с необходимым количеством наглядного, дидактического, демонстрационного, спортивного и музыкального оборудования;</w:t>
      </w:r>
    </w:p>
    <w:p w:rsidR="00BD37A1" w:rsidRDefault="00BD37A1" w:rsidP="00E76A15">
      <w:pPr>
        <w:spacing w:after="5" w:line="308" w:lineRule="auto"/>
        <w:ind w:left="0" w:right="0" w:firstLine="567"/>
      </w:pPr>
      <w:r>
        <w:t>- игровые площадки и спортивный участок на улице;</w:t>
      </w:r>
    </w:p>
    <w:p w:rsidR="00BD37A1" w:rsidRDefault="00BD37A1" w:rsidP="00E76A15">
      <w:pPr>
        <w:spacing w:after="5" w:line="308" w:lineRule="auto"/>
        <w:ind w:left="0" w:right="0" w:firstLine="567"/>
      </w:pPr>
      <w:r>
        <w:t>- групповые помещения, обеспеченные мебелью и игровым оборудованием. Мебель и игровое оборудование подобраны с учетом санитарных и психолого-педагогических требований. На стенах холлов и коридоров ДОУ расположены выставочные и информационные стенды.</w:t>
      </w:r>
    </w:p>
    <w:p w:rsidR="00BD37A1" w:rsidRDefault="00BD37A1" w:rsidP="00E76A15">
      <w:pPr>
        <w:spacing w:after="5" w:line="308" w:lineRule="auto"/>
        <w:ind w:left="0" w:right="0" w:firstLine="567"/>
      </w:pPr>
      <w:r>
        <w:t xml:space="preserve">   В ДОУ создана база дидактических игр, методической литературы. Программно-методическое обеспечение образовательного процесса направлено на выполнение федерального государственного образовательного стандарта дошкольного образования, что связано с использованием программ и технологий, обеспечивающих гармоничное развитие ребенка, ориентацию на удовлетворение социального заказа.</w:t>
      </w:r>
    </w:p>
    <w:p w:rsidR="00BD37A1" w:rsidRDefault="00BD37A1" w:rsidP="00E76A15">
      <w:pPr>
        <w:spacing w:after="5" w:line="308" w:lineRule="auto"/>
        <w:ind w:left="0" w:right="0" w:firstLine="567"/>
      </w:pPr>
      <w:r>
        <w:t xml:space="preserve">    Важнейшим показателем, влияющим на результативность педагогического процесса, является структура развивающей предметно-пространственной среды. Развивающая предметно-пространственная среда ДОУ обеспечивает:</w:t>
      </w:r>
    </w:p>
    <w:p w:rsidR="00BD37A1" w:rsidRDefault="00BD37A1" w:rsidP="00E76A15">
      <w:pPr>
        <w:spacing w:after="5" w:line="308" w:lineRule="auto"/>
        <w:ind w:left="0" w:right="0" w:firstLine="567"/>
      </w:pPr>
      <w:r>
        <w:t>- интеллектуальное развитие;</w:t>
      </w:r>
    </w:p>
    <w:p w:rsidR="00BD37A1" w:rsidRDefault="00BD37A1" w:rsidP="00E76A15">
      <w:pPr>
        <w:spacing w:after="5" w:line="308" w:lineRule="auto"/>
        <w:ind w:left="0" w:right="0" w:firstLine="567"/>
      </w:pPr>
      <w:r>
        <w:t>- возможность общения и совместной деятельности детей и взрослых, двигательную активность детей, а также возможность для уединения;</w:t>
      </w:r>
    </w:p>
    <w:p w:rsidR="00BD37A1" w:rsidRDefault="00BD37A1" w:rsidP="00E76A15">
      <w:pPr>
        <w:spacing w:after="5" w:line="308" w:lineRule="auto"/>
        <w:ind w:left="0" w:right="0" w:firstLine="567"/>
      </w:pPr>
      <w:r>
        <w:t>- реализацию основной образовательной программы ДОУ с учетом возрастных особенностей детей;</w:t>
      </w:r>
    </w:p>
    <w:p w:rsidR="00BD37A1" w:rsidRDefault="00BD37A1" w:rsidP="00E76A15">
      <w:pPr>
        <w:spacing w:after="5" w:line="308" w:lineRule="auto"/>
        <w:ind w:left="0" w:right="0" w:firstLine="567"/>
      </w:pPr>
      <w:r>
        <w:t>- игровую, познавательную, исследовательскую и творческую активность всех воспитанников, экспериментирование с доступными детям материалами;</w:t>
      </w:r>
    </w:p>
    <w:p w:rsidR="00BD37A1" w:rsidRDefault="00BD37A1" w:rsidP="00092E46">
      <w:pPr>
        <w:spacing w:after="5" w:line="308" w:lineRule="auto"/>
        <w:ind w:left="0" w:right="0" w:firstLine="0"/>
      </w:pPr>
      <w:r>
        <w:lastRenderedPageBreak/>
        <w:t>- двигательную активность, в том числе развитие крупной и мелкой моторики, участие в подвижных играх и соревнованиях;</w:t>
      </w:r>
    </w:p>
    <w:p w:rsidR="00BD37A1" w:rsidRDefault="00BD37A1" w:rsidP="00E76A15">
      <w:pPr>
        <w:spacing w:after="5" w:line="308" w:lineRule="auto"/>
        <w:ind w:left="0" w:right="0" w:firstLine="567"/>
      </w:pPr>
      <w:r>
        <w:t>- эмоциональное благополучие детей во взаимодействии с предметно-пространственным окружением;</w:t>
      </w:r>
    </w:p>
    <w:p w:rsidR="00BD37A1" w:rsidRDefault="00BD37A1" w:rsidP="00E76A15">
      <w:pPr>
        <w:spacing w:after="5" w:line="308" w:lineRule="auto"/>
        <w:ind w:left="0" w:right="0" w:firstLine="567"/>
      </w:pPr>
      <w:r>
        <w:t>- возможность самовыражения детей.</w:t>
      </w:r>
    </w:p>
    <w:p w:rsidR="00BD37A1" w:rsidRDefault="00BD37A1" w:rsidP="00E76A15">
      <w:pPr>
        <w:spacing w:after="5" w:line="308" w:lineRule="auto"/>
        <w:ind w:left="0" w:right="0" w:firstLine="567"/>
      </w:pPr>
      <w:r>
        <w:t xml:space="preserve">    В целом структура развивающей предметно-пространственной среды в ДОУ обеспечивает возможность организации разнообразных видов детской деятельности по интересам. Учебно-методическая оснащенность детского сада позволяет педагогам проводить образовательный процесс на достойном уровне.</w:t>
      </w:r>
    </w:p>
    <w:p w:rsidR="00BD37A1" w:rsidRDefault="00BD37A1" w:rsidP="00E76A15">
      <w:pPr>
        <w:spacing w:after="5" w:line="308" w:lineRule="auto"/>
        <w:ind w:left="0" w:right="0" w:firstLine="567"/>
      </w:pPr>
      <w:r>
        <w:t xml:space="preserve">   Обеспеченность ДОУ отведенной ему территорией, его оборудование и оснащение, соответствует нормативам. Каждая возрастная группа имеет свой участок для организации прогулок и игр детей на открытом воздухе. Игровые площадки оборудованы спортивными снарядами для развития основных видов движений, игровыми сооружениями в соответствии с возрастом: песочницами, горками, лесенками. Для защиты детей от солнца и осадков на территории каждой групповой площадки установлены теневые навесы. На территории детского сада растут разнообразные породы деревьев и кустарников, разбиты цветники и клумбы. В теплый период года огород и цветники используются для проведения наблюдений с детьми, опытно-экспериментальной работы, организации труда в природе. Часть территории отведена под площадку,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w:t>
      </w:r>
    </w:p>
    <w:p w:rsidR="00BD37A1" w:rsidRDefault="00BD37A1" w:rsidP="00E76A15">
      <w:pPr>
        <w:spacing w:after="5" w:line="308" w:lineRule="auto"/>
        <w:ind w:left="0" w:right="0" w:firstLine="567"/>
      </w:pPr>
    </w:p>
    <w:p w:rsidR="00AD25E4" w:rsidRDefault="00DB3615" w:rsidP="00E76A15">
      <w:pPr>
        <w:spacing w:after="5" w:line="308" w:lineRule="auto"/>
        <w:ind w:left="0" w:right="0" w:firstLine="567"/>
      </w:pPr>
      <w:r>
        <w:rPr>
          <w:b/>
        </w:rPr>
        <w:t xml:space="preserve">3.1.2. Перечень художественной литературы, музыкальных произведений, произведений изобразительного искусства для разных возрастных групп </w:t>
      </w:r>
    </w:p>
    <w:p w:rsidR="00AD25E4" w:rsidRDefault="00DB3615" w:rsidP="00E76A15">
      <w:pPr>
        <w:ind w:left="0" w:right="0" w:firstLine="567"/>
      </w:pPr>
      <w:r>
        <w:t xml:space="preserve">В целях формирования ценностных ориентаций детей дошкольного возраста используются формы и методы работы: анкетирование; викторины; диспуты; тематические беседы; проблемные ситуации; игровые упражнения; игры; тематические мероприятия; проекты; театрализованная деятельность; изучение традиций, обычаев, культуры народов, населяющих регион; изучение традиций и обычаев семьи, детского сада. </w:t>
      </w:r>
    </w:p>
    <w:p w:rsidR="00F5578F" w:rsidRDefault="00F5578F" w:rsidP="0003504F">
      <w:pPr>
        <w:ind w:left="0" w:right="15" w:firstLine="0"/>
      </w:pPr>
    </w:p>
    <w:p w:rsidR="00AD25E4" w:rsidRDefault="00DB3615">
      <w:pPr>
        <w:pStyle w:val="5"/>
        <w:ind w:left="862" w:right="0"/>
      </w:pPr>
      <w:r>
        <w:t>Художественная литература</w:t>
      </w:r>
      <w:r>
        <w:rPr>
          <w:b w:val="0"/>
        </w:rPr>
        <w:t xml:space="preserve"> </w:t>
      </w:r>
    </w:p>
    <w:p w:rsidR="00AD25E4" w:rsidRDefault="00DB3615">
      <w:pPr>
        <w:spacing w:after="0" w:line="259" w:lineRule="auto"/>
        <w:ind w:left="852" w:right="0" w:firstLine="0"/>
        <w:jc w:val="left"/>
      </w:pPr>
      <w:r>
        <w:t xml:space="preserve"> </w:t>
      </w:r>
    </w:p>
    <w:tbl>
      <w:tblPr>
        <w:tblStyle w:val="TableGrid"/>
        <w:tblW w:w="6782" w:type="dxa"/>
        <w:tblInd w:w="857" w:type="dxa"/>
        <w:tblCellMar>
          <w:top w:w="3" w:type="dxa"/>
          <w:left w:w="107" w:type="dxa"/>
          <w:right w:w="115" w:type="dxa"/>
        </w:tblCellMar>
        <w:tblLook w:val="04A0" w:firstRow="1" w:lastRow="0" w:firstColumn="1" w:lastColumn="0" w:noHBand="0" w:noVBand="1"/>
      </w:tblPr>
      <w:tblGrid>
        <w:gridCol w:w="4533"/>
        <w:gridCol w:w="2249"/>
      </w:tblGrid>
      <w:tr w:rsidR="00AD25E4">
        <w:trPr>
          <w:trHeight w:val="322"/>
        </w:trPr>
        <w:tc>
          <w:tcPr>
            <w:tcW w:w="453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0" w:firstLine="0"/>
              <w:jc w:val="left"/>
            </w:pPr>
            <w:r>
              <w:t xml:space="preserve">Возраст </w:t>
            </w:r>
          </w:p>
        </w:tc>
        <w:tc>
          <w:tcPr>
            <w:tcW w:w="224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0" w:firstLine="0"/>
              <w:jc w:val="left"/>
            </w:pPr>
            <w:r>
              <w:t xml:space="preserve">QR код </w:t>
            </w:r>
          </w:p>
        </w:tc>
      </w:tr>
      <w:tr w:rsidR="00AD25E4">
        <w:trPr>
          <w:trHeight w:val="1184"/>
        </w:trPr>
        <w:tc>
          <w:tcPr>
            <w:tcW w:w="453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0" w:firstLine="0"/>
              <w:jc w:val="left"/>
            </w:pPr>
            <w:r>
              <w:rPr>
                <w:b/>
              </w:rPr>
              <w:t>От 1 года до 2 лет</w:t>
            </w:r>
            <w:r>
              <w:t xml:space="preserve"> </w:t>
            </w:r>
          </w:p>
        </w:tc>
        <w:tc>
          <w:tcPr>
            <w:tcW w:w="2249"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0" w:right="826" w:firstLine="0"/>
              <w:jc w:val="center"/>
            </w:pPr>
            <w:r>
              <w:rPr>
                <w:noProof/>
              </w:rPr>
              <w:drawing>
                <wp:inline distT="0" distB="0" distL="0" distR="0">
                  <wp:extent cx="720852" cy="720852"/>
                  <wp:effectExtent l="0" t="0" r="0" b="0"/>
                  <wp:docPr id="109310" name="Picture 109310"/>
                  <wp:cNvGraphicFramePr/>
                  <a:graphic xmlns:a="http://schemas.openxmlformats.org/drawingml/2006/main">
                    <a:graphicData uri="http://schemas.openxmlformats.org/drawingml/2006/picture">
                      <pic:pic xmlns:pic="http://schemas.openxmlformats.org/drawingml/2006/picture">
                        <pic:nvPicPr>
                          <pic:cNvPr id="109310" name="Picture 109310"/>
                          <pic:cNvPicPr/>
                        </pic:nvPicPr>
                        <pic:blipFill>
                          <a:blip r:embed="rId99" cstate="print"/>
                          <a:stretch>
                            <a:fillRect/>
                          </a:stretch>
                        </pic:blipFill>
                        <pic:spPr>
                          <a:xfrm>
                            <a:off x="0" y="0"/>
                            <a:ext cx="720852" cy="720852"/>
                          </a:xfrm>
                          <a:prstGeom prst="rect">
                            <a:avLst/>
                          </a:prstGeom>
                        </pic:spPr>
                      </pic:pic>
                    </a:graphicData>
                  </a:graphic>
                </wp:inline>
              </w:drawing>
            </w:r>
            <w:r>
              <w:t xml:space="preserve"> </w:t>
            </w:r>
          </w:p>
        </w:tc>
      </w:tr>
      <w:tr w:rsidR="00AD25E4">
        <w:trPr>
          <w:trHeight w:val="1277"/>
        </w:trPr>
        <w:tc>
          <w:tcPr>
            <w:tcW w:w="453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0" w:firstLine="0"/>
              <w:jc w:val="left"/>
            </w:pPr>
            <w:r>
              <w:rPr>
                <w:b/>
              </w:rPr>
              <w:t xml:space="preserve">От 2 года до 3 лет </w:t>
            </w:r>
          </w:p>
        </w:tc>
        <w:tc>
          <w:tcPr>
            <w:tcW w:w="2249"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0" w:right="748" w:firstLine="0"/>
              <w:jc w:val="center"/>
            </w:pPr>
            <w:r>
              <w:rPr>
                <w:noProof/>
              </w:rPr>
              <w:drawing>
                <wp:inline distT="0" distB="0" distL="0" distR="0">
                  <wp:extent cx="780288" cy="780288"/>
                  <wp:effectExtent l="0" t="0" r="0" b="0"/>
                  <wp:docPr id="109312" name="Picture 109312"/>
                  <wp:cNvGraphicFramePr/>
                  <a:graphic xmlns:a="http://schemas.openxmlformats.org/drawingml/2006/main">
                    <a:graphicData uri="http://schemas.openxmlformats.org/drawingml/2006/picture">
                      <pic:pic xmlns:pic="http://schemas.openxmlformats.org/drawingml/2006/picture">
                        <pic:nvPicPr>
                          <pic:cNvPr id="109312" name="Picture 109312"/>
                          <pic:cNvPicPr/>
                        </pic:nvPicPr>
                        <pic:blipFill>
                          <a:blip r:embed="rId100" cstate="print"/>
                          <a:stretch>
                            <a:fillRect/>
                          </a:stretch>
                        </pic:blipFill>
                        <pic:spPr>
                          <a:xfrm flipV="1">
                            <a:off x="0" y="0"/>
                            <a:ext cx="780288" cy="780288"/>
                          </a:xfrm>
                          <a:prstGeom prst="rect">
                            <a:avLst/>
                          </a:prstGeom>
                        </pic:spPr>
                      </pic:pic>
                    </a:graphicData>
                  </a:graphic>
                </wp:inline>
              </w:drawing>
            </w:r>
            <w:r>
              <w:rPr>
                <w:rFonts w:ascii="Calibri" w:eastAsia="Calibri" w:hAnsi="Calibri" w:cs="Calibri"/>
              </w:rPr>
              <w:t xml:space="preserve"> </w:t>
            </w:r>
          </w:p>
        </w:tc>
      </w:tr>
      <w:tr w:rsidR="00AD25E4">
        <w:trPr>
          <w:trHeight w:val="1183"/>
        </w:trPr>
        <w:tc>
          <w:tcPr>
            <w:tcW w:w="4532" w:type="dxa"/>
            <w:tcBorders>
              <w:top w:val="single" w:sz="4" w:space="0" w:color="000000"/>
              <w:left w:val="single" w:sz="4" w:space="0" w:color="000000"/>
              <w:bottom w:val="single" w:sz="4" w:space="0" w:color="000000"/>
              <w:right w:val="single" w:sz="4" w:space="0" w:color="000000"/>
            </w:tcBorders>
          </w:tcPr>
          <w:p w:rsidR="00AD25E4" w:rsidRDefault="00092E46">
            <w:pPr>
              <w:spacing w:after="0" w:line="259" w:lineRule="auto"/>
              <w:ind w:left="1" w:right="0" w:firstLine="0"/>
              <w:jc w:val="left"/>
            </w:pPr>
            <w:r>
              <w:rPr>
                <w:b/>
              </w:rPr>
              <w:lastRenderedPageBreak/>
              <w:t xml:space="preserve">От 3 </w:t>
            </w:r>
            <w:r w:rsidR="00DB3615">
              <w:rPr>
                <w:b/>
              </w:rPr>
              <w:t xml:space="preserve">до 4 лет </w:t>
            </w:r>
          </w:p>
        </w:tc>
        <w:tc>
          <w:tcPr>
            <w:tcW w:w="2249"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0" w:right="836" w:firstLine="0"/>
              <w:jc w:val="center"/>
            </w:pPr>
            <w:r>
              <w:rPr>
                <w:noProof/>
              </w:rPr>
              <w:drawing>
                <wp:inline distT="0" distB="0" distL="0" distR="0">
                  <wp:extent cx="723900" cy="723900"/>
                  <wp:effectExtent l="0" t="0" r="0" b="0"/>
                  <wp:docPr id="109314" name="Picture 109314"/>
                  <wp:cNvGraphicFramePr/>
                  <a:graphic xmlns:a="http://schemas.openxmlformats.org/drawingml/2006/main">
                    <a:graphicData uri="http://schemas.openxmlformats.org/drawingml/2006/picture">
                      <pic:pic xmlns:pic="http://schemas.openxmlformats.org/drawingml/2006/picture">
                        <pic:nvPicPr>
                          <pic:cNvPr id="109314" name="Picture 109314"/>
                          <pic:cNvPicPr/>
                        </pic:nvPicPr>
                        <pic:blipFill>
                          <a:blip r:embed="rId101" cstate="print"/>
                          <a:stretch>
                            <a:fillRect/>
                          </a:stretch>
                        </pic:blipFill>
                        <pic:spPr>
                          <a:xfrm>
                            <a:off x="0" y="0"/>
                            <a:ext cx="723900" cy="723900"/>
                          </a:xfrm>
                          <a:prstGeom prst="rect">
                            <a:avLst/>
                          </a:prstGeom>
                        </pic:spPr>
                      </pic:pic>
                    </a:graphicData>
                  </a:graphic>
                </wp:inline>
              </w:drawing>
            </w:r>
            <w:r>
              <w:rPr>
                <w:rFonts w:ascii="Calibri" w:eastAsia="Calibri" w:hAnsi="Calibri" w:cs="Calibri"/>
              </w:rPr>
              <w:t xml:space="preserve"> </w:t>
            </w:r>
          </w:p>
        </w:tc>
      </w:tr>
      <w:tr w:rsidR="00AD25E4">
        <w:trPr>
          <w:trHeight w:val="1215"/>
        </w:trPr>
        <w:tc>
          <w:tcPr>
            <w:tcW w:w="453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2804" w:firstLine="0"/>
              <w:jc w:val="left"/>
            </w:pPr>
            <w:r>
              <w:rPr>
                <w:b/>
              </w:rPr>
              <w:t xml:space="preserve">От 4 до 5 лет.  </w:t>
            </w:r>
          </w:p>
        </w:tc>
        <w:tc>
          <w:tcPr>
            <w:tcW w:w="2249"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0" w:right="808" w:firstLine="0"/>
              <w:jc w:val="center"/>
            </w:pPr>
            <w:r>
              <w:rPr>
                <w:noProof/>
              </w:rPr>
              <w:drawing>
                <wp:inline distT="0" distB="0" distL="0" distR="0">
                  <wp:extent cx="733044" cy="734568"/>
                  <wp:effectExtent l="0" t="0" r="0" b="0"/>
                  <wp:docPr id="109316" name="Picture 109316"/>
                  <wp:cNvGraphicFramePr/>
                  <a:graphic xmlns:a="http://schemas.openxmlformats.org/drawingml/2006/main">
                    <a:graphicData uri="http://schemas.openxmlformats.org/drawingml/2006/picture">
                      <pic:pic xmlns:pic="http://schemas.openxmlformats.org/drawingml/2006/picture">
                        <pic:nvPicPr>
                          <pic:cNvPr id="109316" name="Picture 109316"/>
                          <pic:cNvPicPr/>
                        </pic:nvPicPr>
                        <pic:blipFill>
                          <a:blip r:embed="rId102" cstate="print"/>
                          <a:stretch>
                            <a:fillRect/>
                          </a:stretch>
                        </pic:blipFill>
                        <pic:spPr>
                          <a:xfrm>
                            <a:off x="0" y="0"/>
                            <a:ext cx="733044" cy="734568"/>
                          </a:xfrm>
                          <a:prstGeom prst="rect">
                            <a:avLst/>
                          </a:prstGeom>
                        </pic:spPr>
                      </pic:pic>
                    </a:graphicData>
                  </a:graphic>
                </wp:inline>
              </w:drawing>
            </w:r>
            <w:r>
              <w:rPr>
                <w:rFonts w:ascii="Calibri" w:eastAsia="Calibri" w:hAnsi="Calibri" w:cs="Calibri"/>
              </w:rPr>
              <w:t xml:space="preserve"> </w:t>
            </w:r>
          </w:p>
        </w:tc>
      </w:tr>
      <w:tr w:rsidR="00AD25E4">
        <w:trPr>
          <w:trHeight w:val="1186"/>
        </w:trPr>
        <w:tc>
          <w:tcPr>
            <w:tcW w:w="453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2804" w:firstLine="0"/>
              <w:jc w:val="left"/>
            </w:pPr>
            <w:r>
              <w:rPr>
                <w:b/>
              </w:rPr>
              <w:t xml:space="preserve">От 5 до 6 лет.  </w:t>
            </w:r>
          </w:p>
        </w:tc>
        <w:tc>
          <w:tcPr>
            <w:tcW w:w="2249"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0" w:right="836" w:firstLine="0"/>
              <w:jc w:val="center"/>
            </w:pPr>
            <w:r>
              <w:rPr>
                <w:noProof/>
              </w:rPr>
              <w:drawing>
                <wp:inline distT="0" distB="0" distL="0" distR="0">
                  <wp:extent cx="713232" cy="713232"/>
                  <wp:effectExtent l="0" t="0" r="0" b="0"/>
                  <wp:docPr id="109318" name="Picture 109318"/>
                  <wp:cNvGraphicFramePr/>
                  <a:graphic xmlns:a="http://schemas.openxmlformats.org/drawingml/2006/main">
                    <a:graphicData uri="http://schemas.openxmlformats.org/drawingml/2006/picture">
                      <pic:pic xmlns:pic="http://schemas.openxmlformats.org/drawingml/2006/picture">
                        <pic:nvPicPr>
                          <pic:cNvPr id="109318" name="Picture 109318"/>
                          <pic:cNvPicPr/>
                        </pic:nvPicPr>
                        <pic:blipFill>
                          <a:blip r:embed="rId103" cstate="print"/>
                          <a:stretch>
                            <a:fillRect/>
                          </a:stretch>
                        </pic:blipFill>
                        <pic:spPr>
                          <a:xfrm>
                            <a:off x="0" y="0"/>
                            <a:ext cx="713232" cy="713232"/>
                          </a:xfrm>
                          <a:prstGeom prst="rect">
                            <a:avLst/>
                          </a:prstGeom>
                        </pic:spPr>
                      </pic:pic>
                    </a:graphicData>
                  </a:graphic>
                </wp:inline>
              </w:drawing>
            </w:r>
            <w:r>
              <w:rPr>
                <w:rFonts w:ascii="Calibri" w:eastAsia="Calibri" w:hAnsi="Calibri" w:cs="Calibri"/>
              </w:rPr>
              <w:t xml:space="preserve"> </w:t>
            </w:r>
          </w:p>
        </w:tc>
      </w:tr>
      <w:tr w:rsidR="00AD25E4">
        <w:trPr>
          <w:trHeight w:val="1334"/>
        </w:trPr>
        <w:tc>
          <w:tcPr>
            <w:tcW w:w="453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0" w:firstLine="0"/>
              <w:jc w:val="left"/>
            </w:pPr>
            <w:r>
              <w:rPr>
                <w:b/>
              </w:rPr>
              <w:t xml:space="preserve">От 6 до 7 лет </w:t>
            </w:r>
          </w:p>
        </w:tc>
        <w:tc>
          <w:tcPr>
            <w:tcW w:w="2249"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0" w:right="688" w:firstLine="0"/>
              <w:jc w:val="center"/>
            </w:pPr>
            <w:r>
              <w:rPr>
                <w:noProof/>
              </w:rPr>
              <w:drawing>
                <wp:inline distT="0" distB="0" distL="0" distR="0">
                  <wp:extent cx="818388" cy="819912"/>
                  <wp:effectExtent l="0" t="0" r="0" b="0"/>
                  <wp:docPr id="109320" name="Picture 109320"/>
                  <wp:cNvGraphicFramePr/>
                  <a:graphic xmlns:a="http://schemas.openxmlformats.org/drawingml/2006/main">
                    <a:graphicData uri="http://schemas.openxmlformats.org/drawingml/2006/picture">
                      <pic:pic xmlns:pic="http://schemas.openxmlformats.org/drawingml/2006/picture">
                        <pic:nvPicPr>
                          <pic:cNvPr id="109320" name="Picture 109320"/>
                          <pic:cNvPicPr/>
                        </pic:nvPicPr>
                        <pic:blipFill>
                          <a:blip r:embed="rId104" cstate="print"/>
                          <a:stretch>
                            <a:fillRect/>
                          </a:stretch>
                        </pic:blipFill>
                        <pic:spPr>
                          <a:xfrm>
                            <a:off x="0" y="0"/>
                            <a:ext cx="818388" cy="819912"/>
                          </a:xfrm>
                          <a:prstGeom prst="rect">
                            <a:avLst/>
                          </a:prstGeom>
                        </pic:spPr>
                      </pic:pic>
                    </a:graphicData>
                  </a:graphic>
                </wp:inline>
              </w:drawing>
            </w:r>
            <w:r>
              <w:rPr>
                <w:rFonts w:ascii="Calibri" w:eastAsia="Calibri" w:hAnsi="Calibri" w:cs="Calibri"/>
              </w:rPr>
              <w:t xml:space="preserve"> </w:t>
            </w:r>
          </w:p>
        </w:tc>
      </w:tr>
    </w:tbl>
    <w:p w:rsidR="00AD25E4" w:rsidRDefault="00DB3615" w:rsidP="00092E46">
      <w:pPr>
        <w:spacing w:after="0" w:line="259" w:lineRule="auto"/>
        <w:ind w:left="852" w:right="0" w:firstLine="0"/>
        <w:jc w:val="left"/>
      </w:pPr>
      <w:r>
        <w:t xml:space="preserve"> </w:t>
      </w:r>
    </w:p>
    <w:p w:rsidR="00AD25E4" w:rsidRDefault="00DB3615">
      <w:pPr>
        <w:spacing w:after="5" w:line="271" w:lineRule="auto"/>
        <w:ind w:left="862" w:right="0"/>
      </w:pPr>
      <w:r>
        <w:rPr>
          <w:b/>
        </w:rPr>
        <w:t xml:space="preserve">Музыкальные произведения. </w:t>
      </w:r>
    </w:p>
    <w:p w:rsidR="00AD25E4" w:rsidRDefault="00DB3615">
      <w:pPr>
        <w:spacing w:after="0" w:line="259" w:lineRule="auto"/>
        <w:ind w:left="852" w:right="0" w:firstLine="0"/>
        <w:jc w:val="left"/>
      </w:pPr>
      <w:r>
        <w:rPr>
          <w:b/>
        </w:rPr>
        <w:t xml:space="preserve"> </w:t>
      </w:r>
    </w:p>
    <w:tbl>
      <w:tblPr>
        <w:tblStyle w:val="TableGrid"/>
        <w:tblW w:w="6801" w:type="dxa"/>
        <w:tblInd w:w="857" w:type="dxa"/>
        <w:tblCellMar>
          <w:top w:w="4" w:type="dxa"/>
          <w:left w:w="107" w:type="dxa"/>
          <w:right w:w="115" w:type="dxa"/>
        </w:tblCellMar>
        <w:tblLook w:val="04A0" w:firstRow="1" w:lastRow="0" w:firstColumn="1" w:lastColumn="0" w:noHBand="0" w:noVBand="1"/>
      </w:tblPr>
      <w:tblGrid>
        <w:gridCol w:w="4532"/>
        <w:gridCol w:w="2269"/>
      </w:tblGrid>
      <w:tr w:rsidR="00AD25E4">
        <w:trPr>
          <w:trHeight w:val="322"/>
        </w:trPr>
        <w:tc>
          <w:tcPr>
            <w:tcW w:w="453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0" w:firstLine="0"/>
              <w:jc w:val="left"/>
            </w:pPr>
            <w:r>
              <w:t xml:space="preserve">Возраст </w:t>
            </w:r>
          </w:p>
        </w:tc>
        <w:tc>
          <w:tcPr>
            <w:tcW w:w="226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0" w:firstLine="0"/>
              <w:jc w:val="left"/>
            </w:pPr>
            <w:r>
              <w:t xml:space="preserve">QR код </w:t>
            </w:r>
          </w:p>
        </w:tc>
      </w:tr>
      <w:tr w:rsidR="00AD25E4">
        <w:trPr>
          <w:trHeight w:val="1061"/>
        </w:trPr>
        <w:tc>
          <w:tcPr>
            <w:tcW w:w="453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0" w:firstLine="0"/>
              <w:jc w:val="left"/>
            </w:pPr>
            <w:r>
              <w:rPr>
                <w:b/>
              </w:rPr>
              <w:t xml:space="preserve">От 1 года 6 месяцев до 2 лет </w:t>
            </w:r>
          </w:p>
        </w:tc>
        <w:tc>
          <w:tcPr>
            <w:tcW w:w="2269"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0" w:right="937" w:firstLine="0"/>
              <w:jc w:val="center"/>
            </w:pPr>
            <w:r>
              <w:rPr>
                <w:noProof/>
              </w:rPr>
              <w:drawing>
                <wp:inline distT="0" distB="0" distL="0" distR="0">
                  <wp:extent cx="656844" cy="656844"/>
                  <wp:effectExtent l="0" t="0" r="0" b="0"/>
                  <wp:docPr id="109685" name="Picture 109685"/>
                  <wp:cNvGraphicFramePr/>
                  <a:graphic xmlns:a="http://schemas.openxmlformats.org/drawingml/2006/main">
                    <a:graphicData uri="http://schemas.openxmlformats.org/drawingml/2006/picture">
                      <pic:pic xmlns:pic="http://schemas.openxmlformats.org/drawingml/2006/picture">
                        <pic:nvPicPr>
                          <pic:cNvPr id="109685" name="Picture 109685"/>
                          <pic:cNvPicPr/>
                        </pic:nvPicPr>
                        <pic:blipFill>
                          <a:blip r:embed="rId105" cstate="print"/>
                          <a:stretch>
                            <a:fillRect/>
                          </a:stretch>
                        </pic:blipFill>
                        <pic:spPr>
                          <a:xfrm>
                            <a:off x="0" y="0"/>
                            <a:ext cx="656844" cy="656844"/>
                          </a:xfrm>
                          <a:prstGeom prst="rect">
                            <a:avLst/>
                          </a:prstGeom>
                        </pic:spPr>
                      </pic:pic>
                    </a:graphicData>
                  </a:graphic>
                </wp:inline>
              </w:drawing>
            </w:r>
            <w:r>
              <w:rPr>
                <w:b/>
              </w:rPr>
              <w:t xml:space="preserve"> </w:t>
            </w:r>
          </w:p>
        </w:tc>
      </w:tr>
      <w:tr w:rsidR="00AD25E4">
        <w:trPr>
          <w:trHeight w:val="1090"/>
        </w:trPr>
        <w:tc>
          <w:tcPr>
            <w:tcW w:w="453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0" w:firstLine="0"/>
              <w:jc w:val="left"/>
            </w:pPr>
            <w:r>
              <w:rPr>
                <w:b/>
              </w:rPr>
              <w:t xml:space="preserve">От 2 года до 3 лет </w:t>
            </w:r>
          </w:p>
        </w:tc>
        <w:tc>
          <w:tcPr>
            <w:tcW w:w="2269"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0" w:right="905" w:firstLine="0"/>
              <w:jc w:val="center"/>
            </w:pPr>
            <w:r>
              <w:rPr>
                <w:noProof/>
              </w:rPr>
              <w:drawing>
                <wp:inline distT="0" distB="0" distL="0" distR="0">
                  <wp:extent cx="685800" cy="685800"/>
                  <wp:effectExtent l="0" t="0" r="0" b="0"/>
                  <wp:docPr id="109687" name="Picture 109687"/>
                  <wp:cNvGraphicFramePr/>
                  <a:graphic xmlns:a="http://schemas.openxmlformats.org/drawingml/2006/main">
                    <a:graphicData uri="http://schemas.openxmlformats.org/drawingml/2006/picture">
                      <pic:pic xmlns:pic="http://schemas.openxmlformats.org/drawingml/2006/picture">
                        <pic:nvPicPr>
                          <pic:cNvPr id="109687" name="Picture 109687"/>
                          <pic:cNvPicPr/>
                        </pic:nvPicPr>
                        <pic:blipFill>
                          <a:blip r:embed="rId106" cstate="print"/>
                          <a:stretch>
                            <a:fillRect/>
                          </a:stretch>
                        </pic:blipFill>
                        <pic:spPr>
                          <a:xfrm>
                            <a:off x="0" y="0"/>
                            <a:ext cx="685800" cy="685800"/>
                          </a:xfrm>
                          <a:prstGeom prst="rect">
                            <a:avLst/>
                          </a:prstGeom>
                        </pic:spPr>
                      </pic:pic>
                    </a:graphicData>
                  </a:graphic>
                </wp:inline>
              </w:drawing>
            </w:r>
            <w:r>
              <w:rPr>
                <w:b/>
              </w:rPr>
              <w:t xml:space="preserve"> </w:t>
            </w:r>
          </w:p>
        </w:tc>
      </w:tr>
      <w:tr w:rsidR="00AD25E4">
        <w:trPr>
          <w:trHeight w:val="1032"/>
        </w:trPr>
        <w:tc>
          <w:tcPr>
            <w:tcW w:w="453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0" w:firstLine="0"/>
              <w:jc w:val="left"/>
            </w:pPr>
            <w:r>
              <w:rPr>
                <w:b/>
              </w:rPr>
              <w:t xml:space="preserve">От 3 до 4 лет </w:t>
            </w:r>
          </w:p>
        </w:tc>
        <w:tc>
          <w:tcPr>
            <w:tcW w:w="2269"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0" w:right="965" w:firstLine="0"/>
              <w:jc w:val="center"/>
            </w:pPr>
            <w:r>
              <w:rPr>
                <w:noProof/>
              </w:rPr>
              <w:drawing>
                <wp:inline distT="0" distB="0" distL="0" distR="0">
                  <wp:extent cx="644652" cy="644652"/>
                  <wp:effectExtent l="0" t="0" r="0" b="0"/>
                  <wp:docPr id="109689" name="Picture 109689"/>
                  <wp:cNvGraphicFramePr/>
                  <a:graphic xmlns:a="http://schemas.openxmlformats.org/drawingml/2006/main">
                    <a:graphicData uri="http://schemas.openxmlformats.org/drawingml/2006/picture">
                      <pic:pic xmlns:pic="http://schemas.openxmlformats.org/drawingml/2006/picture">
                        <pic:nvPicPr>
                          <pic:cNvPr id="109689" name="Picture 109689"/>
                          <pic:cNvPicPr/>
                        </pic:nvPicPr>
                        <pic:blipFill>
                          <a:blip r:embed="rId107" cstate="print"/>
                          <a:stretch>
                            <a:fillRect/>
                          </a:stretch>
                        </pic:blipFill>
                        <pic:spPr>
                          <a:xfrm>
                            <a:off x="0" y="0"/>
                            <a:ext cx="644652" cy="644652"/>
                          </a:xfrm>
                          <a:prstGeom prst="rect">
                            <a:avLst/>
                          </a:prstGeom>
                        </pic:spPr>
                      </pic:pic>
                    </a:graphicData>
                  </a:graphic>
                </wp:inline>
              </w:drawing>
            </w:r>
            <w:r>
              <w:rPr>
                <w:b/>
              </w:rPr>
              <w:t xml:space="preserve"> </w:t>
            </w:r>
          </w:p>
        </w:tc>
      </w:tr>
      <w:tr w:rsidR="00AD25E4">
        <w:trPr>
          <w:trHeight w:val="1042"/>
        </w:trPr>
        <w:tc>
          <w:tcPr>
            <w:tcW w:w="453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2804" w:firstLine="0"/>
              <w:jc w:val="left"/>
            </w:pPr>
            <w:r>
              <w:rPr>
                <w:b/>
              </w:rPr>
              <w:t xml:space="preserve">От 4 до 5 лет.  </w:t>
            </w:r>
          </w:p>
        </w:tc>
        <w:tc>
          <w:tcPr>
            <w:tcW w:w="2269"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0" w:right="956" w:firstLine="0"/>
              <w:jc w:val="center"/>
            </w:pPr>
            <w:r>
              <w:rPr>
                <w:noProof/>
              </w:rPr>
              <w:drawing>
                <wp:inline distT="0" distB="0" distL="0" distR="0">
                  <wp:extent cx="653796" cy="655320"/>
                  <wp:effectExtent l="0" t="0" r="0" b="0"/>
                  <wp:docPr id="109691" name="Picture 109691"/>
                  <wp:cNvGraphicFramePr/>
                  <a:graphic xmlns:a="http://schemas.openxmlformats.org/drawingml/2006/main">
                    <a:graphicData uri="http://schemas.openxmlformats.org/drawingml/2006/picture">
                      <pic:pic xmlns:pic="http://schemas.openxmlformats.org/drawingml/2006/picture">
                        <pic:nvPicPr>
                          <pic:cNvPr id="109691" name="Picture 109691"/>
                          <pic:cNvPicPr/>
                        </pic:nvPicPr>
                        <pic:blipFill>
                          <a:blip r:embed="rId108" cstate="print"/>
                          <a:stretch>
                            <a:fillRect/>
                          </a:stretch>
                        </pic:blipFill>
                        <pic:spPr>
                          <a:xfrm flipV="1">
                            <a:off x="0" y="0"/>
                            <a:ext cx="653796" cy="655320"/>
                          </a:xfrm>
                          <a:prstGeom prst="rect">
                            <a:avLst/>
                          </a:prstGeom>
                        </pic:spPr>
                      </pic:pic>
                    </a:graphicData>
                  </a:graphic>
                </wp:inline>
              </w:drawing>
            </w:r>
            <w:r>
              <w:rPr>
                <w:b/>
              </w:rPr>
              <w:t xml:space="preserve"> </w:t>
            </w:r>
          </w:p>
        </w:tc>
      </w:tr>
      <w:tr w:rsidR="00AD25E4">
        <w:trPr>
          <w:trHeight w:val="1118"/>
        </w:trPr>
        <w:tc>
          <w:tcPr>
            <w:tcW w:w="453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2804" w:firstLine="0"/>
              <w:jc w:val="left"/>
            </w:pPr>
            <w:r>
              <w:rPr>
                <w:b/>
              </w:rPr>
              <w:t xml:space="preserve">От 5 до 6 лет.  </w:t>
            </w:r>
          </w:p>
        </w:tc>
        <w:tc>
          <w:tcPr>
            <w:tcW w:w="2269"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0" w:right="877" w:firstLine="0"/>
              <w:jc w:val="center"/>
            </w:pPr>
            <w:r>
              <w:rPr>
                <w:noProof/>
              </w:rPr>
              <w:drawing>
                <wp:inline distT="0" distB="0" distL="0" distR="0">
                  <wp:extent cx="694944" cy="694944"/>
                  <wp:effectExtent l="0" t="0" r="0" b="0"/>
                  <wp:docPr id="109693" name="Picture 109693"/>
                  <wp:cNvGraphicFramePr/>
                  <a:graphic xmlns:a="http://schemas.openxmlformats.org/drawingml/2006/main">
                    <a:graphicData uri="http://schemas.openxmlformats.org/drawingml/2006/picture">
                      <pic:pic xmlns:pic="http://schemas.openxmlformats.org/drawingml/2006/picture">
                        <pic:nvPicPr>
                          <pic:cNvPr id="109693" name="Picture 109693"/>
                          <pic:cNvPicPr/>
                        </pic:nvPicPr>
                        <pic:blipFill>
                          <a:blip r:embed="rId109" cstate="print"/>
                          <a:stretch>
                            <a:fillRect/>
                          </a:stretch>
                        </pic:blipFill>
                        <pic:spPr>
                          <a:xfrm>
                            <a:off x="0" y="0"/>
                            <a:ext cx="694944" cy="694944"/>
                          </a:xfrm>
                          <a:prstGeom prst="rect">
                            <a:avLst/>
                          </a:prstGeom>
                        </pic:spPr>
                      </pic:pic>
                    </a:graphicData>
                  </a:graphic>
                </wp:inline>
              </w:drawing>
            </w:r>
            <w:r>
              <w:rPr>
                <w:b/>
              </w:rPr>
              <w:t xml:space="preserve"> </w:t>
            </w:r>
          </w:p>
        </w:tc>
      </w:tr>
      <w:tr w:rsidR="00AD25E4">
        <w:trPr>
          <w:trHeight w:val="1092"/>
        </w:trPr>
        <w:tc>
          <w:tcPr>
            <w:tcW w:w="453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0" w:firstLine="0"/>
              <w:jc w:val="left"/>
            </w:pPr>
            <w:r>
              <w:rPr>
                <w:b/>
              </w:rPr>
              <w:t xml:space="preserve">От 6 до 7 лет </w:t>
            </w:r>
          </w:p>
        </w:tc>
        <w:tc>
          <w:tcPr>
            <w:tcW w:w="2269"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0" w:right="905" w:firstLine="0"/>
              <w:jc w:val="center"/>
            </w:pPr>
            <w:r>
              <w:rPr>
                <w:noProof/>
              </w:rPr>
              <w:drawing>
                <wp:inline distT="0" distB="0" distL="0" distR="0">
                  <wp:extent cx="685800" cy="685800"/>
                  <wp:effectExtent l="0" t="0" r="0" b="0"/>
                  <wp:docPr id="109695" name="Picture 109695"/>
                  <wp:cNvGraphicFramePr/>
                  <a:graphic xmlns:a="http://schemas.openxmlformats.org/drawingml/2006/main">
                    <a:graphicData uri="http://schemas.openxmlformats.org/drawingml/2006/picture">
                      <pic:pic xmlns:pic="http://schemas.openxmlformats.org/drawingml/2006/picture">
                        <pic:nvPicPr>
                          <pic:cNvPr id="109695" name="Picture 109695"/>
                          <pic:cNvPicPr/>
                        </pic:nvPicPr>
                        <pic:blipFill>
                          <a:blip r:embed="rId110" cstate="print"/>
                          <a:stretch>
                            <a:fillRect/>
                          </a:stretch>
                        </pic:blipFill>
                        <pic:spPr>
                          <a:xfrm flipV="1">
                            <a:off x="0" y="0"/>
                            <a:ext cx="685800" cy="685800"/>
                          </a:xfrm>
                          <a:prstGeom prst="rect">
                            <a:avLst/>
                          </a:prstGeom>
                        </pic:spPr>
                      </pic:pic>
                    </a:graphicData>
                  </a:graphic>
                </wp:inline>
              </w:drawing>
            </w:r>
            <w:r>
              <w:rPr>
                <w:b/>
              </w:rPr>
              <w:t xml:space="preserve"> </w:t>
            </w:r>
          </w:p>
        </w:tc>
      </w:tr>
    </w:tbl>
    <w:p w:rsidR="00092E46" w:rsidRDefault="00092E46" w:rsidP="00092E46">
      <w:pPr>
        <w:spacing w:after="32" w:line="259" w:lineRule="auto"/>
        <w:ind w:left="0" w:right="0" w:firstLine="0"/>
        <w:jc w:val="left"/>
      </w:pPr>
    </w:p>
    <w:p w:rsidR="00092E46" w:rsidRDefault="00DB3615" w:rsidP="00092E46">
      <w:pPr>
        <w:spacing w:after="32" w:line="259" w:lineRule="auto"/>
        <w:ind w:left="852" w:right="0" w:firstLine="0"/>
        <w:jc w:val="left"/>
      </w:pPr>
      <w:r>
        <w:rPr>
          <w:b/>
        </w:rPr>
        <w:t xml:space="preserve">Примерный перечень произведений изобразительного искусства.  </w:t>
      </w:r>
    </w:p>
    <w:p w:rsidR="00AD25E4" w:rsidRDefault="00DB3615">
      <w:pPr>
        <w:spacing w:after="0" w:line="259" w:lineRule="auto"/>
        <w:ind w:left="852" w:right="0" w:firstLine="0"/>
        <w:jc w:val="left"/>
      </w:pPr>
      <w:r>
        <w:rPr>
          <w:b/>
        </w:rPr>
        <w:t xml:space="preserve"> </w:t>
      </w:r>
    </w:p>
    <w:tbl>
      <w:tblPr>
        <w:tblStyle w:val="TableGrid"/>
        <w:tblW w:w="8466" w:type="dxa"/>
        <w:tblInd w:w="857" w:type="dxa"/>
        <w:tblCellMar>
          <w:left w:w="107" w:type="dxa"/>
          <w:right w:w="115" w:type="dxa"/>
        </w:tblCellMar>
        <w:tblLook w:val="04A0" w:firstRow="1" w:lastRow="0" w:firstColumn="1" w:lastColumn="0" w:noHBand="0" w:noVBand="1"/>
      </w:tblPr>
      <w:tblGrid>
        <w:gridCol w:w="4532"/>
        <w:gridCol w:w="3934"/>
      </w:tblGrid>
      <w:tr w:rsidR="00AD25E4">
        <w:trPr>
          <w:trHeight w:val="322"/>
        </w:trPr>
        <w:tc>
          <w:tcPr>
            <w:tcW w:w="453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0" w:firstLine="0"/>
              <w:jc w:val="left"/>
            </w:pPr>
            <w:r>
              <w:t xml:space="preserve">Возраст </w:t>
            </w:r>
          </w:p>
        </w:tc>
        <w:tc>
          <w:tcPr>
            <w:tcW w:w="393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0" w:firstLine="0"/>
              <w:jc w:val="left"/>
            </w:pPr>
            <w:r>
              <w:t xml:space="preserve">QR код </w:t>
            </w:r>
          </w:p>
        </w:tc>
      </w:tr>
      <w:tr w:rsidR="00AD25E4">
        <w:trPr>
          <w:trHeight w:val="979"/>
        </w:trPr>
        <w:tc>
          <w:tcPr>
            <w:tcW w:w="453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2804" w:firstLine="0"/>
              <w:jc w:val="left"/>
            </w:pPr>
            <w:r>
              <w:rPr>
                <w:b/>
              </w:rPr>
              <w:lastRenderedPageBreak/>
              <w:t xml:space="preserve">От 2 до 3 лет.  </w:t>
            </w:r>
          </w:p>
        </w:tc>
        <w:tc>
          <w:tcPr>
            <w:tcW w:w="3934"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0" w:right="0" w:firstLine="0"/>
              <w:jc w:val="left"/>
            </w:pPr>
            <w:r>
              <w:rPr>
                <w:noProof/>
              </w:rPr>
              <w:drawing>
                <wp:inline distT="0" distB="0" distL="0" distR="0">
                  <wp:extent cx="615696" cy="617220"/>
                  <wp:effectExtent l="0" t="0" r="0" b="0"/>
                  <wp:docPr id="109697" name="Picture 109697"/>
                  <wp:cNvGraphicFramePr/>
                  <a:graphic xmlns:a="http://schemas.openxmlformats.org/drawingml/2006/main">
                    <a:graphicData uri="http://schemas.openxmlformats.org/drawingml/2006/picture">
                      <pic:pic xmlns:pic="http://schemas.openxmlformats.org/drawingml/2006/picture">
                        <pic:nvPicPr>
                          <pic:cNvPr id="109697" name="Picture 109697"/>
                          <pic:cNvPicPr/>
                        </pic:nvPicPr>
                        <pic:blipFill>
                          <a:blip r:embed="rId111" cstate="print"/>
                          <a:stretch>
                            <a:fillRect/>
                          </a:stretch>
                        </pic:blipFill>
                        <pic:spPr>
                          <a:xfrm flipV="1">
                            <a:off x="0" y="0"/>
                            <a:ext cx="615696" cy="617220"/>
                          </a:xfrm>
                          <a:prstGeom prst="rect">
                            <a:avLst/>
                          </a:prstGeom>
                        </pic:spPr>
                      </pic:pic>
                    </a:graphicData>
                  </a:graphic>
                </wp:inline>
              </w:drawing>
            </w:r>
            <w:r>
              <w:rPr>
                <w:b/>
              </w:rPr>
              <w:t xml:space="preserve"> </w:t>
            </w:r>
          </w:p>
        </w:tc>
      </w:tr>
      <w:tr w:rsidR="00AD25E4">
        <w:trPr>
          <w:trHeight w:val="998"/>
        </w:trPr>
        <w:tc>
          <w:tcPr>
            <w:tcW w:w="453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2804" w:firstLine="0"/>
              <w:jc w:val="left"/>
            </w:pPr>
            <w:r>
              <w:rPr>
                <w:b/>
              </w:rPr>
              <w:t>От 3 до 4 лет</w:t>
            </w:r>
            <w:r>
              <w:t xml:space="preserve">. </w:t>
            </w:r>
            <w:r>
              <w:rPr>
                <w:b/>
              </w:rPr>
              <w:t xml:space="preserve"> </w:t>
            </w:r>
          </w:p>
        </w:tc>
        <w:tc>
          <w:tcPr>
            <w:tcW w:w="3934"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0" w:right="0" w:firstLine="0"/>
              <w:jc w:val="left"/>
            </w:pPr>
            <w:r>
              <w:rPr>
                <w:noProof/>
              </w:rPr>
              <w:drawing>
                <wp:inline distT="0" distB="0" distL="0" distR="0">
                  <wp:extent cx="618744" cy="618744"/>
                  <wp:effectExtent l="0" t="0" r="0" b="0"/>
                  <wp:docPr id="109699" name="Picture 109699"/>
                  <wp:cNvGraphicFramePr/>
                  <a:graphic xmlns:a="http://schemas.openxmlformats.org/drawingml/2006/main">
                    <a:graphicData uri="http://schemas.openxmlformats.org/drawingml/2006/picture">
                      <pic:pic xmlns:pic="http://schemas.openxmlformats.org/drawingml/2006/picture">
                        <pic:nvPicPr>
                          <pic:cNvPr id="109699" name="Picture 109699"/>
                          <pic:cNvPicPr/>
                        </pic:nvPicPr>
                        <pic:blipFill>
                          <a:blip r:embed="rId112" cstate="print"/>
                          <a:stretch>
                            <a:fillRect/>
                          </a:stretch>
                        </pic:blipFill>
                        <pic:spPr>
                          <a:xfrm flipV="1">
                            <a:off x="0" y="0"/>
                            <a:ext cx="618744" cy="618744"/>
                          </a:xfrm>
                          <a:prstGeom prst="rect">
                            <a:avLst/>
                          </a:prstGeom>
                        </pic:spPr>
                      </pic:pic>
                    </a:graphicData>
                  </a:graphic>
                </wp:inline>
              </w:drawing>
            </w:r>
            <w:r>
              <w:rPr>
                <w:b/>
              </w:rPr>
              <w:t xml:space="preserve"> </w:t>
            </w:r>
          </w:p>
        </w:tc>
      </w:tr>
      <w:tr w:rsidR="00AD25E4">
        <w:trPr>
          <w:trHeight w:val="968"/>
        </w:trPr>
        <w:tc>
          <w:tcPr>
            <w:tcW w:w="453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2804" w:firstLine="0"/>
              <w:jc w:val="left"/>
            </w:pPr>
            <w:r>
              <w:rPr>
                <w:b/>
              </w:rPr>
              <w:t xml:space="preserve">От 4 до 5 лет.  </w:t>
            </w:r>
          </w:p>
        </w:tc>
        <w:tc>
          <w:tcPr>
            <w:tcW w:w="3934"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0" w:right="0" w:firstLine="0"/>
              <w:jc w:val="left"/>
            </w:pPr>
            <w:r>
              <w:rPr>
                <w:noProof/>
              </w:rPr>
              <w:drawing>
                <wp:inline distT="0" distB="0" distL="0" distR="0">
                  <wp:extent cx="598932" cy="600456"/>
                  <wp:effectExtent l="0" t="0" r="0" b="0"/>
                  <wp:docPr id="109701" name="Picture 109701"/>
                  <wp:cNvGraphicFramePr/>
                  <a:graphic xmlns:a="http://schemas.openxmlformats.org/drawingml/2006/main">
                    <a:graphicData uri="http://schemas.openxmlformats.org/drawingml/2006/picture">
                      <pic:pic xmlns:pic="http://schemas.openxmlformats.org/drawingml/2006/picture">
                        <pic:nvPicPr>
                          <pic:cNvPr id="109701" name="Picture 109701"/>
                          <pic:cNvPicPr/>
                        </pic:nvPicPr>
                        <pic:blipFill>
                          <a:blip r:embed="rId113" cstate="print"/>
                          <a:stretch>
                            <a:fillRect/>
                          </a:stretch>
                        </pic:blipFill>
                        <pic:spPr>
                          <a:xfrm>
                            <a:off x="0" y="0"/>
                            <a:ext cx="598932" cy="600456"/>
                          </a:xfrm>
                          <a:prstGeom prst="rect">
                            <a:avLst/>
                          </a:prstGeom>
                        </pic:spPr>
                      </pic:pic>
                    </a:graphicData>
                  </a:graphic>
                </wp:inline>
              </w:drawing>
            </w:r>
            <w:r>
              <w:rPr>
                <w:b/>
              </w:rPr>
              <w:t xml:space="preserve"> </w:t>
            </w:r>
          </w:p>
        </w:tc>
      </w:tr>
      <w:tr w:rsidR="00AD25E4">
        <w:trPr>
          <w:trHeight w:val="938"/>
        </w:trPr>
        <w:tc>
          <w:tcPr>
            <w:tcW w:w="453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0" w:firstLine="0"/>
              <w:jc w:val="left"/>
            </w:pPr>
            <w:r>
              <w:t xml:space="preserve">  </w:t>
            </w:r>
            <w:r>
              <w:rPr>
                <w:b/>
              </w:rPr>
              <w:t xml:space="preserve">От 5 до 6 лет. </w:t>
            </w:r>
          </w:p>
          <w:p w:rsidR="00AD25E4" w:rsidRDefault="00DB3615">
            <w:pPr>
              <w:spacing w:after="0" w:line="259" w:lineRule="auto"/>
              <w:ind w:left="1" w:right="0" w:firstLine="0"/>
              <w:jc w:val="left"/>
            </w:pPr>
            <w:r>
              <w:rPr>
                <w:b/>
              </w:rPr>
              <w:t xml:space="preserve"> </w:t>
            </w:r>
          </w:p>
        </w:tc>
        <w:tc>
          <w:tcPr>
            <w:tcW w:w="3934"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0" w:right="0" w:firstLine="0"/>
              <w:jc w:val="left"/>
            </w:pPr>
            <w:r>
              <w:rPr>
                <w:noProof/>
              </w:rPr>
              <w:drawing>
                <wp:inline distT="0" distB="0" distL="0" distR="0">
                  <wp:extent cx="580644" cy="580644"/>
                  <wp:effectExtent l="0" t="0" r="0" b="0"/>
                  <wp:docPr id="109703" name="Picture 109703"/>
                  <wp:cNvGraphicFramePr/>
                  <a:graphic xmlns:a="http://schemas.openxmlformats.org/drawingml/2006/main">
                    <a:graphicData uri="http://schemas.openxmlformats.org/drawingml/2006/picture">
                      <pic:pic xmlns:pic="http://schemas.openxmlformats.org/drawingml/2006/picture">
                        <pic:nvPicPr>
                          <pic:cNvPr id="109703" name="Picture 109703"/>
                          <pic:cNvPicPr/>
                        </pic:nvPicPr>
                        <pic:blipFill>
                          <a:blip r:embed="rId114" cstate="print"/>
                          <a:stretch>
                            <a:fillRect/>
                          </a:stretch>
                        </pic:blipFill>
                        <pic:spPr>
                          <a:xfrm>
                            <a:off x="0" y="0"/>
                            <a:ext cx="580644" cy="580644"/>
                          </a:xfrm>
                          <a:prstGeom prst="rect">
                            <a:avLst/>
                          </a:prstGeom>
                        </pic:spPr>
                      </pic:pic>
                    </a:graphicData>
                  </a:graphic>
                </wp:inline>
              </w:drawing>
            </w:r>
            <w:r>
              <w:rPr>
                <w:b/>
              </w:rPr>
              <w:t xml:space="preserve"> </w:t>
            </w:r>
          </w:p>
        </w:tc>
      </w:tr>
      <w:tr w:rsidR="00AD25E4">
        <w:trPr>
          <w:trHeight w:val="907"/>
        </w:trPr>
        <w:tc>
          <w:tcPr>
            <w:tcW w:w="453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2804" w:firstLine="0"/>
              <w:jc w:val="left"/>
            </w:pPr>
            <w:r>
              <w:rPr>
                <w:b/>
              </w:rPr>
              <w:t xml:space="preserve">От 6 до 7 лет.  </w:t>
            </w:r>
          </w:p>
        </w:tc>
        <w:tc>
          <w:tcPr>
            <w:tcW w:w="3934"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0" w:right="0" w:firstLine="0"/>
              <w:jc w:val="left"/>
            </w:pPr>
            <w:r>
              <w:rPr>
                <w:noProof/>
              </w:rPr>
              <w:drawing>
                <wp:inline distT="0" distB="0" distL="0" distR="0">
                  <wp:extent cx="560832" cy="562356"/>
                  <wp:effectExtent l="0" t="0" r="0" b="0"/>
                  <wp:docPr id="109705" name="Picture 109705"/>
                  <wp:cNvGraphicFramePr/>
                  <a:graphic xmlns:a="http://schemas.openxmlformats.org/drawingml/2006/main">
                    <a:graphicData uri="http://schemas.openxmlformats.org/drawingml/2006/picture">
                      <pic:pic xmlns:pic="http://schemas.openxmlformats.org/drawingml/2006/picture">
                        <pic:nvPicPr>
                          <pic:cNvPr id="109705" name="Picture 109705"/>
                          <pic:cNvPicPr/>
                        </pic:nvPicPr>
                        <pic:blipFill>
                          <a:blip r:embed="rId115" cstate="print"/>
                          <a:stretch>
                            <a:fillRect/>
                          </a:stretch>
                        </pic:blipFill>
                        <pic:spPr>
                          <a:xfrm>
                            <a:off x="0" y="0"/>
                            <a:ext cx="560832" cy="562356"/>
                          </a:xfrm>
                          <a:prstGeom prst="rect">
                            <a:avLst/>
                          </a:prstGeom>
                        </pic:spPr>
                      </pic:pic>
                    </a:graphicData>
                  </a:graphic>
                </wp:inline>
              </w:drawing>
            </w:r>
            <w:r>
              <w:rPr>
                <w:b/>
              </w:rPr>
              <w:t xml:space="preserve"> </w:t>
            </w:r>
          </w:p>
        </w:tc>
      </w:tr>
    </w:tbl>
    <w:p w:rsidR="00AD25E4" w:rsidRDefault="00DB3615" w:rsidP="00092E46">
      <w:pPr>
        <w:spacing w:after="0" w:line="259" w:lineRule="auto"/>
        <w:ind w:left="852" w:right="0" w:firstLine="0"/>
        <w:jc w:val="left"/>
      </w:pPr>
      <w:r>
        <w:t xml:space="preserve"> </w:t>
      </w:r>
    </w:p>
    <w:p w:rsidR="00AD25E4" w:rsidRDefault="00DB3615">
      <w:pPr>
        <w:pStyle w:val="6"/>
        <w:ind w:left="862" w:right="0"/>
      </w:pPr>
      <w:r>
        <w:t xml:space="preserve">3.1.3. Перечень рекомендованных для семейного просмотра анимационных произведений </w:t>
      </w:r>
    </w:p>
    <w:p w:rsidR="00AD25E4" w:rsidRDefault="00DB3615">
      <w:pPr>
        <w:spacing w:after="42" w:line="259" w:lineRule="auto"/>
        <w:ind w:left="852" w:right="0" w:firstLine="0"/>
        <w:jc w:val="left"/>
      </w:pPr>
      <w:r>
        <w:rPr>
          <w:sz w:val="22"/>
        </w:rPr>
        <w:t xml:space="preserve"> </w:t>
      </w:r>
    </w:p>
    <w:p w:rsidR="00AD25E4" w:rsidRDefault="00DB3615" w:rsidP="00071C4E">
      <w:pPr>
        <w:ind w:left="0" w:right="15" w:firstLine="567"/>
      </w:pPr>
      <w: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AD25E4" w:rsidRDefault="00DB3615" w:rsidP="00071C4E">
      <w:pPr>
        <w:tabs>
          <w:tab w:val="left" w:pos="851"/>
          <w:tab w:val="left" w:pos="1276"/>
        </w:tabs>
        <w:spacing w:after="41"/>
        <w:ind w:left="0" w:right="15" w:firstLine="567"/>
      </w:pPr>
      <w: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w:t>
      </w:r>
    </w:p>
    <w:p w:rsidR="00AD25E4" w:rsidRDefault="00DB3615">
      <w:pPr>
        <w:spacing w:after="0" w:line="259" w:lineRule="auto"/>
        <w:ind w:left="852" w:right="0" w:firstLine="0"/>
        <w:jc w:val="left"/>
      </w:pPr>
      <w:r>
        <w:t xml:space="preserve"> </w:t>
      </w:r>
    </w:p>
    <w:tbl>
      <w:tblPr>
        <w:tblStyle w:val="TableGrid"/>
        <w:tblW w:w="9064" w:type="dxa"/>
        <w:tblInd w:w="857" w:type="dxa"/>
        <w:tblCellMar>
          <w:top w:w="6" w:type="dxa"/>
          <w:left w:w="107" w:type="dxa"/>
          <w:right w:w="115" w:type="dxa"/>
        </w:tblCellMar>
        <w:tblLook w:val="04A0" w:firstRow="1" w:lastRow="0" w:firstColumn="1" w:lastColumn="0" w:noHBand="0" w:noVBand="1"/>
      </w:tblPr>
      <w:tblGrid>
        <w:gridCol w:w="3020"/>
        <w:gridCol w:w="3022"/>
        <w:gridCol w:w="3022"/>
      </w:tblGrid>
      <w:tr w:rsidR="00AD25E4">
        <w:trPr>
          <w:trHeight w:val="1147"/>
        </w:trPr>
        <w:tc>
          <w:tcPr>
            <w:tcW w:w="302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0" w:firstLine="0"/>
              <w:jc w:val="left"/>
            </w:pPr>
            <w:r>
              <w:rPr>
                <w:b/>
              </w:rPr>
              <w:t>Для детей дошкольного возраста (с пяти лет)</w:t>
            </w:r>
            <w:r>
              <w:t xml:space="preserve"> </w:t>
            </w:r>
          </w:p>
        </w:tc>
        <w:tc>
          <w:tcPr>
            <w:tcW w:w="302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7" w:lineRule="auto"/>
              <w:ind w:left="1" w:right="0" w:firstLine="0"/>
              <w:jc w:val="left"/>
            </w:pPr>
            <w:r>
              <w:rPr>
                <w:b/>
              </w:rPr>
              <w:t xml:space="preserve">Для детей старшего дошкольного возраста (6 </w:t>
            </w:r>
          </w:p>
          <w:p w:rsidR="00AD25E4" w:rsidRDefault="00DB3615">
            <w:pPr>
              <w:spacing w:after="0" w:line="259" w:lineRule="auto"/>
              <w:ind w:left="1" w:right="0" w:firstLine="0"/>
              <w:jc w:val="left"/>
            </w:pPr>
            <w:r>
              <w:rPr>
                <w:b/>
              </w:rPr>
              <w:t xml:space="preserve">- 7 лет). </w:t>
            </w:r>
          </w:p>
          <w:p w:rsidR="00AD25E4" w:rsidRDefault="00DB3615">
            <w:pPr>
              <w:spacing w:after="0" w:line="259" w:lineRule="auto"/>
              <w:ind w:left="1" w:right="0" w:firstLine="0"/>
              <w:jc w:val="left"/>
            </w:pPr>
            <w:r>
              <w:t xml:space="preserve"> </w:t>
            </w:r>
          </w:p>
        </w:tc>
        <w:tc>
          <w:tcPr>
            <w:tcW w:w="302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9" w:lineRule="auto"/>
              <w:ind w:left="1" w:right="0" w:firstLine="0"/>
              <w:jc w:val="left"/>
            </w:pPr>
            <w:r>
              <w:rPr>
                <w:b/>
              </w:rPr>
              <w:t xml:space="preserve">Для детей старшего дошкольного возраста (7 </w:t>
            </w:r>
          </w:p>
          <w:p w:rsidR="00AD25E4" w:rsidRDefault="00DB3615">
            <w:pPr>
              <w:spacing w:after="0" w:line="259" w:lineRule="auto"/>
              <w:ind w:left="1" w:right="0" w:firstLine="0"/>
              <w:jc w:val="left"/>
            </w:pPr>
            <w:r>
              <w:rPr>
                <w:b/>
              </w:rPr>
              <w:t xml:space="preserve">- 8 лет). </w:t>
            </w:r>
          </w:p>
          <w:p w:rsidR="00AD25E4" w:rsidRDefault="00DB3615">
            <w:pPr>
              <w:spacing w:after="0" w:line="259" w:lineRule="auto"/>
              <w:ind w:left="1" w:right="0" w:firstLine="0"/>
              <w:jc w:val="left"/>
            </w:pPr>
            <w:r>
              <w:t xml:space="preserve"> </w:t>
            </w:r>
          </w:p>
        </w:tc>
      </w:tr>
      <w:tr w:rsidR="00AD25E4">
        <w:trPr>
          <w:trHeight w:val="1308"/>
        </w:trPr>
        <w:tc>
          <w:tcPr>
            <w:tcW w:w="3020"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0" w:right="1476" w:firstLine="0"/>
              <w:jc w:val="center"/>
            </w:pPr>
            <w:r>
              <w:rPr>
                <w:noProof/>
              </w:rPr>
              <w:drawing>
                <wp:inline distT="0" distB="0" distL="0" distR="0">
                  <wp:extent cx="800100" cy="800100"/>
                  <wp:effectExtent l="0" t="0" r="0" b="0"/>
                  <wp:docPr id="111534" name="Picture 111534"/>
                  <wp:cNvGraphicFramePr/>
                  <a:graphic xmlns:a="http://schemas.openxmlformats.org/drawingml/2006/main">
                    <a:graphicData uri="http://schemas.openxmlformats.org/drawingml/2006/picture">
                      <pic:pic xmlns:pic="http://schemas.openxmlformats.org/drawingml/2006/picture">
                        <pic:nvPicPr>
                          <pic:cNvPr id="111534" name="Picture 111534"/>
                          <pic:cNvPicPr/>
                        </pic:nvPicPr>
                        <pic:blipFill>
                          <a:blip r:embed="rId116" cstate="print"/>
                          <a:stretch>
                            <a:fillRect/>
                          </a:stretch>
                        </pic:blipFill>
                        <pic:spPr>
                          <a:xfrm>
                            <a:off x="0" y="0"/>
                            <a:ext cx="800100" cy="800100"/>
                          </a:xfrm>
                          <a:prstGeom prst="rect">
                            <a:avLst/>
                          </a:prstGeom>
                        </pic:spPr>
                      </pic:pic>
                    </a:graphicData>
                  </a:graphic>
                </wp:inline>
              </w:drawing>
            </w:r>
            <w:r>
              <w:t xml:space="preserve"> </w:t>
            </w:r>
          </w:p>
        </w:tc>
        <w:tc>
          <w:tcPr>
            <w:tcW w:w="3022"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0" w:right="1509" w:firstLine="0"/>
              <w:jc w:val="center"/>
            </w:pPr>
            <w:r>
              <w:rPr>
                <w:noProof/>
              </w:rPr>
              <w:drawing>
                <wp:inline distT="0" distB="0" distL="0" distR="0">
                  <wp:extent cx="778764" cy="778764"/>
                  <wp:effectExtent l="0" t="0" r="0" b="0"/>
                  <wp:docPr id="111536" name="Picture 111536"/>
                  <wp:cNvGraphicFramePr/>
                  <a:graphic xmlns:a="http://schemas.openxmlformats.org/drawingml/2006/main">
                    <a:graphicData uri="http://schemas.openxmlformats.org/drawingml/2006/picture">
                      <pic:pic xmlns:pic="http://schemas.openxmlformats.org/drawingml/2006/picture">
                        <pic:nvPicPr>
                          <pic:cNvPr id="111536" name="Picture 111536"/>
                          <pic:cNvPicPr/>
                        </pic:nvPicPr>
                        <pic:blipFill>
                          <a:blip r:embed="rId117" cstate="print"/>
                          <a:stretch>
                            <a:fillRect/>
                          </a:stretch>
                        </pic:blipFill>
                        <pic:spPr>
                          <a:xfrm flipV="1">
                            <a:off x="0" y="0"/>
                            <a:ext cx="778764" cy="778764"/>
                          </a:xfrm>
                          <a:prstGeom prst="rect">
                            <a:avLst/>
                          </a:prstGeom>
                        </pic:spPr>
                      </pic:pic>
                    </a:graphicData>
                  </a:graphic>
                </wp:inline>
              </w:drawing>
            </w:r>
            <w:r>
              <w:t xml:space="preserve"> </w:t>
            </w:r>
          </w:p>
        </w:tc>
        <w:tc>
          <w:tcPr>
            <w:tcW w:w="3022" w:type="dxa"/>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0" w:line="259" w:lineRule="auto"/>
              <w:ind w:left="0" w:right="0" w:firstLine="0"/>
              <w:jc w:val="left"/>
            </w:pPr>
            <w:r>
              <w:rPr>
                <w:noProof/>
              </w:rPr>
              <w:drawing>
                <wp:inline distT="0" distB="0" distL="0" distR="0">
                  <wp:extent cx="740664" cy="740664"/>
                  <wp:effectExtent l="0" t="0" r="0" b="0"/>
                  <wp:docPr id="111538" name="Picture 111538"/>
                  <wp:cNvGraphicFramePr/>
                  <a:graphic xmlns:a="http://schemas.openxmlformats.org/drawingml/2006/main">
                    <a:graphicData uri="http://schemas.openxmlformats.org/drawingml/2006/picture">
                      <pic:pic xmlns:pic="http://schemas.openxmlformats.org/drawingml/2006/picture">
                        <pic:nvPicPr>
                          <pic:cNvPr id="111538" name="Picture 111538"/>
                          <pic:cNvPicPr/>
                        </pic:nvPicPr>
                        <pic:blipFill>
                          <a:blip r:embed="rId118" cstate="print"/>
                          <a:stretch>
                            <a:fillRect/>
                          </a:stretch>
                        </pic:blipFill>
                        <pic:spPr>
                          <a:xfrm flipV="1">
                            <a:off x="0" y="0"/>
                            <a:ext cx="740664" cy="740664"/>
                          </a:xfrm>
                          <a:prstGeom prst="rect">
                            <a:avLst/>
                          </a:prstGeom>
                        </pic:spPr>
                      </pic:pic>
                    </a:graphicData>
                  </a:graphic>
                </wp:inline>
              </w:drawing>
            </w:r>
            <w:r>
              <w:t xml:space="preserve"> </w:t>
            </w:r>
          </w:p>
        </w:tc>
      </w:tr>
    </w:tbl>
    <w:p w:rsidR="00AD25E4" w:rsidRDefault="00DB3615" w:rsidP="00092E46">
      <w:pPr>
        <w:spacing w:after="0" w:line="259" w:lineRule="auto"/>
        <w:ind w:left="0" w:right="0" w:firstLine="0"/>
        <w:jc w:val="left"/>
      </w:pPr>
      <w:r>
        <w:lastRenderedPageBreak/>
        <w:t xml:space="preserve"> </w:t>
      </w:r>
    </w:p>
    <w:p w:rsidR="00AD25E4" w:rsidRDefault="00DB3615">
      <w:pPr>
        <w:pStyle w:val="6"/>
        <w:ind w:left="139" w:right="0"/>
      </w:pPr>
      <w:r>
        <w:t xml:space="preserve">3.1.4. Психолого-педагогические условия реализации Программы </w:t>
      </w:r>
    </w:p>
    <w:p w:rsidR="00AD25E4" w:rsidRDefault="00DB3615">
      <w:pPr>
        <w:spacing w:after="45" w:line="259" w:lineRule="auto"/>
        <w:ind w:left="144" w:right="0" w:firstLine="0"/>
        <w:jc w:val="left"/>
      </w:pPr>
      <w:r>
        <w:rPr>
          <w:sz w:val="22"/>
        </w:rPr>
        <w:t xml:space="preserve"> </w:t>
      </w:r>
    </w:p>
    <w:p w:rsidR="00AD25E4" w:rsidRDefault="00DB3615" w:rsidP="00071C4E">
      <w:pPr>
        <w:ind w:left="0" w:right="15" w:firstLine="567"/>
      </w:pPr>
      <w:r>
        <w:t>Успешная реализация Программы обеспечивается следующими психолого</w:t>
      </w:r>
      <w:r w:rsidR="009F0131">
        <w:t>-</w:t>
      </w:r>
      <w:r>
        <w:t xml:space="preserve">педагогическими условиями: </w:t>
      </w:r>
    </w:p>
    <w:p w:rsidR="00AD25E4" w:rsidRDefault="00DB3615" w:rsidP="00071C4E">
      <w:pPr>
        <w:numPr>
          <w:ilvl w:val="0"/>
          <w:numId w:val="42"/>
        </w:numPr>
        <w:ind w:left="0" w:right="15" w:firstLine="567"/>
      </w:pPr>
      <w: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AD25E4" w:rsidRDefault="00DB3615" w:rsidP="00071C4E">
      <w:pPr>
        <w:numPr>
          <w:ilvl w:val="0"/>
          <w:numId w:val="42"/>
        </w:numPr>
        <w:ind w:left="0" w:right="15" w:firstLine="567"/>
      </w:pPr>
      <w: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AD25E4" w:rsidRDefault="00DB3615" w:rsidP="00071C4E">
      <w:pPr>
        <w:numPr>
          <w:ilvl w:val="0"/>
          <w:numId w:val="42"/>
        </w:numPr>
        <w:ind w:left="0" w:right="15" w:firstLine="567"/>
      </w:pPr>
      <w: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w:t>
      </w:r>
    </w:p>
    <w:p w:rsidR="00AD25E4" w:rsidRDefault="00DB3615" w:rsidP="00071C4E">
      <w:pPr>
        <w:spacing w:after="33" w:line="248" w:lineRule="auto"/>
        <w:ind w:left="0" w:right="15" w:firstLine="567"/>
      </w:pPr>
      <w:r>
        <w:t xml:space="preserve">- формирование умения учиться); </w:t>
      </w:r>
    </w:p>
    <w:p w:rsidR="00AD25E4" w:rsidRDefault="00DB3615" w:rsidP="00071C4E">
      <w:pPr>
        <w:numPr>
          <w:ilvl w:val="0"/>
          <w:numId w:val="42"/>
        </w:numPr>
        <w:ind w:left="0" w:right="15" w:firstLine="567"/>
      </w:pPr>
      <w: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AD25E4" w:rsidRDefault="00DB3615" w:rsidP="00071C4E">
      <w:pPr>
        <w:numPr>
          <w:ilvl w:val="0"/>
          <w:numId w:val="42"/>
        </w:numPr>
        <w:ind w:left="0" w:right="15" w:firstLine="567"/>
      </w:pPr>
      <w:r>
        <w:t>создание развивающей и эмоционально комфортной для ребенка образовательной среды, способствующей эмоционально-ценностному, социально-личностному,</w:t>
      </w:r>
    </w:p>
    <w:p w:rsidR="00AD25E4" w:rsidRDefault="00DB3615" w:rsidP="00071C4E">
      <w:pPr>
        <w:ind w:left="0" w:right="15" w:firstLine="567"/>
      </w:pPr>
      <w:r>
        <w:t xml:space="preserve">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AD25E4" w:rsidRDefault="00DB3615" w:rsidP="00071C4E">
      <w:pPr>
        <w:numPr>
          <w:ilvl w:val="0"/>
          <w:numId w:val="42"/>
        </w:numPr>
        <w:ind w:left="0" w:right="15" w:firstLine="567"/>
      </w:pPr>
      <w: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AD25E4" w:rsidRDefault="00DB3615" w:rsidP="00071C4E">
      <w:pPr>
        <w:numPr>
          <w:ilvl w:val="0"/>
          <w:numId w:val="42"/>
        </w:numPr>
        <w:ind w:left="0" w:right="15" w:firstLine="567"/>
      </w:pPr>
      <w: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AD25E4" w:rsidRDefault="00DB3615" w:rsidP="00071C4E">
      <w:pPr>
        <w:numPr>
          <w:ilvl w:val="0"/>
          <w:numId w:val="42"/>
        </w:numPr>
        <w:ind w:left="0" w:right="15" w:firstLine="567"/>
      </w:pPr>
      <w: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AD25E4" w:rsidRDefault="00DB3615" w:rsidP="00071C4E">
      <w:pPr>
        <w:numPr>
          <w:ilvl w:val="0"/>
          <w:numId w:val="42"/>
        </w:numPr>
        <w:ind w:left="0" w:right="15" w:firstLine="567"/>
      </w:pPr>
      <w: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AD25E4" w:rsidRDefault="00DB3615" w:rsidP="00071C4E">
      <w:pPr>
        <w:numPr>
          <w:ilvl w:val="0"/>
          <w:numId w:val="42"/>
        </w:numPr>
        <w:ind w:left="0" w:right="15" w:firstLine="567"/>
      </w:pPr>
      <w:r>
        <w:lastRenderedPageBreak/>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AD25E4" w:rsidRDefault="00DB3615" w:rsidP="00071C4E">
      <w:pPr>
        <w:numPr>
          <w:ilvl w:val="0"/>
          <w:numId w:val="42"/>
        </w:numPr>
        <w:ind w:left="0" w:right="15" w:firstLine="567"/>
      </w:pPr>
      <w: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AD25E4" w:rsidRDefault="00DB3615" w:rsidP="00071C4E">
      <w:pPr>
        <w:spacing w:after="11" w:line="259" w:lineRule="auto"/>
        <w:ind w:left="0" w:right="15" w:firstLine="567"/>
      </w:pPr>
      <w:r>
        <w:t xml:space="preserve"> </w:t>
      </w:r>
    </w:p>
    <w:p w:rsidR="00AD25E4" w:rsidRDefault="00DB3615" w:rsidP="00071C4E">
      <w:pPr>
        <w:numPr>
          <w:ilvl w:val="0"/>
          <w:numId w:val="42"/>
        </w:numPr>
        <w:ind w:left="0" w:right="15" w:firstLine="567"/>
      </w:pPr>
      <w: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AD25E4" w:rsidRDefault="00DB3615" w:rsidP="00071C4E">
      <w:pPr>
        <w:numPr>
          <w:ilvl w:val="0"/>
          <w:numId w:val="42"/>
        </w:numPr>
        <w:ind w:left="0" w:right="15" w:firstLine="567"/>
      </w:pPr>
      <w:r>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w:t>
      </w:r>
    </w:p>
    <w:p w:rsidR="00AD25E4" w:rsidRDefault="00DB3615" w:rsidP="00071C4E">
      <w:pPr>
        <w:ind w:left="0" w:right="15" w:firstLine="567"/>
      </w:pPr>
      <w:r>
        <w:t xml:space="preserve">значимой деятельности; </w:t>
      </w:r>
    </w:p>
    <w:p w:rsidR="00AD25E4" w:rsidRDefault="00DB3615" w:rsidP="00071C4E">
      <w:pPr>
        <w:ind w:left="0" w:right="15" w:firstLine="567"/>
      </w:pPr>
      <w:r>
        <w:t xml:space="preserve">15) использование широких возможностей социальной среды, социума как </w:t>
      </w:r>
    </w:p>
    <w:p w:rsidR="00AD25E4" w:rsidRDefault="00DB3615" w:rsidP="00071C4E">
      <w:pPr>
        <w:ind w:left="0" w:right="15" w:firstLine="567"/>
      </w:pPr>
      <w:r>
        <w:t xml:space="preserve">дополнительного средства развития личности, совершенствования процесса ее социализации; 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AD25E4" w:rsidRDefault="00DB3615" w:rsidP="00071C4E">
      <w:pPr>
        <w:ind w:left="0" w:right="15" w:firstLine="567"/>
      </w:pPr>
      <w:r>
        <w:t>17) обеспечение возможностей для обсуждения Федеральной программы, поиска, использования материалов, обеспечивающих ее реализацию, в том</w:t>
      </w:r>
      <w:r w:rsidR="00F5578F">
        <w:t xml:space="preserve"> числе в информационной среде. </w:t>
      </w:r>
    </w:p>
    <w:p w:rsidR="00AD25E4" w:rsidRDefault="00DB3615" w:rsidP="00071C4E">
      <w:pPr>
        <w:spacing w:after="99" w:line="259" w:lineRule="auto"/>
        <w:ind w:left="0" w:right="15" w:firstLine="567"/>
      </w:pPr>
      <w:r>
        <w:t xml:space="preserve"> </w:t>
      </w:r>
    </w:p>
    <w:p w:rsidR="00AD25E4" w:rsidRDefault="00DB3615" w:rsidP="00071C4E">
      <w:pPr>
        <w:pStyle w:val="6"/>
        <w:ind w:left="0" w:right="15" w:firstLine="567"/>
      </w:pPr>
      <w:r>
        <w:t xml:space="preserve">3.1.5. Кадровые условия реализации Программы </w:t>
      </w:r>
    </w:p>
    <w:p w:rsidR="00AD25E4" w:rsidRDefault="00DB3615" w:rsidP="00071C4E">
      <w:pPr>
        <w:spacing w:after="49" w:line="259" w:lineRule="auto"/>
        <w:ind w:left="0" w:right="15" w:firstLine="567"/>
      </w:pPr>
      <w:r>
        <w:rPr>
          <w:sz w:val="22"/>
        </w:rPr>
        <w:t xml:space="preserve"> </w:t>
      </w:r>
    </w:p>
    <w:p w:rsidR="00AD25E4" w:rsidRDefault="00DB3615" w:rsidP="00071C4E">
      <w:pPr>
        <w:spacing w:after="11" w:line="269" w:lineRule="auto"/>
        <w:ind w:left="0" w:right="15" w:firstLine="567"/>
      </w:pPr>
      <w:r>
        <w:t xml:space="preserve">Реализация Программы обеспечивается квалифицированными педагогами, наименование должностей которых соответствует </w:t>
      </w:r>
      <w:r>
        <w:tab/>
        <w:t xml:space="preserve">номенклатуре </w:t>
      </w:r>
      <w:r>
        <w:tab/>
        <w:t xml:space="preserve">должностей </w:t>
      </w:r>
      <w:r>
        <w:tab/>
        <w:t xml:space="preserve">педагогических работников организаций, осуществляющих образовательную деятельность, должностей руководителей </w:t>
      </w:r>
      <w:r w:rsidR="00623FE7">
        <w:tab/>
        <w:t xml:space="preserve"> образовательных</w:t>
      </w:r>
      <w:r>
        <w:t xml:space="preserve">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w:t>
      </w:r>
    </w:p>
    <w:p w:rsidR="00AD25E4" w:rsidRDefault="00DB3615" w:rsidP="00071C4E">
      <w:pPr>
        <w:ind w:left="0" w:right="15" w:firstLine="567"/>
      </w:pPr>
      <w:r>
        <w:t xml:space="preserve">Также осуществляется непрерывное сопровождение Программы педагогическими и учебно-вспомогательными работниками в течение всего времени ее реализации в ДОО и в дошкольной группе. </w:t>
      </w:r>
    </w:p>
    <w:p w:rsidR="00AD25E4" w:rsidRDefault="00DB3615" w:rsidP="00071C4E">
      <w:pPr>
        <w:ind w:left="0" w:right="15" w:firstLine="567"/>
      </w:pPr>
      <w:r>
        <w:t xml:space="preserve">Образовательная организация может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AD25E4" w:rsidRDefault="00DB3615" w:rsidP="00071C4E">
      <w:pPr>
        <w:ind w:left="0" w:right="15" w:firstLine="567"/>
      </w:pPr>
      <w:r>
        <w:t>Реализация образовательной программы ДО обеспечивается руководящими, педагогическими, учебно-вспомогательными, административно- хозяйственными</w:t>
      </w:r>
    </w:p>
    <w:p w:rsidR="00AD25E4" w:rsidRDefault="00DB3615" w:rsidP="00071C4E">
      <w:pPr>
        <w:spacing w:after="11" w:line="269" w:lineRule="auto"/>
        <w:ind w:left="0" w:right="15" w:firstLine="567"/>
      </w:pPr>
      <w:r>
        <w:t xml:space="preserve"> </w:t>
      </w:r>
      <w:r>
        <w:tab/>
        <w:t xml:space="preserve">работниками </w:t>
      </w:r>
      <w:r>
        <w:tab/>
        <w:t xml:space="preserve">образовательной </w:t>
      </w:r>
      <w:r>
        <w:tab/>
        <w:t xml:space="preserve">организации, </w:t>
      </w:r>
      <w:r>
        <w:tab/>
        <w:t xml:space="preserve">а также медицинскими и иными работниками, выполняющими вспомогательные функции. ДОО самостоятельно устанавливает </w:t>
      </w:r>
      <w:r>
        <w:lastRenderedPageBreak/>
        <w:t xml:space="preserve">штатное расписание, осуществляет прием на работу работников, заключение с ними и расторжение трудовых договоров, распределение должностных </w:t>
      </w:r>
      <w:r>
        <w:tab/>
        <w:t xml:space="preserve">обязанностей, </w:t>
      </w:r>
      <w:r>
        <w:tab/>
        <w:t xml:space="preserve">создание </w:t>
      </w:r>
      <w:r>
        <w:tab/>
        <w:t xml:space="preserve">условий </w:t>
      </w:r>
      <w:r>
        <w:tab/>
        <w:t xml:space="preserve">и </w:t>
      </w:r>
      <w:r>
        <w:tab/>
        <w:t xml:space="preserve">организацию </w:t>
      </w:r>
      <w:r>
        <w:tab/>
        <w:t xml:space="preserve">методического </w:t>
      </w:r>
      <w:r>
        <w:tab/>
        <w:t xml:space="preserve">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 </w:t>
      </w:r>
    </w:p>
    <w:p w:rsidR="00AD25E4" w:rsidRDefault="00DB3615" w:rsidP="00071C4E">
      <w:pPr>
        <w:ind w:left="0" w:right="15" w:firstLine="567"/>
      </w:pPr>
      <w:r>
        <w:t xml:space="preserve">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  </w:t>
      </w:r>
    </w:p>
    <w:p w:rsidR="00AD25E4" w:rsidRDefault="00DB3615" w:rsidP="00071C4E">
      <w:pPr>
        <w:spacing w:after="103" w:line="259" w:lineRule="auto"/>
        <w:ind w:left="0" w:right="15" w:firstLine="567"/>
      </w:pPr>
      <w:r>
        <w:t xml:space="preserve"> </w:t>
      </w:r>
    </w:p>
    <w:p w:rsidR="00AD25E4" w:rsidRDefault="00DB3615">
      <w:pPr>
        <w:pStyle w:val="6"/>
        <w:ind w:left="862" w:right="0"/>
      </w:pPr>
      <w:r>
        <w:t xml:space="preserve">3.1.6. Особенности традиционных событий, праздников, мероприятий </w:t>
      </w:r>
    </w:p>
    <w:p w:rsidR="00AD25E4" w:rsidRDefault="00DB3615">
      <w:pPr>
        <w:spacing w:after="0" w:line="259" w:lineRule="auto"/>
        <w:ind w:left="852" w:right="0" w:firstLine="0"/>
        <w:jc w:val="left"/>
      </w:pPr>
      <w:r>
        <w:rPr>
          <w:b/>
        </w:rPr>
        <w:t xml:space="preserve"> </w:t>
      </w:r>
    </w:p>
    <w:p w:rsidR="00AD25E4" w:rsidRDefault="00DB3615">
      <w:pPr>
        <w:spacing w:after="0" w:line="259" w:lineRule="auto"/>
        <w:ind w:left="852" w:right="0" w:firstLine="0"/>
        <w:jc w:val="left"/>
      </w:pPr>
      <w:r>
        <w:t xml:space="preserve"> </w:t>
      </w:r>
    </w:p>
    <w:tbl>
      <w:tblPr>
        <w:tblStyle w:val="TableGrid"/>
        <w:tblW w:w="9921" w:type="dxa"/>
        <w:tblInd w:w="0" w:type="dxa"/>
        <w:tblCellMar>
          <w:top w:w="7" w:type="dxa"/>
          <w:left w:w="108" w:type="dxa"/>
          <w:right w:w="115" w:type="dxa"/>
        </w:tblCellMar>
        <w:tblLook w:val="04A0" w:firstRow="1" w:lastRow="0" w:firstColumn="1" w:lastColumn="0" w:noHBand="0" w:noVBand="1"/>
      </w:tblPr>
      <w:tblGrid>
        <w:gridCol w:w="2886"/>
        <w:gridCol w:w="1999"/>
        <w:gridCol w:w="5036"/>
      </w:tblGrid>
      <w:tr w:rsidR="00AD25E4">
        <w:trPr>
          <w:trHeight w:val="1150"/>
        </w:trPr>
        <w:tc>
          <w:tcPr>
            <w:tcW w:w="288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97" w:lineRule="auto"/>
              <w:ind w:left="29" w:right="0" w:firstLine="420"/>
              <w:jc w:val="left"/>
            </w:pPr>
            <w:r>
              <w:rPr>
                <w:b/>
              </w:rPr>
              <w:t xml:space="preserve">Праздники развлечения </w:t>
            </w:r>
          </w:p>
          <w:p w:rsidR="00AD25E4" w:rsidRDefault="00DB3615">
            <w:pPr>
              <w:spacing w:after="0" w:line="259" w:lineRule="auto"/>
              <w:ind w:left="0" w:right="0" w:firstLine="0"/>
              <w:jc w:val="left"/>
            </w:pPr>
            <w:r>
              <w:rPr>
                <w:b/>
              </w:rPr>
              <w:t xml:space="preserve"> </w:t>
            </w:r>
          </w:p>
          <w:p w:rsidR="00AD25E4" w:rsidRDefault="00DB3615">
            <w:pPr>
              <w:spacing w:after="0" w:line="259" w:lineRule="auto"/>
              <w:ind w:left="0" w:right="0" w:firstLine="0"/>
              <w:jc w:val="left"/>
            </w:pPr>
            <w:r>
              <w:t xml:space="preserve"> </w:t>
            </w:r>
          </w:p>
        </w:tc>
        <w:tc>
          <w:tcPr>
            <w:tcW w:w="1999" w:type="dxa"/>
            <w:tcBorders>
              <w:top w:val="single" w:sz="4" w:space="0" w:color="000000"/>
              <w:left w:val="single" w:sz="4" w:space="0" w:color="000000"/>
              <w:bottom w:val="single" w:sz="4" w:space="0" w:color="000000"/>
              <w:right w:val="single" w:sz="4" w:space="0" w:color="000000"/>
            </w:tcBorders>
          </w:tcPr>
          <w:p w:rsidR="00AD25E4" w:rsidRDefault="00DB3615">
            <w:pPr>
              <w:spacing w:after="21" w:line="259" w:lineRule="auto"/>
              <w:ind w:left="0" w:right="0" w:firstLine="0"/>
              <w:jc w:val="left"/>
            </w:pPr>
            <w:r>
              <w:rPr>
                <w:b/>
              </w:rPr>
              <w:t>Временной</w:t>
            </w:r>
          </w:p>
          <w:p w:rsidR="00AD25E4" w:rsidRDefault="00DB3615">
            <w:pPr>
              <w:tabs>
                <w:tab w:val="center" w:pos="1087"/>
              </w:tabs>
              <w:spacing w:after="0" w:line="259" w:lineRule="auto"/>
              <w:ind w:left="0" w:right="0" w:firstLine="0"/>
              <w:jc w:val="left"/>
            </w:pPr>
            <w:r>
              <w:t xml:space="preserve"> </w:t>
            </w:r>
            <w:r>
              <w:tab/>
            </w:r>
            <w:r>
              <w:rPr>
                <w:b/>
              </w:rPr>
              <w:t>период</w:t>
            </w:r>
            <w:r>
              <w:t xml:space="preserve"> </w:t>
            </w:r>
          </w:p>
        </w:tc>
        <w:tc>
          <w:tcPr>
            <w:tcW w:w="503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rPr>
                <w:b/>
              </w:rPr>
              <w:t>Содержание</w:t>
            </w:r>
            <w:r>
              <w:t xml:space="preserve"> </w:t>
            </w:r>
          </w:p>
        </w:tc>
      </w:tr>
      <w:tr w:rsidR="00AD25E4">
        <w:trPr>
          <w:trHeight w:val="2485"/>
        </w:trPr>
        <w:tc>
          <w:tcPr>
            <w:tcW w:w="288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1" w:right="0" w:firstLine="0"/>
              <w:jc w:val="left"/>
            </w:pPr>
            <w:r>
              <w:t xml:space="preserve">« День знаний!» </w:t>
            </w:r>
          </w:p>
          <w:p w:rsidR="00AD25E4" w:rsidRDefault="00DB3615">
            <w:pPr>
              <w:spacing w:after="0" w:line="259" w:lineRule="auto"/>
              <w:ind w:left="0" w:right="0" w:firstLine="0"/>
              <w:jc w:val="left"/>
            </w:pPr>
            <w:r>
              <w:t xml:space="preserve"> </w:t>
            </w:r>
          </w:p>
        </w:tc>
        <w:tc>
          <w:tcPr>
            <w:tcW w:w="199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01.09 </w:t>
            </w:r>
          </w:p>
        </w:tc>
        <w:tc>
          <w:tcPr>
            <w:tcW w:w="503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307" w:lineRule="auto"/>
              <w:ind w:left="0" w:right="230" w:firstLine="0"/>
              <w:jc w:val="left"/>
            </w:pPr>
            <w:r>
              <w:t xml:space="preserve">Развивать у детей познавательную мотивацию, интерес к детскому саду, школе. Формировать дружеские, доброжелательные отношения между детьми. Продолжать знакомить с детским садом и школой как ближайшим социальным окружением ребенка. </w:t>
            </w:r>
          </w:p>
          <w:p w:rsidR="00AD25E4" w:rsidRDefault="00DB3615">
            <w:pPr>
              <w:spacing w:after="0" w:line="259" w:lineRule="auto"/>
              <w:ind w:left="0" w:right="0" w:firstLine="0"/>
              <w:jc w:val="left"/>
            </w:pPr>
            <w:r>
              <w:t xml:space="preserve"> </w:t>
            </w:r>
          </w:p>
        </w:tc>
      </w:tr>
      <w:tr w:rsidR="00623FE7" w:rsidTr="001678EB">
        <w:trPr>
          <w:trHeight w:val="1621"/>
        </w:trPr>
        <w:tc>
          <w:tcPr>
            <w:tcW w:w="2886" w:type="dxa"/>
            <w:tcBorders>
              <w:top w:val="single" w:sz="4" w:space="0" w:color="000000"/>
              <w:left w:val="single" w:sz="4" w:space="0" w:color="000000"/>
              <w:right w:val="single" w:sz="4" w:space="0" w:color="000000"/>
            </w:tcBorders>
          </w:tcPr>
          <w:p w:rsidR="00623FE7" w:rsidRDefault="00623FE7">
            <w:pPr>
              <w:spacing w:after="0" w:line="259" w:lineRule="auto"/>
              <w:ind w:left="101" w:right="0" w:firstLine="0"/>
              <w:jc w:val="left"/>
            </w:pPr>
            <w:r>
              <w:t xml:space="preserve">«День дошкольного работника» </w:t>
            </w:r>
          </w:p>
        </w:tc>
        <w:tc>
          <w:tcPr>
            <w:tcW w:w="1999" w:type="dxa"/>
            <w:tcBorders>
              <w:top w:val="single" w:sz="4" w:space="0" w:color="000000"/>
              <w:left w:val="single" w:sz="4" w:space="0" w:color="000000"/>
              <w:right w:val="single" w:sz="4" w:space="0" w:color="000000"/>
            </w:tcBorders>
          </w:tcPr>
          <w:p w:rsidR="00623FE7" w:rsidRDefault="00623FE7">
            <w:pPr>
              <w:spacing w:after="0" w:line="259" w:lineRule="auto"/>
              <w:ind w:left="0" w:right="0" w:firstLine="0"/>
              <w:jc w:val="left"/>
            </w:pPr>
            <w:r>
              <w:t xml:space="preserve">27.09 </w:t>
            </w:r>
          </w:p>
        </w:tc>
        <w:tc>
          <w:tcPr>
            <w:tcW w:w="5036" w:type="dxa"/>
            <w:tcBorders>
              <w:top w:val="single" w:sz="4" w:space="0" w:color="000000"/>
              <w:left w:val="single" w:sz="4" w:space="0" w:color="000000"/>
              <w:right w:val="single" w:sz="4" w:space="0" w:color="000000"/>
            </w:tcBorders>
          </w:tcPr>
          <w:p w:rsidR="00623FE7" w:rsidRDefault="00623FE7">
            <w:pPr>
              <w:spacing w:after="0" w:line="319" w:lineRule="auto"/>
              <w:ind w:left="72" w:right="0" w:hanging="72"/>
              <w:jc w:val="left"/>
            </w:pPr>
            <w:r>
              <w:t xml:space="preserve">Развивать </w:t>
            </w:r>
            <w:r>
              <w:tab/>
              <w:t xml:space="preserve">у </w:t>
            </w:r>
            <w:r>
              <w:tab/>
              <w:t xml:space="preserve">детей </w:t>
            </w:r>
            <w:r>
              <w:tab/>
              <w:t xml:space="preserve">познавательную мотивацию, интерес к труду работников </w:t>
            </w:r>
          </w:p>
          <w:p w:rsidR="00623FE7" w:rsidRDefault="00623FE7">
            <w:pPr>
              <w:tabs>
                <w:tab w:val="center" w:pos="1482"/>
                <w:tab w:val="center" w:pos="2560"/>
                <w:tab w:val="center" w:pos="3647"/>
              </w:tabs>
              <w:spacing w:after="0" w:line="259" w:lineRule="auto"/>
              <w:ind w:left="0" w:right="0" w:firstLine="0"/>
              <w:jc w:val="left"/>
            </w:pPr>
            <w:r>
              <w:t xml:space="preserve">ДО, </w:t>
            </w:r>
            <w:r>
              <w:tab/>
              <w:t xml:space="preserve">обогащать </w:t>
            </w:r>
            <w:r>
              <w:tab/>
              <w:t xml:space="preserve">и </w:t>
            </w:r>
            <w:r>
              <w:tab/>
              <w:t xml:space="preserve">расширять </w:t>
            </w:r>
          </w:p>
          <w:p w:rsidR="00623FE7" w:rsidRDefault="00623FE7" w:rsidP="001678EB">
            <w:pPr>
              <w:spacing w:after="0" w:line="259" w:lineRule="auto"/>
              <w:ind w:left="72" w:right="0"/>
            </w:pPr>
            <w:r>
              <w:t xml:space="preserve">представления детей о профессиях в детском саду. </w:t>
            </w:r>
          </w:p>
        </w:tc>
      </w:tr>
      <w:tr w:rsidR="00AD25E4">
        <w:tblPrEx>
          <w:tblCellMar>
            <w:right w:w="157" w:type="dxa"/>
          </w:tblCellMar>
        </w:tblPrEx>
        <w:trPr>
          <w:trHeight w:val="1908"/>
        </w:trPr>
        <w:tc>
          <w:tcPr>
            <w:tcW w:w="288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312" w:lineRule="auto"/>
              <w:ind w:left="101" w:right="0" w:firstLine="0"/>
              <w:jc w:val="left"/>
            </w:pPr>
            <w:r>
              <w:t xml:space="preserve">«Осень в гости к нам пришла!» </w:t>
            </w:r>
          </w:p>
          <w:p w:rsidR="00AD25E4" w:rsidRDefault="00DB3615">
            <w:pPr>
              <w:spacing w:after="0" w:line="259" w:lineRule="auto"/>
              <w:ind w:left="101" w:right="0" w:firstLine="0"/>
              <w:jc w:val="left"/>
            </w:pPr>
            <w:r>
              <w:t xml:space="preserve">(ярмарка) </w:t>
            </w:r>
          </w:p>
        </w:tc>
        <w:tc>
          <w:tcPr>
            <w:tcW w:w="199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02.10-06.10 </w:t>
            </w:r>
          </w:p>
        </w:tc>
        <w:tc>
          <w:tcPr>
            <w:tcW w:w="503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72" w:right="311" w:hanging="72"/>
              <w:jc w:val="left"/>
            </w:pPr>
            <w:r>
              <w:t xml:space="preserve">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w:t>
            </w:r>
          </w:p>
        </w:tc>
      </w:tr>
      <w:tr w:rsidR="00AD25E4">
        <w:tblPrEx>
          <w:tblCellMar>
            <w:right w:w="157" w:type="dxa"/>
          </w:tblCellMar>
        </w:tblPrEx>
        <w:trPr>
          <w:trHeight w:val="1274"/>
        </w:trPr>
        <w:tc>
          <w:tcPr>
            <w:tcW w:w="288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1" w:right="0" w:firstLine="0"/>
              <w:jc w:val="left"/>
            </w:pPr>
            <w:r>
              <w:t xml:space="preserve">«Весело встретим новый год!» </w:t>
            </w:r>
          </w:p>
        </w:tc>
        <w:tc>
          <w:tcPr>
            <w:tcW w:w="199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25-29.12 </w:t>
            </w:r>
          </w:p>
        </w:tc>
        <w:tc>
          <w:tcPr>
            <w:tcW w:w="503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72" w:right="0" w:hanging="72"/>
              <w:jc w:val="left"/>
            </w:pPr>
            <w:r>
              <w:t xml:space="preserve">Организовывать музыкально- художественную деятельность, чтения, вокруг темы Нового года и новогоднего праздника. </w:t>
            </w:r>
          </w:p>
        </w:tc>
      </w:tr>
      <w:tr w:rsidR="00AD25E4">
        <w:tblPrEx>
          <w:tblCellMar>
            <w:right w:w="157" w:type="dxa"/>
          </w:tblCellMar>
        </w:tblPrEx>
        <w:trPr>
          <w:trHeight w:val="2494"/>
        </w:trPr>
        <w:tc>
          <w:tcPr>
            <w:tcW w:w="288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1" w:right="0" w:firstLine="0"/>
              <w:jc w:val="left"/>
            </w:pPr>
            <w:r>
              <w:lastRenderedPageBreak/>
              <w:t xml:space="preserve">Вокальный конкурс «Голос ДОУ» </w:t>
            </w:r>
          </w:p>
        </w:tc>
        <w:tc>
          <w:tcPr>
            <w:tcW w:w="199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31.01 </w:t>
            </w:r>
          </w:p>
        </w:tc>
        <w:tc>
          <w:tcPr>
            <w:tcW w:w="503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78" w:lineRule="auto"/>
              <w:ind w:left="72" w:right="119" w:hanging="72"/>
              <w:jc w:val="left"/>
            </w:pPr>
            <w:r>
              <w:t xml:space="preserve">Повышать профессиональное и вокально исполнительского мастерства обучающихся, </w:t>
            </w:r>
          </w:p>
          <w:p w:rsidR="00AD25E4" w:rsidRDefault="00DB3615">
            <w:pPr>
              <w:spacing w:after="22" w:line="259" w:lineRule="auto"/>
              <w:ind w:left="0" w:right="0" w:firstLine="0"/>
              <w:jc w:val="left"/>
            </w:pPr>
            <w:r>
              <w:t xml:space="preserve">выявить и поддержать талантливых </w:t>
            </w:r>
          </w:p>
          <w:p w:rsidR="00AD25E4" w:rsidRDefault="00DB3615">
            <w:pPr>
              <w:spacing w:after="0" w:line="259" w:lineRule="auto"/>
              <w:ind w:left="72" w:right="0" w:firstLine="0"/>
              <w:jc w:val="left"/>
            </w:pPr>
            <w:r>
              <w:t xml:space="preserve">исполнителей, знакомить с новыми направлениями в вокальном исполнительском искусстве, пропагандировать лучшие вокальные произведений для детей </w:t>
            </w:r>
          </w:p>
        </w:tc>
      </w:tr>
      <w:tr w:rsidR="00AD25E4">
        <w:tblPrEx>
          <w:tblCellMar>
            <w:right w:w="157" w:type="dxa"/>
          </w:tblCellMar>
        </w:tblPrEx>
        <w:trPr>
          <w:trHeight w:val="3274"/>
        </w:trPr>
        <w:tc>
          <w:tcPr>
            <w:tcW w:w="2886" w:type="dxa"/>
            <w:tcBorders>
              <w:top w:val="single" w:sz="4" w:space="0" w:color="000000"/>
              <w:left w:val="single" w:sz="4" w:space="0" w:color="000000"/>
              <w:bottom w:val="single" w:sz="4" w:space="0" w:color="000000"/>
              <w:right w:val="single" w:sz="4" w:space="0" w:color="000000"/>
            </w:tcBorders>
          </w:tcPr>
          <w:p w:rsidR="00AD25E4" w:rsidRDefault="00DB3615">
            <w:pPr>
              <w:spacing w:after="62" w:line="259" w:lineRule="auto"/>
              <w:ind w:left="101" w:right="0" w:firstLine="0"/>
              <w:jc w:val="left"/>
            </w:pPr>
            <w:r>
              <w:t xml:space="preserve">«День Защитников </w:t>
            </w:r>
          </w:p>
          <w:p w:rsidR="00AD25E4" w:rsidRDefault="00DB3615">
            <w:pPr>
              <w:spacing w:after="0" w:line="259" w:lineRule="auto"/>
              <w:ind w:left="101" w:right="0" w:firstLine="0"/>
              <w:jc w:val="left"/>
            </w:pPr>
            <w:r>
              <w:t xml:space="preserve">Отечества» </w:t>
            </w:r>
          </w:p>
        </w:tc>
        <w:tc>
          <w:tcPr>
            <w:tcW w:w="199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21.02 </w:t>
            </w:r>
          </w:p>
        </w:tc>
        <w:tc>
          <w:tcPr>
            <w:tcW w:w="503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72" w:right="154" w:firstLine="0"/>
              <w:jc w:val="left"/>
            </w:pPr>
            <w:r>
              <w:t xml:space="preserve">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 Осуществлять гендерное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 </w:t>
            </w:r>
          </w:p>
        </w:tc>
      </w:tr>
      <w:tr w:rsidR="00AD25E4">
        <w:tblPrEx>
          <w:tblCellMar>
            <w:right w:w="157" w:type="dxa"/>
          </w:tblCellMar>
        </w:tblPrEx>
        <w:trPr>
          <w:trHeight w:val="2383"/>
        </w:trPr>
        <w:tc>
          <w:tcPr>
            <w:tcW w:w="288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1" w:right="0" w:firstLine="0"/>
              <w:jc w:val="left"/>
            </w:pPr>
            <w:r>
              <w:t xml:space="preserve">«Мама милая моя!» </w:t>
            </w:r>
          </w:p>
        </w:tc>
        <w:tc>
          <w:tcPr>
            <w:tcW w:w="199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05-06.03 </w:t>
            </w:r>
          </w:p>
        </w:tc>
        <w:tc>
          <w:tcPr>
            <w:tcW w:w="503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72" w:right="174" w:hanging="72"/>
              <w:jc w:val="left"/>
            </w:pPr>
            <w:r>
              <w:t xml:space="preserve">Организовать музыкально - художественную деятельность, чтения вокруг темы семьи, любви к маме, бабушке. Воспитывать уважение к женщинам, девочкам. Расширять гендерные представления. Привлекать детей к изготовлению подарков маме, бабушке и т. д. </w:t>
            </w:r>
          </w:p>
        </w:tc>
      </w:tr>
      <w:tr w:rsidR="00F5578F" w:rsidTr="00A165B1">
        <w:tblPrEx>
          <w:tblCellMar>
            <w:right w:w="157" w:type="dxa"/>
          </w:tblCellMar>
        </w:tblPrEx>
        <w:trPr>
          <w:trHeight w:val="2252"/>
        </w:trPr>
        <w:tc>
          <w:tcPr>
            <w:tcW w:w="2886" w:type="dxa"/>
            <w:tcBorders>
              <w:top w:val="single" w:sz="4" w:space="0" w:color="000000"/>
              <w:left w:val="single" w:sz="4" w:space="0" w:color="000000"/>
              <w:right w:val="single" w:sz="4" w:space="0" w:color="000000"/>
            </w:tcBorders>
          </w:tcPr>
          <w:p w:rsidR="00F5578F" w:rsidRDefault="00F5578F">
            <w:pPr>
              <w:spacing w:after="0" w:line="259" w:lineRule="auto"/>
              <w:ind w:left="101" w:right="0" w:firstLine="0"/>
              <w:jc w:val="left"/>
            </w:pPr>
            <w:r>
              <w:t xml:space="preserve">Театральная неделя </w:t>
            </w:r>
          </w:p>
        </w:tc>
        <w:tc>
          <w:tcPr>
            <w:tcW w:w="1999" w:type="dxa"/>
            <w:tcBorders>
              <w:top w:val="single" w:sz="4" w:space="0" w:color="000000"/>
              <w:left w:val="single" w:sz="4" w:space="0" w:color="000000"/>
              <w:right w:val="single" w:sz="4" w:space="0" w:color="000000"/>
            </w:tcBorders>
          </w:tcPr>
          <w:p w:rsidR="00F5578F" w:rsidRDefault="00F5578F">
            <w:pPr>
              <w:spacing w:after="0" w:line="259" w:lineRule="auto"/>
              <w:ind w:left="0" w:right="0" w:firstLine="0"/>
              <w:jc w:val="left"/>
            </w:pPr>
            <w:r>
              <w:t xml:space="preserve">27 .03 </w:t>
            </w:r>
          </w:p>
          <w:p w:rsidR="00F5578F" w:rsidRDefault="00F5578F">
            <w:pPr>
              <w:spacing w:after="0" w:line="259" w:lineRule="auto"/>
              <w:ind w:left="0" w:right="0" w:firstLine="0"/>
              <w:jc w:val="left"/>
            </w:pPr>
            <w:r>
              <w:t xml:space="preserve"> </w:t>
            </w:r>
          </w:p>
          <w:p w:rsidR="00F5578F" w:rsidRDefault="00F5578F" w:rsidP="00A165B1">
            <w:pPr>
              <w:spacing w:after="0" w:line="259" w:lineRule="auto"/>
              <w:ind w:left="0" w:right="0"/>
              <w:jc w:val="left"/>
            </w:pPr>
            <w:r>
              <w:t xml:space="preserve"> </w:t>
            </w:r>
          </w:p>
        </w:tc>
        <w:tc>
          <w:tcPr>
            <w:tcW w:w="5036" w:type="dxa"/>
            <w:tcBorders>
              <w:top w:val="single" w:sz="4" w:space="0" w:color="000000"/>
              <w:left w:val="single" w:sz="4" w:space="0" w:color="000000"/>
              <w:right w:val="single" w:sz="4" w:space="0" w:color="000000"/>
            </w:tcBorders>
          </w:tcPr>
          <w:p w:rsidR="00F5578F" w:rsidRDefault="00F5578F">
            <w:pPr>
              <w:spacing w:after="0" w:line="259" w:lineRule="auto"/>
              <w:ind w:left="0" w:right="0" w:firstLine="0"/>
              <w:jc w:val="left"/>
            </w:pPr>
            <w:r>
              <w:t xml:space="preserve">Способствовать творческому, эмоциональному, художественно- </w:t>
            </w:r>
          </w:p>
          <w:p w:rsidR="00F5578F" w:rsidRDefault="00F5578F" w:rsidP="00A165B1">
            <w:pPr>
              <w:spacing w:after="0" w:line="259" w:lineRule="auto"/>
              <w:ind w:left="0" w:right="0"/>
              <w:jc w:val="left"/>
            </w:pPr>
            <w:r>
              <w:t xml:space="preserve">эстетическому развитию детей. Формировать интерес к театрализованной деятельности. Побуждать детей к импровизации с использованием доступных каждому ребёнку средств выразительности. Развивать речь. </w:t>
            </w:r>
          </w:p>
        </w:tc>
      </w:tr>
      <w:tr w:rsidR="00AD25E4">
        <w:trPr>
          <w:trHeight w:val="2857"/>
        </w:trPr>
        <w:tc>
          <w:tcPr>
            <w:tcW w:w="288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1" w:right="0" w:firstLine="0"/>
              <w:jc w:val="left"/>
            </w:pPr>
            <w:r>
              <w:t xml:space="preserve">Успешный дошкольник </w:t>
            </w:r>
          </w:p>
        </w:tc>
        <w:tc>
          <w:tcPr>
            <w:tcW w:w="199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10.04 </w:t>
            </w:r>
          </w:p>
        </w:tc>
        <w:tc>
          <w:tcPr>
            <w:tcW w:w="503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11" w:firstLine="0"/>
              <w:jc w:val="left"/>
            </w:pPr>
            <w:r>
              <w:t xml:space="preserve">Выявить и поддержать талантливых дошкольников; создать условия для их творческой самореализации и самовыражения. Поощрять познавательную активность, творческое воображение, произвольность поведения ,способствующих формированию у дошкольников начальных компонентов учебной деятельности и готовности к школьному обучению.  </w:t>
            </w:r>
          </w:p>
        </w:tc>
      </w:tr>
      <w:tr w:rsidR="00AD25E4">
        <w:trPr>
          <w:trHeight w:val="1272"/>
        </w:trPr>
        <w:tc>
          <w:tcPr>
            <w:tcW w:w="288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1" w:right="0" w:firstLine="0"/>
              <w:jc w:val="left"/>
            </w:pPr>
            <w:r>
              <w:lastRenderedPageBreak/>
              <w:t xml:space="preserve">Конкурс чтецов </w:t>
            </w:r>
          </w:p>
        </w:tc>
        <w:tc>
          <w:tcPr>
            <w:tcW w:w="199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25.04 </w:t>
            </w:r>
          </w:p>
        </w:tc>
        <w:tc>
          <w:tcPr>
            <w:tcW w:w="503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72" w:right="0" w:hanging="72"/>
              <w:jc w:val="left"/>
            </w:pPr>
            <w:r>
              <w:t xml:space="preserve">Популяризировать художественное чтение, содействовать раскрытию творческого потенциала воспитанников, формировать интерес к художественной литературе </w:t>
            </w:r>
          </w:p>
        </w:tc>
      </w:tr>
      <w:tr w:rsidR="00AD25E4">
        <w:trPr>
          <w:trHeight w:val="2753"/>
        </w:trPr>
        <w:tc>
          <w:tcPr>
            <w:tcW w:w="288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1" w:right="0" w:firstLine="0"/>
              <w:jc w:val="left"/>
            </w:pPr>
            <w:r>
              <w:t xml:space="preserve">Шашечный турнир </w:t>
            </w:r>
          </w:p>
        </w:tc>
        <w:tc>
          <w:tcPr>
            <w:tcW w:w="199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18.04 </w:t>
            </w:r>
          </w:p>
        </w:tc>
        <w:tc>
          <w:tcPr>
            <w:tcW w:w="503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72" w:right="85" w:hanging="72"/>
              <w:jc w:val="left"/>
            </w:pPr>
            <w:r>
              <w:t xml:space="preserve">Активизировать мыслительную деятельность, тренировать память, находчивость, смекалку. Развивать логическое мышление, чувство ответственности и умение разрешать проблемные ситуации. Воспитывать спокойствие и настойчивость, умение достойно выигрывать и проигрывать с достоинством. </w:t>
            </w:r>
          </w:p>
        </w:tc>
      </w:tr>
      <w:tr w:rsidR="00AD25E4">
        <w:trPr>
          <w:trHeight w:val="1865"/>
        </w:trPr>
        <w:tc>
          <w:tcPr>
            <w:tcW w:w="288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1" w:right="0" w:firstLine="0"/>
              <w:jc w:val="left"/>
            </w:pPr>
            <w:r>
              <w:t xml:space="preserve">«День Победы!» </w:t>
            </w:r>
          </w:p>
        </w:tc>
        <w:tc>
          <w:tcPr>
            <w:tcW w:w="199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08.05 </w:t>
            </w:r>
          </w:p>
        </w:tc>
        <w:tc>
          <w:tcPr>
            <w:tcW w:w="5036" w:type="dxa"/>
            <w:tcBorders>
              <w:top w:val="single" w:sz="4" w:space="0" w:color="000000"/>
              <w:left w:val="single" w:sz="4" w:space="0" w:color="000000"/>
              <w:bottom w:val="single" w:sz="4" w:space="0" w:color="000000"/>
              <w:right w:val="single" w:sz="4" w:space="0" w:color="000000"/>
            </w:tcBorders>
          </w:tcPr>
          <w:p w:rsidR="00AD25E4" w:rsidRDefault="00DB3615">
            <w:pPr>
              <w:spacing w:after="40" w:line="259" w:lineRule="auto"/>
              <w:ind w:left="0" w:right="0" w:firstLine="0"/>
              <w:jc w:val="left"/>
            </w:pPr>
            <w:r>
              <w:t xml:space="preserve">Осуществлять патриотическое воспитание. </w:t>
            </w:r>
          </w:p>
          <w:p w:rsidR="00AD25E4" w:rsidRDefault="00DB3615">
            <w:pPr>
              <w:spacing w:after="43" w:line="259" w:lineRule="auto"/>
              <w:ind w:left="72" w:right="0" w:firstLine="0"/>
              <w:jc w:val="left"/>
            </w:pPr>
            <w:r>
              <w:t xml:space="preserve">Воспитывать любовь к Родине. </w:t>
            </w:r>
          </w:p>
          <w:p w:rsidR="00AD25E4" w:rsidRDefault="00DB3615">
            <w:pPr>
              <w:spacing w:after="0" w:line="259" w:lineRule="auto"/>
              <w:ind w:left="72" w:right="0" w:firstLine="0"/>
              <w:jc w:val="left"/>
            </w:pPr>
            <w:r>
              <w:t xml:space="preserve">Формировать и расширять представления о празднике, посвященном Дню Победы, воспитывать уважение к ветеранам, людям старшего поколения </w:t>
            </w:r>
          </w:p>
        </w:tc>
      </w:tr>
      <w:tr w:rsidR="00AD25E4">
        <w:trPr>
          <w:trHeight w:val="562"/>
        </w:trPr>
        <w:tc>
          <w:tcPr>
            <w:tcW w:w="288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1" w:right="0" w:firstLine="0"/>
              <w:jc w:val="left"/>
            </w:pPr>
            <w:r>
              <w:t xml:space="preserve">Выпускной бал! </w:t>
            </w:r>
          </w:p>
        </w:tc>
        <w:tc>
          <w:tcPr>
            <w:tcW w:w="199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27-31.05. </w:t>
            </w:r>
          </w:p>
        </w:tc>
        <w:tc>
          <w:tcPr>
            <w:tcW w:w="503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Создать атмосферу праздника, эмоционального подъёма. </w:t>
            </w:r>
          </w:p>
        </w:tc>
      </w:tr>
      <w:tr w:rsidR="00AD25E4">
        <w:trPr>
          <w:trHeight w:val="2218"/>
        </w:trPr>
        <w:tc>
          <w:tcPr>
            <w:tcW w:w="288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1" w:right="0" w:firstLine="0"/>
              <w:jc w:val="left"/>
            </w:pPr>
            <w:r>
              <w:t xml:space="preserve">Конкурс рисунков на асфальте. </w:t>
            </w:r>
          </w:p>
        </w:tc>
        <w:tc>
          <w:tcPr>
            <w:tcW w:w="199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01.06 </w:t>
            </w:r>
          </w:p>
        </w:tc>
        <w:tc>
          <w:tcPr>
            <w:tcW w:w="5036" w:type="dxa"/>
            <w:tcBorders>
              <w:top w:val="single" w:sz="4" w:space="0" w:color="000000"/>
              <w:left w:val="single" w:sz="4" w:space="0" w:color="000000"/>
              <w:bottom w:val="single" w:sz="4" w:space="0" w:color="000000"/>
              <w:right w:val="single" w:sz="4" w:space="0" w:color="000000"/>
            </w:tcBorders>
          </w:tcPr>
          <w:p w:rsidR="00AD25E4" w:rsidRDefault="00DB3615">
            <w:pPr>
              <w:spacing w:after="46" w:line="238" w:lineRule="auto"/>
              <w:ind w:left="0" w:right="0" w:firstLine="0"/>
              <w:jc w:val="left"/>
            </w:pPr>
            <w:r>
              <w:t xml:space="preserve">создать среду творческого общения среди участников конкурса; побуждать воспитанников создавать индивидуальные художественные образы; развивать речь, социализировать детей в обществе; развивать творческие способности воспитанников посредством рисования мелками на асфальте. </w:t>
            </w:r>
          </w:p>
          <w:p w:rsidR="00AD25E4" w:rsidRDefault="00DB3615">
            <w:pPr>
              <w:spacing w:after="0" w:line="259" w:lineRule="auto"/>
              <w:ind w:left="0" w:right="0" w:firstLine="0"/>
              <w:jc w:val="left"/>
            </w:pPr>
            <w:r>
              <w:t xml:space="preserve">Поднять настроение у детей. </w:t>
            </w:r>
          </w:p>
        </w:tc>
      </w:tr>
      <w:tr w:rsidR="00AD25E4">
        <w:trPr>
          <w:trHeight w:val="1193"/>
        </w:trPr>
        <w:tc>
          <w:tcPr>
            <w:tcW w:w="288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01" w:right="0" w:firstLine="0"/>
              <w:jc w:val="left"/>
            </w:pPr>
            <w:r>
              <w:t xml:space="preserve">День семьи! </w:t>
            </w:r>
          </w:p>
        </w:tc>
        <w:tc>
          <w:tcPr>
            <w:tcW w:w="1999"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08.07 </w:t>
            </w:r>
          </w:p>
        </w:tc>
        <w:tc>
          <w:tcPr>
            <w:tcW w:w="503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2" w:right="169" w:firstLine="0"/>
              <w:jc w:val="left"/>
            </w:pPr>
            <w:r>
              <w:t>Развивать в детях общечеловеческие ценности, понятия семьи, любви, нежности и верности. Создать эмоционально</w:t>
            </w:r>
            <w:r w:rsidR="00071C4E">
              <w:t>-</w:t>
            </w:r>
            <w:r>
              <w:t xml:space="preserve">тактильный доверительный контакт </w:t>
            </w:r>
          </w:p>
        </w:tc>
      </w:tr>
      <w:tr w:rsidR="00AD25E4">
        <w:trPr>
          <w:trHeight w:val="1174"/>
        </w:trPr>
        <w:tc>
          <w:tcPr>
            <w:tcW w:w="2886" w:type="dxa"/>
            <w:tcBorders>
              <w:top w:val="single" w:sz="4" w:space="0" w:color="000000"/>
              <w:left w:val="single" w:sz="4" w:space="0" w:color="000000"/>
              <w:bottom w:val="single" w:sz="4" w:space="0" w:color="000000"/>
              <w:right w:val="single" w:sz="4" w:space="0" w:color="000000"/>
            </w:tcBorders>
          </w:tcPr>
          <w:p w:rsidR="00AD25E4" w:rsidRDefault="00AD25E4">
            <w:pPr>
              <w:spacing w:after="160" w:line="259" w:lineRule="auto"/>
              <w:ind w:left="0" w:right="0" w:firstLine="0"/>
              <w:jc w:val="left"/>
            </w:pPr>
          </w:p>
        </w:tc>
        <w:tc>
          <w:tcPr>
            <w:tcW w:w="1999" w:type="dxa"/>
            <w:tcBorders>
              <w:top w:val="single" w:sz="4" w:space="0" w:color="000000"/>
              <w:left w:val="single" w:sz="4" w:space="0" w:color="000000"/>
              <w:bottom w:val="single" w:sz="4" w:space="0" w:color="000000"/>
              <w:right w:val="single" w:sz="4" w:space="0" w:color="000000"/>
            </w:tcBorders>
          </w:tcPr>
          <w:p w:rsidR="00AD25E4" w:rsidRDefault="00AD25E4">
            <w:pPr>
              <w:spacing w:after="160" w:line="259" w:lineRule="auto"/>
              <w:ind w:left="0" w:right="0" w:firstLine="0"/>
              <w:jc w:val="left"/>
            </w:pPr>
          </w:p>
        </w:tc>
        <w:tc>
          <w:tcPr>
            <w:tcW w:w="5036"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94" w:lineRule="auto"/>
              <w:ind w:left="2" w:right="0" w:firstLine="0"/>
              <w:jc w:val="left"/>
            </w:pPr>
            <w:r>
              <w:t xml:space="preserve">родителей и детей; способствовать эмоциональному сближению взрослого и ребёнка. </w:t>
            </w:r>
          </w:p>
          <w:p w:rsidR="00AD25E4" w:rsidRDefault="00DB3615">
            <w:pPr>
              <w:spacing w:after="0" w:line="259" w:lineRule="auto"/>
              <w:ind w:left="0" w:right="0" w:firstLine="0"/>
              <w:jc w:val="left"/>
            </w:pPr>
            <w:r>
              <w:t xml:space="preserve"> </w:t>
            </w:r>
          </w:p>
        </w:tc>
      </w:tr>
    </w:tbl>
    <w:p w:rsidR="00AD25E4" w:rsidRDefault="00DB3615">
      <w:pPr>
        <w:spacing w:after="20" w:line="259" w:lineRule="auto"/>
        <w:ind w:left="852" w:right="0" w:firstLine="0"/>
        <w:jc w:val="left"/>
      </w:pPr>
      <w:r>
        <w:t xml:space="preserve"> </w:t>
      </w:r>
    </w:p>
    <w:p w:rsidR="00AD25E4" w:rsidRPr="00071C4E" w:rsidRDefault="00DB3615" w:rsidP="00071C4E">
      <w:pPr>
        <w:spacing w:after="48" w:line="269" w:lineRule="auto"/>
        <w:ind w:left="0" w:right="0" w:firstLine="567"/>
        <w:jc w:val="left"/>
      </w:pPr>
      <w:r w:rsidRPr="00071C4E">
        <w:t xml:space="preserve">Традиционные тематические праздники и развлечения (День матери, День отца в России,  День смеха, Пасхальная ярмарка, День защиты детей и другие календарные даты) проводятся в различных формах: </w:t>
      </w:r>
    </w:p>
    <w:p w:rsidR="00AD25E4" w:rsidRPr="00071C4E" w:rsidRDefault="00DB3615" w:rsidP="00071C4E">
      <w:pPr>
        <w:spacing w:after="36" w:line="269" w:lineRule="auto"/>
        <w:ind w:left="0" w:right="0" w:firstLine="567"/>
        <w:jc w:val="left"/>
      </w:pPr>
      <w:r w:rsidRPr="00071C4E">
        <w:t xml:space="preserve">1) Дивертисмент — веселая эстрадная программа со вставными комическими вокальными, танцевальными номерами и сценками, не связанными сюжетом; 2) Развлекательно-игровой праздник — целеустремленное действие, где основным механизмом достижения цели выступает игра во всех ее разновидностях; </w:t>
      </w:r>
    </w:p>
    <w:p w:rsidR="00AD25E4" w:rsidRPr="00071C4E" w:rsidRDefault="00DB3615" w:rsidP="00677B57">
      <w:pPr>
        <w:numPr>
          <w:ilvl w:val="0"/>
          <w:numId w:val="43"/>
        </w:numPr>
        <w:spacing w:after="37" w:line="269" w:lineRule="auto"/>
        <w:ind w:left="0" w:right="0" w:firstLine="567"/>
      </w:pPr>
      <w:r w:rsidRPr="00071C4E">
        <w:lastRenderedPageBreak/>
        <w:t xml:space="preserve">Театрально-драматическое действие - использование тех или иных характерных для театра выразительных средств может давать возможность глубже и доступнее раскрыть содержание праздника, усилить его восприятие, эмоциональное действие; </w:t>
      </w:r>
    </w:p>
    <w:p w:rsidR="00AD25E4" w:rsidRPr="00071C4E" w:rsidRDefault="00DB3615" w:rsidP="00677B57">
      <w:pPr>
        <w:numPr>
          <w:ilvl w:val="0"/>
          <w:numId w:val="43"/>
        </w:numPr>
        <w:spacing w:after="36"/>
        <w:ind w:left="0" w:right="0" w:firstLine="567"/>
      </w:pPr>
      <w:r w:rsidRPr="00071C4E">
        <w:t xml:space="preserve">Праздник - конкурс — поиск лучшего в какой – то сфере (исполнитель песни, танца, стихотворения.); </w:t>
      </w:r>
    </w:p>
    <w:p w:rsidR="00AD25E4" w:rsidRPr="00071C4E" w:rsidRDefault="00DB3615" w:rsidP="00677B57">
      <w:pPr>
        <w:numPr>
          <w:ilvl w:val="0"/>
          <w:numId w:val="43"/>
        </w:numPr>
        <w:spacing w:after="35" w:line="269" w:lineRule="auto"/>
        <w:ind w:left="0" w:right="0" w:firstLine="567"/>
      </w:pPr>
      <w:r w:rsidRPr="00071C4E">
        <w:t xml:space="preserve">Олимпиада — спортивно-художественное массовое зрелище с парадом, перестроениями, концертными выступлениями, конкурсными играми, испытаниями для команд и аудитории; </w:t>
      </w:r>
    </w:p>
    <w:p w:rsidR="00AD25E4" w:rsidRPr="00071C4E" w:rsidRDefault="00DB3615" w:rsidP="00677B57">
      <w:pPr>
        <w:numPr>
          <w:ilvl w:val="0"/>
          <w:numId w:val="43"/>
        </w:numPr>
        <w:spacing w:after="34"/>
        <w:ind w:left="0" w:right="0" w:firstLine="567"/>
      </w:pPr>
      <w:r w:rsidRPr="00071C4E">
        <w:t xml:space="preserve">Спортивные праздники (спортивные развлечения) – использование элементов различных видов спорта, настольные игры; игры в кругу и т. п. </w:t>
      </w:r>
    </w:p>
    <w:p w:rsidR="00AD25E4" w:rsidRPr="00071C4E" w:rsidRDefault="00DB3615" w:rsidP="00071C4E">
      <w:pPr>
        <w:spacing w:after="100" w:line="259" w:lineRule="auto"/>
        <w:ind w:left="0" w:right="0" w:firstLine="567"/>
        <w:jc w:val="left"/>
      </w:pPr>
      <w:r w:rsidRPr="00071C4E">
        <w:t xml:space="preserve"> </w:t>
      </w:r>
    </w:p>
    <w:p w:rsidR="00AD25E4" w:rsidRPr="00071C4E" w:rsidRDefault="00DB3615" w:rsidP="00071C4E">
      <w:pPr>
        <w:pStyle w:val="6"/>
        <w:ind w:left="0" w:right="0" w:firstLine="567"/>
      </w:pPr>
      <w:r w:rsidRPr="00071C4E">
        <w:t xml:space="preserve">3.1.7. Особенности организации развивающей предметно-пространственной среды </w:t>
      </w:r>
    </w:p>
    <w:p w:rsidR="00AD25E4" w:rsidRPr="00071C4E" w:rsidRDefault="00DB3615" w:rsidP="00071C4E">
      <w:pPr>
        <w:spacing w:after="44" w:line="259" w:lineRule="auto"/>
        <w:ind w:left="0" w:right="0" w:firstLine="567"/>
        <w:jc w:val="left"/>
      </w:pPr>
      <w:r w:rsidRPr="00071C4E">
        <w:rPr>
          <w:sz w:val="22"/>
        </w:rPr>
        <w:t xml:space="preserve"> </w:t>
      </w:r>
    </w:p>
    <w:p w:rsidR="00AD25E4" w:rsidRPr="00071C4E" w:rsidRDefault="00DB3615" w:rsidP="00071C4E">
      <w:pPr>
        <w:ind w:left="0" w:right="0" w:firstLine="567"/>
      </w:pPr>
      <w:r w:rsidRPr="00071C4E">
        <w:t xml:space="preserve">Формирование инфраструктуры ДОО в соответствии с ФГОС ДО реализуется на основании следующих принципов: </w:t>
      </w:r>
    </w:p>
    <w:p w:rsidR="00AD25E4" w:rsidRPr="00071C4E" w:rsidRDefault="00DB3615" w:rsidP="00071C4E">
      <w:pPr>
        <w:numPr>
          <w:ilvl w:val="0"/>
          <w:numId w:val="44"/>
        </w:numPr>
        <w:ind w:left="0" w:right="0" w:firstLine="567"/>
      </w:pPr>
      <w:r w:rsidRPr="00071C4E">
        <w:t xml:space="preserve">принцип соответствия возрастным, индивидуальным, психологическим и физиологическим особенностям обучающихся; </w:t>
      </w:r>
    </w:p>
    <w:p w:rsidR="00AD25E4" w:rsidRPr="00071C4E" w:rsidRDefault="00DB3615" w:rsidP="00071C4E">
      <w:pPr>
        <w:numPr>
          <w:ilvl w:val="0"/>
          <w:numId w:val="44"/>
        </w:numPr>
        <w:ind w:left="0" w:right="0" w:firstLine="567"/>
      </w:pPr>
      <w:r w:rsidRPr="00071C4E">
        <w:t xml:space="preserve">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 </w:t>
      </w:r>
    </w:p>
    <w:p w:rsidR="00AD25E4" w:rsidRPr="00071C4E" w:rsidRDefault="00DB3615" w:rsidP="00071C4E">
      <w:pPr>
        <w:numPr>
          <w:ilvl w:val="0"/>
          <w:numId w:val="44"/>
        </w:numPr>
        <w:ind w:left="0" w:right="0" w:firstLine="567"/>
      </w:pPr>
      <w:r w:rsidRPr="00071C4E">
        <w:t xml:space="preserve">принцип поддержки инициативы детей в различных видах деятельности; </w:t>
      </w:r>
    </w:p>
    <w:p w:rsidR="00AD25E4" w:rsidRPr="00071C4E" w:rsidRDefault="00DB3615" w:rsidP="00071C4E">
      <w:pPr>
        <w:numPr>
          <w:ilvl w:val="0"/>
          <w:numId w:val="44"/>
        </w:numPr>
        <w:ind w:left="0" w:right="0" w:firstLine="567"/>
      </w:pPr>
      <w:r w:rsidRPr="00071C4E">
        <w:t xml:space="preserve">принцип единства обучения и воспитания в образовательной среде ДОО; </w:t>
      </w:r>
    </w:p>
    <w:p w:rsidR="00AD25E4" w:rsidRPr="00071C4E" w:rsidRDefault="00DB3615" w:rsidP="00071C4E">
      <w:pPr>
        <w:numPr>
          <w:ilvl w:val="0"/>
          <w:numId w:val="44"/>
        </w:numPr>
        <w:ind w:left="0" w:right="0" w:firstLine="567"/>
      </w:pPr>
      <w:r w:rsidRPr="00071C4E">
        <w:t xml:space="preserve">принцип организации качественного доступного образования детей дошкольного возраста, в том числе с ограниченными возможностями здоровья (далее – ОВЗ); </w:t>
      </w:r>
    </w:p>
    <w:p w:rsidR="00AD25E4" w:rsidRPr="00071C4E" w:rsidRDefault="00DB3615" w:rsidP="00071C4E">
      <w:pPr>
        <w:numPr>
          <w:ilvl w:val="0"/>
          <w:numId w:val="44"/>
        </w:numPr>
        <w:ind w:left="0" w:right="0" w:firstLine="567"/>
      </w:pPr>
      <w:r w:rsidRPr="00071C4E">
        <w:t xml:space="preserve">принцип формирования общей культуры детей, в том числе ценностей здорового образа жизни и нравственных ориентиров. </w:t>
      </w:r>
    </w:p>
    <w:p w:rsidR="00AD25E4" w:rsidRPr="00071C4E" w:rsidRDefault="00DB3615" w:rsidP="00071C4E">
      <w:pPr>
        <w:spacing w:after="11" w:line="269" w:lineRule="auto"/>
        <w:ind w:left="0" w:right="0" w:firstLine="567"/>
        <w:jc w:val="left"/>
      </w:pPr>
      <w:r w:rsidRPr="00071C4E">
        <w:t xml:space="preserve">Одним из главных условий обучения, развития и воспитания детей дошкольного возраста выступает </w:t>
      </w:r>
      <w:r w:rsidRPr="00071C4E">
        <w:tab/>
        <w:t xml:space="preserve">создание </w:t>
      </w:r>
      <w:r w:rsidRPr="00071C4E">
        <w:tab/>
        <w:t xml:space="preserve">образовательного </w:t>
      </w:r>
      <w:r w:rsidRPr="00071C4E">
        <w:tab/>
        <w:t xml:space="preserve">пространства, </w:t>
      </w:r>
      <w:r w:rsidRPr="00071C4E">
        <w:tab/>
        <w:t xml:space="preserve">обеспечивающего </w:t>
      </w:r>
      <w:r w:rsidRPr="00071C4E">
        <w:tab/>
        <w:t xml:space="preserve">единство развивающей предметной среды и содержательного общения взрослых и детей. </w:t>
      </w:r>
    </w:p>
    <w:p w:rsidR="00AD25E4" w:rsidRPr="00071C4E" w:rsidRDefault="00DB3615" w:rsidP="00071C4E">
      <w:pPr>
        <w:ind w:left="0" w:right="0" w:firstLine="567"/>
      </w:pPr>
      <w:r w:rsidRPr="00071C4E">
        <w:t xml:space="preserve">В соответствии с ФГОС ДО РППС обеспечивает и гарантирует: </w:t>
      </w:r>
    </w:p>
    <w:p w:rsidR="00AD25E4" w:rsidRPr="00071C4E" w:rsidRDefault="00623FE7" w:rsidP="00623FE7">
      <w:pPr>
        <w:ind w:left="0" w:right="0" w:firstLine="567"/>
      </w:pPr>
      <w:r>
        <w:t xml:space="preserve">- </w:t>
      </w:r>
      <w:r w:rsidR="00DB3615" w:rsidRPr="00071C4E">
        <w:t xml:space="preserve">охрану и укрепление физического, психического здоровья и эмоционального </w:t>
      </w:r>
      <w:r>
        <w:t xml:space="preserve"> </w:t>
      </w:r>
      <w:r w:rsidR="00DB3615" w:rsidRPr="00071C4E">
        <w:t xml:space="preserve">благополучия детей, а также проявление уважения к их человеческому достоинству, к их чувствам и потребностям, формирует и поддерживает положительную самооценку, в том числе и при </w:t>
      </w:r>
    </w:p>
    <w:p w:rsidR="00AD25E4" w:rsidRPr="00071C4E" w:rsidRDefault="00623FE7" w:rsidP="00071C4E">
      <w:pPr>
        <w:ind w:left="0" w:right="0" w:firstLine="567"/>
      </w:pPr>
      <w:r>
        <w:t xml:space="preserve">- </w:t>
      </w:r>
      <w:r w:rsidR="00DB3615" w:rsidRPr="00071C4E">
        <w:t xml:space="preserve">взаимодействии детей друг с другом и в коллективной работе, уверенность в собственных возможностях и способностях; максимальную реализацию образовательного, в том числе и воспитательного потенциала </w:t>
      </w:r>
    </w:p>
    <w:p w:rsidR="00AD25E4" w:rsidRPr="00071C4E" w:rsidRDefault="00DB3615" w:rsidP="00071C4E">
      <w:pPr>
        <w:spacing w:after="49" w:line="259" w:lineRule="auto"/>
        <w:ind w:left="0" w:right="0" w:firstLine="567"/>
        <w:jc w:val="left"/>
      </w:pPr>
      <w:r w:rsidRPr="00071C4E">
        <w:rPr>
          <w:sz w:val="22"/>
        </w:rPr>
        <w:t xml:space="preserve"> </w:t>
      </w:r>
    </w:p>
    <w:p w:rsidR="00AD25E4" w:rsidRPr="00071C4E" w:rsidRDefault="00623FE7" w:rsidP="00071C4E">
      <w:pPr>
        <w:ind w:left="0" w:right="0" w:firstLine="567"/>
      </w:pPr>
      <w:r>
        <w:t xml:space="preserve">- </w:t>
      </w:r>
      <w:r w:rsidR="00DB3615" w:rsidRPr="00071C4E">
        <w:t xml:space="preserve">пространства ДОО, группы и прилегающей территории, предназначенных для реализации образовательной программы,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трудностей их развития; </w:t>
      </w:r>
    </w:p>
    <w:p w:rsidR="00AD25E4" w:rsidRPr="00071C4E" w:rsidRDefault="00DB3615" w:rsidP="00071C4E">
      <w:pPr>
        <w:ind w:left="0" w:right="0" w:firstLine="567"/>
      </w:pPr>
      <w:r w:rsidRPr="00071C4E">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создание равных условий, максимально способствующих реализации различных </w:t>
      </w:r>
    </w:p>
    <w:p w:rsidR="00AD25E4" w:rsidRPr="00071C4E" w:rsidRDefault="00623FE7" w:rsidP="00623FE7">
      <w:pPr>
        <w:ind w:left="0" w:right="0" w:firstLine="567"/>
      </w:pPr>
      <w:r>
        <w:lastRenderedPageBreak/>
        <w:t xml:space="preserve">- </w:t>
      </w:r>
      <w:r w:rsidR="00DB3615" w:rsidRPr="00071C4E">
        <w:t>образовательных программ в ДОО для детей, принадлежащих к разным национально</w:t>
      </w:r>
      <w:r w:rsidR="009F0131" w:rsidRPr="00071C4E">
        <w:t>-</w:t>
      </w:r>
      <w:r w:rsidR="00DB3615" w:rsidRPr="00071C4E">
        <w:t xml:space="preserve">культурным, религиозным общностям и социальным слоям, а также имеющих различные </w:t>
      </w:r>
      <w:r w:rsidR="00C06638" w:rsidRPr="00071C4E">
        <w:rPr>
          <w:rFonts w:ascii="Calibri" w:eastAsia="Calibri" w:hAnsi="Calibri" w:cs="Calibri"/>
          <w:noProof/>
          <w:sz w:val="22"/>
        </w:rPr>
        <mc:AlternateContent>
          <mc:Choice Requires="wpg">
            <w:drawing>
              <wp:anchor distT="0" distB="0" distL="114300" distR="114300" simplePos="0" relativeHeight="251654656" behindDoc="1" locked="0" layoutInCell="1" allowOverlap="1">
                <wp:simplePos x="0" y="0"/>
                <wp:positionH relativeFrom="column">
                  <wp:posOffset>91440</wp:posOffset>
                </wp:positionH>
                <wp:positionV relativeFrom="paragraph">
                  <wp:posOffset>2066925</wp:posOffset>
                </wp:positionV>
                <wp:extent cx="433070" cy="168910"/>
                <wp:effectExtent l="1905" t="1905" r="3175" b="635"/>
                <wp:wrapNone/>
                <wp:docPr id="2" name="Group 612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70" cy="168910"/>
                          <a:chOff x="0" y="0"/>
                          <a:chExt cx="4328" cy="1691"/>
                        </a:xfrm>
                      </wpg:grpSpPr>
                      <pic:pic xmlns:pic="http://schemas.openxmlformats.org/drawingml/2006/picture">
                        <pic:nvPicPr>
                          <pic:cNvPr id="3" name="Picture 119186" descr="image49"/>
                          <pic:cNvPicPr preferRelativeResize="0">
                            <a:picLocks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77" cy="169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19188" descr="image810"/>
                          <pic:cNvPicPr preferRelativeResize="0">
                            <a:picLocks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188" y="0"/>
                            <a:ext cx="3139" cy="169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767110" id="Group 612579" o:spid="_x0000_s1026" style="position:absolute;margin-left:7.2pt;margin-top:162.75pt;width:34.1pt;height:13.3pt;z-index:-251661824" coordsize="4328,1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0+gjgMAAFoMAAAOAAAAZHJzL2Uyb0RvYy54bWzsV11v2zYUfR/Q/0Do&#10;3ZEoyx8SYheZZQcD2i3I2h9AU5REVCIJkraSFf3vu6Qkx41TrMieWtRAZFIkL8895/CauX770Dbo&#10;yLThUqwCfBUFiAkqCy6qVfDxw26yDJCxRBSkkYKtgkdmgrfrN79ddypjsaxlUzCNIIgwWadWQW2t&#10;ysLQ0Jq1xFxJxQQMllK3xEJXV2GhSQfR2yaMo2gedlIXSkvKjIG3eT8YrH38smTU/lWWhlnUrALA&#10;Zv1T++fePcP1NckqTVTN6QCDvAJFS7iATU+hcmIJOmh+EarlVEsjS3tFZRvKsuSU+RwgGxw9y+ZW&#10;y4PyuVRZV6kTTUDtM55eHZb+ebzTiBerIA6QIC1I5HdFcxzPFqnjp1NVBtNutfpb3ek+SWi+k/ST&#10;geHw+bjrV/1ktO/eywJikoOVnp+HUrcuBGSOHrwMjycZ2INFFF4m02m0ALEoDOH5MsWDTLQGLS9W&#10;0Xp7WheD2/pVKXbQQ5L1G3qQA6j1teI0g7+BT2hd8PnfvoNV9qBZMARpvytGS/Sng5qA9IpYvucN&#10;t4/exsCNAyWOd5w6jl3nSZrpKA2Muk0RxilezgNUMEPBzLwlFUu8WONCFwYpzUqm71kDmx3ZPTP8&#10;H9Ai8kLARK8gEnJTE1GxG61lVzNSGGDdk3ceC7h03a8A7huudrxpnJ6uPVABgJ658wU2e+fnkh5a&#10;Jmx/lLUHKoWpuTIB0hlr9wycqf8oMOgKZcQCfKW5sD4F8Ms7Y93uzjn+tH2OlzdRlMa/TzazaDNJ&#10;osV2cpMmi8ki2i6SKFniDd58catxkh0MAwpIkys+QIe3F+BfPFpDEeoPrT/86Eh8ieldB4C8+0aI&#10;YETHkMNqNL2HsgTzoG01s7R2zRKIHN7D5NOAZ/2JaKeBgVP4uoMVTxeLbxwQkilt7C2TLbjGQJnU&#10;gNGzTI5Acp/VOMXhFdJJ77NoBOpWQTqLZ36BkQ0vRl8YXe03jR7YidxnOJhfTYNCJwofzDlwO7Qt&#10;4U3fBkoa4bYdCT3XPI3S7XK7TCZJPN+C5nk+udltksl8hxezfJpvNjkeNa95UTDh0P1/yb2C30x2&#10;5z+XyYbOek8wRpuM397RXnWn83DsQPYfr2olL1YtqNDnVWvZF/fzUvMTlS34Tf1VtuD34bvLFsZL&#10;MMjllWCKp+mvyvWjVi5/+4ILrK9xw2Xb3ZDP+9A+/5dg/S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A2hQQ3wAAAAkBAAAPAAAAZHJzL2Rvd25yZXYueG1sTI/B&#10;asJAEIbvhb7DMkJvdZNoRGI2ItL2JIVqofQ2ZsckmN0N2TWJb9/pqT3+Mx//fJNvJ9OKgXrfOKsg&#10;nkcgyJZON7ZS8Hl6fV6D8AGtxtZZUnAnD9vi8SHHTLvRftBwDJXgEuszVFCH0GVS+rImg37uOrK8&#10;u7jeYODYV1L3OHK5aWUSRStpsLF8ocaO9jWV1+PNKHgbcdwt4pfhcL3s79+n9P3rEJNST7NptwER&#10;aAp/MPzqszoU7HR2N6u9aDkvl0wqWCRpCoKBdbICceZBmsQgi1z+/6D4AQAA//8DAFBLAwQKAAAA&#10;AAAAACEA8lKaePYAAAD2AAAAFAAAAGRycy9tZWRpYS9pbWFnZTEucG5niVBORw0KGgoAAAANSUhE&#10;UgAAADkAAAApCAMAAAHPF0G6AAAAAXNSR0IArs4c6QAAAARnQU1BAACxjwv8YQUAAAASUExURQAA&#10;AAAAAAAAAAAAAAAAAAAAAOArGaIAAAAGdFJOUwB7L/+FE2QncBoAAAAJcEhZcwAAIdUAACHVAQSc&#10;tJ0AAABbSURBVDhP7dPhCkARDAXg7Y73f+VLHbppZZTI3feHOa1kIRNmbMzGOxaLWGG25CRgv5gU&#10;qHXNVRu70hvg9UUeHHzVoXiYqGH+KpkWukPVkRbROj7v7PHOvyN6AdcpASTOJ5IWAAAAAElFTkSu&#10;QmCCUEsDBAoAAAAAAAAAIQAeYDLc5wAAAOcAAAAUAAAAZHJzL21lZGlhL2ltYWdlMi5wbmeJUE5H&#10;DQoaCgAAAA1JSERSAAAATAAAACkIAwAAAd93D2YAAAABc1JHQgCuzhzpAAAABGdBTUEAALGPC/xh&#10;BQAAAAxQTFRFAAAAAAAAAAAAAAAANek3lgAAAAN0Uk5TAM17Q/XFaQAAAAlwSFlzAAAh1QAAIdUB&#10;BJy0nQAAAFVJREFUOE/t1LEOwCAIBFAK///PbfXK1JgiA8bem9AgCxclRBXFlNzrfekNdTV74Ex/&#10;gb2bHbh458FgW1fT1v6My7iNaMTT5hJ54rA4Dotbdxh9J3ICGdsAssb7zJMAAAAASUVORK5CYIJQ&#10;SwECLQAUAAYACAAAACEAsYJntgoBAAATAgAAEwAAAAAAAAAAAAAAAAAAAAAAW0NvbnRlbnRfVHlw&#10;ZXNdLnhtbFBLAQItABQABgAIAAAAIQA4/SH/1gAAAJQBAAALAAAAAAAAAAAAAAAAADsBAABfcmVs&#10;cy8ucmVsc1BLAQItABQABgAIAAAAIQABn0+gjgMAAFoMAAAOAAAAAAAAAAAAAAAAADoCAABkcnMv&#10;ZTJvRG9jLnhtbFBLAQItABQABgAIAAAAIQAubPAAxQAAAKUBAAAZAAAAAAAAAAAAAAAAAPQFAABk&#10;cnMvX3JlbHMvZTJvRG9jLnhtbC5yZWxzUEsBAi0AFAAGAAgAAAAhAMDaFBDfAAAACQEAAA8AAAAA&#10;AAAAAAAAAAAA8AYAAGRycy9kb3ducmV2LnhtbFBLAQItAAoAAAAAAAAAIQDyUpp49gAAAPYAAAAU&#10;AAAAAAAAAAAAAAAAAPwHAABkcnMvbWVkaWEvaW1hZ2UxLnBuZ1BLAQItAAoAAAAAAAAAIQAeYDLc&#10;5wAAAOcAAAAUAAAAAAAAAAAAAAAAACQJAABkcnMvbWVkaWEvaW1hZ2UyLnBuZ1BLBQYAAAAABwAH&#10;AL4BAAA9CgAAAAA=&#10;">
                <v:shape id="Picture 119186" o:spid="_x0000_s1027" type="#_x0000_t75" alt="image49" style="position:absolute;width:2377;height:16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9MwwAAANoAAAAPAAAAZHJzL2Rvd25yZXYueG1sRI9fa8Iw&#10;FMXfBb9DuIJvmjrHkM4objDQwWC6KfPt0lzbanNTk2i7b78MBB8P58+PM523phJXcr60rGA0TEAQ&#10;Z1aXnCv4/nobTED4gKyxskwKfsnDfNbtTDHVtuE1XTchF3GEfYoKihDqVEqfFWTQD21NHL2DdQZD&#10;lC6X2mETx00lH5LkSRosORIKrOm1oOy0uZjIte+fyco8Wtdsd+f98eejfOGgVL/XLp5BBGrDPXxr&#10;L7WCMfxfiTdAzv4AAAD//wMAUEsBAi0AFAAGAAgAAAAhANvh9svuAAAAhQEAABMAAAAAAAAAAAAA&#10;AAAAAAAAAFtDb250ZW50X1R5cGVzXS54bWxQSwECLQAUAAYACAAAACEAWvQsW78AAAAVAQAACwAA&#10;AAAAAAAAAAAAAAAfAQAAX3JlbHMvLnJlbHNQSwECLQAUAAYACAAAACEAYwYfTMMAAADaAAAADwAA&#10;AAAAAAAAAAAAAAAHAgAAZHJzL2Rvd25yZXYueG1sUEsFBgAAAAADAAMAtwAAAPcCAAAAAA==&#10;" stroked="t">
                  <v:stroke joinstyle="round"/>
                  <v:imagedata r:id="rId121" o:title="image49"/>
                  <o:lock v:ext="edit" aspectratio="f"/>
                </v:shape>
                <v:shape id="Picture 119188" o:spid="_x0000_s1028" type="#_x0000_t75" alt="image810" style="position:absolute;left:1188;width:3139;height:16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N9wwAAANoAAAAPAAAAZHJzL2Rvd25yZXYueG1sRI9BawIx&#10;FITvgv8hPMGbZi1SymoUFVpL6aVWEW+PzXOzuHlZNq+69dc3hUKPw8x8w8yXna/VldpYBTYwGWeg&#10;iItgKy4N7D+fR0+goiBbrAOTgW+KsFz0e3PMbbjxB113UqoE4ZijASfS5FrHwpHHOA4NcfLOofUo&#10;Sbalti3eEtzX+iHLHrXHitOCw4Y2jorL7ssbuMfLWg5vd/0uk9NL6fwxO223xgwH3WoGSqiT//Bf&#10;+9UamMLvlXQD9OIHAAD//wMAUEsBAi0AFAAGAAgAAAAhANvh9svuAAAAhQEAABMAAAAAAAAAAAAA&#10;AAAAAAAAAFtDb250ZW50X1R5cGVzXS54bWxQSwECLQAUAAYACAAAACEAWvQsW78AAAAVAQAACwAA&#10;AAAAAAAAAAAAAAAfAQAAX3JlbHMvLnJlbHNQSwECLQAUAAYACAAAACEAsIFjfcMAAADaAAAADwAA&#10;AAAAAAAAAAAAAAAHAgAAZHJzL2Rvd25yZXYueG1sUEsFBgAAAAADAAMAtwAAAPcCAAAAAA==&#10;" stroked="t">
                  <v:stroke joinstyle="round"/>
                  <v:imagedata r:id="rId122" o:title="image810"/>
                  <o:lock v:ext="edit" aspectratio="f"/>
                </v:shape>
              </v:group>
            </w:pict>
          </mc:Fallback>
        </mc:AlternateContent>
      </w:r>
      <w:r>
        <w:t xml:space="preserve"> </w:t>
      </w:r>
      <w:r w:rsidR="00DB3615" w:rsidRPr="00071C4E">
        <w:t xml:space="preserve">(в том числе ограниченные) возможности здоровья; построение образовательной деятельности на основе сотрудничества взрослых с детьми, ориентированной на интересы и возможности каждого ребенка и учитывающей социальную ситуацию его развития, возрастные индивидуальные особенности и зону ближайшего развития (недопустимость как искусственного ускорения, так и искусственного замедления развития детей); создание условий для знакомства воспитанников ДОО с историей и культурой родной страны, района, населенного пункта, в том числе в формате организации образовательных событий в культурно-образовательной среде населенного пункта, в котором расположена ДОО; – создание условий для формирования нравственных ценностей на основе культуры и традиций многонационального российского народа и расширения собственного нравственного опыта ребенка; создание условий для эффективной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AD25E4" w:rsidRPr="00071C4E" w:rsidRDefault="00623FE7" w:rsidP="00071C4E">
      <w:pPr>
        <w:ind w:left="0" w:right="0" w:firstLine="567"/>
      </w:pPr>
      <w:r>
        <w:t xml:space="preserve">- </w:t>
      </w:r>
      <w:r w:rsidR="00DB3615" w:rsidRPr="00071C4E">
        <w:t xml:space="preserve">открытость ДО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укреплению их здоровья, а также поддержки образовательных инициатив внутри семьи. </w:t>
      </w:r>
    </w:p>
    <w:p w:rsidR="00AD25E4" w:rsidRPr="00071C4E" w:rsidRDefault="00DB3615" w:rsidP="00623FE7">
      <w:pPr>
        <w:spacing w:after="11" w:line="269" w:lineRule="auto"/>
        <w:ind w:left="0" w:right="0" w:firstLine="567"/>
      </w:pPr>
      <w:r w:rsidRPr="00071C4E">
        <w:t xml:space="preserve">РППС </w:t>
      </w:r>
      <w:r w:rsidRPr="00071C4E">
        <w:tab/>
        <w:t xml:space="preserve">ДОО </w:t>
      </w:r>
      <w:r w:rsidRPr="00071C4E">
        <w:tab/>
        <w:t xml:space="preserve">выступает </w:t>
      </w:r>
      <w:r w:rsidRPr="00071C4E">
        <w:tab/>
        <w:t xml:space="preserve">основой </w:t>
      </w:r>
      <w:r w:rsidRPr="00071C4E">
        <w:tab/>
        <w:t xml:space="preserve">для </w:t>
      </w:r>
      <w:r w:rsidRPr="00071C4E">
        <w:tab/>
        <w:t xml:space="preserve">разнообразной, </w:t>
      </w:r>
      <w:r w:rsidRPr="00071C4E">
        <w:tab/>
      </w:r>
      <w:r w:rsidR="00964F33">
        <w:t xml:space="preserve">разносторонне </w:t>
      </w:r>
      <w:r w:rsidRPr="00071C4E">
        <w:t xml:space="preserve">развивающей, содержательной и привлекательной для каждого ребенка деятельности. </w:t>
      </w:r>
    </w:p>
    <w:p w:rsidR="00AD25E4" w:rsidRPr="00071C4E" w:rsidRDefault="00DB3615" w:rsidP="00071C4E">
      <w:pPr>
        <w:ind w:left="0" w:right="0" w:firstLine="567"/>
      </w:pPr>
      <w:r w:rsidRPr="00071C4E">
        <w:t xml:space="preserve">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AD25E4" w:rsidRPr="00071C4E" w:rsidRDefault="00DB3615" w:rsidP="00071C4E">
      <w:pPr>
        <w:ind w:left="0" w:right="0" w:firstLine="567"/>
      </w:pPr>
      <w:r w:rsidRPr="00071C4E">
        <w:t xml:space="preserve">При проектировании РППС ДОО учитываются: местные этнопсихологические, социокультурные, культурно-исторические и </w:t>
      </w:r>
    </w:p>
    <w:p w:rsidR="00AD25E4" w:rsidRPr="00071C4E" w:rsidRDefault="00DB3615" w:rsidP="00071C4E">
      <w:pPr>
        <w:ind w:left="0" w:right="0" w:firstLine="567"/>
      </w:pPr>
      <w:r w:rsidRPr="00071C4E">
        <w:t xml:space="preserve">природно-климатические условия, в которых находится ДОО; возраст, уровень развития детей и особенности их деятельности, содержание образования; задачи образовательной программы для разных возрастных групп;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w:t>
      </w:r>
    </w:p>
    <w:p w:rsidR="00AD25E4" w:rsidRPr="00071C4E" w:rsidRDefault="00DB3615" w:rsidP="00071C4E">
      <w:pPr>
        <w:ind w:left="0" w:right="0" w:firstLine="567"/>
      </w:pPr>
      <w:r w:rsidRPr="00071C4E">
        <w:t xml:space="preserve">При реализации образовательной программы ДОО в различных организационных моделях и формах РППС соответствует: </w:t>
      </w:r>
    </w:p>
    <w:p w:rsidR="00AD25E4" w:rsidRPr="00071C4E" w:rsidRDefault="00DB3615" w:rsidP="00071C4E">
      <w:pPr>
        <w:numPr>
          <w:ilvl w:val="0"/>
          <w:numId w:val="45"/>
        </w:numPr>
        <w:ind w:left="0" w:right="0" w:firstLine="567"/>
      </w:pPr>
      <w:r w:rsidRPr="00071C4E">
        <w:t xml:space="preserve">ФОП ДО; </w:t>
      </w:r>
    </w:p>
    <w:p w:rsidR="00AD25E4" w:rsidRPr="00071C4E" w:rsidRDefault="00DB3615" w:rsidP="00071C4E">
      <w:pPr>
        <w:numPr>
          <w:ilvl w:val="0"/>
          <w:numId w:val="45"/>
        </w:numPr>
        <w:ind w:left="0" w:right="0" w:firstLine="567"/>
      </w:pPr>
      <w:r w:rsidRPr="00071C4E">
        <w:t xml:space="preserve">материально-техническим и медико-социальным условиям пребывания детей в </w:t>
      </w:r>
    </w:p>
    <w:p w:rsidR="00AD25E4" w:rsidRPr="00071C4E" w:rsidRDefault="00DB3615" w:rsidP="00071C4E">
      <w:pPr>
        <w:ind w:left="0" w:right="0" w:firstLine="567"/>
      </w:pPr>
      <w:r w:rsidRPr="00071C4E">
        <w:t xml:space="preserve">ДОО; – возрастным особенностям детей; </w:t>
      </w:r>
    </w:p>
    <w:p w:rsidR="00AD25E4" w:rsidRPr="00071C4E" w:rsidRDefault="00DB3615" w:rsidP="00071C4E">
      <w:pPr>
        <w:numPr>
          <w:ilvl w:val="0"/>
          <w:numId w:val="45"/>
        </w:numPr>
        <w:ind w:left="0" w:right="0" w:firstLine="567"/>
      </w:pPr>
      <w:r w:rsidRPr="00071C4E">
        <w:t xml:space="preserve">требованиям безопасности и надежности при использовании согласно </w:t>
      </w:r>
    </w:p>
    <w:p w:rsidR="00AD25E4" w:rsidRPr="00071C4E" w:rsidRDefault="00DB3615" w:rsidP="00071C4E">
      <w:pPr>
        <w:ind w:left="0" w:right="0" w:firstLine="567"/>
      </w:pPr>
      <w:r w:rsidRPr="00071C4E">
        <w:t xml:space="preserve">действующим санитарно-эпидемиологическим правилам и нормам; </w:t>
      </w:r>
    </w:p>
    <w:p w:rsidR="00AD25E4" w:rsidRPr="00071C4E" w:rsidRDefault="00DB3615" w:rsidP="00071C4E">
      <w:pPr>
        <w:numPr>
          <w:ilvl w:val="0"/>
          <w:numId w:val="45"/>
        </w:numPr>
        <w:ind w:left="0" w:right="0" w:firstLine="567"/>
      </w:pPr>
      <w:r w:rsidRPr="00071C4E">
        <w:t xml:space="preserve">требованиям безопасности и надежности при использовании согласно действующему законодательству в сфере технического регулирования, стандартизации и оценке соответствия продукции, защите прав потребителей. </w:t>
      </w:r>
    </w:p>
    <w:p w:rsidR="00AD25E4" w:rsidRPr="00071C4E" w:rsidRDefault="00DB3615" w:rsidP="00071C4E">
      <w:pPr>
        <w:ind w:left="0" w:right="0" w:firstLine="567"/>
      </w:pPr>
      <w:r w:rsidRPr="00071C4E">
        <w:lastRenderedPageBreak/>
        <w:t xml:space="preserve">Наполняемость РППС носит характер целостности образовательного процесса и включает необходимое для реализации содержания каждого из направлений развития и образования детей согласно ФГОС ДО. </w:t>
      </w:r>
    </w:p>
    <w:p w:rsidR="00AD25E4" w:rsidRPr="00071C4E" w:rsidRDefault="00DB3615" w:rsidP="00071C4E">
      <w:pPr>
        <w:ind w:left="0" w:right="0" w:firstLine="567"/>
      </w:pPr>
      <w:r w:rsidRPr="00071C4E">
        <w:t>РППС ДОО обеспечивает возможность реализации разных видов индивидуальной и коллективной деятельности:  игровой, коммуникативной, познавательно-</w:t>
      </w:r>
    </w:p>
    <w:p w:rsidR="00AD25E4" w:rsidRPr="00071C4E" w:rsidRDefault="00DB3615" w:rsidP="00071C4E">
      <w:pPr>
        <w:ind w:left="0" w:right="0" w:firstLine="567"/>
      </w:pPr>
      <w:r w:rsidRPr="00071C4E">
        <w:t xml:space="preserve">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AD25E4" w:rsidRPr="00071C4E" w:rsidRDefault="00DB3615" w:rsidP="00071C4E">
      <w:pPr>
        <w:ind w:left="0" w:right="0" w:firstLine="567"/>
      </w:pPr>
      <w:r w:rsidRPr="00071C4E">
        <w:t xml:space="preserve">В соответствии с ФГОС </w:t>
      </w:r>
      <w:r w:rsidRPr="00071C4E">
        <w:tab/>
        <w:t xml:space="preserve">ДО </w:t>
      </w:r>
      <w:r w:rsidRPr="00071C4E">
        <w:tab/>
        <w:t xml:space="preserve">РППС содержательно-насыщенная; трансформируемая; полифункциональная; доступная; безопасная. </w:t>
      </w:r>
    </w:p>
    <w:p w:rsidR="00AD25E4" w:rsidRPr="00071C4E" w:rsidRDefault="00DB3615" w:rsidP="00071C4E">
      <w:pPr>
        <w:ind w:left="0" w:right="0" w:firstLine="567"/>
      </w:pPr>
      <w:r w:rsidRPr="00071C4E">
        <w:t xml:space="preserve">РППС в ДОО обеспечивает условия для эмоционального благополучия детей и комфортной работы педагогических и учебно-вспомогательных сотрудников. </w:t>
      </w:r>
    </w:p>
    <w:p w:rsidR="00AD25E4" w:rsidRPr="00071C4E" w:rsidRDefault="00DB3615" w:rsidP="00071C4E">
      <w:pPr>
        <w:ind w:left="0" w:right="0" w:firstLine="567"/>
      </w:pPr>
      <w:r w:rsidRPr="00071C4E">
        <w:t>В ДОО созданы условия для информатизации образовательного процесса. В учебно</w:t>
      </w:r>
      <w:r w:rsidR="00C5607B" w:rsidRPr="00071C4E">
        <w:t>-</w:t>
      </w:r>
      <w:r w:rsidRPr="00071C4E">
        <w:t xml:space="preserve">вспомогательных помещениях ДОО, музыкальном зале имеется оборудование для использования информационно-коммуникационных технологий в образовательном процессе обеспечено подключение к сети Интернет с учетом регламентов безопасного пользования сетью Интернет. Размещение оборудования в группах предполагает гибкое зонирование и возможность трансформации среды с учетом стоящих воспитательных и образовательных задач, а также игровых замыслов детей. </w:t>
      </w:r>
    </w:p>
    <w:p w:rsidR="00AD25E4" w:rsidRPr="00071C4E" w:rsidRDefault="00DB3615" w:rsidP="00071C4E">
      <w:pPr>
        <w:ind w:left="0" w:right="0" w:firstLine="567"/>
      </w:pPr>
      <w:r w:rsidRPr="00071C4E">
        <w:t xml:space="preserve">Организация внутренней инфраструктуры ДОО в виде центров - центры детской активности, которые обеспечивают все виды детской деятельности, в которых организуется образовательная деятельность. </w:t>
      </w:r>
    </w:p>
    <w:p w:rsidR="00AD25E4" w:rsidRPr="00071C4E" w:rsidRDefault="00DB3615" w:rsidP="00071C4E">
      <w:pPr>
        <w:spacing w:after="45" w:line="259" w:lineRule="auto"/>
        <w:ind w:left="0" w:right="0" w:firstLine="567"/>
        <w:jc w:val="left"/>
      </w:pPr>
      <w:r w:rsidRPr="00071C4E">
        <w:t xml:space="preserve"> </w:t>
      </w:r>
    </w:p>
    <w:p w:rsidR="00AD25E4" w:rsidRPr="00071C4E" w:rsidRDefault="00DB3615" w:rsidP="00071C4E">
      <w:pPr>
        <w:ind w:left="0" w:right="0" w:firstLine="567"/>
      </w:pPr>
      <w:r w:rsidRPr="00071C4E">
        <w:t xml:space="preserve">В группах раннего возраста созданы 6 центров детской активности: </w:t>
      </w:r>
    </w:p>
    <w:p w:rsidR="00AD25E4" w:rsidRPr="00071C4E" w:rsidRDefault="00DB3615" w:rsidP="00071C4E">
      <w:pPr>
        <w:numPr>
          <w:ilvl w:val="0"/>
          <w:numId w:val="46"/>
        </w:numPr>
        <w:ind w:left="0" w:right="0" w:firstLine="567"/>
      </w:pPr>
      <w:r w:rsidRPr="00071C4E">
        <w:t xml:space="preserve">Центр двигательной активности для развития основных движений детей. </w:t>
      </w:r>
    </w:p>
    <w:p w:rsidR="00AD25E4" w:rsidRPr="00071C4E" w:rsidRDefault="00DB3615" w:rsidP="00071C4E">
      <w:pPr>
        <w:numPr>
          <w:ilvl w:val="0"/>
          <w:numId w:val="46"/>
        </w:numPr>
        <w:ind w:left="0" w:right="0" w:firstLine="567"/>
      </w:pPr>
      <w:r w:rsidRPr="00071C4E">
        <w:t xml:space="preserve">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 </w:t>
      </w:r>
    </w:p>
    <w:p w:rsidR="00AD25E4" w:rsidRPr="00071C4E" w:rsidRDefault="00DB3615" w:rsidP="00071C4E">
      <w:pPr>
        <w:numPr>
          <w:ilvl w:val="0"/>
          <w:numId w:val="46"/>
        </w:numPr>
        <w:ind w:left="0" w:right="0" w:firstLine="567"/>
      </w:pPr>
      <w:r w:rsidRPr="00071C4E">
        <w:t xml:space="preserve">Центр для организации предметных и предметно-манипуляторных игр, совместных игр со сверстниками под руководством взрослого. </w:t>
      </w:r>
    </w:p>
    <w:p w:rsidR="00AD25E4" w:rsidRPr="00071C4E" w:rsidRDefault="00DB3615" w:rsidP="00071C4E">
      <w:pPr>
        <w:numPr>
          <w:ilvl w:val="0"/>
          <w:numId w:val="46"/>
        </w:numPr>
        <w:spacing w:after="11" w:line="269" w:lineRule="auto"/>
        <w:ind w:left="0" w:right="0" w:firstLine="567"/>
      </w:pPr>
      <w:r w:rsidRPr="00071C4E">
        <w:t xml:space="preserve">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p w:rsidR="00AD25E4" w:rsidRPr="00071C4E" w:rsidRDefault="00DB3615" w:rsidP="00071C4E">
      <w:pPr>
        <w:numPr>
          <w:ilvl w:val="0"/>
          <w:numId w:val="46"/>
        </w:numPr>
        <w:ind w:left="0" w:right="0" w:firstLine="567"/>
      </w:pPr>
      <w:r w:rsidRPr="00071C4E">
        <w:t xml:space="preserve">Центр познания и коммуникации (книжный уголок), восприятия смысла сказок, стихов, рассматривания картинок. </w:t>
      </w:r>
    </w:p>
    <w:p w:rsidR="00AD25E4" w:rsidRPr="00071C4E" w:rsidRDefault="00DB3615" w:rsidP="00071C4E">
      <w:pPr>
        <w:numPr>
          <w:ilvl w:val="0"/>
          <w:numId w:val="46"/>
        </w:numPr>
        <w:ind w:left="0" w:right="0" w:firstLine="567"/>
      </w:pPr>
      <w:r w:rsidRPr="00071C4E">
        <w:t xml:space="preserve">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41 пр.). </w:t>
      </w:r>
    </w:p>
    <w:p w:rsidR="00AD25E4" w:rsidRPr="00071C4E" w:rsidRDefault="00DB3615" w:rsidP="00071C4E">
      <w:pPr>
        <w:spacing w:after="41" w:line="259" w:lineRule="auto"/>
        <w:ind w:left="0" w:right="0" w:firstLine="567"/>
        <w:jc w:val="left"/>
      </w:pPr>
      <w:r w:rsidRPr="00071C4E">
        <w:t xml:space="preserve"> </w:t>
      </w:r>
    </w:p>
    <w:p w:rsidR="00AD25E4" w:rsidRPr="00071C4E" w:rsidRDefault="00DB3615" w:rsidP="00071C4E">
      <w:pPr>
        <w:ind w:left="0" w:right="0" w:firstLine="567"/>
      </w:pPr>
      <w:r w:rsidRPr="00071C4E">
        <w:t xml:space="preserve">В группах для детей дошкольного возраста (от 3 до 7 лет) предусмотрен следующий комплекс из 12 центров детской активности: </w:t>
      </w:r>
    </w:p>
    <w:p w:rsidR="00AD25E4" w:rsidRPr="00071C4E" w:rsidRDefault="00DB3615" w:rsidP="00071C4E">
      <w:pPr>
        <w:numPr>
          <w:ilvl w:val="0"/>
          <w:numId w:val="47"/>
        </w:numPr>
        <w:ind w:left="0" w:right="0" w:firstLine="567"/>
      </w:pPr>
      <w:r w:rsidRPr="00071C4E">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w:t>
      </w:r>
      <w:r w:rsidRPr="00071C4E">
        <w:lastRenderedPageBreak/>
        <w:t xml:space="preserve">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 </w:t>
      </w:r>
    </w:p>
    <w:p w:rsidR="00AD25E4" w:rsidRPr="00071C4E" w:rsidRDefault="00DB3615" w:rsidP="00071C4E">
      <w:pPr>
        <w:numPr>
          <w:ilvl w:val="0"/>
          <w:numId w:val="47"/>
        </w:numPr>
        <w:ind w:left="0" w:right="0" w:firstLine="567"/>
      </w:pPr>
      <w:r w:rsidRPr="00071C4E">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w:t>
      </w:r>
      <w:r w:rsidRPr="00071C4E">
        <w:tab/>
        <w:t>«Познав</w:t>
      </w:r>
      <w:r w:rsidR="00C5607B" w:rsidRPr="00071C4E">
        <w:t xml:space="preserve">ательное </w:t>
      </w:r>
      <w:r w:rsidR="00C5607B" w:rsidRPr="00071C4E">
        <w:tab/>
        <w:t xml:space="preserve">развитие», </w:t>
      </w:r>
      <w:r w:rsidR="00C5607B" w:rsidRPr="00071C4E">
        <w:tab/>
        <w:t xml:space="preserve">«Речевое развитие»,  </w:t>
      </w:r>
      <w:r w:rsidRPr="00071C4E">
        <w:t xml:space="preserve">«Социально-коммуникативное развитие». </w:t>
      </w:r>
    </w:p>
    <w:p w:rsidR="00AD25E4" w:rsidRPr="00071C4E" w:rsidRDefault="00DB3615" w:rsidP="00071C4E">
      <w:pPr>
        <w:numPr>
          <w:ilvl w:val="0"/>
          <w:numId w:val="47"/>
        </w:numPr>
        <w:ind w:left="0" w:right="0" w:firstLine="567"/>
      </w:pPr>
      <w:r w:rsidRPr="00071C4E">
        <w:t xml:space="preserve">Центр игры,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 </w:t>
      </w:r>
    </w:p>
    <w:p w:rsidR="00AD25E4" w:rsidRPr="00071C4E" w:rsidRDefault="00DB3615" w:rsidP="00071C4E">
      <w:pPr>
        <w:numPr>
          <w:ilvl w:val="0"/>
          <w:numId w:val="47"/>
        </w:numPr>
        <w:ind w:left="0" w:right="0" w:firstLine="567"/>
      </w:pPr>
      <w:r w:rsidRPr="00071C4E">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w:t>
      </w:r>
      <w:r w:rsidR="00C5607B" w:rsidRPr="00071C4E">
        <w:t>-</w:t>
      </w:r>
      <w:r w:rsidRPr="00071C4E">
        <w:t xml:space="preserve">коммуникативное развитие» и «Художественно-эстетическое развитие». </w:t>
      </w:r>
    </w:p>
    <w:p w:rsidR="00C5607B" w:rsidRPr="00071C4E" w:rsidRDefault="00DB3615" w:rsidP="00071C4E">
      <w:pPr>
        <w:numPr>
          <w:ilvl w:val="0"/>
          <w:numId w:val="47"/>
        </w:numPr>
        <w:ind w:left="0" w:right="0" w:firstLine="567"/>
      </w:pPr>
      <w:r w:rsidRPr="00071C4E">
        <w:t>Центр логики и математики, содержащий разнообразный дидактический материал и развивающие игрушки, а также демонстрационные материалы</w:t>
      </w:r>
      <w:r w:rsidR="00C5607B" w:rsidRPr="00071C4E">
        <w:t xml:space="preserve"> для формирования </w:t>
      </w:r>
      <w:r w:rsidRPr="00071C4E">
        <w:t xml:space="preserve">элементарных </w:t>
      </w:r>
      <w:r w:rsidRPr="00071C4E">
        <w:tab/>
        <w:t xml:space="preserve">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 </w:t>
      </w:r>
    </w:p>
    <w:p w:rsidR="00AD25E4" w:rsidRPr="00071C4E" w:rsidRDefault="00DB3615" w:rsidP="00071C4E">
      <w:pPr>
        <w:numPr>
          <w:ilvl w:val="0"/>
          <w:numId w:val="47"/>
        </w:numPr>
        <w:ind w:left="0" w:right="0" w:firstLine="567"/>
      </w:pPr>
      <w:r w:rsidRPr="00071C4E">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w:t>
      </w:r>
    </w:p>
    <w:p w:rsidR="00AD25E4" w:rsidRPr="00071C4E" w:rsidRDefault="00DB3615" w:rsidP="00071C4E">
      <w:pPr>
        <w:numPr>
          <w:ilvl w:val="0"/>
          <w:numId w:val="48"/>
        </w:numPr>
        <w:ind w:left="0" w:right="0" w:firstLine="567"/>
      </w:pPr>
      <w:r w:rsidRPr="00071C4E">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 </w:t>
      </w:r>
    </w:p>
    <w:p w:rsidR="00AD25E4" w:rsidRPr="00071C4E" w:rsidRDefault="00DB3615" w:rsidP="00071C4E">
      <w:pPr>
        <w:numPr>
          <w:ilvl w:val="0"/>
          <w:numId w:val="48"/>
        </w:numPr>
        <w:ind w:left="0" w:right="0" w:firstLine="567"/>
      </w:pPr>
      <w:r w:rsidRPr="00071C4E">
        <w:t xml:space="preserve">Книжный уголок,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rsidR="00AD25E4" w:rsidRPr="00071C4E" w:rsidRDefault="00DB3615" w:rsidP="00071C4E">
      <w:pPr>
        <w:numPr>
          <w:ilvl w:val="0"/>
          <w:numId w:val="48"/>
        </w:numPr>
        <w:ind w:left="0" w:right="0" w:firstLine="567"/>
      </w:pPr>
      <w:r w:rsidRPr="00071C4E">
        <w:t>Центр театрализации и музицирования, оборудование которого позволяет организовать музыкальную и театрализованную деятельность</w:t>
      </w:r>
      <w:r w:rsidR="00C5607B" w:rsidRPr="00071C4E">
        <w:t xml:space="preserve"> </w:t>
      </w:r>
      <w:r w:rsidRPr="00071C4E">
        <w:t xml:space="preserve">детей </w:t>
      </w:r>
      <w:r w:rsidRPr="00071C4E">
        <w:tab/>
        <w:t xml:space="preserve">в </w:t>
      </w:r>
      <w:r w:rsidRPr="00071C4E">
        <w:tab/>
        <w:t xml:space="preserve">интеграции </w:t>
      </w:r>
      <w:r w:rsidRPr="00071C4E">
        <w:tab/>
        <w:t>с</w:t>
      </w:r>
      <w:r w:rsidR="00C5607B" w:rsidRPr="00071C4E">
        <w:t xml:space="preserve"> </w:t>
      </w:r>
      <w:r w:rsidRPr="00071C4E">
        <w:t xml:space="preserve">содержанием </w:t>
      </w:r>
      <w:r w:rsidRPr="00071C4E">
        <w:tab/>
        <w:t xml:space="preserve">образовательных </w:t>
      </w:r>
      <w:r w:rsidRPr="00071C4E">
        <w:tab/>
        <w:t xml:space="preserve">областей </w:t>
      </w:r>
      <w:r w:rsidRPr="00071C4E">
        <w:tab/>
        <w:t>«Художественно</w:t>
      </w:r>
      <w:r w:rsidR="00C5607B" w:rsidRPr="00071C4E">
        <w:t>-</w:t>
      </w:r>
      <w:r w:rsidRPr="00071C4E">
        <w:t>эстетическое развитие», «Познавательное развитие», «Речевое развитие», «Социально</w:t>
      </w:r>
      <w:r w:rsidR="00C5607B" w:rsidRPr="00071C4E">
        <w:t>-</w:t>
      </w:r>
      <w:r w:rsidRPr="00071C4E">
        <w:t xml:space="preserve">коммуникативное развитие», «Физическое развитие». </w:t>
      </w:r>
    </w:p>
    <w:p w:rsidR="00915891" w:rsidRPr="00071C4E" w:rsidRDefault="00DB3615" w:rsidP="00071C4E">
      <w:pPr>
        <w:numPr>
          <w:ilvl w:val="0"/>
          <w:numId w:val="48"/>
        </w:numPr>
        <w:ind w:left="0" w:right="0" w:firstLine="567"/>
      </w:pPr>
      <w:r w:rsidRPr="00071C4E">
        <w:t xml:space="preserve">Центр уединения предназначен для снятия психоэмоционального напряжения воспитанников. </w:t>
      </w:r>
    </w:p>
    <w:p w:rsidR="00915891" w:rsidRPr="00071C4E" w:rsidRDefault="00DB3615" w:rsidP="00071C4E">
      <w:pPr>
        <w:numPr>
          <w:ilvl w:val="0"/>
          <w:numId w:val="48"/>
        </w:numPr>
        <w:ind w:left="0" w:right="0" w:firstLine="567"/>
      </w:pPr>
      <w:r w:rsidRPr="00071C4E">
        <w:t xml:space="preserve"> Центр коррекции предназначен для организации совместной деятельности воспитателя и/или специалиста с детьми с ОВЗ, направленный на коррекцию имеющихся у них нарушений. </w:t>
      </w:r>
    </w:p>
    <w:p w:rsidR="00AD25E4" w:rsidRPr="00071C4E" w:rsidRDefault="00DB3615" w:rsidP="00071C4E">
      <w:pPr>
        <w:numPr>
          <w:ilvl w:val="0"/>
          <w:numId w:val="48"/>
        </w:numPr>
        <w:ind w:left="0" w:right="0" w:firstLine="567"/>
      </w:pPr>
      <w:r w:rsidRPr="00071C4E">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с </w:t>
      </w:r>
      <w:r w:rsidRPr="00071C4E">
        <w:lastRenderedPageBreak/>
        <w:t xml:space="preserve">содержанием образовательных областей «Речевое развитие», «Познавательное развитие», «Социально-коммуникативное развитие». </w:t>
      </w:r>
    </w:p>
    <w:p w:rsidR="00AD25E4" w:rsidRPr="00071C4E" w:rsidRDefault="00DB3615" w:rsidP="00071C4E">
      <w:pPr>
        <w:spacing w:after="45" w:line="259" w:lineRule="auto"/>
        <w:ind w:left="0" w:right="0" w:firstLine="567"/>
        <w:jc w:val="left"/>
      </w:pPr>
      <w:r w:rsidRPr="00071C4E">
        <w:t xml:space="preserve"> </w:t>
      </w:r>
    </w:p>
    <w:p w:rsidR="00AD25E4" w:rsidRPr="00071C4E" w:rsidRDefault="00DB3615" w:rsidP="00071C4E">
      <w:pPr>
        <w:ind w:left="0" w:right="0" w:firstLine="567"/>
      </w:pPr>
      <w:r w:rsidRPr="00071C4E">
        <w:rPr>
          <w:b/>
        </w:rPr>
        <w:t xml:space="preserve">Насыщенность </w:t>
      </w:r>
      <w:r w:rsidRPr="00071C4E">
        <w:t xml:space="preserve">среды соответствует возрастным возможностям детей, ФГОС ДО и содержанию ООП ДО. В группах имеется разнообразное оборудование и материалы, обеспечивающие развитие всех видов деятельности детей. </w:t>
      </w:r>
    </w:p>
    <w:p w:rsidR="00AD25E4" w:rsidRPr="00071C4E" w:rsidRDefault="00DB3615" w:rsidP="00071C4E">
      <w:pPr>
        <w:ind w:left="0" w:right="0" w:firstLine="567"/>
      </w:pPr>
      <w:r w:rsidRPr="00071C4E">
        <w:t xml:space="preserve">В группах имеется необходимое оборудование и материалы для организации </w:t>
      </w:r>
      <w:r w:rsidRPr="00071C4E">
        <w:rPr>
          <w:i/>
        </w:rPr>
        <w:t>игровой деятельности детей</w:t>
      </w:r>
      <w:r w:rsidRPr="00071C4E">
        <w:t xml:space="preserve">: автомобили, конструктор, весы, головоломки, деревянные игрушки, дидактические доски, домино, звери и птицы объемные и на плоскости, логические игры, сенсорные элементы, каталки, календари погоды, кегли, коврики, коляски, фильтры, матрешки, геометрические фигур в объеме и на плоскости, кукольные кроватки, кукольные домики, куклы, кухонная посуда и мебель, модули </w:t>
      </w:r>
    </w:p>
    <w:p w:rsidR="00F5578F" w:rsidRPr="00071C4E" w:rsidRDefault="00DB3615" w:rsidP="00071C4E">
      <w:pPr>
        <w:ind w:left="0" w:right="0" w:firstLine="567"/>
      </w:pPr>
      <w:r w:rsidRPr="00071C4E">
        <w:t xml:space="preserve">«Парикмахерская, «Поликлиника», «Магазин», «Кухня», мозаики, мягкие игрушки, мячи, лото, наборы инструментов, наборы для экспериментирования, знаки дорожного движения, наборы карточек по разным темам, кубики, наборы цифр, набор медицинских принадлежностей, вкладыши, набор парикмахера, парные картинки, набор продуктов для магазина, наборы овощей и фруктов, наборы самолетов и военной техники, фигурки людей и животных, гладильные доски, утюги, железная дорога, настольные печатные игры, обручи, сортировщики, пирамидки планшеты, постеры, рамки-вкладыши, телефоны, часы, шахматы, шашки, юла, комплекты книг и т.д. </w:t>
      </w:r>
    </w:p>
    <w:p w:rsidR="00AD25E4" w:rsidRPr="00071C4E" w:rsidRDefault="00DB3615" w:rsidP="00071C4E">
      <w:pPr>
        <w:ind w:left="0" w:right="0" w:firstLine="567"/>
      </w:pPr>
      <w:r w:rsidRPr="00071C4E">
        <w:t>В ДОУ имеется необходимое оборудование для организации двигательной деятельности дете</w:t>
      </w:r>
      <w:r w:rsidR="000058CC" w:rsidRPr="00071C4E">
        <w:t>й. Организован спортивно-тренажерный уголок</w:t>
      </w:r>
      <w:r w:rsidRPr="00071C4E">
        <w:t xml:space="preserve">. Оборудование </w:t>
      </w:r>
      <w:r w:rsidR="000058CC" w:rsidRPr="00071C4E">
        <w:t>спортивно-тренажерного уголка</w:t>
      </w:r>
      <w:r w:rsidRPr="00071C4E">
        <w:t xml:space="preserve"> безопасно и организовано с учетом возрастных и физических возможностей детей дошкольного возраста.  Созданы условия для становления ценностей здорового образа жизни, для ознакомления и формирования представлений о различных видах спорта и спортивных состязаниях. Материалы и </w:t>
      </w:r>
      <w:r w:rsidR="000058CC" w:rsidRPr="00071C4E">
        <w:t>оборудование: обручи</w:t>
      </w:r>
      <w:r w:rsidRPr="00071C4E">
        <w:t>, реки, зажимы для эстафет, доска накл</w:t>
      </w:r>
      <w:r w:rsidR="000058CC" w:rsidRPr="00071C4E">
        <w:t>онная, дуги, канат, кольцебросы</w:t>
      </w:r>
      <w:r w:rsidRPr="00071C4E">
        <w:t xml:space="preserve"> шведская стенка, кубы, ленты, маты, мячи, обручи, кегли, цилиндры, скакалки, скамейки, флажки,  комплекты детских спортивных игр, наборы для общеразвивающих упражнений, дорожки здоровья, колцебросы, мячи, кегли, серсо, мишени и шарики для бросания, ворота для подлезания, скакалки.</w:t>
      </w:r>
      <w:r w:rsidR="00915891" w:rsidRPr="00071C4E">
        <w:t xml:space="preserve"> </w:t>
      </w:r>
    </w:p>
    <w:p w:rsidR="00AD25E4" w:rsidRPr="00071C4E" w:rsidRDefault="00DB3615" w:rsidP="00071C4E">
      <w:pPr>
        <w:ind w:left="0" w:right="0" w:firstLine="567"/>
      </w:pPr>
      <w:r w:rsidRPr="00071C4E">
        <w:t>В ДОУ имеется необходимое оборудование для организации музыкальной деятельности детей. Организован музыкальный зал. Созданы условия для воспитания интереса и любви к музыке, формирования и активации сенсорных способностей, чувства ритма, певческого голоса и выразительности движений, приобщения к различным видам музыкальной культуры. Материалы и оборудование: музыкальный центр с набором компакт-дисков, бубны, барабаны</w:t>
      </w:r>
      <w:r w:rsidR="0025314F" w:rsidRPr="00071C4E">
        <w:t xml:space="preserve">, вертушки, </w:t>
      </w:r>
      <w:r w:rsidR="00964F33" w:rsidRPr="00071C4E">
        <w:t>дудочки, маракасы</w:t>
      </w:r>
      <w:r w:rsidRPr="00071C4E">
        <w:t>, металлофоны, колоко</w:t>
      </w:r>
      <w:r w:rsidR="000058CC" w:rsidRPr="00071C4E">
        <w:t xml:space="preserve">льчики, </w:t>
      </w:r>
      <w:r w:rsidRPr="00071C4E">
        <w:t xml:space="preserve"> и т.д.</w:t>
      </w:r>
      <w:r w:rsidR="00915891" w:rsidRPr="00071C4E">
        <w:t xml:space="preserve"> </w:t>
      </w:r>
    </w:p>
    <w:p w:rsidR="00AD25E4" w:rsidRPr="00071C4E" w:rsidRDefault="00DB3615" w:rsidP="00071C4E">
      <w:pPr>
        <w:ind w:left="0" w:right="0" w:firstLine="567"/>
      </w:pPr>
      <w:r w:rsidRPr="00071C4E">
        <w:t xml:space="preserve">В группах имеется необходимое оборудование для развития творческих способностей детей: развития художественного восприятия к различным видам искусства, развития детского творчества, развития продуктивной деятельности. Материалы и оборудование: </w:t>
      </w:r>
    </w:p>
    <w:p w:rsidR="00AD25E4" w:rsidRPr="00071C4E" w:rsidRDefault="00DB3615" w:rsidP="00071C4E">
      <w:pPr>
        <w:ind w:left="0" w:right="0" w:firstLine="567"/>
      </w:pPr>
      <w:r w:rsidRPr="00071C4E">
        <w:t xml:space="preserve">конструкторы, игровые комплекты, мольберт, перчаточные куклы, разрезные сюжетные картинки, краски, кисточки, пластилин, масса для лепки, наборы цветной бумаги, карандаши, фломастеры, восковые мелки, асфальтный мел, трафареты, фольга, вата, бусины, клей, лоскутки и т.д. </w:t>
      </w:r>
    </w:p>
    <w:p w:rsidR="00AD25E4" w:rsidRDefault="00DB3615" w:rsidP="00071C4E">
      <w:pPr>
        <w:ind w:left="0" w:right="0" w:firstLine="567"/>
      </w:pPr>
      <w:r w:rsidRPr="00071C4E">
        <w:t xml:space="preserve">Образовательное пространство оснащено средствами обучения и </w:t>
      </w:r>
      <w:r w:rsidR="00964F33" w:rsidRPr="00071C4E">
        <w:t>воспитания, соответствующими</w:t>
      </w:r>
      <w:r w:rsidRPr="00071C4E">
        <w:t xml:space="preserve"> материалами, в том числе расходным иг</w:t>
      </w:r>
      <w:r>
        <w:t xml:space="preserve">ровым, спортивным, оздоровительным оборудованием, инвентарем общеразвивающего характера. </w:t>
      </w:r>
    </w:p>
    <w:p w:rsidR="00AD25E4" w:rsidRPr="00071C4E" w:rsidRDefault="00DB3615" w:rsidP="00071C4E">
      <w:pPr>
        <w:ind w:left="0" w:right="15" w:firstLine="567"/>
      </w:pPr>
      <w:r w:rsidRPr="00071C4E">
        <w:lastRenderedPageBreak/>
        <w:t xml:space="preserve">Предметно-развивающая среда организована так, чтобы каждый ребенок имел возможность заниматься любимым делом. Размещение оборудования по секторам\зонам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Обязательными в оборудовании являются материалы, активизирующие познавательную деятельность: развивающие игры, технические устройства и игрушки и т. д. Широко используются материалы, побуждающие детей к освоению грамоты. </w:t>
      </w:r>
    </w:p>
    <w:p w:rsidR="00AD25E4" w:rsidRPr="00071C4E" w:rsidRDefault="00DB3615" w:rsidP="00071C4E">
      <w:pPr>
        <w:ind w:left="0" w:right="15" w:firstLine="567"/>
      </w:pPr>
      <w:r w:rsidRPr="00071C4E">
        <w:t>В группах присутствуют материалы, учитывающие интересы мальчиков и девочек, как в труде, так и в игре. Для мальчиков инструменты, машины, наборы ПДД, девочкам куклы, коляски, кроватки. Для развития творческого замысла в игре девочкам предоставлены предметы женской одежды, украшения</w:t>
      </w:r>
      <w:r w:rsidR="0025314F" w:rsidRPr="00071C4E">
        <w:t xml:space="preserve">, ленты, банты, </w:t>
      </w:r>
      <w:r w:rsidR="00964F33" w:rsidRPr="00071C4E">
        <w:t>сумочки, и</w:t>
      </w:r>
      <w:r w:rsidRPr="00071C4E">
        <w:t xml:space="preserve"> т. п.; мальчикам - детали военной формы,   разнообразные технические игрушки,  все виды транспорта. Имеется большое количество подручных материалов (строительных пластин, коробочек, проволочек, колес, ленточек, которые творчески используются для решения различных игровых проблем). В группе имеются так же различные материалы, способствующие овладению чтением, математикой: печатные буквы, слова, таблицы, книги с крупным шрифтом, пособия с цифрами, настольно-печатные игры с цифрами и буквами, ребусами, а также материалы, отражающие школьную тему: картинки о жизни школьников, школьные пр</w:t>
      </w:r>
      <w:r w:rsidR="000058CC" w:rsidRPr="00071C4E">
        <w:t>инадлежности</w:t>
      </w:r>
      <w:r w:rsidRPr="00071C4E">
        <w:t xml:space="preserve">, атрибуты для игр в школу. </w:t>
      </w:r>
    </w:p>
    <w:p w:rsidR="00AD25E4" w:rsidRPr="00071C4E" w:rsidRDefault="00DB3615" w:rsidP="00071C4E">
      <w:pPr>
        <w:ind w:left="0" w:right="15" w:firstLine="567"/>
      </w:pPr>
      <w:r w:rsidRPr="00071C4E">
        <w:t xml:space="preserve">Созданы центры грамотности, куда включаются книжный уголок и все игры и оборудование для развития речи, и подготовки ребенка к освоению чтения и письма.  Также здесь находятся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 Познавательная деятельность обеспечена комплектами дидактического материала по патриотическому воспитанию </w:t>
      </w:r>
    </w:p>
    <w:p w:rsidR="00AD25E4" w:rsidRPr="00071C4E" w:rsidRDefault="00DB3615" w:rsidP="00071C4E">
      <w:pPr>
        <w:ind w:left="0" w:right="15" w:firstLine="567"/>
      </w:pPr>
      <w:r w:rsidRPr="00071C4E">
        <w:t xml:space="preserve">(флаги, дидактические игры, иллюстрации, государственная символика), комплектами демонстрационного материала по темам (дети, труд взрослых, мир вокруг нас, дорожное движение, космос), учебно-методические комплекты на темы </w:t>
      </w:r>
      <w:r w:rsidR="0025314F" w:rsidRPr="00071C4E">
        <w:t>«времена года»</w:t>
      </w:r>
      <w:r w:rsidRPr="00071C4E">
        <w:t>, «птицы», компл</w:t>
      </w:r>
      <w:r w:rsidR="0025314F" w:rsidRPr="00071C4E">
        <w:t>екты изделий народных промыслов,</w:t>
      </w:r>
      <w:r w:rsidRPr="00071C4E">
        <w:t xml:space="preserve"> музыкальные инструменты (бубен, игров</w:t>
      </w:r>
      <w:r w:rsidR="000058CC" w:rsidRPr="00071C4E">
        <w:t xml:space="preserve">ые ложки, </w:t>
      </w:r>
      <w:r w:rsidR="00964F33" w:rsidRPr="00071C4E">
        <w:t>маракас, музыкальные</w:t>
      </w:r>
      <w:r w:rsidRPr="00071C4E">
        <w:t xml:space="preserve"> колокольчики, металлофон, наборы перчаточных кукол). Созданы центр строительно-конструктивных игр и центр патриотического воспитания. Организован «Центр экспериментирования», куда входит уголок природы, место для детского экспериментирования и опытов с соответствующим оборудованием и материалами: наборами счётного материала, комплектами игр-головоломок, весами, измерительным материалом, комплектами тематических карточек, наборами для экспериментирования и исследовани</w:t>
      </w:r>
      <w:r w:rsidR="003812BB" w:rsidRPr="00071C4E">
        <w:t>я (воронки, пробирки</w:t>
      </w:r>
      <w:r w:rsidRPr="00071C4E">
        <w:t xml:space="preserve">, наборы природного материала), </w:t>
      </w:r>
      <w:r w:rsidR="00964F33" w:rsidRPr="00071C4E">
        <w:t>крупногабаритными</w:t>
      </w:r>
      <w:r w:rsidRPr="00071C4E">
        <w:t xml:space="preserve"> конструкторами, развивающими наборами (конструктора по теме). </w:t>
      </w:r>
    </w:p>
    <w:p w:rsidR="00AD25E4" w:rsidRPr="00071C4E" w:rsidRDefault="00DB3615" w:rsidP="00071C4E">
      <w:pPr>
        <w:ind w:left="0" w:right="15" w:firstLine="567"/>
      </w:pPr>
      <w:r w:rsidRPr="00071C4E">
        <w:t xml:space="preserve">Представлен центр творчества, где размещаются материалы по ознакомлению с искусством, предметы искусства, материалы и оборудование для детской изобразительной деятельности, музыкальной, театрально-художественной деятельности, моделирования, конструирования. </w:t>
      </w:r>
    </w:p>
    <w:p w:rsidR="00AD25E4" w:rsidRPr="00071C4E" w:rsidRDefault="00DB3615" w:rsidP="00071C4E">
      <w:pPr>
        <w:ind w:left="0" w:right="15" w:firstLine="567"/>
      </w:pPr>
      <w:r w:rsidRPr="00071C4E">
        <w:rPr>
          <w:b/>
        </w:rPr>
        <w:t xml:space="preserve">Транспортируемость. </w:t>
      </w:r>
      <w:r w:rsidRPr="00071C4E">
        <w:t xml:space="preserve">Предметно-развивающая среда групп меняется в зависимости от возрастных особенностей детей, периода обучения, образовательной ситуации. Имеется возможность трансформировать предметно-пространственную среду в зависимости среду от образовательной ситуации. Дети и педагоги имеют возможность переставлять мебель и игровое оборудование (неприкреплённое к стенам) по своему усмотрению в зависимости от хода игры или образовательной ситуации. </w:t>
      </w:r>
    </w:p>
    <w:p w:rsidR="00AD25E4" w:rsidRPr="00071C4E" w:rsidRDefault="00DB3615" w:rsidP="00071C4E">
      <w:pPr>
        <w:ind w:left="0" w:right="15" w:firstLine="567"/>
      </w:pPr>
      <w:r w:rsidRPr="00071C4E">
        <w:lastRenderedPageBreak/>
        <w:t xml:space="preserve">Предметно-пространственная среда организована по принципу небольших полузамкнутых микропространств для того, чтобы избежать скученности детей и способствовать играм небольшими подгруппами в 2-4 человека. Стеллажи поставлены торцом к стенам и хорошо закреплены. </w:t>
      </w:r>
    </w:p>
    <w:p w:rsidR="00AD25E4" w:rsidRPr="00071C4E" w:rsidRDefault="00DB3615" w:rsidP="00071C4E">
      <w:pPr>
        <w:ind w:left="0" w:right="15" w:firstLine="567"/>
      </w:pPr>
      <w:r w:rsidRPr="00071C4E">
        <w:t>Дети вместе с воспитателем могут по собственному замыслу несколько раз в год менять пространственную организацию среды, используя мебель: диванчики, кресла, этажерки, полочки, столики. В результате появляется «магазин», «парикмахерская», «библиотека», «столовая», «больница», «рем</w:t>
      </w:r>
      <w:r w:rsidR="001362BC" w:rsidRPr="00071C4E">
        <w:t>онтная мастерская,</w:t>
      </w:r>
      <w:r w:rsidRPr="00071C4E">
        <w:t xml:space="preserve"> и т.д. </w:t>
      </w:r>
    </w:p>
    <w:p w:rsidR="00AD25E4" w:rsidRPr="00071C4E" w:rsidRDefault="00DB3615" w:rsidP="00071C4E">
      <w:pPr>
        <w:ind w:left="0" w:right="15" w:firstLine="567"/>
      </w:pPr>
      <w:r w:rsidRPr="00071C4E">
        <w:rPr>
          <w:b/>
        </w:rPr>
        <w:t xml:space="preserve">Полифункциональность </w:t>
      </w:r>
      <w:r w:rsidRPr="00071C4E">
        <w:t xml:space="preserve">материалов – в группах имеется возможность разнообразного использования различных составляющих предметной среды, например, детской мебели, матов, мягких модулей. </w:t>
      </w:r>
    </w:p>
    <w:p w:rsidR="00AD25E4" w:rsidRPr="00071C4E" w:rsidRDefault="00DB3615" w:rsidP="00071C4E">
      <w:pPr>
        <w:ind w:left="0" w:right="15" w:firstLine="567"/>
      </w:pPr>
      <w:r w:rsidRPr="00071C4E">
        <w:t xml:space="preserve">Используются набор мягких модулей, маркеры игрового пространства, предметы из природного и бросового материала: гладкие камни, крупные семена, крышки, пластиковые бутылки и многое другое. В группе есть коробка с бросовым материалом, пластиковой и картонной упаковкой, отрезками бумаги, ткани, меха, кожи, картона и других материалов для изготовления по ходу игры недостающих атрибутов. При любых обстоятельствах предметный мир, окружающий ребенка, пополняется и обновлять, приспосабливая к новообразованиям определенного возраста. Используются легкие раскладные ширмы, цветные шнуры, заборчики из брусков и кирпичиков, игровые коврики. Обозначив игровые границы, играющие чувствуют себя более уверенно, игровая группа быстрее сплачивается, появляются новые замыслы. </w:t>
      </w:r>
    </w:p>
    <w:p w:rsidR="00AD25E4" w:rsidRPr="00071C4E" w:rsidRDefault="00DB3615" w:rsidP="00071C4E">
      <w:pPr>
        <w:ind w:left="0" w:right="15" w:firstLine="567"/>
      </w:pPr>
      <w:r w:rsidRPr="00071C4E">
        <w:rPr>
          <w:b/>
        </w:rPr>
        <w:t xml:space="preserve">Вариативность. </w:t>
      </w:r>
      <w:r w:rsidRPr="00071C4E">
        <w:t>Дети имеют возможность использовать пространство и оборудование группового помещения в соответствии с игровой ситуацией вне зависимости от функций игрушки. По необходимости и возможности расширяется игровое пространство детей за счёт имеющихся в ДОО кабинетов, залов, холлов и пр</w:t>
      </w:r>
      <w:r w:rsidRPr="00071C4E">
        <w:rPr>
          <w:b/>
        </w:rPr>
        <w:t xml:space="preserve">. </w:t>
      </w:r>
      <w:r w:rsidRPr="00071C4E">
        <w:t xml:space="preserve">В группах есть возможность разнообразного использования различных составляющих предметной среды, например, детской мебели, матов, мягких модулей, ширм и т.д. </w:t>
      </w:r>
    </w:p>
    <w:p w:rsidR="00AD25E4" w:rsidRPr="00071C4E" w:rsidRDefault="00DB3615" w:rsidP="00071C4E">
      <w:pPr>
        <w:ind w:left="0" w:right="15" w:firstLine="567"/>
      </w:pPr>
      <w:r w:rsidRPr="00071C4E">
        <w:t xml:space="preserve">Предметно-игровая среда строится так, чтобы дети могли участвовать во всем многообразии игр: сюжетно-ролевых, строительно-конструктивных, режиссерских, театральных, народных, хороводных, развивающих, в играх с готовым содержанием и правилами, в подвижных играх и спортивных развлечениях. </w:t>
      </w:r>
    </w:p>
    <w:p w:rsidR="00AD25E4" w:rsidRPr="00071C4E" w:rsidRDefault="00DB3615" w:rsidP="00071C4E">
      <w:pPr>
        <w:ind w:left="0" w:right="15" w:firstLine="567"/>
      </w:pPr>
      <w:r w:rsidRPr="00071C4E">
        <w:t>В группах представлены оборудование и игрушки небольших размеров — для игр на столе. Есть и крупное напольное оборудование, чтобы дети активно и длительно играли. Включены альбомы, книги-самоделки с описанием последовательности изготовления различных игрушек для расширения содержания игр, ножницы, клей, скотч, ф</w:t>
      </w:r>
      <w:r w:rsidR="003812BB" w:rsidRPr="00071C4E">
        <w:t>ломастеры и другие материалы.</w:t>
      </w:r>
    </w:p>
    <w:p w:rsidR="003812BB" w:rsidRPr="00071C4E" w:rsidRDefault="003812BB" w:rsidP="00071C4E">
      <w:pPr>
        <w:ind w:left="0" w:right="15" w:firstLine="567"/>
      </w:pPr>
    </w:p>
    <w:p w:rsidR="00AD25E4" w:rsidRPr="00071C4E" w:rsidRDefault="00DB3615" w:rsidP="00071C4E">
      <w:pPr>
        <w:ind w:left="0" w:right="15" w:firstLine="567"/>
      </w:pPr>
      <w:r w:rsidRPr="00071C4E">
        <w:rPr>
          <w:b/>
        </w:rPr>
        <w:t xml:space="preserve">Доступность среды. </w:t>
      </w:r>
      <w:r w:rsidRPr="00071C4E">
        <w:t xml:space="preserve">Игровые материалы и оборудование доступны детям постоянно в течение дня вне зависимости от образовательной ситуации и физических возможностей детей. Ребёнок имеет возможность самостоятельно организовывать свою деятельность, используя имеющиеся ресурсы группы. </w:t>
      </w:r>
    </w:p>
    <w:p w:rsidR="00AD25E4" w:rsidRPr="00071C4E" w:rsidRDefault="00DB3615" w:rsidP="00071C4E">
      <w:pPr>
        <w:ind w:left="0" w:right="15" w:firstLine="567"/>
      </w:pPr>
      <w:r w:rsidRPr="00071C4E">
        <w:t xml:space="preserve">Для воспитанников доступны все помещения, где осуществляется образовательная деятельность; обеспечен свободный доступ к играм, игрушкам, материалам, пособиям, обеспечивающим все основные виды детской активности; обеспечена исправность и сохранность материалов и оборудования. Все материалы и игрушки расположены так, чтобы не мешать свободному перемещению детей, создать условия для общения со сверстниками. Большая часть оборудования хранится в коробках, на которых есть картинка и надпись для узнавания игры, дети самостоятельно определяют, в какие игры будут играть. </w:t>
      </w:r>
    </w:p>
    <w:p w:rsidR="00AD25E4" w:rsidRPr="00071C4E" w:rsidRDefault="00DB3615" w:rsidP="00071C4E">
      <w:pPr>
        <w:ind w:left="0" w:right="15" w:firstLine="567"/>
      </w:pPr>
      <w:r w:rsidRPr="00071C4E">
        <w:rPr>
          <w:b/>
        </w:rPr>
        <w:lastRenderedPageBreak/>
        <w:t>Безопасность:</w:t>
      </w:r>
      <w:r w:rsidRPr="00071C4E">
        <w:t xml:space="preserve"> </w:t>
      </w:r>
      <w:r w:rsidRPr="00071C4E">
        <w:tab/>
        <w:t xml:space="preserve">все </w:t>
      </w:r>
      <w:r w:rsidRPr="00071C4E">
        <w:tab/>
        <w:t xml:space="preserve">элементы </w:t>
      </w:r>
      <w:r w:rsidRPr="00071C4E">
        <w:tab/>
        <w:t xml:space="preserve">развивающей </w:t>
      </w:r>
      <w:r w:rsidRPr="00071C4E">
        <w:tab/>
        <w:t xml:space="preserve">предметно </w:t>
      </w:r>
      <w:r w:rsidRPr="00071C4E">
        <w:tab/>
        <w:t xml:space="preserve">пространственной </w:t>
      </w:r>
      <w:r w:rsidRPr="00071C4E">
        <w:tab/>
        <w:t xml:space="preserve">среды соответствуют требованиям по обеспечению надёжности и безопасности их использования. Они надежно закреплены и не представляют опасность для воспитанников. Все оборудование и модули исправны и в хорошем состоянии. Вся мебель в группах изготовлена из безопасных сертифицированных материалов, дизайн мебели предусматривает отсутствие острых углов. </w:t>
      </w:r>
    </w:p>
    <w:p w:rsidR="00AD25E4" w:rsidRPr="00071C4E" w:rsidRDefault="00DB3615" w:rsidP="00071C4E">
      <w:pPr>
        <w:ind w:left="0" w:right="15" w:firstLine="567"/>
      </w:pPr>
      <w:r w:rsidRPr="00071C4E">
        <w:rPr>
          <w:b/>
        </w:rPr>
        <w:t xml:space="preserve">Поддержка индивидуальности и инициативы </w:t>
      </w:r>
      <w:r w:rsidRPr="00071C4E">
        <w:t xml:space="preserve">детей происходит через создание условий для свободного выбора детьми деятельности, участников совместной деятельности. Все виды деятельности ребенка в группе могут осуществляться в форме самостоятельной инициативной деятельности: </w:t>
      </w:r>
    </w:p>
    <w:p w:rsidR="00AD25E4" w:rsidRPr="00071C4E" w:rsidRDefault="00DB3615" w:rsidP="00071C4E">
      <w:pPr>
        <w:ind w:left="0" w:right="15" w:firstLine="567"/>
      </w:pPr>
      <w:r w:rsidRPr="00071C4E">
        <w:t xml:space="preserve">самостоятельные сюжетно-ролевые, режиссерские и театрализованные игры (уголок ряженья, коробка с бросовым материалом, зеркало, перчаточные куклы, маски, наборы «Доктор», «Строитель», «Парикмахер»); </w:t>
      </w:r>
    </w:p>
    <w:p w:rsidR="00AD25E4" w:rsidRPr="00071C4E" w:rsidRDefault="00DB3615" w:rsidP="00071C4E">
      <w:pPr>
        <w:spacing w:after="5" w:line="259" w:lineRule="auto"/>
        <w:ind w:left="0" w:right="15" w:firstLine="567"/>
      </w:pPr>
      <w:r w:rsidRPr="00071C4E">
        <w:t xml:space="preserve"> </w:t>
      </w:r>
    </w:p>
    <w:p w:rsidR="00AD25E4" w:rsidRPr="00071C4E" w:rsidRDefault="00DB3615" w:rsidP="00071C4E">
      <w:pPr>
        <w:spacing w:after="4"/>
        <w:ind w:left="0" w:right="15" w:firstLine="567"/>
      </w:pPr>
      <w:r w:rsidRPr="00071C4E">
        <w:t xml:space="preserve">развивающие и логические игры (настольные, печатные, дидактические, кубики Блума, </w:t>
      </w:r>
    </w:p>
    <w:p w:rsidR="00AD25E4" w:rsidRPr="00071C4E" w:rsidRDefault="00DB3615" w:rsidP="00071C4E">
      <w:pPr>
        <w:spacing w:after="11" w:line="269" w:lineRule="auto"/>
        <w:ind w:left="0" w:right="15" w:firstLine="0"/>
      </w:pPr>
      <w:r w:rsidRPr="00071C4E">
        <w:t xml:space="preserve">мозаика, вкладки, головоломки, игры с фонариком); музыкальные игры и импровизации (наборы музыкальных инструментов); речевые игры, игры с буквами, звуками и слогами (пазлы, лото, кубики, дидактические игры); самостоятельная деятельность в книжном уголке (сюжетные картинки, </w:t>
      </w:r>
    </w:p>
    <w:p w:rsidR="00AD25E4" w:rsidRPr="00071C4E" w:rsidRDefault="00DB3615" w:rsidP="00071C4E">
      <w:pPr>
        <w:ind w:left="0" w:right="15" w:firstLine="567"/>
      </w:pPr>
      <w:r w:rsidRPr="00071C4E">
        <w:t xml:space="preserve"> изобразительная и конструктивная деятельность по выбору детей (альбомы, карандаш</w:t>
      </w:r>
      <w:r w:rsidR="00071C4E" w:rsidRPr="00071C4E">
        <w:t xml:space="preserve"> журналы, книжки, энциклопедии, сезонная наглядность, настольный театр); самостоятельная </w:t>
      </w:r>
      <w:r w:rsidRPr="00071C4E">
        <w:t xml:space="preserve">и, фломастеры, восковые мелки, картон, цветная бумага, бросовый </w:t>
      </w:r>
    </w:p>
    <w:p w:rsidR="00AD25E4" w:rsidRPr="00071C4E" w:rsidRDefault="00DB3615" w:rsidP="00071C4E">
      <w:pPr>
        <w:ind w:left="0" w:right="15" w:firstLine="567"/>
      </w:pPr>
      <w:r w:rsidRPr="00071C4E">
        <w:t xml:space="preserve">материал, клей, пластилин, конструкторы, кубики из разных материалов); самостоятельные опыты и эксперименты (камни, песок, вода, емкости разных размеров, трубочки и т.д.). </w:t>
      </w:r>
    </w:p>
    <w:p w:rsidR="00AD25E4" w:rsidRPr="00071C4E" w:rsidRDefault="00DB3615" w:rsidP="00071C4E">
      <w:pPr>
        <w:spacing w:after="11" w:line="269" w:lineRule="auto"/>
        <w:ind w:left="0" w:right="15" w:firstLine="567"/>
      </w:pPr>
      <w:r w:rsidRPr="00071C4E">
        <w:t xml:space="preserve">Осуществлён творческий подход к оформлению игровых центров и пространств свободной деятельности, </w:t>
      </w:r>
      <w:r w:rsidRPr="00071C4E">
        <w:tab/>
        <w:t xml:space="preserve">что </w:t>
      </w:r>
      <w:r w:rsidRPr="00071C4E">
        <w:tab/>
        <w:t xml:space="preserve">подчеркивает </w:t>
      </w:r>
      <w:r w:rsidR="00071C4E">
        <w:tab/>
        <w:t xml:space="preserve">авторский </w:t>
      </w:r>
      <w:r w:rsidR="00071C4E">
        <w:tab/>
        <w:t xml:space="preserve">подход </w:t>
      </w:r>
      <w:r w:rsidR="00071C4E">
        <w:tab/>
        <w:t xml:space="preserve">педагогов, </w:t>
      </w:r>
      <w:r w:rsidRPr="00071C4E">
        <w:t xml:space="preserve">делающим образовательное пространство неповторимым и уникальным. </w:t>
      </w:r>
    </w:p>
    <w:p w:rsidR="00AD25E4" w:rsidRPr="00071C4E" w:rsidRDefault="00DB3615" w:rsidP="00071C4E">
      <w:pPr>
        <w:ind w:left="0" w:right="15" w:firstLine="567"/>
      </w:pPr>
      <w:r w:rsidRPr="00071C4E">
        <w:t xml:space="preserve">Для самовыражения и всестороннего развития детей воспитатели дают возможность воспитанникам полностью использовать среду и принимать активное участие в ее организации. Продукты детской деятельности в качестве украшения интерьеров детского сада насыщают ДОУ особой энергетикой, позволяют дошкольникам понять свои возможности в преобразовании пространства. </w:t>
      </w:r>
    </w:p>
    <w:p w:rsidR="003812BB" w:rsidRPr="00071C4E" w:rsidRDefault="003812BB" w:rsidP="00071C4E">
      <w:pPr>
        <w:spacing w:after="11" w:line="269" w:lineRule="auto"/>
        <w:ind w:left="0" w:right="15" w:firstLine="567"/>
      </w:pPr>
    </w:p>
    <w:p w:rsidR="00AD25E4" w:rsidRPr="00071C4E" w:rsidRDefault="00DB3615" w:rsidP="00071C4E">
      <w:pPr>
        <w:spacing w:after="11" w:line="269" w:lineRule="auto"/>
        <w:ind w:left="0" w:right="15" w:firstLine="567"/>
      </w:pPr>
      <w:r w:rsidRPr="00071C4E">
        <w:t xml:space="preserve">Холлы, </w:t>
      </w:r>
      <w:r w:rsidR="003812BB" w:rsidRPr="00071C4E">
        <w:t>коридоры</w:t>
      </w:r>
      <w:r w:rsidRPr="00071C4E">
        <w:t xml:space="preserve"> также оборудованы под образовательную и игровую деятельность:    </w:t>
      </w:r>
    </w:p>
    <w:p w:rsidR="00AD25E4" w:rsidRPr="00071C4E" w:rsidRDefault="00DB3615" w:rsidP="00071C4E">
      <w:pPr>
        <w:numPr>
          <w:ilvl w:val="0"/>
          <w:numId w:val="49"/>
        </w:numPr>
        <w:ind w:left="0" w:right="15" w:firstLine="567"/>
      </w:pPr>
      <w:r w:rsidRPr="00071C4E">
        <w:t>Пожарная безопасность» -</w:t>
      </w:r>
      <w:r w:rsidR="003812BB" w:rsidRPr="00071C4E">
        <w:t xml:space="preserve"> содержит стенд </w:t>
      </w:r>
      <w:r w:rsidR="00AA78BA" w:rsidRPr="00071C4E">
        <w:t>с выставкой</w:t>
      </w:r>
      <w:r w:rsidR="003812BB" w:rsidRPr="00071C4E">
        <w:t xml:space="preserve"> рисунков по ПБ и</w:t>
      </w:r>
      <w:r w:rsidRPr="00071C4E">
        <w:t xml:space="preserve"> правила поведения при пожаре. </w:t>
      </w:r>
    </w:p>
    <w:p w:rsidR="00AD25E4" w:rsidRPr="00071C4E" w:rsidRDefault="003812BB" w:rsidP="00071C4E">
      <w:pPr>
        <w:numPr>
          <w:ilvl w:val="0"/>
          <w:numId w:val="49"/>
        </w:numPr>
        <w:ind w:left="0" w:right="15" w:firstLine="567"/>
      </w:pPr>
      <w:r w:rsidRPr="00071C4E">
        <w:t>Правила дорожного движения</w:t>
      </w:r>
    </w:p>
    <w:p w:rsidR="00AD25E4" w:rsidRPr="00071C4E" w:rsidRDefault="00AD25E4" w:rsidP="00071C4E">
      <w:pPr>
        <w:spacing w:after="11" w:line="269" w:lineRule="auto"/>
        <w:ind w:left="0" w:right="15" w:firstLine="567"/>
      </w:pPr>
    </w:p>
    <w:p w:rsidR="00AD25E4" w:rsidRPr="00071C4E" w:rsidRDefault="00DB3615" w:rsidP="00071C4E">
      <w:pPr>
        <w:pStyle w:val="6"/>
        <w:ind w:left="0" w:right="15" w:firstLine="567"/>
      </w:pPr>
      <w:r w:rsidRPr="00071C4E">
        <w:t xml:space="preserve">3.1.8. Режим и распорядок дня в </w:t>
      </w:r>
      <w:r w:rsidR="00964F33" w:rsidRPr="00071C4E">
        <w:t>группах, календарный</w:t>
      </w:r>
      <w:r w:rsidRPr="00071C4E">
        <w:t xml:space="preserve"> учебный график </w:t>
      </w:r>
      <w:r w:rsidR="00AC74D4" w:rsidRPr="00071C4E">
        <w:t xml:space="preserve"> </w:t>
      </w:r>
    </w:p>
    <w:p w:rsidR="00AD25E4" w:rsidRPr="00071C4E" w:rsidRDefault="00DB3615" w:rsidP="00071C4E">
      <w:pPr>
        <w:spacing w:after="40" w:line="259" w:lineRule="auto"/>
        <w:ind w:left="0" w:right="15" w:firstLine="567"/>
      </w:pPr>
      <w:r w:rsidRPr="00071C4E">
        <w:rPr>
          <w:sz w:val="22"/>
        </w:rPr>
        <w:t xml:space="preserve"> </w:t>
      </w:r>
    </w:p>
    <w:p w:rsidR="00AD25E4" w:rsidRPr="00071C4E" w:rsidRDefault="00DB3615" w:rsidP="00071C4E">
      <w:pPr>
        <w:ind w:left="0" w:right="15" w:firstLine="567"/>
      </w:pPr>
      <w:r w:rsidRPr="00071C4E">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AD25E4" w:rsidRDefault="00DB3615" w:rsidP="00071C4E">
      <w:pPr>
        <w:spacing w:after="11" w:line="269" w:lineRule="auto"/>
        <w:ind w:left="0" w:right="15" w:firstLine="567"/>
      </w:pPr>
      <w:r w:rsidRPr="00071C4E">
        <w:t>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w:t>
      </w:r>
      <w:r>
        <w:t xml:space="preserve">бывание на открытом воздухе </w:t>
      </w:r>
      <w:r>
        <w:lastRenderedPageBreak/>
        <w:t xml:space="preserve">(прогулка),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AD25E4" w:rsidRDefault="00DB3615" w:rsidP="00071C4E">
      <w:pPr>
        <w:ind w:left="0" w:right="15" w:firstLine="567"/>
      </w:pPr>
      <w: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AD25E4" w:rsidRDefault="00DB3615" w:rsidP="00071C4E">
      <w:pPr>
        <w:ind w:left="0" w:right="15" w:firstLine="567"/>
      </w:pPr>
      <w: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AD25E4" w:rsidRDefault="00DB3615" w:rsidP="00071C4E">
      <w:pPr>
        <w:ind w:left="0" w:right="15" w:firstLine="567"/>
      </w:pPr>
      <w:r>
        <w:t xml:space="preserve">Режим дня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AD25E4" w:rsidRDefault="00DB3615" w:rsidP="00071C4E">
      <w:pPr>
        <w:spacing w:after="11" w:line="269" w:lineRule="auto"/>
        <w:ind w:left="0" w:right="15" w:firstLine="567"/>
      </w:pPr>
      <w:r>
        <w:t>При      организации      режима      следует      предусматрива</w:t>
      </w:r>
      <w:r w:rsidR="001362BC">
        <w:t>ть</w:t>
      </w:r>
      <w: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AD25E4" w:rsidRDefault="00DB3615" w:rsidP="00071C4E">
      <w:pPr>
        <w:spacing w:after="11" w:line="269" w:lineRule="auto"/>
        <w:ind w:left="0" w:right="15" w:firstLine="567"/>
        <w:jc w:val="left"/>
      </w:pPr>
      <w:r>
        <w:t xml:space="preserve">Продолжительность </w:t>
      </w:r>
      <w:r>
        <w:tab/>
        <w:t xml:space="preserve">дневной </w:t>
      </w:r>
      <w:r>
        <w:tab/>
        <w:t>суммар</w:t>
      </w:r>
      <w:r w:rsidR="009F0131">
        <w:t xml:space="preserve">ной </w:t>
      </w:r>
      <w:r w:rsidR="009F0131">
        <w:tab/>
        <w:t xml:space="preserve">образовательной </w:t>
      </w:r>
      <w:r w:rsidR="009F0131">
        <w:tab/>
        <w:t xml:space="preserve">нагрузки для </w:t>
      </w:r>
      <w:r>
        <w:t xml:space="preserve">детей дошкольного возраста, </w:t>
      </w:r>
      <w:r>
        <w:tab/>
        <w:t xml:space="preserve">условия </w:t>
      </w:r>
      <w:r>
        <w:tab/>
      </w:r>
      <w:r w:rsidR="009F0131">
        <w:t xml:space="preserve">организации </w:t>
      </w:r>
      <w:r w:rsidR="009F0131">
        <w:tab/>
        <w:t xml:space="preserve">образовательного  процесса </w:t>
      </w:r>
      <w:r>
        <w:t xml:space="preserve">соответствуют требованиям, </w:t>
      </w:r>
      <w:r>
        <w:tab/>
        <w:t xml:space="preserve">предусмотренным </w:t>
      </w:r>
      <w:r>
        <w:tab/>
        <w:t xml:space="preserve">СанПиН 1.2.3685-21 и СП 2.4.3648-2. </w:t>
      </w:r>
    </w:p>
    <w:p w:rsidR="00AD25E4" w:rsidRDefault="00DB3615" w:rsidP="00071C4E">
      <w:pPr>
        <w:ind w:left="0" w:right="15" w:firstLine="567"/>
      </w:pPr>
      <w: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учитываются также индивидуальные особенности ребенка (длительность сна, вкусовые предпочтения, характер, темп деятельности и так далее). </w:t>
      </w:r>
    </w:p>
    <w:p w:rsidR="00AD25E4" w:rsidRDefault="00DB3615" w:rsidP="00071C4E">
      <w:pPr>
        <w:ind w:left="0" w:right="15" w:firstLine="567"/>
      </w:pPr>
      <w:r>
        <w:t xml:space="preserve">Режим питания зависит от длительности пребывания детей в ДОО и регулируется СанПиН 2.3/2.4.3590-20. </w:t>
      </w:r>
    </w:p>
    <w:p w:rsidR="009F0131" w:rsidRDefault="009F0131">
      <w:pPr>
        <w:ind w:left="151" w:right="15" w:firstLine="564"/>
      </w:pPr>
    </w:p>
    <w:p w:rsidR="000E0047" w:rsidRDefault="009F0131" w:rsidP="00071C4E">
      <w:pPr>
        <w:spacing w:before="100" w:beforeAutospacing="1" w:after="100" w:afterAutospacing="1" w:line="240" w:lineRule="auto"/>
        <w:ind w:left="0" w:right="0" w:firstLine="567"/>
        <w:rPr>
          <w:b/>
          <w:bCs/>
          <w:szCs w:val="24"/>
          <w:lang w:eastAsia="en-US"/>
        </w:rPr>
      </w:pPr>
      <w:r w:rsidRPr="000E0047">
        <w:rPr>
          <w:b/>
          <w:bCs/>
          <w:szCs w:val="24"/>
          <w:lang w:eastAsia="en-US"/>
        </w:rPr>
        <w:t>Р</w:t>
      </w:r>
      <w:r w:rsidR="000E0047" w:rsidRPr="000E0047">
        <w:rPr>
          <w:b/>
          <w:bCs/>
          <w:szCs w:val="24"/>
          <w:lang w:eastAsia="en-US"/>
        </w:rPr>
        <w:t>ежим дня для</w:t>
      </w:r>
      <w:r w:rsidRPr="000E0047">
        <w:rPr>
          <w:b/>
          <w:bCs/>
          <w:szCs w:val="24"/>
          <w:lang w:eastAsia="en-US"/>
        </w:rPr>
        <w:t xml:space="preserve"> детей от </w:t>
      </w:r>
      <w:r w:rsidR="00DE1580">
        <w:rPr>
          <w:b/>
          <w:bCs/>
          <w:szCs w:val="24"/>
          <w:lang w:eastAsia="en-US"/>
        </w:rPr>
        <w:t>2</w:t>
      </w:r>
      <w:r w:rsidRPr="000E0047">
        <w:rPr>
          <w:b/>
          <w:bCs/>
          <w:szCs w:val="24"/>
          <w:lang w:eastAsia="en-US"/>
        </w:rPr>
        <w:t xml:space="preserve"> до </w:t>
      </w:r>
      <w:r w:rsidR="00DE1580">
        <w:rPr>
          <w:b/>
          <w:bCs/>
          <w:szCs w:val="24"/>
          <w:lang w:eastAsia="en-US"/>
        </w:rPr>
        <w:t>7</w:t>
      </w:r>
      <w:r w:rsidRPr="000E0047">
        <w:rPr>
          <w:b/>
          <w:bCs/>
          <w:szCs w:val="24"/>
          <w:lang w:eastAsia="en-US"/>
        </w:rPr>
        <w:t xml:space="preserve"> лет</w:t>
      </w:r>
      <w:r w:rsidR="00AC74D4">
        <w:rPr>
          <w:b/>
          <w:bCs/>
          <w:szCs w:val="24"/>
          <w:lang w:eastAsia="en-US"/>
        </w:rPr>
        <w:t xml:space="preserve"> </w:t>
      </w:r>
      <w:r w:rsidR="000E0047">
        <w:rPr>
          <w:b/>
          <w:bCs/>
          <w:szCs w:val="24"/>
          <w:lang w:eastAsia="en-US"/>
        </w:rPr>
        <w:t>(группа кратковременного пребывания)</w:t>
      </w:r>
    </w:p>
    <w:p w:rsidR="009F0131" w:rsidRDefault="009F0131" w:rsidP="00071C4E">
      <w:pPr>
        <w:spacing w:before="100" w:beforeAutospacing="1" w:after="100" w:afterAutospacing="1" w:line="240" w:lineRule="auto"/>
        <w:ind w:left="0" w:right="0" w:firstLine="567"/>
        <w:rPr>
          <w:szCs w:val="24"/>
          <w:lang w:eastAsia="en-US"/>
        </w:rPr>
      </w:pPr>
      <w:r w:rsidRPr="009F0131">
        <w:rPr>
          <w:szCs w:val="24"/>
          <w:lang w:eastAsia="en-US"/>
        </w:rPr>
        <w:t>Оздоровительные процедуры (закаливание) проводятся при наличии письменных согласий родителей (законных представителей) воспитанников.</w:t>
      </w:r>
    </w:p>
    <w:p w:rsidR="00964F33" w:rsidRPr="009F0131" w:rsidRDefault="00964F33" w:rsidP="00071C4E">
      <w:pPr>
        <w:spacing w:before="100" w:beforeAutospacing="1" w:after="100" w:afterAutospacing="1" w:line="240" w:lineRule="auto"/>
        <w:ind w:left="0" w:right="0" w:firstLine="567"/>
        <w:rPr>
          <w:szCs w:val="24"/>
          <w:lang w:eastAsia="en-US"/>
        </w:rPr>
      </w:pPr>
    </w:p>
    <w:tbl>
      <w:tblPr>
        <w:tblW w:w="0" w:type="auto"/>
        <w:tblCellMar>
          <w:top w:w="15" w:type="dxa"/>
          <w:left w:w="15" w:type="dxa"/>
          <w:bottom w:w="15" w:type="dxa"/>
          <w:right w:w="15" w:type="dxa"/>
        </w:tblCellMar>
        <w:tblLook w:val="0600" w:firstRow="0" w:lastRow="0" w:firstColumn="0" w:lastColumn="0" w:noHBand="1" w:noVBand="1"/>
      </w:tblPr>
      <w:tblGrid>
        <w:gridCol w:w="8712"/>
        <w:gridCol w:w="1335"/>
      </w:tblGrid>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b/>
                <w:bCs/>
                <w:szCs w:val="24"/>
                <w:lang w:val="en-US" w:eastAsia="en-US"/>
              </w:rPr>
              <w:t>Содержание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b/>
                <w:bCs/>
                <w:szCs w:val="24"/>
                <w:lang w:val="en-US" w:eastAsia="en-US"/>
              </w:rPr>
              <w:t>Время</w:t>
            </w:r>
          </w:p>
        </w:tc>
      </w:tr>
      <w:tr w:rsidR="009F0131" w:rsidRPr="009F0131" w:rsidTr="002E446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b/>
                <w:bCs/>
                <w:szCs w:val="24"/>
                <w:lang w:val="en-US" w:eastAsia="en-US"/>
              </w:rPr>
              <w:lastRenderedPageBreak/>
              <w:t>Холодный период года</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Утренний прием детей (осмотр, термометрия, опрос родителей), игры, самостоятельная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8.00 – 8.30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Утренняя зарядка (гимнастика)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8.30 – 8.40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Подготовка к завтраку, завтрак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8.40 – 9.00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Занятие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9.00 – 9.15</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Перерыв между занятиями (физкультурные минутки)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9.15 – 9.25</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Занятие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9.25 – 9.40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Активное бодрствование детей (игры, предметная деятельность и другое)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9.40 – 10.00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Самостоятельная деятельность детей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10.00 – 10.30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Подготовка ко второму завтраку, второй завтрак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10.30 – 11.00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Подготовка к прогулке, прогулка, уход домой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11.00 – 12.00</w:t>
            </w:r>
          </w:p>
        </w:tc>
      </w:tr>
      <w:tr w:rsidR="009F0131" w:rsidRPr="009F0131" w:rsidTr="002E446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b/>
                <w:bCs/>
                <w:szCs w:val="24"/>
                <w:lang w:val="en-US" w:eastAsia="en-US"/>
              </w:rPr>
              <w:t>Теплый период года</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Утренний прием детей (осмотр, термометрия, опрос родителей), игры, самостоятельная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8.00 – 8.30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Утренняя зарядка (гимнастика)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8.30 – 8.40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Подготовка к завтраку, завтрак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8.40 – 9.00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Подготовка к прогулке, прогулка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9.00 – 9.20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Образовательная нагрузка во время прогулки</w:t>
            </w:r>
            <w:r w:rsidRPr="009F0131">
              <w:rPr>
                <w:color w:val="auto"/>
                <w:sz w:val="22"/>
                <w:lang w:eastAsia="en-US"/>
              </w:rPr>
              <w:br/>
            </w:r>
            <w:r w:rsidRPr="009F0131">
              <w:rPr>
                <w:szCs w:val="24"/>
                <w:lang w:eastAsia="en-US"/>
              </w:rPr>
              <w:t>Занятие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9.20 – 9.35</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Перерыв между занятиями (физкультурные минутки)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9.35 – 9.45</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Занятие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9.45 – 10.00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Активное бодрствование детей время прогулки (подвижные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10.00 – 10.20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Возвращение с прогулки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10.20 – 10.30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Подготовка ко второму завтраку, второй завтрак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10.30 – 11.00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Самостоятельная деятельность детей, уход домой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11.00 – 12.00</w:t>
            </w:r>
          </w:p>
        </w:tc>
      </w:tr>
    </w:tbl>
    <w:p w:rsidR="009F0131" w:rsidRPr="009F0131" w:rsidRDefault="009F0131" w:rsidP="009F0131">
      <w:pPr>
        <w:spacing w:before="100" w:beforeAutospacing="1" w:after="100" w:afterAutospacing="1" w:line="240" w:lineRule="auto"/>
        <w:ind w:left="0" w:right="0" w:firstLine="0"/>
        <w:rPr>
          <w:szCs w:val="24"/>
          <w:lang w:val="en-US" w:eastAsia="en-US"/>
        </w:rPr>
      </w:pPr>
    </w:p>
    <w:p w:rsidR="009F0131" w:rsidRPr="009F0131" w:rsidRDefault="009F0131" w:rsidP="00071C4E">
      <w:pPr>
        <w:spacing w:before="100" w:beforeAutospacing="1" w:after="100" w:afterAutospacing="1" w:line="240" w:lineRule="auto"/>
        <w:ind w:left="0" w:right="0" w:firstLine="567"/>
        <w:rPr>
          <w:szCs w:val="24"/>
          <w:lang w:eastAsia="en-US"/>
        </w:rPr>
      </w:pPr>
      <w:r w:rsidRPr="009F0131">
        <w:rPr>
          <w:b/>
          <w:bCs/>
          <w:szCs w:val="24"/>
          <w:lang w:eastAsia="en-US"/>
        </w:rPr>
        <w:t xml:space="preserve">Режим дня группы полного дня для детей от </w:t>
      </w:r>
      <w:r w:rsidR="00DE1580">
        <w:rPr>
          <w:b/>
          <w:bCs/>
          <w:szCs w:val="24"/>
          <w:lang w:eastAsia="en-US"/>
        </w:rPr>
        <w:t>2 до 7</w:t>
      </w:r>
      <w:r w:rsidRPr="009F0131">
        <w:rPr>
          <w:b/>
          <w:bCs/>
          <w:szCs w:val="24"/>
          <w:lang w:eastAsia="en-US"/>
        </w:rPr>
        <w:t>лет</w:t>
      </w:r>
    </w:p>
    <w:p w:rsidR="009F0131" w:rsidRPr="009F0131" w:rsidRDefault="009F0131" w:rsidP="00071C4E">
      <w:pPr>
        <w:spacing w:before="100" w:beforeAutospacing="1" w:after="100" w:afterAutospacing="1" w:line="240" w:lineRule="auto"/>
        <w:ind w:left="0" w:right="0" w:firstLine="567"/>
        <w:rPr>
          <w:szCs w:val="24"/>
          <w:lang w:eastAsia="en-US"/>
        </w:rPr>
      </w:pPr>
      <w:r w:rsidRPr="009F0131">
        <w:rPr>
          <w:szCs w:val="24"/>
          <w:lang w:eastAsia="en-US"/>
        </w:rPr>
        <w:lastRenderedPageBreak/>
        <w:t>Оздоровительные процедуры (закаливание) проводятся при наличии письменных согласий родителей (законных представителей) воспитанников.</w:t>
      </w:r>
    </w:p>
    <w:tbl>
      <w:tblPr>
        <w:tblW w:w="0" w:type="auto"/>
        <w:tblCellMar>
          <w:top w:w="15" w:type="dxa"/>
          <w:left w:w="15" w:type="dxa"/>
          <w:bottom w:w="15" w:type="dxa"/>
          <w:right w:w="15" w:type="dxa"/>
        </w:tblCellMar>
        <w:tblLook w:val="0600" w:firstRow="0" w:lastRow="0" w:firstColumn="0" w:lastColumn="0" w:noHBand="1" w:noVBand="1"/>
      </w:tblPr>
      <w:tblGrid>
        <w:gridCol w:w="8790"/>
        <w:gridCol w:w="1257"/>
      </w:tblGrid>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b/>
                <w:bCs/>
                <w:szCs w:val="24"/>
                <w:lang w:val="en-US" w:eastAsia="en-US"/>
              </w:rPr>
              <w:t>Содержание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b/>
                <w:bCs/>
                <w:szCs w:val="24"/>
                <w:lang w:val="en-US" w:eastAsia="en-US"/>
              </w:rPr>
              <w:t>Время</w:t>
            </w:r>
          </w:p>
        </w:tc>
      </w:tr>
      <w:tr w:rsidR="009F0131" w:rsidRPr="009F0131" w:rsidTr="002E446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b/>
                <w:bCs/>
                <w:szCs w:val="24"/>
                <w:lang w:val="en-US" w:eastAsia="en-US"/>
              </w:rPr>
              <w:t>Холодный период года</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Утренний прием детей (осмотр, термометрия, опрос родителей), игры, самостоятельная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8.00–8.30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Утренняя зарядка (гимнастика)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8:30–8:40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Подготовка к завтраку, завтрак*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8:40–9:00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Активное бодрствование детей (игры, предметная деятельность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9:00–9:20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Занятие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9:20–9:35</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Перерыв между занятиями (физкультурные минутки)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9:35–9:45</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Занятие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9:45–10:00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Подготовка к прогулке, прогулка, возвращение с прогулки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10:00–12:00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Подготовка к обеду, обед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12:00–12:30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Подготовка ко сну, сон, постепенный подъем детей, оздоровительные и гигиенические процедуры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12:30–15:30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Активное бодрствование детей (игры, предметная деятельность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15</w:t>
            </w:r>
            <w:r w:rsidRPr="009F0131">
              <w:rPr>
                <w:szCs w:val="24"/>
                <w:lang w:eastAsia="en-US"/>
              </w:rPr>
              <w:t>:</w:t>
            </w:r>
            <w:r w:rsidRPr="009F0131">
              <w:rPr>
                <w:szCs w:val="24"/>
                <w:lang w:val="en-US" w:eastAsia="en-US"/>
              </w:rPr>
              <w:t>30–16:30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Подготовка к ужину, ужин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1</w:t>
            </w:r>
            <w:r w:rsidRPr="009F0131">
              <w:rPr>
                <w:szCs w:val="24"/>
                <w:lang w:eastAsia="en-US"/>
              </w:rPr>
              <w:t>6</w:t>
            </w:r>
            <w:r w:rsidRPr="009F0131">
              <w:rPr>
                <w:szCs w:val="24"/>
                <w:lang w:val="en-US" w:eastAsia="en-US"/>
              </w:rPr>
              <w:t>:30–17:00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 xml:space="preserve"> Подготовка к прогулке, прогулка, уход домой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17:00–17:30</w:t>
            </w:r>
          </w:p>
        </w:tc>
      </w:tr>
      <w:tr w:rsidR="009F0131" w:rsidRPr="009F0131" w:rsidTr="002E4462">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b/>
                <w:bCs/>
                <w:szCs w:val="24"/>
                <w:lang w:val="en-US" w:eastAsia="en-US"/>
              </w:rPr>
              <w:t>Теплый период года</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Утренний прием детей (осмотр, термометрия, опрос родителей), игры, самостоятельная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8:00–8:30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Утренняя зарядка (гимнастика)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8:30–8:40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Подготовка к завтраку, завтрак*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8:40–9:00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Подготовка к прогулке, прогулка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9:00–9:20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Образовательная нагрузка во время прогулки</w:t>
            </w:r>
            <w:r w:rsidRPr="009F0131">
              <w:rPr>
                <w:color w:val="auto"/>
                <w:sz w:val="22"/>
                <w:lang w:eastAsia="en-US"/>
              </w:rPr>
              <w:br/>
            </w:r>
            <w:r w:rsidRPr="009F0131">
              <w:rPr>
                <w:szCs w:val="24"/>
                <w:lang w:eastAsia="en-US"/>
              </w:rPr>
              <w:t>Занятие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9:20–9:35</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Перерыв между занятиями (физкультурные минутки)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9:35–9:45</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Занятие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9:45–10:00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Активное бодрствование детей время прогулки (подвижные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10:00–10:20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lastRenderedPageBreak/>
              <w:t>Самостоятельная деятельность детей во время прогулки, возвращение с прогулки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10:20–12:00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Подготовка к обеду, обед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12:00–12:30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Подготовка ко сну, сон, постепенный подъем детей, оздоровительные и гигиенические процедуры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12:30–15:30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Подготовка к ужину, ужин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15:30–16:00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Активное бодрствование детей (игры, предметная деятельность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16:00–16:30</w:t>
            </w:r>
          </w:p>
        </w:tc>
      </w:tr>
      <w:tr w:rsidR="009F0131" w:rsidRPr="009F0131" w:rsidTr="002E446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eastAsia="en-US"/>
              </w:rPr>
            </w:pPr>
            <w:r w:rsidRPr="009F0131">
              <w:rPr>
                <w:szCs w:val="24"/>
                <w:lang w:eastAsia="en-US"/>
              </w:rPr>
              <w:t>Подготовка к прогулке, прогулка, самостоятельная деятельность детей, уход домой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F0131" w:rsidRPr="009F0131" w:rsidRDefault="009F0131" w:rsidP="009F0131">
            <w:pPr>
              <w:spacing w:before="100" w:beforeAutospacing="1" w:after="100" w:afterAutospacing="1" w:line="240" w:lineRule="auto"/>
              <w:ind w:left="0" w:right="0" w:firstLine="0"/>
              <w:rPr>
                <w:szCs w:val="24"/>
                <w:lang w:val="en-US" w:eastAsia="en-US"/>
              </w:rPr>
            </w:pPr>
            <w:r w:rsidRPr="009F0131">
              <w:rPr>
                <w:szCs w:val="24"/>
                <w:lang w:val="en-US" w:eastAsia="en-US"/>
              </w:rPr>
              <w:t>16:30–17:30</w:t>
            </w:r>
          </w:p>
        </w:tc>
      </w:tr>
    </w:tbl>
    <w:p w:rsidR="00AD25E4" w:rsidRPr="007B792E" w:rsidRDefault="009F0131" w:rsidP="007B792E">
      <w:pPr>
        <w:spacing w:before="100" w:beforeAutospacing="1" w:after="100" w:afterAutospacing="1" w:line="240" w:lineRule="auto"/>
        <w:ind w:left="0" w:right="0" w:firstLine="0"/>
        <w:rPr>
          <w:szCs w:val="24"/>
          <w:lang w:eastAsia="en-US"/>
        </w:rPr>
      </w:pPr>
      <w:r w:rsidRPr="009F0131">
        <w:rPr>
          <w:szCs w:val="24"/>
          <w:lang w:eastAsia="en-US"/>
        </w:rPr>
        <w:t>* Второй завтрак отсутствует. Калорийность основного завтрака увеличена на 5 % соответственно (п. 8.1.2.1 СанПиН 2.3/2.4.3590-20).</w:t>
      </w:r>
    </w:p>
    <w:tbl>
      <w:tblPr>
        <w:tblStyle w:val="TableGrid"/>
        <w:tblW w:w="9894" w:type="dxa"/>
        <w:tblInd w:w="-5" w:type="dxa"/>
        <w:tblCellMar>
          <w:top w:w="7" w:type="dxa"/>
          <w:left w:w="108" w:type="dxa"/>
          <w:bottom w:w="10" w:type="dxa"/>
          <w:right w:w="91" w:type="dxa"/>
        </w:tblCellMar>
        <w:tblLook w:val="04A0" w:firstRow="1" w:lastRow="0" w:firstColumn="1" w:lastColumn="0" w:noHBand="0" w:noVBand="1"/>
      </w:tblPr>
      <w:tblGrid>
        <w:gridCol w:w="1974"/>
        <w:gridCol w:w="1092"/>
        <w:gridCol w:w="74"/>
        <w:gridCol w:w="1019"/>
        <w:gridCol w:w="152"/>
        <w:gridCol w:w="941"/>
        <w:gridCol w:w="226"/>
        <w:gridCol w:w="860"/>
        <w:gridCol w:w="302"/>
        <w:gridCol w:w="786"/>
        <w:gridCol w:w="388"/>
        <w:gridCol w:w="2080"/>
      </w:tblGrid>
      <w:tr w:rsidR="00AD25E4" w:rsidTr="007B792E">
        <w:trPr>
          <w:trHeight w:val="1424"/>
        </w:trPr>
        <w:tc>
          <w:tcPr>
            <w:tcW w:w="197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 </w:t>
            </w:r>
          </w:p>
        </w:tc>
        <w:tc>
          <w:tcPr>
            <w:tcW w:w="1166" w:type="dxa"/>
            <w:gridSpan w:val="2"/>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группа раннего возраста  (1-2 г) </w:t>
            </w:r>
          </w:p>
        </w:tc>
        <w:tc>
          <w:tcPr>
            <w:tcW w:w="1171" w:type="dxa"/>
            <w:gridSpan w:val="2"/>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первая младшая группа (2-3 гр) </w:t>
            </w:r>
          </w:p>
        </w:tc>
        <w:tc>
          <w:tcPr>
            <w:tcW w:w="1167" w:type="dxa"/>
            <w:gridSpan w:val="2"/>
            <w:tcBorders>
              <w:top w:val="single" w:sz="4" w:space="0" w:color="000000"/>
              <w:left w:val="single" w:sz="4" w:space="0" w:color="000000"/>
              <w:bottom w:val="single" w:sz="4" w:space="0" w:color="000000"/>
              <w:right w:val="single" w:sz="4" w:space="0" w:color="000000"/>
            </w:tcBorders>
            <w:vAlign w:val="bottom"/>
          </w:tcPr>
          <w:p w:rsidR="00AD25E4" w:rsidRDefault="00DB3615">
            <w:pPr>
              <w:spacing w:after="74" w:line="256" w:lineRule="auto"/>
              <w:ind w:left="0" w:right="0" w:firstLine="0"/>
              <w:jc w:val="left"/>
            </w:pPr>
            <w:r>
              <w:t xml:space="preserve">вторая младшая группа  </w:t>
            </w:r>
          </w:p>
          <w:p w:rsidR="00AD25E4" w:rsidRDefault="00DB3615">
            <w:pPr>
              <w:spacing w:after="0" w:line="259" w:lineRule="auto"/>
              <w:ind w:left="0" w:right="0" w:firstLine="0"/>
              <w:jc w:val="left"/>
            </w:pPr>
            <w:r>
              <w:t xml:space="preserve">(3-4г) </w:t>
            </w:r>
          </w:p>
          <w:p w:rsidR="00AD25E4" w:rsidRDefault="00DB3615">
            <w:pPr>
              <w:spacing w:after="0" w:line="259" w:lineRule="auto"/>
              <w:ind w:left="0" w:right="0" w:firstLine="0"/>
              <w:jc w:val="left"/>
            </w:pPr>
            <w:r>
              <w:t xml:space="preserve"> </w:t>
            </w:r>
          </w:p>
        </w:tc>
        <w:tc>
          <w:tcPr>
            <w:tcW w:w="1162" w:type="dxa"/>
            <w:gridSpan w:val="2"/>
            <w:tcBorders>
              <w:top w:val="single" w:sz="4" w:space="0" w:color="000000"/>
              <w:left w:val="single" w:sz="4" w:space="0" w:color="000000"/>
              <w:bottom w:val="single" w:sz="4" w:space="0" w:color="000000"/>
              <w:right w:val="single" w:sz="4" w:space="0" w:color="000000"/>
            </w:tcBorders>
          </w:tcPr>
          <w:p w:rsidR="00AD25E4" w:rsidRDefault="00DB3615">
            <w:pPr>
              <w:spacing w:after="0" w:line="276" w:lineRule="auto"/>
              <w:ind w:left="0" w:right="0" w:firstLine="0"/>
              <w:jc w:val="left"/>
            </w:pPr>
            <w:r>
              <w:t xml:space="preserve">средняя группа </w:t>
            </w:r>
          </w:p>
          <w:p w:rsidR="00AD25E4" w:rsidRDefault="00DB3615">
            <w:pPr>
              <w:spacing w:after="0" w:line="259" w:lineRule="auto"/>
              <w:ind w:left="0" w:right="0" w:firstLine="0"/>
              <w:jc w:val="left"/>
            </w:pPr>
            <w:r>
              <w:t xml:space="preserve">(4-5л) </w:t>
            </w:r>
          </w:p>
        </w:tc>
        <w:tc>
          <w:tcPr>
            <w:tcW w:w="1174" w:type="dxa"/>
            <w:gridSpan w:val="2"/>
            <w:tcBorders>
              <w:top w:val="single" w:sz="4" w:space="0" w:color="000000"/>
              <w:left w:val="single" w:sz="4" w:space="0" w:color="000000"/>
              <w:bottom w:val="single" w:sz="4" w:space="0" w:color="000000"/>
              <w:right w:val="single" w:sz="4" w:space="0" w:color="000000"/>
            </w:tcBorders>
          </w:tcPr>
          <w:p w:rsidR="00AD25E4" w:rsidRDefault="00DB3615">
            <w:pPr>
              <w:spacing w:after="0" w:line="276" w:lineRule="auto"/>
              <w:ind w:left="1" w:right="0" w:firstLine="0"/>
              <w:jc w:val="left"/>
            </w:pPr>
            <w:r>
              <w:t xml:space="preserve">старшая группа </w:t>
            </w:r>
          </w:p>
          <w:p w:rsidR="00AD25E4" w:rsidRDefault="00DB3615">
            <w:pPr>
              <w:spacing w:after="0" w:line="259" w:lineRule="auto"/>
              <w:ind w:left="1" w:right="0" w:firstLine="0"/>
              <w:jc w:val="left"/>
            </w:pPr>
            <w:r>
              <w:t xml:space="preserve">(5-6 л) </w:t>
            </w:r>
          </w:p>
        </w:tc>
        <w:tc>
          <w:tcPr>
            <w:tcW w:w="2080"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7" w:lineRule="auto"/>
              <w:ind w:left="0" w:right="16" w:firstLine="0"/>
              <w:jc w:val="left"/>
            </w:pPr>
            <w:r>
              <w:t xml:space="preserve">подготов и- тельная группа </w:t>
            </w:r>
          </w:p>
          <w:p w:rsidR="00AD25E4" w:rsidRDefault="00DB3615">
            <w:pPr>
              <w:spacing w:after="0" w:line="259" w:lineRule="auto"/>
              <w:ind w:left="0" w:right="0" w:firstLine="0"/>
              <w:jc w:val="left"/>
            </w:pPr>
            <w:r>
              <w:t xml:space="preserve">(6-7л) </w:t>
            </w:r>
          </w:p>
        </w:tc>
      </w:tr>
      <w:tr w:rsidR="00AD25E4" w:rsidTr="007B792E">
        <w:trPr>
          <w:trHeight w:val="312"/>
        </w:trPr>
        <w:tc>
          <w:tcPr>
            <w:tcW w:w="197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Количество групп ДОУ </w:t>
            </w:r>
          </w:p>
        </w:tc>
        <w:tc>
          <w:tcPr>
            <w:tcW w:w="7920" w:type="dxa"/>
            <w:gridSpan w:val="11"/>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                        </w:t>
            </w:r>
            <w:r w:rsidR="009F0131">
              <w:t xml:space="preserve">                  Всего 1</w:t>
            </w:r>
            <w:r>
              <w:t xml:space="preserve"> групп</w:t>
            </w:r>
            <w:r w:rsidR="009F0131">
              <w:t>а</w:t>
            </w:r>
            <w:r>
              <w:t xml:space="preserve"> </w:t>
            </w:r>
          </w:p>
        </w:tc>
      </w:tr>
      <w:tr w:rsidR="00AD25E4" w:rsidTr="007B792E">
        <w:trPr>
          <w:trHeight w:val="946"/>
        </w:trPr>
        <w:tc>
          <w:tcPr>
            <w:tcW w:w="197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Режим работы в учебном году </w:t>
            </w:r>
          </w:p>
        </w:tc>
        <w:tc>
          <w:tcPr>
            <w:tcW w:w="7920" w:type="dxa"/>
            <w:gridSpan w:val="11"/>
            <w:tcBorders>
              <w:top w:val="single" w:sz="4" w:space="0" w:color="000000"/>
              <w:left w:val="single" w:sz="4" w:space="0" w:color="000000"/>
              <w:bottom w:val="single" w:sz="4" w:space="0" w:color="000000"/>
              <w:right w:val="single" w:sz="4" w:space="0" w:color="000000"/>
            </w:tcBorders>
          </w:tcPr>
          <w:p w:rsidR="00AD25E4" w:rsidRDefault="00DB3615">
            <w:pPr>
              <w:spacing w:after="1" w:line="293" w:lineRule="auto"/>
              <w:ind w:left="0" w:right="0" w:firstLine="0"/>
              <w:jc w:val="left"/>
            </w:pPr>
            <w:r>
              <w:t xml:space="preserve">Пятидневная рабочая неделя, ежедневная продолжительность рабочего времени </w:t>
            </w:r>
            <w:r w:rsidR="009F0131">
              <w:t>9</w:t>
            </w:r>
            <w:r>
              <w:t xml:space="preserve">,5 часов в день: понедельник – пятница с </w:t>
            </w:r>
          </w:p>
          <w:p w:rsidR="00AD25E4" w:rsidRDefault="009F0131" w:rsidP="002E4462">
            <w:pPr>
              <w:spacing w:after="0" w:line="274" w:lineRule="auto"/>
              <w:ind w:left="0" w:right="437" w:firstLine="0"/>
              <w:jc w:val="left"/>
            </w:pPr>
            <w:r>
              <w:t>8.0</w:t>
            </w:r>
            <w:r w:rsidR="00DB3615">
              <w:t>0 до 1</w:t>
            </w:r>
            <w:r>
              <w:t>7</w:t>
            </w:r>
            <w:r w:rsidR="00DB3615">
              <w:t>.</w:t>
            </w:r>
            <w:r>
              <w:t>3</w:t>
            </w:r>
            <w:r w:rsidR="00DB3615">
              <w:t xml:space="preserve">0 </w:t>
            </w:r>
            <w:r w:rsidR="002E4462">
              <w:t>час.</w:t>
            </w:r>
          </w:p>
        </w:tc>
      </w:tr>
      <w:tr w:rsidR="008E39DD" w:rsidTr="007B792E">
        <w:trPr>
          <w:trHeight w:val="1242"/>
        </w:trPr>
        <w:tc>
          <w:tcPr>
            <w:tcW w:w="1974" w:type="dxa"/>
            <w:tcBorders>
              <w:top w:val="single" w:sz="4" w:space="0" w:color="000000"/>
              <w:left w:val="single" w:sz="4" w:space="0" w:color="000000"/>
              <w:right w:val="single" w:sz="4" w:space="0" w:color="000000"/>
            </w:tcBorders>
          </w:tcPr>
          <w:p w:rsidR="008E39DD" w:rsidRDefault="008E39DD">
            <w:pPr>
              <w:spacing w:after="0" w:line="259" w:lineRule="auto"/>
              <w:ind w:left="0" w:right="0" w:firstLine="0"/>
              <w:jc w:val="left"/>
            </w:pPr>
            <w:r>
              <w:t xml:space="preserve">Продолжитель ность учебного </w:t>
            </w:r>
          </w:p>
          <w:p w:rsidR="008E39DD" w:rsidRDefault="008E39DD" w:rsidP="009835DA">
            <w:pPr>
              <w:spacing w:after="0" w:line="259" w:lineRule="auto"/>
              <w:ind w:left="0" w:right="0"/>
              <w:jc w:val="left"/>
            </w:pPr>
            <w:r>
              <w:t xml:space="preserve">года:  </w:t>
            </w:r>
          </w:p>
        </w:tc>
        <w:tc>
          <w:tcPr>
            <w:tcW w:w="7920" w:type="dxa"/>
            <w:gridSpan w:val="11"/>
            <w:tcBorders>
              <w:top w:val="single" w:sz="4" w:space="0" w:color="000000"/>
              <w:left w:val="single" w:sz="4" w:space="0" w:color="000000"/>
              <w:right w:val="single" w:sz="4" w:space="0" w:color="000000"/>
            </w:tcBorders>
          </w:tcPr>
          <w:p w:rsidR="008E39DD" w:rsidRDefault="00DE1580" w:rsidP="002E4462">
            <w:pPr>
              <w:spacing w:after="0" w:line="259" w:lineRule="auto"/>
              <w:ind w:left="0" w:right="0" w:firstLine="0"/>
              <w:jc w:val="center"/>
            </w:pPr>
            <w:r>
              <w:t>48 недель</w:t>
            </w:r>
          </w:p>
          <w:p w:rsidR="008E39DD" w:rsidRDefault="008E39DD" w:rsidP="002E4462">
            <w:pPr>
              <w:spacing w:after="0" w:line="259" w:lineRule="auto"/>
              <w:ind w:left="0" w:right="0" w:firstLine="0"/>
              <w:jc w:val="center"/>
            </w:pPr>
          </w:p>
        </w:tc>
      </w:tr>
      <w:tr w:rsidR="002E4462" w:rsidTr="007B792E">
        <w:tblPrEx>
          <w:tblCellMar>
            <w:bottom w:w="0" w:type="dxa"/>
            <w:right w:w="106" w:type="dxa"/>
          </w:tblCellMar>
        </w:tblPrEx>
        <w:trPr>
          <w:trHeight w:val="1517"/>
        </w:trPr>
        <w:tc>
          <w:tcPr>
            <w:tcW w:w="1974" w:type="dxa"/>
            <w:tcBorders>
              <w:top w:val="single" w:sz="4" w:space="0" w:color="000000"/>
              <w:left w:val="single" w:sz="4" w:space="0" w:color="000000"/>
              <w:bottom w:val="single" w:sz="4" w:space="0" w:color="000000"/>
              <w:right w:val="single" w:sz="4" w:space="0" w:color="000000"/>
            </w:tcBorders>
          </w:tcPr>
          <w:p w:rsidR="002E4462" w:rsidRDefault="002E4462">
            <w:pPr>
              <w:spacing w:after="0" w:line="259" w:lineRule="auto"/>
              <w:ind w:left="0" w:right="80" w:firstLine="0"/>
              <w:jc w:val="left"/>
            </w:pPr>
            <w:r>
              <w:t xml:space="preserve">Продолжитель ность основного (учебного) периода </w:t>
            </w:r>
          </w:p>
        </w:tc>
        <w:tc>
          <w:tcPr>
            <w:tcW w:w="7920" w:type="dxa"/>
            <w:gridSpan w:val="11"/>
            <w:tcBorders>
              <w:top w:val="single" w:sz="4" w:space="0" w:color="000000"/>
              <w:left w:val="single" w:sz="4" w:space="0" w:color="000000"/>
              <w:bottom w:val="single" w:sz="4" w:space="0" w:color="000000"/>
              <w:right w:val="single" w:sz="4" w:space="0" w:color="000000"/>
            </w:tcBorders>
          </w:tcPr>
          <w:p w:rsidR="002E4462" w:rsidRDefault="00DE1580" w:rsidP="002E4462">
            <w:pPr>
              <w:spacing w:after="19" w:line="259" w:lineRule="auto"/>
              <w:ind w:left="0" w:right="0" w:firstLine="0"/>
              <w:jc w:val="center"/>
            </w:pPr>
            <w:r>
              <w:t>36</w:t>
            </w:r>
          </w:p>
          <w:p w:rsidR="002E4462" w:rsidRDefault="002E4462" w:rsidP="002E4462">
            <w:pPr>
              <w:spacing w:after="0" w:line="259" w:lineRule="auto"/>
              <w:ind w:left="0" w:right="0" w:firstLine="0"/>
              <w:jc w:val="center"/>
            </w:pPr>
            <w:r>
              <w:t>недель</w:t>
            </w:r>
          </w:p>
          <w:p w:rsidR="002E4462" w:rsidRDefault="002E4462" w:rsidP="002E4462">
            <w:pPr>
              <w:spacing w:after="0" w:line="259" w:lineRule="auto"/>
              <w:ind w:left="0" w:right="0" w:firstLine="0"/>
              <w:jc w:val="center"/>
            </w:pPr>
          </w:p>
          <w:p w:rsidR="002E4462" w:rsidRDefault="002E4462" w:rsidP="002E4462">
            <w:pPr>
              <w:spacing w:after="0" w:line="259" w:lineRule="auto"/>
              <w:ind w:left="0" w:right="0" w:firstLine="0"/>
              <w:jc w:val="center"/>
            </w:pPr>
          </w:p>
        </w:tc>
      </w:tr>
      <w:tr w:rsidR="002E4462" w:rsidTr="007B792E">
        <w:tblPrEx>
          <w:tblCellMar>
            <w:bottom w:w="0" w:type="dxa"/>
            <w:right w:w="106" w:type="dxa"/>
          </w:tblCellMar>
        </w:tblPrEx>
        <w:trPr>
          <w:trHeight w:val="934"/>
        </w:trPr>
        <w:tc>
          <w:tcPr>
            <w:tcW w:w="1974" w:type="dxa"/>
            <w:tcBorders>
              <w:top w:val="single" w:sz="4" w:space="0" w:color="000000"/>
              <w:left w:val="single" w:sz="4" w:space="0" w:color="000000"/>
              <w:bottom w:val="single" w:sz="4" w:space="0" w:color="000000"/>
              <w:right w:val="single" w:sz="4" w:space="0" w:color="000000"/>
            </w:tcBorders>
          </w:tcPr>
          <w:p w:rsidR="002E4462" w:rsidRDefault="002E4462">
            <w:pPr>
              <w:spacing w:after="0" w:line="302" w:lineRule="auto"/>
              <w:ind w:left="0" w:right="0" w:firstLine="0"/>
              <w:jc w:val="left"/>
            </w:pPr>
            <w:r>
              <w:t xml:space="preserve">начало учебного года  </w:t>
            </w:r>
          </w:p>
          <w:p w:rsidR="002E4462" w:rsidRDefault="002E4462">
            <w:pPr>
              <w:spacing w:after="0" w:line="259" w:lineRule="auto"/>
              <w:ind w:left="0" w:right="0" w:firstLine="0"/>
              <w:jc w:val="left"/>
            </w:pPr>
            <w:r>
              <w:t xml:space="preserve"> </w:t>
            </w:r>
          </w:p>
        </w:tc>
        <w:tc>
          <w:tcPr>
            <w:tcW w:w="7920" w:type="dxa"/>
            <w:gridSpan w:val="11"/>
            <w:tcBorders>
              <w:top w:val="single" w:sz="4" w:space="0" w:color="000000"/>
              <w:left w:val="single" w:sz="4" w:space="0" w:color="000000"/>
              <w:bottom w:val="single" w:sz="4" w:space="0" w:color="000000"/>
              <w:right w:val="single" w:sz="4" w:space="0" w:color="000000"/>
            </w:tcBorders>
          </w:tcPr>
          <w:p w:rsidR="002E4462" w:rsidRDefault="002E4462" w:rsidP="002E4462">
            <w:pPr>
              <w:spacing w:after="17" w:line="259" w:lineRule="auto"/>
              <w:ind w:left="0" w:right="0" w:firstLine="0"/>
              <w:jc w:val="center"/>
            </w:pPr>
          </w:p>
          <w:p w:rsidR="002E4462" w:rsidRDefault="002E4462" w:rsidP="002E4462">
            <w:pPr>
              <w:spacing w:after="0" w:line="259" w:lineRule="auto"/>
              <w:ind w:left="0" w:right="0" w:firstLine="0"/>
              <w:jc w:val="center"/>
            </w:pPr>
            <w:r>
              <w:t>1 сентября  2023</w:t>
            </w:r>
            <w:r w:rsidR="008E39DD">
              <w:t xml:space="preserve"> </w:t>
            </w:r>
            <w:r>
              <w:t>г</w:t>
            </w:r>
          </w:p>
          <w:p w:rsidR="002E4462" w:rsidRDefault="002E4462" w:rsidP="002E4462">
            <w:pPr>
              <w:spacing w:after="0" w:line="259" w:lineRule="auto"/>
              <w:ind w:left="0" w:right="0" w:firstLine="0"/>
              <w:jc w:val="center"/>
            </w:pPr>
          </w:p>
        </w:tc>
      </w:tr>
      <w:tr w:rsidR="002E4462" w:rsidTr="007B792E">
        <w:tblPrEx>
          <w:tblCellMar>
            <w:bottom w:w="0" w:type="dxa"/>
            <w:right w:w="106" w:type="dxa"/>
          </w:tblCellMar>
        </w:tblPrEx>
        <w:trPr>
          <w:trHeight w:val="600"/>
        </w:trPr>
        <w:tc>
          <w:tcPr>
            <w:tcW w:w="1974" w:type="dxa"/>
            <w:tcBorders>
              <w:top w:val="single" w:sz="4" w:space="0" w:color="000000"/>
              <w:left w:val="single" w:sz="4" w:space="0" w:color="000000"/>
              <w:bottom w:val="single" w:sz="4" w:space="0" w:color="000000"/>
              <w:right w:val="single" w:sz="4" w:space="0" w:color="000000"/>
            </w:tcBorders>
          </w:tcPr>
          <w:p w:rsidR="002E4462" w:rsidRDefault="002E4462">
            <w:pPr>
              <w:spacing w:after="0" w:line="259" w:lineRule="auto"/>
              <w:ind w:left="0" w:right="0" w:firstLine="0"/>
              <w:jc w:val="left"/>
            </w:pPr>
            <w:r>
              <w:t xml:space="preserve">окончание учебного года </w:t>
            </w:r>
          </w:p>
        </w:tc>
        <w:tc>
          <w:tcPr>
            <w:tcW w:w="7920" w:type="dxa"/>
            <w:gridSpan w:val="11"/>
            <w:tcBorders>
              <w:top w:val="single" w:sz="4" w:space="0" w:color="000000"/>
              <w:left w:val="single" w:sz="4" w:space="0" w:color="000000"/>
              <w:bottom w:val="single" w:sz="4" w:space="0" w:color="000000"/>
              <w:right w:val="single" w:sz="4" w:space="0" w:color="000000"/>
            </w:tcBorders>
          </w:tcPr>
          <w:p w:rsidR="002E4462" w:rsidRDefault="002E4462" w:rsidP="002E4462">
            <w:pPr>
              <w:spacing w:after="16" w:line="259" w:lineRule="auto"/>
              <w:ind w:left="0" w:right="0" w:firstLine="0"/>
              <w:jc w:val="center"/>
            </w:pPr>
            <w:r>
              <w:t>31 мая 2024 г</w:t>
            </w:r>
          </w:p>
          <w:p w:rsidR="002E4462" w:rsidRDefault="002E4462">
            <w:pPr>
              <w:spacing w:after="0" w:line="259" w:lineRule="auto"/>
              <w:ind w:left="0" w:right="0" w:firstLine="0"/>
              <w:jc w:val="left"/>
            </w:pPr>
            <w:r>
              <w:t xml:space="preserve"> </w:t>
            </w:r>
          </w:p>
        </w:tc>
      </w:tr>
      <w:tr w:rsidR="002E4462" w:rsidTr="007B792E">
        <w:tblPrEx>
          <w:tblCellMar>
            <w:bottom w:w="0" w:type="dxa"/>
            <w:right w:w="106" w:type="dxa"/>
          </w:tblCellMar>
        </w:tblPrEx>
        <w:trPr>
          <w:trHeight w:val="1489"/>
        </w:trPr>
        <w:tc>
          <w:tcPr>
            <w:tcW w:w="1974" w:type="dxa"/>
            <w:tcBorders>
              <w:top w:val="single" w:sz="4" w:space="0" w:color="000000"/>
              <w:left w:val="single" w:sz="4" w:space="0" w:color="000000"/>
              <w:bottom w:val="single" w:sz="4" w:space="0" w:color="000000"/>
              <w:right w:val="single" w:sz="4" w:space="0" w:color="000000"/>
            </w:tcBorders>
          </w:tcPr>
          <w:p w:rsidR="002E4462" w:rsidRDefault="002E4462">
            <w:pPr>
              <w:spacing w:after="0" w:line="259" w:lineRule="auto"/>
              <w:ind w:left="0" w:right="0" w:firstLine="0"/>
            </w:pPr>
            <w:r>
              <w:lastRenderedPageBreak/>
              <w:t>Продолжительно</w:t>
            </w:r>
          </w:p>
          <w:p w:rsidR="002E4462" w:rsidRDefault="002E4462">
            <w:pPr>
              <w:spacing w:after="0" w:line="259" w:lineRule="auto"/>
              <w:ind w:left="0" w:right="0" w:firstLine="0"/>
              <w:jc w:val="left"/>
            </w:pPr>
            <w:r>
              <w:t xml:space="preserve">сть оздоровительног о (летнего) периода </w:t>
            </w:r>
          </w:p>
        </w:tc>
        <w:tc>
          <w:tcPr>
            <w:tcW w:w="7920" w:type="dxa"/>
            <w:gridSpan w:val="11"/>
            <w:tcBorders>
              <w:top w:val="single" w:sz="4" w:space="0" w:color="000000"/>
              <w:left w:val="single" w:sz="4" w:space="0" w:color="000000"/>
              <w:bottom w:val="single" w:sz="4" w:space="0" w:color="000000"/>
              <w:right w:val="single" w:sz="4" w:space="0" w:color="000000"/>
            </w:tcBorders>
          </w:tcPr>
          <w:p w:rsidR="002E4462" w:rsidRDefault="002E4462" w:rsidP="002E4462">
            <w:pPr>
              <w:spacing w:after="0" w:line="259" w:lineRule="auto"/>
              <w:ind w:left="0" w:right="0" w:firstLine="0"/>
              <w:jc w:val="center"/>
            </w:pPr>
            <w:r>
              <w:t>4 недели</w:t>
            </w:r>
          </w:p>
          <w:p w:rsidR="002E4462" w:rsidRDefault="002E4462" w:rsidP="002E4462">
            <w:pPr>
              <w:spacing w:after="0" w:line="259" w:lineRule="auto"/>
              <w:ind w:left="0" w:right="0" w:firstLine="0"/>
              <w:jc w:val="center"/>
            </w:pPr>
          </w:p>
        </w:tc>
      </w:tr>
      <w:tr w:rsidR="002E4462" w:rsidTr="007B792E">
        <w:tblPrEx>
          <w:tblCellMar>
            <w:bottom w:w="0" w:type="dxa"/>
            <w:right w:w="106" w:type="dxa"/>
          </w:tblCellMar>
        </w:tblPrEx>
        <w:trPr>
          <w:trHeight w:val="1174"/>
        </w:trPr>
        <w:tc>
          <w:tcPr>
            <w:tcW w:w="1974" w:type="dxa"/>
            <w:tcBorders>
              <w:top w:val="single" w:sz="4" w:space="0" w:color="000000"/>
              <w:left w:val="single" w:sz="4" w:space="0" w:color="000000"/>
              <w:bottom w:val="single" w:sz="4" w:space="0" w:color="000000"/>
              <w:right w:val="single" w:sz="4" w:space="0" w:color="000000"/>
            </w:tcBorders>
          </w:tcPr>
          <w:p w:rsidR="002E4462" w:rsidRDefault="002E4462">
            <w:pPr>
              <w:spacing w:after="54" w:line="259" w:lineRule="auto"/>
              <w:ind w:left="0" w:right="0" w:firstLine="0"/>
              <w:jc w:val="left"/>
            </w:pPr>
            <w:r>
              <w:t xml:space="preserve">начало летнего </w:t>
            </w:r>
          </w:p>
          <w:p w:rsidR="002E4462" w:rsidRDefault="002E4462">
            <w:pPr>
              <w:spacing w:after="0" w:line="259" w:lineRule="auto"/>
              <w:ind w:left="0" w:right="0" w:firstLine="0"/>
              <w:jc w:val="left"/>
            </w:pPr>
            <w:r>
              <w:t xml:space="preserve">периода  </w:t>
            </w:r>
          </w:p>
          <w:p w:rsidR="002E4462" w:rsidRDefault="002E4462">
            <w:pPr>
              <w:spacing w:after="0" w:line="259" w:lineRule="auto"/>
              <w:ind w:left="0" w:right="0" w:firstLine="0"/>
              <w:jc w:val="left"/>
            </w:pPr>
            <w:r>
              <w:t xml:space="preserve"> </w:t>
            </w:r>
          </w:p>
          <w:p w:rsidR="002E4462" w:rsidRDefault="002E4462">
            <w:pPr>
              <w:spacing w:after="0" w:line="259" w:lineRule="auto"/>
              <w:ind w:left="0" w:right="0" w:firstLine="0"/>
              <w:jc w:val="left"/>
            </w:pPr>
            <w:r>
              <w:t xml:space="preserve"> </w:t>
            </w:r>
          </w:p>
        </w:tc>
        <w:tc>
          <w:tcPr>
            <w:tcW w:w="7920" w:type="dxa"/>
            <w:gridSpan w:val="11"/>
            <w:tcBorders>
              <w:top w:val="single" w:sz="4" w:space="0" w:color="000000"/>
              <w:left w:val="single" w:sz="4" w:space="0" w:color="000000"/>
              <w:bottom w:val="single" w:sz="4" w:space="0" w:color="000000"/>
              <w:right w:val="single" w:sz="4" w:space="0" w:color="000000"/>
            </w:tcBorders>
          </w:tcPr>
          <w:p w:rsidR="002E4462" w:rsidRDefault="002E4462" w:rsidP="002E4462">
            <w:pPr>
              <w:spacing w:after="0" w:line="259" w:lineRule="auto"/>
              <w:ind w:left="0" w:right="0" w:firstLine="0"/>
              <w:jc w:val="center"/>
            </w:pPr>
            <w:r>
              <w:t>1 июня  2024 г.</w:t>
            </w:r>
          </w:p>
          <w:p w:rsidR="002E4462" w:rsidRDefault="002E4462" w:rsidP="002E4462">
            <w:pPr>
              <w:spacing w:after="0" w:line="259" w:lineRule="auto"/>
              <w:ind w:left="0" w:right="0" w:firstLine="0"/>
              <w:jc w:val="center"/>
            </w:pPr>
          </w:p>
        </w:tc>
      </w:tr>
      <w:tr w:rsidR="002E4462" w:rsidTr="007B792E">
        <w:tblPrEx>
          <w:tblCellMar>
            <w:bottom w:w="0" w:type="dxa"/>
            <w:right w:w="106" w:type="dxa"/>
          </w:tblCellMar>
        </w:tblPrEx>
        <w:trPr>
          <w:trHeight w:val="1291"/>
        </w:trPr>
        <w:tc>
          <w:tcPr>
            <w:tcW w:w="1974" w:type="dxa"/>
            <w:tcBorders>
              <w:top w:val="single" w:sz="4" w:space="0" w:color="000000"/>
              <w:left w:val="single" w:sz="4" w:space="0" w:color="000000"/>
              <w:bottom w:val="single" w:sz="4" w:space="0" w:color="000000"/>
              <w:right w:val="single" w:sz="4" w:space="0" w:color="000000"/>
            </w:tcBorders>
          </w:tcPr>
          <w:p w:rsidR="002E4462" w:rsidRDefault="002E4462">
            <w:pPr>
              <w:spacing w:after="48" w:line="305" w:lineRule="auto"/>
              <w:ind w:left="0" w:right="0" w:firstLine="0"/>
              <w:jc w:val="left"/>
            </w:pPr>
            <w:r>
              <w:t xml:space="preserve">окончание летнего </w:t>
            </w:r>
          </w:p>
          <w:p w:rsidR="002E4462" w:rsidRDefault="002E4462">
            <w:pPr>
              <w:spacing w:after="7" w:line="259" w:lineRule="auto"/>
              <w:ind w:left="0" w:right="0" w:firstLine="0"/>
              <w:jc w:val="left"/>
            </w:pPr>
            <w:r>
              <w:t xml:space="preserve">периода  </w:t>
            </w:r>
          </w:p>
          <w:p w:rsidR="002E4462" w:rsidRDefault="002E4462">
            <w:pPr>
              <w:spacing w:after="0" w:line="259" w:lineRule="auto"/>
              <w:ind w:left="0" w:right="0" w:firstLine="0"/>
              <w:jc w:val="left"/>
            </w:pPr>
            <w:r>
              <w:t xml:space="preserve"> </w:t>
            </w:r>
          </w:p>
        </w:tc>
        <w:tc>
          <w:tcPr>
            <w:tcW w:w="7920" w:type="dxa"/>
            <w:gridSpan w:val="11"/>
            <w:tcBorders>
              <w:top w:val="single" w:sz="4" w:space="0" w:color="000000"/>
              <w:left w:val="single" w:sz="4" w:space="0" w:color="000000"/>
              <w:bottom w:val="single" w:sz="4" w:space="0" w:color="000000"/>
              <w:right w:val="single" w:sz="4" w:space="0" w:color="000000"/>
            </w:tcBorders>
          </w:tcPr>
          <w:p w:rsidR="002E4462" w:rsidRDefault="002E4462" w:rsidP="002E4462">
            <w:pPr>
              <w:spacing w:after="0" w:line="259" w:lineRule="auto"/>
              <w:ind w:left="0" w:right="0" w:firstLine="0"/>
              <w:jc w:val="center"/>
            </w:pPr>
            <w:r>
              <w:t>30 июня 2024 г.</w:t>
            </w:r>
          </w:p>
          <w:p w:rsidR="002E4462" w:rsidRDefault="002E4462">
            <w:pPr>
              <w:spacing w:after="0" w:line="259" w:lineRule="auto"/>
              <w:ind w:left="0" w:right="0" w:firstLine="0"/>
              <w:jc w:val="left"/>
            </w:pPr>
            <w:r>
              <w:t xml:space="preserve"> </w:t>
            </w:r>
          </w:p>
        </w:tc>
      </w:tr>
      <w:tr w:rsidR="002E4462" w:rsidTr="007B792E">
        <w:tblPrEx>
          <w:tblCellMar>
            <w:bottom w:w="0" w:type="dxa"/>
            <w:right w:w="106" w:type="dxa"/>
          </w:tblCellMar>
        </w:tblPrEx>
        <w:trPr>
          <w:trHeight w:val="1884"/>
        </w:trPr>
        <w:tc>
          <w:tcPr>
            <w:tcW w:w="1974" w:type="dxa"/>
            <w:tcBorders>
              <w:top w:val="single" w:sz="4" w:space="0" w:color="000000"/>
              <w:left w:val="single" w:sz="4" w:space="0" w:color="000000"/>
              <w:bottom w:val="single" w:sz="4" w:space="0" w:color="000000"/>
              <w:right w:val="single" w:sz="4" w:space="0" w:color="000000"/>
            </w:tcBorders>
          </w:tcPr>
          <w:p w:rsidR="00DE1580" w:rsidRDefault="002E4462">
            <w:pPr>
              <w:spacing w:after="20" w:line="283" w:lineRule="auto"/>
              <w:ind w:left="0" w:right="178" w:firstLine="0"/>
              <w:jc w:val="left"/>
            </w:pPr>
            <w:r>
              <w:t>Продолжите</w:t>
            </w:r>
          </w:p>
          <w:p w:rsidR="002E4462" w:rsidRDefault="002E4462">
            <w:pPr>
              <w:spacing w:after="20" w:line="283" w:lineRule="auto"/>
              <w:ind w:left="0" w:right="178" w:firstLine="0"/>
              <w:jc w:val="left"/>
            </w:pPr>
            <w:r>
              <w:t xml:space="preserve">льность учебной </w:t>
            </w:r>
          </w:p>
          <w:p w:rsidR="002E4462" w:rsidRDefault="002E4462">
            <w:pPr>
              <w:spacing w:after="0" w:line="259" w:lineRule="auto"/>
              <w:ind w:left="0" w:right="0" w:firstLine="0"/>
              <w:jc w:val="left"/>
            </w:pPr>
            <w:r>
              <w:t xml:space="preserve">недели </w:t>
            </w:r>
          </w:p>
          <w:p w:rsidR="002E4462" w:rsidRDefault="002E4462">
            <w:pPr>
              <w:spacing w:after="36" w:line="259" w:lineRule="auto"/>
              <w:ind w:left="0" w:right="0" w:firstLine="0"/>
              <w:jc w:val="left"/>
            </w:pPr>
            <w:r>
              <w:t xml:space="preserve"> </w:t>
            </w:r>
          </w:p>
          <w:p w:rsidR="002E4462" w:rsidRDefault="002E4462">
            <w:pPr>
              <w:spacing w:after="0" w:line="259" w:lineRule="auto"/>
              <w:ind w:left="0" w:right="0" w:firstLine="0"/>
              <w:jc w:val="left"/>
            </w:pPr>
            <w:r>
              <w:t xml:space="preserve"> </w:t>
            </w:r>
          </w:p>
        </w:tc>
        <w:tc>
          <w:tcPr>
            <w:tcW w:w="7920" w:type="dxa"/>
            <w:gridSpan w:val="11"/>
            <w:tcBorders>
              <w:top w:val="single" w:sz="4" w:space="0" w:color="000000"/>
              <w:left w:val="single" w:sz="4" w:space="0" w:color="000000"/>
              <w:bottom w:val="single" w:sz="4" w:space="0" w:color="000000"/>
              <w:right w:val="single" w:sz="4" w:space="0" w:color="000000"/>
            </w:tcBorders>
          </w:tcPr>
          <w:p w:rsidR="002E4462" w:rsidRDefault="002E4462" w:rsidP="002E4462">
            <w:pPr>
              <w:spacing w:after="0" w:line="262" w:lineRule="auto"/>
              <w:ind w:left="0" w:right="0" w:firstLine="0"/>
              <w:jc w:val="center"/>
            </w:pPr>
            <w:r>
              <w:t>5 дней понедельник – пятница</w:t>
            </w:r>
          </w:p>
          <w:p w:rsidR="002E4462" w:rsidRDefault="002E4462">
            <w:pPr>
              <w:spacing w:after="0" w:line="259" w:lineRule="auto"/>
              <w:ind w:left="0" w:right="0" w:firstLine="0"/>
              <w:jc w:val="left"/>
            </w:pPr>
            <w:r>
              <w:t xml:space="preserve"> </w:t>
            </w:r>
          </w:p>
          <w:p w:rsidR="002E4462" w:rsidRDefault="002E4462">
            <w:pPr>
              <w:spacing w:after="0" w:line="259" w:lineRule="auto"/>
              <w:ind w:left="0" w:right="0" w:firstLine="0"/>
              <w:jc w:val="left"/>
            </w:pPr>
          </w:p>
        </w:tc>
      </w:tr>
      <w:tr w:rsidR="002E4462" w:rsidTr="007B792E">
        <w:tblPrEx>
          <w:tblCellMar>
            <w:bottom w:w="0" w:type="dxa"/>
            <w:right w:w="106" w:type="dxa"/>
          </w:tblCellMar>
        </w:tblPrEx>
        <w:trPr>
          <w:trHeight w:val="2036"/>
        </w:trPr>
        <w:tc>
          <w:tcPr>
            <w:tcW w:w="1974" w:type="dxa"/>
            <w:tcBorders>
              <w:top w:val="single" w:sz="4" w:space="0" w:color="000000"/>
              <w:left w:val="single" w:sz="4" w:space="0" w:color="000000"/>
              <w:bottom w:val="single" w:sz="4" w:space="0" w:color="000000"/>
              <w:right w:val="single" w:sz="4" w:space="0" w:color="000000"/>
            </w:tcBorders>
          </w:tcPr>
          <w:p w:rsidR="002E4462" w:rsidRDefault="002E4462">
            <w:pPr>
              <w:spacing w:after="0" w:line="238" w:lineRule="auto"/>
              <w:ind w:left="0" w:right="0" w:firstLine="0"/>
              <w:jc w:val="left"/>
            </w:pPr>
            <w:r>
              <w:t xml:space="preserve">Сроки проведения </w:t>
            </w:r>
          </w:p>
          <w:p w:rsidR="002E4462" w:rsidRDefault="002E4462">
            <w:pPr>
              <w:spacing w:after="6" w:line="259" w:lineRule="auto"/>
              <w:ind w:left="0" w:right="0" w:firstLine="0"/>
              <w:jc w:val="left"/>
            </w:pPr>
            <w:r>
              <w:t>мониторинг</w:t>
            </w:r>
          </w:p>
          <w:p w:rsidR="002E4462" w:rsidRDefault="002E4462">
            <w:pPr>
              <w:spacing w:after="0" w:line="259" w:lineRule="auto"/>
              <w:ind w:left="0" w:right="0" w:firstLine="0"/>
              <w:jc w:val="left"/>
            </w:pPr>
            <w:r>
              <w:t xml:space="preserve">а </w:t>
            </w:r>
          </w:p>
        </w:tc>
        <w:tc>
          <w:tcPr>
            <w:tcW w:w="7920" w:type="dxa"/>
            <w:gridSpan w:val="11"/>
            <w:tcBorders>
              <w:top w:val="single" w:sz="4" w:space="0" w:color="000000"/>
              <w:left w:val="single" w:sz="4" w:space="0" w:color="000000"/>
              <w:bottom w:val="single" w:sz="4" w:space="0" w:color="000000"/>
              <w:right w:val="single" w:sz="4" w:space="0" w:color="000000"/>
            </w:tcBorders>
          </w:tcPr>
          <w:p w:rsidR="002E4462" w:rsidRDefault="002E4462" w:rsidP="008E39DD">
            <w:pPr>
              <w:spacing w:after="25" w:line="247" w:lineRule="auto"/>
              <w:ind w:left="0" w:right="86" w:firstLine="0"/>
              <w:jc w:val="center"/>
            </w:pPr>
            <w:r>
              <w:t>с 11.09.2023-</w:t>
            </w:r>
            <w:r w:rsidR="00DE1580">
              <w:t>18</w:t>
            </w:r>
            <w:r>
              <w:t>.09.2023 с 13.05.2024.-</w:t>
            </w:r>
            <w:r w:rsidR="00DE1580">
              <w:t>20.</w:t>
            </w:r>
            <w:r>
              <w:t>05.2024г.</w:t>
            </w:r>
          </w:p>
          <w:p w:rsidR="002E4462" w:rsidRDefault="002E4462">
            <w:pPr>
              <w:spacing w:after="0" w:line="259" w:lineRule="auto"/>
              <w:ind w:left="0" w:right="0" w:firstLine="0"/>
              <w:jc w:val="left"/>
            </w:pPr>
            <w:r>
              <w:t xml:space="preserve"> </w:t>
            </w:r>
          </w:p>
          <w:p w:rsidR="002E4462" w:rsidRDefault="002E4462" w:rsidP="002E4462">
            <w:pPr>
              <w:spacing w:after="0" w:line="259" w:lineRule="auto"/>
              <w:ind w:left="0" w:right="0" w:firstLine="0"/>
              <w:jc w:val="left"/>
            </w:pPr>
          </w:p>
        </w:tc>
      </w:tr>
      <w:tr w:rsidR="00AD25E4" w:rsidTr="007B792E">
        <w:tblPrEx>
          <w:tblCellMar>
            <w:bottom w:w="0" w:type="dxa"/>
            <w:right w:w="106" w:type="dxa"/>
          </w:tblCellMar>
        </w:tblPrEx>
        <w:trPr>
          <w:trHeight w:val="2798"/>
        </w:trPr>
        <w:tc>
          <w:tcPr>
            <w:tcW w:w="1974" w:type="dxa"/>
            <w:tcBorders>
              <w:top w:val="single" w:sz="4" w:space="0" w:color="000000"/>
              <w:left w:val="single" w:sz="4" w:space="0" w:color="000000"/>
              <w:bottom w:val="single" w:sz="4" w:space="0" w:color="000000"/>
              <w:right w:val="single" w:sz="4" w:space="0" w:color="000000"/>
            </w:tcBorders>
          </w:tcPr>
          <w:p w:rsidR="00AD25E4" w:rsidRDefault="00DB3615">
            <w:pPr>
              <w:spacing w:after="15" w:line="295" w:lineRule="auto"/>
              <w:ind w:left="0" w:right="0" w:firstLine="0"/>
              <w:jc w:val="left"/>
            </w:pPr>
            <w:r>
              <w:t xml:space="preserve">Мониторинг готовности детей к обучению в школе (комплексная фронтальная </w:t>
            </w:r>
          </w:p>
          <w:p w:rsidR="00AD25E4" w:rsidRDefault="00DB3615">
            <w:pPr>
              <w:spacing w:after="12" w:line="259" w:lineRule="auto"/>
              <w:ind w:left="0" w:right="0" w:firstLine="0"/>
              <w:jc w:val="left"/>
            </w:pPr>
            <w:r>
              <w:t xml:space="preserve">проверка) </w:t>
            </w:r>
          </w:p>
          <w:p w:rsidR="00AD25E4" w:rsidRDefault="00DB3615">
            <w:pPr>
              <w:spacing w:after="0" w:line="259" w:lineRule="auto"/>
              <w:ind w:left="0" w:right="0" w:firstLine="0"/>
              <w:jc w:val="left"/>
            </w:pPr>
            <w:r>
              <w:t xml:space="preserve"> </w:t>
            </w:r>
          </w:p>
        </w:tc>
        <w:tc>
          <w:tcPr>
            <w:tcW w:w="1092"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нет </w:t>
            </w:r>
          </w:p>
        </w:tc>
        <w:tc>
          <w:tcPr>
            <w:tcW w:w="1093" w:type="dxa"/>
            <w:gridSpan w:val="2"/>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нет </w:t>
            </w:r>
          </w:p>
        </w:tc>
        <w:tc>
          <w:tcPr>
            <w:tcW w:w="1093" w:type="dxa"/>
            <w:gridSpan w:val="2"/>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нет </w:t>
            </w:r>
          </w:p>
        </w:tc>
        <w:tc>
          <w:tcPr>
            <w:tcW w:w="1086" w:type="dxa"/>
            <w:gridSpan w:val="2"/>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нет </w:t>
            </w:r>
          </w:p>
        </w:tc>
        <w:tc>
          <w:tcPr>
            <w:tcW w:w="1088" w:type="dxa"/>
            <w:gridSpan w:val="2"/>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1" w:right="0" w:firstLine="0"/>
              <w:jc w:val="left"/>
            </w:pPr>
            <w:r>
              <w:t xml:space="preserve">нет </w:t>
            </w:r>
          </w:p>
        </w:tc>
        <w:tc>
          <w:tcPr>
            <w:tcW w:w="2468" w:type="dxa"/>
            <w:gridSpan w:val="2"/>
            <w:tcBorders>
              <w:top w:val="single" w:sz="4" w:space="0" w:color="000000"/>
              <w:left w:val="single" w:sz="4" w:space="0" w:color="000000"/>
              <w:bottom w:val="single" w:sz="4" w:space="0" w:color="000000"/>
              <w:right w:val="single" w:sz="4" w:space="0" w:color="000000"/>
            </w:tcBorders>
          </w:tcPr>
          <w:p w:rsidR="00AD25E4" w:rsidRDefault="00DB3615" w:rsidP="00DE1580">
            <w:pPr>
              <w:spacing w:after="36" w:line="236" w:lineRule="auto"/>
              <w:ind w:left="0" w:right="0" w:firstLine="0"/>
              <w:jc w:val="left"/>
            </w:pPr>
            <w:r>
              <w:t>с 13.05</w:t>
            </w:r>
            <w:r w:rsidR="00DE1580">
              <w:t>.</w:t>
            </w:r>
            <w:r>
              <w:t>24.</w:t>
            </w:r>
            <w:r w:rsidR="00DE1580">
              <w:t>-20.</w:t>
            </w:r>
            <w:r>
              <w:t xml:space="preserve">05.2024г. </w:t>
            </w:r>
          </w:p>
        </w:tc>
      </w:tr>
      <w:tr w:rsidR="00AD25E4" w:rsidTr="007B792E">
        <w:tblPrEx>
          <w:tblCellMar>
            <w:bottom w:w="0" w:type="dxa"/>
            <w:right w:w="106" w:type="dxa"/>
          </w:tblCellMar>
        </w:tblPrEx>
        <w:trPr>
          <w:trHeight w:val="2979"/>
        </w:trPr>
        <w:tc>
          <w:tcPr>
            <w:tcW w:w="1974" w:type="dxa"/>
            <w:tcBorders>
              <w:top w:val="single" w:sz="4" w:space="0" w:color="000000"/>
              <w:left w:val="single" w:sz="4" w:space="0" w:color="000000"/>
              <w:bottom w:val="single" w:sz="4" w:space="0" w:color="000000"/>
              <w:right w:val="single" w:sz="4" w:space="0" w:color="000000"/>
            </w:tcBorders>
          </w:tcPr>
          <w:p w:rsidR="00AD25E4" w:rsidRDefault="00DB3615">
            <w:pPr>
              <w:spacing w:after="0" w:line="259" w:lineRule="auto"/>
              <w:ind w:left="0" w:right="0" w:firstLine="0"/>
              <w:jc w:val="left"/>
            </w:pPr>
            <w:r>
              <w:t xml:space="preserve">Праздничные дни </w:t>
            </w:r>
          </w:p>
        </w:tc>
        <w:tc>
          <w:tcPr>
            <w:tcW w:w="7920" w:type="dxa"/>
            <w:gridSpan w:val="11"/>
            <w:tcBorders>
              <w:top w:val="single" w:sz="4" w:space="0" w:color="000000"/>
              <w:left w:val="single" w:sz="4" w:space="0" w:color="000000"/>
              <w:bottom w:val="single" w:sz="4" w:space="0" w:color="000000"/>
              <w:right w:val="single" w:sz="4" w:space="0" w:color="000000"/>
            </w:tcBorders>
          </w:tcPr>
          <w:p w:rsidR="00AD25E4" w:rsidRDefault="00DB3615">
            <w:pPr>
              <w:spacing w:after="93" w:line="259" w:lineRule="auto"/>
              <w:ind w:left="0" w:right="0" w:firstLine="0"/>
              <w:jc w:val="left"/>
            </w:pPr>
            <w:r>
              <w:t xml:space="preserve">4 ноября - День народного единства; </w:t>
            </w:r>
          </w:p>
          <w:p w:rsidR="00AD25E4" w:rsidRDefault="00DB3615">
            <w:pPr>
              <w:spacing w:after="80" w:line="341" w:lineRule="auto"/>
              <w:ind w:left="0" w:right="0" w:firstLine="0"/>
              <w:jc w:val="left"/>
            </w:pPr>
            <w:r>
              <w:t xml:space="preserve">31.12.2023г., 1, 2, 3, 4, 5, 6, 7, 8 января 2024г. - Новогодние каникулы;  </w:t>
            </w:r>
          </w:p>
          <w:p w:rsidR="00AD25E4" w:rsidRDefault="00DB3615">
            <w:pPr>
              <w:spacing w:after="95" w:line="259" w:lineRule="auto"/>
              <w:ind w:left="0" w:right="0" w:firstLine="0"/>
              <w:jc w:val="left"/>
            </w:pPr>
            <w:r>
              <w:t xml:space="preserve">23 февраля - День защитника Отечества; </w:t>
            </w:r>
          </w:p>
          <w:p w:rsidR="00AD25E4" w:rsidRDefault="00DB3615">
            <w:pPr>
              <w:spacing w:after="100" w:line="259" w:lineRule="auto"/>
              <w:ind w:left="0" w:right="0" w:firstLine="0"/>
              <w:jc w:val="left"/>
            </w:pPr>
            <w:r>
              <w:t xml:space="preserve">8 марта – Международный женский день;  </w:t>
            </w:r>
          </w:p>
          <w:p w:rsidR="00AD25E4" w:rsidRDefault="00DB3615">
            <w:pPr>
              <w:spacing w:after="95" w:line="259" w:lineRule="auto"/>
              <w:ind w:left="0" w:right="0" w:firstLine="0"/>
              <w:jc w:val="left"/>
            </w:pPr>
            <w:r>
              <w:t xml:space="preserve">1 мая - Праздник Весны и Труда; </w:t>
            </w:r>
          </w:p>
          <w:p w:rsidR="00AD25E4" w:rsidRDefault="00DB3615">
            <w:pPr>
              <w:spacing w:after="87" w:line="259" w:lineRule="auto"/>
              <w:ind w:left="0" w:right="0" w:firstLine="0"/>
              <w:jc w:val="left"/>
            </w:pPr>
            <w:r>
              <w:t xml:space="preserve">9 мая -   День Победы;  </w:t>
            </w:r>
          </w:p>
          <w:p w:rsidR="00AD25E4" w:rsidRDefault="00DB3615">
            <w:pPr>
              <w:spacing w:after="0" w:line="259" w:lineRule="auto"/>
              <w:ind w:left="0" w:right="0" w:firstLine="0"/>
              <w:jc w:val="left"/>
            </w:pPr>
            <w:r>
              <w:t xml:space="preserve">12 июня - День России. </w:t>
            </w:r>
          </w:p>
        </w:tc>
      </w:tr>
    </w:tbl>
    <w:p w:rsidR="00AD25E4" w:rsidRDefault="00DB3615" w:rsidP="00BF7FC3">
      <w:pPr>
        <w:spacing w:after="61" w:line="216" w:lineRule="auto"/>
        <w:ind w:left="852" w:right="9038" w:firstLine="0"/>
        <w:jc w:val="left"/>
      </w:pPr>
      <w:r>
        <w:t xml:space="preserve">  </w:t>
      </w:r>
    </w:p>
    <w:p w:rsidR="00AD25E4" w:rsidRDefault="00DB3615">
      <w:pPr>
        <w:pStyle w:val="6"/>
        <w:ind w:left="862" w:right="0"/>
      </w:pPr>
      <w:r>
        <w:lastRenderedPageBreak/>
        <w:t xml:space="preserve">3.2. Часть, формируемая участниками образовательных отношений </w:t>
      </w:r>
    </w:p>
    <w:p w:rsidR="00AD25E4" w:rsidRDefault="00DB3615">
      <w:pPr>
        <w:spacing w:after="47" w:line="259" w:lineRule="auto"/>
        <w:ind w:left="852" w:right="0" w:firstLine="0"/>
        <w:jc w:val="left"/>
      </w:pPr>
      <w:r>
        <w:rPr>
          <w:sz w:val="22"/>
        </w:rPr>
        <w:t xml:space="preserve"> </w:t>
      </w:r>
    </w:p>
    <w:p w:rsidR="006F64FE" w:rsidRDefault="00DB3615" w:rsidP="002E32BC">
      <w:pPr>
        <w:ind w:left="0" w:right="15" w:firstLine="567"/>
      </w:pPr>
      <w:r>
        <w:t>Методическая литература, позволяющая ознакомиться с содержанием парциальных программ, методик, форм организации образовательной работы</w:t>
      </w:r>
      <w:r w:rsidR="006F64FE">
        <w:t>:</w:t>
      </w:r>
    </w:p>
    <w:p w:rsidR="00AD25E4" w:rsidRDefault="006F64FE" w:rsidP="002E32BC">
      <w:pPr>
        <w:ind w:left="0" w:right="15" w:firstLine="567"/>
        <w:rPr>
          <w:szCs w:val="24"/>
        </w:rPr>
      </w:pPr>
      <w:r w:rsidRPr="006F64FE">
        <w:rPr>
          <w:szCs w:val="24"/>
        </w:rPr>
        <w:t>-</w:t>
      </w:r>
      <w:r w:rsidR="00DB3615" w:rsidRPr="006F64FE">
        <w:rPr>
          <w:szCs w:val="24"/>
        </w:rPr>
        <w:t xml:space="preserve">  </w:t>
      </w:r>
      <w:r>
        <w:rPr>
          <w:szCs w:val="24"/>
        </w:rPr>
        <w:t xml:space="preserve">«История </w:t>
      </w:r>
      <w:r w:rsidRPr="006F64FE">
        <w:rPr>
          <w:szCs w:val="24"/>
        </w:rPr>
        <w:t xml:space="preserve"> Северо-Байкальского района</w:t>
      </w:r>
      <w:r>
        <w:rPr>
          <w:szCs w:val="24"/>
        </w:rPr>
        <w:t>» автор Темникова Т.П. при участии Киселевой Н.К, Мордовской Л.Г.;</w:t>
      </w:r>
    </w:p>
    <w:p w:rsidR="006F64FE" w:rsidRDefault="006F64FE" w:rsidP="002E32BC">
      <w:pPr>
        <w:ind w:left="0" w:right="15" w:firstLine="567"/>
        <w:rPr>
          <w:szCs w:val="24"/>
        </w:rPr>
      </w:pPr>
      <w:r>
        <w:rPr>
          <w:szCs w:val="24"/>
        </w:rPr>
        <w:t>- «Байкальский калейдоскоп» детский литературно-художественный альманах;</w:t>
      </w:r>
    </w:p>
    <w:p w:rsidR="006F64FE" w:rsidRDefault="006F64FE" w:rsidP="002E32BC">
      <w:pPr>
        <w:ind w:left="0" w:right="15" w:firstLine="567"/>
        <w:rPr>
          <w:szCs w:val="24"/>
        </w:rPr>
      </w:pPr>
      <w:r>
        <w:rPr>
          <w:szCs w:val="24"/>
        </w:rPr>
        <w:t>- Музей Верхнезаимской СОШ.</w:t>
      </w:r>
    </w:p>
    <w:p w:rsidR="006F64FE" w:rsidRPr="006F64FE" w:rsidRDefault="006F64FE" w:rsidP="006F64FE">
      <w:pPr>
        <w:ind w:left="296" w:right="15"/>
        <w:rPr>
          <w:szCs w:val="24"/>
        </w:rPr>
      </w:pPr>
    </w:p>
    <w:p w:rsidR="00AD25E4" w:rsidRDefault="00AD25E4">
      <w:pPr>
        <w:spacing w:after="0" w:line="259" w:lineRule="auto"/>
        <w:ind w:left="852" w:right="0" w:firstLine="0"/>
        <w:jc w:val="left"/>
      </w:pPr>
    </w:p>
    <w:p w:rsidR="00AD25E4" w:rsidRDefault="00DB3615">
      <w:pPr>
        <w:pStyle w:val="5"/>
        <w:ind w:left="862" w:right="0"/>
      </w:pPr>
      <w:r>
        <w:t xml:space="preserve">IV. Дополнительный раздел Программы </w:t>
      </w:r>
    </w:p>
    <w:p w:rsidR="00AD25E4" w:rsidRDefault="00DB3615">
      <w:pPr>
        <w:spacing w:after="24" w:line="259" w:lineRule="auto"/>
        <w:ind w:left="852" w:right="0" w:firstLine="0"/>
        <w:jc w:val="left"/>
      </w:pPr>
      <w:r>
        <w:t xml:space="preserve"> </w:t>
      </w:r>
    </w:p>
    <w:p w:rsidR="00AD25E4" w:rsidRPr="002E32BC" w:rsidRDefault="00DB3615" w:rsidP="002E32BC">
      <w:pPr>
        <w:spacing w:after="49" w:line="271" w:lineRule="auto"/>
        <w:ind w:left="0" w:right="0" w:firstLine="567"/>
        <w:rPr>
          <w:b/>
        </w:rPr>
      </w:pPr>
      <w:r>
        <w:rPr>
          <w:b/>
        </w:rPr>
        <w:t xml:space="preserve">4.1. Возрастные и иные категории детей, на которых ориентирована </w:t>
      </w:r>
      <w:r w:rsidRPr="002E32BC">
        <w:rPr>
          <w:b/>
        </w:rPr>
        <w:t xml:space="preserve">Программа </w:t>
      </w:r>
    </w:p>
    <w:p w:rsidR="0025314F" w:rsidRDefault="00DB3615" w:rsidP="002E32BC">
      <w:pPr>
        <w:spacing w:after="43"/>
        <w:ind w:left="0" w:right="0" w:firstLine="567"/>
      </w:pPr>
      <w:r>
        <w:rPr>
          <w:b/>
        </w:rPr>
        <w:t xml:space="preserve"> </w:t>
      </w:r>
      <w:r>
        <w:t>Программа ориентирована на детей дошкольного возраста:</w:t>
      </w:r>
    </w:p>
    <w:p w:rsidR="008E39DD" w:rsidRPr="0025314F" w:rsidRDefault="00DB3615" w:rsidP="002E32BC">
      <w:pPr>
        <w:spacing w:after="43"/>
        <w:ind w:left="0" w:right="0" w:firstLine="567"/>
      </w:pPr>
      <w:r>
        <w:t xml:space="preserve"> </w:t>
      </w:r>
      <w:r w:rsidR="0025314F">
        <w:t xml:space="preserve">1) </w:t>
      </w:r>
      <w:r w:rsidR="006F64FE">
        <w:t xml:space="preserve">Разновозрастная группа: дети с </w:t>
      </w:r>
      <w:r w:rsidR="006F64FE" w:rsidRPr="0025314F">
        <w:t>2</w:t>
      </w:r>
      <w:r w:rsidR="0025314F">
        <w:t>-х</w:t>
      </w:r>
      <w:r w:rsidR="006F64FE" w:rsidRPr="0025314F">
        <w:t xml:space="preserve"> лет до 7 лет.</w:t>
      </w:r>
    </w:p>
    <w:p w:rsidR="00AD25E4" w:rsidRDefault="0025314F" w:rsidP="002E32BC">
      <w:pPr>
        <w:spacing w:after="106" w:line="259" w:lineRule="auto"/>
        <w:ind w:left="0" w:right="0" w:firstLine="567"/>
      </w:pPr>
      <w:r>
        <w:t>2) Группа кратковременного пребывания детей с 2-х до 7 лет.</w:t>
      </w:r>
    </w:p>
    <w:p w:rsidR="0025314F" w:rsidRDefault="0025314F" w:rsidP="002E32BC">
      <w:pPr>
        <w:pStyle w:val="6"/>
        <w:ind w:left="0" w:right="0" w:firstLine="567"/>
      </w:pPr>
    </w:p>
    <w:p w:rsidR="00AD25E4" w:rsidRDefault="00DB3615" w:rsidP="002E32BC">
      <w:pPr>
        <w:pStyle w:val="6"/>
        <w:ind w:left="0" w:right="0" w:firstLine="567"/>
      </w:pPr>
      <w:r>
        <w:t xml:space="preserve">4.2. Используемые Программы </w:t>
      </w:r>
    </w:p>
    <w:p w:rsidR="00AD25E4" w:rsidRDefault="00DB3615" w:rsidP="002E32BC">
      <w:pPr>
        <w:spacing w:after="81" w:line="259" w:lineRule="auto"/>
        <w:ind w:left="0" w:right="0" w:firstLine="567"/>
      </w:pPr>
      <w:r>
        <w:t xml:space="preserve"> </w:t>
      </w:r>
    </w:p>
    <w:p w:rsidR="00AD25E4" w:rsidRDefault="00DB3615" w:rsidP="002E32BC">
      <w:pPr>
        <w:tabs>
          <w:tab w:val="left" w:pos="5103"/>
          <w:tab w:val="left" w:pos="5812"/>
          <w:tab w:val="left" w:pos="6379"/>
          <w:tab w:val="left" w:pos="6663"/>
        </w:tabs>
        <w:spacing w:after="52" w:line="269" w:lineRule="auto"/>
        <w:ind w:left="0" w:right="0" w:firstLine="567"/>
      </w:pPr>
      <w:r>
        <w:t>Федеральная образо</w:t>
      </w:r>
      <w:r w:rsidR="0025314F">
        <w:t xml:space="preserve">вательная программа дошкольного </w:t>
      </w:r>
      <w:r>
        <w:t xml:space="preserve">образования </w:t>
      </w:r>
      <w:hyperlink r:id="rId123">
        <w:r>
          <w:rPr>
            <w:color w:val="2E5395"/>
            <w:u w:val="single" w:color="2E5395"/>
          </w:rPr>
          <w:t>http:</w:t>
        </w:r>
      </w:hyperlink>
      <w:hyperlink r:id="rId124">
        <w:r>
          <w:rPr>
            <w:color w:val="2E5395"/>
            <w:u w:val="single" w:color="2E5395"/>
          </w:rPr>
          <w:t>/</w:t>
        </w:r>
      </w:hyperlink>
      <w:hyperlink r:id="rId125">
        <w:r>
          <w:rPr>
            <w:color w:val="2E5395"/>
            <w:u w:val="single" w:color="2E5395"/>
          </w:rPr>
          <w:t>/publication.pravo.gov.ru/Document/View/</w:t>
        </w:r>
      </w:hyperlink>
      <w:hyperlink r:id="rId126">
        <w:r>
          <w:rPr>
            <w:color w:val="2E5395"/>
            <w:u w:val="single" w:color="2E5395"/>
          </w:rPr>
          <w:t xml:space="preserve">00012022122800 </w:t>
        </w:r>
      </w:hyperlink>
      <w:hyperlink r:id="rId127">
        <w:r>
          <w:rPr>
            <w:color w:val="2E5395"/>
            <w:u w:val="single" w:color="2E5395"/>
          </w:rPr>
          <w:t>44</w:t>
        </w:r>
      </w:hyperlink>
      <w:hyperlink r:id="rId128">
        <w:r>
          <w:rPr>
            <w:color w:val="2E5395"/>
          </w:rPr>
          <w:t xml:space="preserve"> </w:t>
        </w:r>
      </w:hyperlink>
    </w:p>
    <w:p w:rsidR="0025314F" w:rsidRDefault="0025314F" w:rsidP="002E32BC">
      <w:pPr>
        <w:spacing w:after="0" w:line="259" w:lineRule="auto"/>
        <w:ind w:right="88" w:firstLine="557"/>
        <w:jc w:val="right"/>
        <w:rPr>
          <w:b/>
        </w:rPr>
      </w:pPr>
    </w:p>
    <w:p w:rsidR="00AD25E4" w:rsidRDefault="00DB3615" w:rsidP="002E32BC">
      <w:pPr>
        <w:spacing w:after="0" w:line="259" w:lineRule="auto"/>
        <w:ind w:left="0" w:right="-2" w:firstLine="557"/>
        <w:jc w:val="right"/>
      </w:pPr>
      <w:r>
        <w:rPr>
          <w:b/>
        </w:rPr>
        <w:t xml:space="preserve">4.3. Характеристика взаимодействия педагогического коллектива с семьями детей </w:t>
      </w:r>
    </w:p>
    <w:p w:rsidR="00AD25E4" w:rsidRDefault="00DB3615" w:rsidP="002E32BC">
      <w:pPr>
        <w:spacing w:after="128" w:line="259" w:lineRule="auto"/>
        <w:ind w:left="0" w:right="-2" w:firstLine="557"/>
        <w:jc w:val="left"/>
      </w:pPr>
      <w:r>
        <w:t xml:space="preserve"> </w:t>
      </w:r>
    </w:p>
    <w:p w:rsidR="00AD25E4" w:rsidRDefault="00DB3615" w:rsidP="002E32BC">
      <w:pPr>
        <w:spacing w:after="44" w:line="269" w:lineRule="auto"/>
        <w:ind w:left="0" w:right="-2" w:firstLine="557"/>
        <w:jc w:val="left"/>
      </w:pPr>
      <w:r>
        <w:t xml:space="preserve">Одним из важных принципов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 </w:t>
      </w:r>
    </w:p>
    <w:p w:rsidR="00AD25E4" w:rsidRDefault="00DB3615" w:rsidP="002E32BC">
      <w:pPr>
        <w:ind w:left="0" w:right="-2" w:firstLine="557"/>
      </w:pPr>
      <w:r>
        <w:t xml:space="preserve">Задачи взаимодействия педагога с семьями дошкольников: </w:t>
      </w:r>
    </w:p>
    <w:p w:rsidR="00AD25E4" w:rsidRDefault="00DB3615" w:rsidP="002E32BC">
      <w:pPr>
        <w:spacing w:after="33"/>
        <w:ind w:left="0" w:right="-2" w:firstLine="557"/>
      </w:pPr>
      <w:r>
        <w:t xml:space="preserve">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дошкольного учреждения. </w:t>
      </w:r>
    </w:p>
    <w:p w:rsidR="00AD25E4" w:rsidRDefault="00DB3615" w:rsidP="002E32BC">
      <w:pPr>
        <w:spacing w:after="37"/>
        <w:ind w:left="0" w:right="-2" w:firstLine="557"/>
      </w:pPr>
      <w:r>
        <w:t xml:space="preserve">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 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 </w:t>
      </w:r>
    </w:p>
    <w:p w:rsidR="00AD25E4" w:rsidRDefault="00DB3615" w:rsidP="002E32BC">
      <w:pPr>
        <w:spacing w:after="34"/>
        <w:ind w:left="0" w:right="-2" w:firstLine="557"/>
      </w:pPr>
      <w:r>
        <w:t xml:space="preserve">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AD25E4" w:rsidRDefault="00DB3615" w:rsidP="002E32BC">
      <w:pPr>
        <w:spacing w:after="33"/>
        <w:ind w:left="0" w:right="-2" w:firstLine="567"/>
      </w:pPr>
      <w:r>
        <w:t xml:space="preserve">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AD25E4" w:rsidRDefault="00DB3615" w:rsidP="002E32BC">
      <w:pPr>
        <w:spacing w:after="35"/>
        <w:ind w:left="0" w:right="-2" w:firstLine="567"/>
      </w:pPr>
      <w:r>
        <w:lastRenderedPageBreak/>
        <w:t xml:space="preserve">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 </w:t>
      </w:r>
    </w:p>
    <w:p w:rsidR="00AD25E4" w:rsidRDefault="00DB3615" w:rsidP="002E32BC">
      <w:pPr>
        <w:spacing w:after="40"/>
        <w:ind w:left="0" w:right="-2" w:firstLine="567"/>
      </w:pPr>
      <w:r>
        <w:t xml:space="preserve">Необходимыми условиями успешной реализации данного раздела Программы являются доброжелательный стиль ежедневного общения педагогов с родителями, исключены категоричность, требовательный тон, с соблюдением подходов: 1) Индивидуально-дифференцированный подход – выбор педагогом форм и средств взаимодействия с учетом ситуации, настроения, действие в интересах ребенка. </w:t>
      </w:r>
    </w:p>
    <w:p w:rsidR="00AD25E4" w:rsidRDefault="00DB3615" w:rsidP="002E32BC">
      <w:pPr>
        <w:numPr>
          <w:ilvl w:val="0"/>
          <w:numId w:val="52"/>
        </w:numPr>
        <w:spacing w:after="35"/>
        <w:ind w:left="0" w:right="-2" w:firstLine="567"/>
      </w:pPr>
      <w:r>
        <w:t xml:space="preserve">Сотрудничество, а не наставничество, предполагающее создание атмосферы взаимопомощи и поддержки семьи в сложных педагогических ситуациях, демонстрация заинтересованности коллектива детского сада разобраться в проблемах семьи и искреннее желание помочь. </w:t>
      </w:r>
    </w:p>
    <w:p w:rsidR="00AD25E4" w:rsidRDefault="00DB3615" w:rsidP="002E32BC">
      <w:pPr>
        <w:numPr>
          <w:ilvl w:val="0"/>
          <w:numId w:val="52"/>
        </w:numPr>
        <w:spacing w:after="42"/>
        <w:ind w:left="0" w:right="-2" w:firstLine="567"/>
      </w:pPr>
      <w:r>
        <w:t xml:space="preserve">Серьёзная подготовка к любому мероприятию с целью обеспечения качества </w:t>
      </w:r>
    </w:p>
    <w:p w:rsidR="00AD25E4" w:rsidRDefault="00DB3615" w:rsidP="002E32BC">
      <w:pPr>
        <w:numPr>
          <w:ilvl w:val="0"/>
          <w:numId w:val="52"/>
        </w:numPr>
        <w:spacing w:after="34"/>
        <w:ind w:left="0" w:right="-2" w:firstLine="567"/>
      </w:pPr>
      <w:r>
        <w:t xml:space="preserve">Динамичность – быстрое реагирование на изменения социального состава родителей, их образовательные потребности и воспитательные запросы. В зависимости от этого меняются формы и направления работы педагогического коллектива с семьями воспитанников. </w:t>
      </w:r>
    </w:p>
    <w:p w:rsidR="00AD25E4" w:rsidRDefault="00DB3615">
      <w:pPr>
        <w:spacing w:after="38" w:line="259" w:lineRule="auto"/>
        <w:ind w:left="144" w:right="0" w:firstLine="0"/>
        <w:jc w:val="left"/>
      </w:pPr>
      <w:r>
        <w:t xml:space="preserve"> </w:t>
      </w:r>
    </w:p>
    <w:p w:rsidR="00AD25E4" w:rsidRDefault="00DB3615" w:rsidP="00CA1A4D">
      <w:pPr>
        <w:spacing w:after="38" w:line="259" w:lineRule="auto"/>
        <w:ind w:left="144" w:right="0" w:firstLine="0"/>
        <w:jc w:val="left"/>
      </w:pPr>
      <w:r>
        <w:t xml:space="preserve"> </w:t>
      </w:r>
    </w:p>
    <w:p w:rsidR="00AD25E4" w:rsidRDefault="008E39DD">
      <w:pPr>
        <w:pStyle w:val="1"/>
        <w:ind w:left="840" w:right="648"/>
      </w:pPr>
      <w:r>
        <w:t>4.4</w:t>
      </w:r>
      <w:r w:rsidR="00964F33">
        <w:t xml:space="preserve">. </w:t>
      </w:r>
      <w:r>
        <w:t xml:space="preserve"> </w:t>
      </w:r>
      <w:r w:rsidR="00DB3615">
        <w:t xml:space="preserve">Краткая презентация ОП МБДОУ </w:t>
      </w:r>
      <w:r w:rsidR="00DE5AAA">
        <w:t>детский сад</w:t>
      </w:r>
      <w:r w:rsidR="00DB3615">
        <w:t xml:space="preserve"> </w:t>
      </w:r>
      <w:r w:rsidR="00CA1A4D">
        <w:t>«Солнышко»</w:t>
      </w:r>
      <w:r w:rsidR="00DB3615">
        <w:t xml:space="preserve"> общеразвивающего вида </w:t>
      </w:r>
    </w:p>
    <w:p w:rsidR="00AD25E4" w:rsidRDefault="00DB3615" w:rsidP="0062193E">
      <w:pPr>
        <w:spacing w:after="122"/>
        <w:ind w:left="0" w:right="15" w:firstLine="567"/>
      </w:pPr>
      <w:r>
        <w:t>Образовательная программа МБДОУ</w:t>
      </w:r>
      <w:r>
        <w:rPr>
          <w:b/>
        </w:rPr>
        <w:t xml:space="preserve"> </w:t>
      </w:r>
      <w:r w:rsidR="00DE5AAA">
        <w:t>детский сад</w:t>
      </w:r>
      <w:r>
        <w:t xml:space="preserve"> № 10 «Сказка» общеразвивающего вида (далее – Программа МБДОУ) разработана в соответствии с требованиями Федерального государственного стандарта (ФГОС ДО), утвержденного приказом Минобрнауки от 17.10.2013 № 1155 (далее — ФГОС ДО), и Федеральной образовательной программы дошкольного образования (ФОП ДО), утвержденной приказом Минпросвещения от 25.11.2022 № 1028и (далее — ФОП ДО). </w:t>
      </w:r>
    </w:p>
    <w:p w:rsidR="00C15F21" w:rsidRDefault="00DB3615" w:rsidP="0062193E">
      <w:pPr>
        <w:spacing w:after="11" w:line="269" w:lineRule="auto"/>
        <w:ind w:left="0" w:right="15" w:firstLine="567"/>
      </w:pPr>
      <w:r>
        <w:rPr>
          <w:b/>
        </w:rPr>
        <w:t xml:space="preserve">Цель Программы: </w:t>
      </w:r>
      <w:r>
        <w:t xml:space="preserve">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(пункт 1 раздела 1 ФОП ДО)  </w:t>
      </w:r>
    </w:p>
    <w:p w:rsidR="00AD25E4" w:rsidRDefault="00DB3615" w:rsidP="0062193E">
      <w:pPr>
        <w:spacing w:after="11" w:line="269" w:lineRule="auto"/>
        <w:ind w:left="0" w:right="15" w:firstLine="567"/>
      </w:pPr>
      <w:r>
        <w:rPr>
          <w:b/>
        </w:rPr>
        <w:t xml:space="preserve">Задачи: </w:t>
      </w:r>
      <w:r>
        <w:t xml:space="preserve"> </w:t>
      </w:r>
    </w:p>
    <w:p w:rsidR="00AD25E4" w:rsidRDefault="00DB3615" w:rsidP="0062193E">
      <w:pPr>
        <w:ind w:left="0" w:right="15" w:firstLine="567"/>
      </w:pPr>
      <w:r>
        <w:t xml:space="preserve">1.Обеспечение единых для Российской Федерации содержания ДО и планируемых результатов освоения образовательной программы ДО;  </w:t>
      </w:r>
    </w:p>
    <w:p w:rsidR="00AD25E4" w:rsidRDefault="00DB3615" w:rsidP="0062193E">
      <w:pPr>
        <w:numPr>
          <w:ilvl w:val="0"/>
          <w:numId w:val="53"/>
        </w:numPr>
        <w:spacing w:after="11" w:line="269" w:lineRule="auto"/>
        <w:ind w:left="0" w:right="15" w:firstLine="567"/>
      </w:pPr>
      <w: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AD25E4" w:rsidRDefault="00DB3615" w:rsidP="0062193E">
      <w:pPr>
        <w:numPr>
          <w:ilvl w:val="0"/>
          <w:numId w:val="53"/>
        </w:numPr>
        <w:ind w:left="0" w:right="17" w:firstLine="567"/>
      </w:pPr>
      <w: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AD25E4" w:rsidRDefault="00DB3615" w:rsidP="0062193E">
      <w:pPr>
        <w:numPr>
          <w:ilvl w:val="0"/>
          <w:numId w:val="53"/>
        </w:numPr>
        <w:spacing w:after="11" w:line="269" w:lineRule="auto"/>
        <w:ind w:left="0" w:right="17" w:firstLine="567"/>
      </w:pPr>
      <w: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AD25E4" w:rsidRDefault="00DB3615" w:rsidP="0062193E">
      <w:pPr>
        <w:numPr>
          <w:ilvl w:val="0"/>
          <w:numId w:val="53"/>
        </w:numPr>
        <w:ind w:left="0" w:right="17" w:firstLine="567"/>
      </w:pPr>
      <w:r>
        <w:t xml:space="preserve">Охрана и укрепление физического и психического здоровья детей, в том числе их эмоционального благополучия;  </w:t>
      </w:r>
    </w:p>
    <w:p w:rsidR="00AD25E4" w:rsidRDefault="00DB3615" w:rsidP="0062193E">
      <w:pPr>
        <w:numPr>
          <w:ilvl w:val="0"/>
          <w:numId w:val="53"/>
        </w:numPr>
        <w:spacing w:after="11" w:line="269" w:lineRule="auto"/>
        <w:ind w:left="0" w:right="17" w:firstLine="567"/>
      </w:pPr>
      <w:r>
        <w:lastRenderedPageBreak/>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AD25E4" w:rsidRDefault="00DB3615" w:rsidP="0062193E">
      <w:pPr>
        <w:numPr>
          <w:ilvl w:val="0"/>
          <w:numId w:val="53"/>
        </w:numPr>
        <w:spacing w:after="11" w:line="269" w:lineRule="auto"/>
        <w:ind w:left="0" w:right="17" w:firstLine="567"/>
      </w:pPr>
      <w: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AD25E4" w:rsidRDefault="00DB3615" w:rsidP="0062193E">
      <w:pPr>
        <w:numPr>
          <w:ilvl w:val="0"/>
          <w:numId w:val="53"/>
        </w:numPr>
        <w:spacing w:after="11" w:line="269" w:lineRule="auto"/>
        <w:ind w:left="0" w:right="17" w:firstLine="567"/>
      </w:pPr>
      <w: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AD25E4" w:rsidRDefault="00DB3615" w:rsidP="0062193E">
      <w:pPr>
        <w:numPr>
          <w:ilvl w:val="0"/>
          <w:numId w:val="53"/>
        </w:numPr>
        <w:spacing w:after="187" w:line="269" w:lineRule="auto"/>
        <w:ind w:left="0" w:right="17" w:firstLine="567"/>
      </w:pPr>
      <w:r>
        <w:t>достижение детьми на этапе завершения ДО уровня развития, необходимого и достаточного для успешного освоения ими образовательных программ на</w:t>
      </w:r>
      <w:r w:rsidR="00B7463C">
        <w:t>чального общего образования.</w:t>
      </w:r>
    </w:p>
    <w:p w:rsidR="00AD25E4" w:rsidRDefault="00DB3615" w:rsidP="0062193E">
      <w:pPr>
        <w:ind w:left="0" w:right="17" w:firstLine="567"/>
      </w:pPr>
      <w:r>
        <w:t>Образовательная программа - программа дошкольного образования МБДОУ</w:t>
      </w:r>
      <w:r>
        <w:rPr>
          <w:b/>
        </w:rPr>
        <w:t xml:space="preserve"> </w:t>
      </w:r>
      <w:r w:rsidR="00DE5AAA">
        <w:t>детский сад</w:t>
      </w:r>
      <w:r>
        <w:t xml:space="preserve"> </w:t>
      </w:r>
      <w:r w:rsidR="00CA1A4D">
        <w:t xml:space="preserve">«Солнышко» </w:t>
      </w:r>
      <w:r>
        <w:t xml:space="preserve">общеразвивающего вида спроектирована составлена в соответствии с Федеральными государственными образовательными стандартами дошкольного образования, Федеральной образовательной программой дошкольного образования, особенностями образовательного учреждения, региона и муниципалитета, образовательных потребностей обучающихся и запросов родителей (законных представителей). </w:t>
      </w:r>
    </w:p>
    <w:p w:rsidR="00AD25E4" w:rsidRDefault="00DB3615" w:rsidP="0062193E">
      <w:pPr>
        <w:spacing w:after="11" w:line="269" w:lineRule="auto"/>
        <w:ind w:left="0" w:right="17" w:firstLine="567"/>
      </w:pPr>
      <w:r>
        <w:t xml:space="preserve">Программа МБДОУ направлена на создание условий развития ребёнка с 2 до 7 лет,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на создание развивающей образовательной среды, которая представляет собой систему условий социализации и индивидуализации детей. </w:t>
      </w:r>
    </w:p>
    <w:p w:rsidR="00AD25E4" w:rsidRDefault="00DB3615" w:rsidP="0062193E">
      <w:pPr>
        <w:spacing w:after="11" w:line="269" w:lineRule="auto"/>
        <w:ind w:left="0" w:right="17" w:firstLine="567"/>
      </w:pPr>
      <w:r>
        <w:t>Программа МБДОУ включает четыре раздела: целевой, содержательный, организационный и дополнительный, в каждом из которых отражается обязател</w:t>
      </w:r>
      <w:r w:rsidR="0062193E">
        <w:t xml:space="preserve">ьная часть и часть, формируемая </w:t>
      </w:r>
      <w:r>
        <w:t xml:space="preserve">участниками образовательных отношений. </w:t>
      </w:r>
    </w:p>
    <w:p w:rsidR="00AD25E4" w:rsidRDefault="00DB3615" w:rsidP="0062193E">
      <w:pPr>
        <w:spacing w:after="11" w:line="269" w:lineRule="auto"/>
        <w:ind w:left="0" w:right="17" w:firstLine="567"/>
      </w:pPr>
      <w:r>
        <w:t xml:space="preserve">Программа МБДОУ включает три основных раздела: целевой, содержательный и организационный. Дополнительным разделом является краткая презентация основных сведений из Программы МБДОУ для родителей воспитанников. </w:t>
      </w:r>
    </w:p>
    <w:p w:rsidR="00AD25E4" w:rsidRDefault="00DB3615" w:rsidP="0062193E">
      <w:pPr>
        <w:pStyle w:val="2"/>
        <w:ind w:left="0" w:right="17" w:firstLine="567"/>
      </w:pPr>
      <w:r>
        <w:t xml:space="preserve">Целевой раздел </w:t>
      </w:r>
    </w:p>
    <w:p w:rsidR="00AD25E4" w:rsidRDefault="00DB3615" w:rsidP="0062193E">
      <w:pPr>
        <w:spacing w:after="11" w:line="269" w:lineRule="auto"/>
        <w:ind w:left="0" w:right="17" w:firstLine="567"/>
      </w:pPr>
      <w:r>
        <w:t xml:space="preserve">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образования в раннем детстве,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Также входят подходы к проведению педагогической диагностики достижений планируемых результатов и значимые для разработки и реализации Программы характеристики — особенности развития детей </w:t>
      </w:r>
    </w:p>
    <w:p w:rsidR="00AD25E4" w:rsidRDefault="00DB3615" w:rsidP="0062193E">
      <w:pPr>
        <w:pStyle w:val="2"/>
        <w:ind w:left="0" w:right="17" w:firstLine="567"/>
      </w:pPr>
      <w:r>
        <w:t xml:space="preserve">Содержательный раздел </w:t>
      </w:r>
    </w:p>
    <w:p w:rsidR="00AD25E4" w:rsidRDefault="00DB3615" w:rsidP="0062193E">
      <w:pPr>
        <w:ind w:left="0" w:right="17" w:firstLine="567"/>
      </w:pPr>
      <w:r>
        <w:t xml:space="preserve">Включает задачи и содержание образовательной деятельности для всех возрастных групп по пяти образовательным областям. </w:t>
      </w:r>
    </w:p>
    <w:p w:rsidR="00AD25E4" w:rsidRDefault="00DB3615" w:rsidP="0062193E">
      <w:pPr>
        <w:numPr>
          <w:ilvl w:val="0"/>
          <w:numId w:val="54"/>
        </w:numPr>
        <w:ind w:left="0" w:right="17" w:firstLine="567"/>
      </w:pPr>
      <w:r>
        <w:t xml:space="preserve">Социально-коммуникативное развитие  </w:t>
      </w:r>
    </w:p>
    <w:p w:rsidR="00AD25E4" w:rsidRDefault="00DB3615" w:rsidP="0062193E">
      <w:pPr>
        <w:numPr>
          <w:ilvl w:val="0"/>
          <w:numId w:val="54"/>
        </w:numPr>
        <w:ind w:left="0" w:right="17" w:firstLine="567"/>
      </w:pPr>
      <w:r>
        <w:t xml:space="preserve">Познавательное развитие </w:t>
      </w:r>
    </w:p>
    <w:p w:rsidR="00AD25E4" w:rsidRDefault="00DB3615" w:rsidP="0062193E">
      <w:pPr>
        <w:numPr>
          <w:ilvl w:val="0"/>
          <w:numId w:val="54"/>
        </w:numPr>
        <w:ind w:left="0" w:right="17" w:firstLine="567"/>
      </w:pPr>
      <w:r>
        <w:t xml:space="preserve">Речевое развитие </w:t>
      </w:r>
    </w:p>
    <w:p w:rsidR="00CA1A4D" w:rsidRDefault="00DB3615" w:rsidP="0062193E">
      <w:pPr>
        <w:numPr>
          <w:ilvl w:val="0"/>
          <w:numId w:val="54"/>
        </w:numPr>
        <w:spacing w:after="11" w:line="269" w:lineRule="auto"/>
        <w:ind w:left="0" w:right="17" w:firstLine="567"/>
      </w:pPr>
      <w:r>
        <w:t xml:space="preserve">Художественно-эстетическое развитие  </w:t>
      </w:r>
    </w:p>
    <w:p w:rsidR="00CA1A4D" w:rsidRDefault="00CA1A4D" w:rsidP="0062193E">
      <w:pPr>
        <w:pStyle w:val="a3"/>
        <w:spacing w:after="11" w:line="269" w:lineRule="auto"/>
        <w:ind w:left="0" w:right="17" w:firstLine="567"/>
      </w:pPr>
      <w:r>
        <w:lastRenderedPageBreak/>
        <w:t>5.</w:t>
      </w:r>
      <w:r w:rsidR="00DB3615">
        <w:t>Физическое развитие</w:t>
      </w:r>
      <w:r>
        <w:t>.</w:t>
      </w:r>
    </w:p>
    <w:p w:rsidR="00AD25E4" w:rsidRDefault="00DB3615" w:rsidP="0062193E">
      <w:pPr>
        <w:pStyle w:val="a3"/>
        <w:spacing w:after="11" w:line="269" w:lineRule="auto"/>
        <w:ind w:left="0" w:right="17" w:firstLine="567"/>
      </w:pPr>
      <w:r>
        <w:t xml:space="preserve"> Также в разделе описаны: </w:t>
      </w:r>
    </w:p>
    <w:p w:rsidR="00AD25E4" w:rsidRDefault="00DB3615" w:rsidP="0062193E">
      <w:pPr>
        <w:numPr>
          <w:ilvl w:val="0"/>
          <w:numId w:val="55"/>
        </w:numPr>
        <w:ind w:left="0" w:right="17" w:firstLine="567"/>
      </w:pPr>
      <w:r>
        <w:t xml:space="preserve">формы, способы, методы реализации программы; </w:t>
      </w:r>
    </w:p>
    <w:p w:rsidR="00AD25E4" w:rsidRDefault="00DB3615" w:rsidP="0062193E">
      <w:pPr>
        <w:numPr>
          <w:ilvl w:val="0"/>
          <w:numId w:val="55"/>
        </w:numPr>
        <w:ind w:left="0" w:right="17" w:firstLine="567"/>
      </w:pPr>
      <w:r>
        <w:t xml:space="preserve">особенности образовательной деятельности разных видов и культурных практик; </w:t>
      </w:r>
    </w:p>
    <w:p w:rsidR="00AD25E4" w:rsidRDefault="00DB3615" w:rsidP="0062193E">
      <w:pPr>
        <w:numPr>
          <w:ilvl w:val="0"/>
          <w:numId w:val="55"/>
        </w:numPr>
        <w:ind w:left="0" w:right="17" w:firstLine="567"/>
      </w:pPr>
      <w:r>
        <w:t xml:space="preserve">способы поддержки детской инициативы;  </w:t>
      </w:r>
    </w:p>
    <w:p w:rsidR="00AD25E4" w:rsidRDefault="00DB3615" w:rsidP="0062193E">
      <w:pPr>
        <w:ind w:left="0" w:right="17" w:firstLine="567"/>
      </w:pPr>
      <w:r>
        <w:t xml:space="preserve">•взаимодействие педагогического коллектива с семьями;  </w:t>
      </w:r>
    </w:p>
    <w:p w:rsidR="00AD25E4" w:rsidRDefault="00DB3615" w:rsidP="0062193E">
      <w:pPr>
        <w:numPr>
          <w:ilvl w:val="0"/>
          <w:numId w:val="55"/>
        </w:numPr>
        <w:ind w:left="0" w:right="17" w:firstLine="567"/>
      </w:pPr>
      <w:r>
        <w:t xml:space="preserve">коррекционно-развивающая работа; </w:t>
      </w:r>
    </w:p>
    <w:p w:rsidR="00AD25E4" w:rsidRDefault="00DB3615" w:rsidP="0062193E">
      <w:pPr>
        <w:numPr>
          <w:ilvl w:val="0"/>
          <w:numId w:val="55"/>
        </w:numPr>
        <w:ind w:left="0" w:right="17" w:firstLine="567"/>
      </w:pPr>
      <w:r>
        <w:t xml:space="preserve">рабочая программа воспитания  </w:t>
      </w:r>
    </w:p>
    <w:p w:rsidR="00AD25E4" w:rsidRDefault="00DB3615" w:rsidP="0062193E">
      <w:pPr>
        <w:pStyle w:val="2"/>
        <w:ind w:left="0" w:right="17" w:firstLine="567"/>
      </w:pPr>
      <w:r>
        <w:t xml:space="preserve">Организационный раздел </w:t>
      </w:r>
    </w:p>
    <w:p w:rsidR="00AD25E4" w:rsidRDefault="00DB3615" w:rsidP="0062193E">
      <w:pPr>
        <w:ind w:left="0" w:right="17" w:firstLine="567"/>
      </w:pPr>
      <w:r>
        <w:t xml:space="preserve">В организационный раздел включены: </w:t>
      </w:r>
    </w:p>
    <w:p w:rsidR="00AD25E4" w:rsidRDefault="00DB3615" w:rsidP="0062193E">
      <w:pPr>
        <w:ind w:left="0" w:right="17" w:firstLine="567"/>
      </w:pPr>
      <w:r>
        <w:t xml:space="preserve">•материально-техническое обеспечение Программы и обеспеченность методическими материалами и средствами обучения и воспитания; </w:t>
      </w:r>
    </w:p>
    <w:p w:rsidR="00AD25E4" w:rsidRDefault="00DB3615" w:rsidP="0062193E">
      <w:pPr>
        <w:numPr>
          <w:ilvl w:val="0"/>
          <w:numId w:val="56"/>
        </w:numPr>
        <w:ind w:left="0" w:right="17" w:firstLine="567"/>
      </w:pPr>
      <w:r>
        <w:t xml:space="preserve">примерный перечень </w:t>
      </w:r>
      <w:r>
        <w:tab/>
        <w:t xml:space="preserve">литературных, музыкальных, художественных, анимационных произведений для реализации Программы; </w:t>
      </w:r>
    </w:p>
    <w:p w:rsidR="00AD25E4" w:rsidRDefault="00DB3615" w:rsidP="0062193E">
      <w:pPr>
        <w:numPr>
          <w:ilvl w:val="0"/>
          <w:numId w:val="56"/>
        </w:numPr>
        <w:ind w:left="0" w:right="17" w:firstLine="567"/>
      </w:pPr>
      <w:r>
        <w:t xml:space="preserve">психолого-педагогические условия реализации Программы; </w:t>
      </w:r>
    </w:p>
    <w:p w:rsidR="00AD25E4" w:rsidRDefault="00DB3615" w:rsidP="0062193E">
      <w:pPr>
        <w:numPr>
          <w:ilvl w:val="0"/>
          <w:numId w:val="56"/>
        </w:numPr>
        <w:ind w:left="0" w:right="17" w:firstLine="567"/>
      </w:pPr>
      <w:r>
        <w:t xml:space="preserve">кадровое обеспечение; </w:t>
      </w:r>
    </w:p>
    <w:p w:rsidR="00AD25E4" w:rsidRDefault="00DB3615" w:rsidP="0062193E">
      <w:pPr>
        <w:numPr>
          <w:ilvl w:val="0"/>
          <w:numId w:val="56"/>
        </w:numPr>
        <w:ind w:left="0" w:right="17" w:firstLine="567"/>
      </w:pPr>
      <w:r>
        <w:t xml:space="preserve">традиционные события, праздники, мероприятия; </w:t>
      </w:r>
    </w:p>
    <w:p w:rsidR="00AD25E4" w:rsidRDefault="00DB3615" w:rsidP="0062193E">
      <w:pPr>
        <w:numPr>
          <w:ilvl w:val="0"/>
          <w:numId w:val="56"/>
        </w:numPr>
        <w:ind w:left="0" w:right="17" w:firstLine="567"/>
      </w:pPr>
      <w:r>
        <w:t xml:space="preserve">особенности организации развивающей предметно-пространственной среды; •режим и распорядок дня в возрастных группах;  </w:t>
      </w:r>
    </w:p>
    <w:p w:rsidR="00AD25E4" w:rsidRDefault="00DB3615" w:rsidP="0062193E">
      <w:pPr>
        <w:numPr>
          <w:ilvl w:val="0"/>
          <w:numId w:val="56"/>
        </w:numPr>
        <w:ind w:left="0" w:right="17" w:firstLine="567"/>
      </w:pPr>
      <w:r>
        <w:t xml:space="preserve">календарный план воспитательной работы. </w:t>
      </w:r>
    </w:p>
    <w:p w:rsidR="00AD25E4" w:rsidRDefault="00DB3615" w:rsidP="0062193E">
      <w:pPr>
        <w:pStyle w:val="2"/>
        <w:ind w:left="0" w:right="17" w:firstLine="567"/>
      </w:pPr>
      <w:r>
        <w:t xml:space="preserve">Организация режима пребывания детей в детском саду </w:t>
      </w:r>
    </w:p>
    <w:p w:rsidR="00AD25E4" w:rsidRDefault="00DB3615" w:rsidP="0062193E">
      <w:pPr>
        <w:spacing w:after="11" w:line="269" w:lineRule="auto"/>
        <w:ind w:left="0" w:right="17" w:firstLine="567"/>
      </w:pPr>
      <w:r>
        <w:t xml:space="preserve">Режим работы: </w:t>
      </w:r>
      <w:r w:rsidR="00CA1A4D">
        <w:t>9</w:t>
      </w:r>
      <w:r>
        <w:t xml:space="preserve">.5-часовое пребывание воспитанников при 5-дневной рабочей неделе. Работа по реализации Программы МБДОУ проводится в течение года и делится на два периода: </w:t>
      </w:r>
    </w:p>
    <w:p w:rsidR="00AD25E4" w:rsidRDefault="00DB3615" w:rsidP="0062193E">
      <w:pPr>
        <w:ind w:left="0" w:right="17" w:firstLine="567"/>
      </w:pPr>
      <w:r>
        <w:t>• первый период (с 1 сентября по 31 мая);  • второй период (с 1 июня по 3</w:t>
      </w:r>
      <w:r w:rsidR="00CA1A4D">
        <w:t>0 июня</w:t>
      </w:r>
      <w:r>
        <w:t xml:space="preserve">). </w:t>
      </w:r>
    </w:p>
    <w:p w:rsidR="00AD25E4" w:rsidRDefault="00DB3615" w:rsidP="0062193E">
      <w:pPr>
        <w:spacing w:after="11" w:line="269" w:lineRule="auto"/>
        <w:ind w:left="0" w:right="17" w:firstLine="567"/>
      </w:pPr>
      <w:r>
        <w:t xml:space="preserve">Организация жизни детей опирается на определенный суточный режим, который представляет собой рациональное чередование отрезков сна и бодрствования в соответствии     с физиологическими обоснованиями. При организации режима учитываются рекомендации СанПиН и СП, видовая принадлежность детского сада, сезонные особенности, а также региональные рекомендации специалистов в области охраны и укрепления здоровья детей. Режим дня составлен для каждой возрастной группы на холодный и теплый периоды, учтены функциональные возможности детей, а также ведущий вид деятельности — игра. Кроме того, учитывается потребность родителей в гибком режиме пребывания детей в МБДОУ, особенно в период адаптации. </w:t>
      </w:r>
    </w:p>
    <w:p w:rsidR="00AD25E4" w:rsidRDefault="00DB3615" w:rsidP="0062193E">
      <w:pPr>
        <w:spacing w:after="11" w:line="269" w:lineRule="auto"/>
        <w:ind w:left="0" w:right="17" w:firstLine="567"/>
      </w:pPr>
      <w:r>
        <w:t xml:space="preserve">Воспитание детей отражено в рабочей программе воспитания, которая является компонентом основной образовательной программы дошкольного образования МБДОУ </w:t>
      </w:r>
      <w:r w:rsidR="00DE5AAA">
        <w:t>детский сад</w:t>
      </w:r>
      <w:r>
        <w:t xml:space="preserve"> </w:t>
      </w:r>
      <w:r w:rsidR="00CA1A4D">
        <w:t>«Солнышко»</w:t>
      </w:r>
      <w:r>
        <w:t xml:space="preserve"> и призвана помочь всем участникам образовательных отношений реализовать воспитательный потенциал совместной деятельности. </w:t>
      </w:r>
    </w:p>
    <w:p w:rsidR="00AD25E4" w:rsidRDefault="00DB3615" w:rsidP="0062193E">
      <w:pPr>
        <w:ind w:left="0" w:right="17" w:firstLine="567"/>
      </w:pPr>
      <w:r>
        <w:t xml:space="preserve">Вариативная часть отражает развитие детей в физическом и социально -коммуникативном направлениях. </w:t>
      </w:r>
    </w:p>
    <w:p w:rsidR="00AD25E4" w:rsidRDefault="00DB3615" w:rsidP="0062193E">
      <w:pPr>
        <w:spacing w:after="11" w:line="269" w:lineRule="auto"/>
        <w:ind w:left="0" w:right="17" w:firstLine="567"/>
      </w:pPr>
      <w:r>
        <w:t xml:space="preserve">Выбор данных направлений для части, формируемой участниками образовательных отношений, соответствует потребностям и интересам детей, а также возможностям педагогического коллектива. </w:t>
      </w:r>
    </w:p>
    <w:p w:rsidR="00AD25E4" w:rsidRDefault="00DB3615" w:rsidP="0062193E">
      <w:pPr>
        <w:ind w:left="0" w:right="17" w:firstLine="567"/>
      </w:pPr>
      <w:r>
        <w:t xml:space="preserve">Программы: </w:t>
      </w:r>
    </w:p>
    <w:p w:rsidR="00AD25E4" w:rsidRDefault="00DB3615" w:rsidP="0062193E">
      <w:pPr>
        <w:ind w:left="0" w:right="17" w:firstLine="567"/>
      </w:pPr>
      <w:r>
        <w:t xml:space="preserve">•Федеральная образовательная программа дошкольного образования, приказ №1028 от 25.11.2022г. Министерство просвещения Российской Федерации.  </w:t>
      </w:r>
    </w:p>
    <w:p w:rsidR="00CA1A4D" w:rsidRDefault="00CA1A4D" w:rsidP="0062193E">
      <w:pPr>
        <w:spacing w:after="11" w:line="269" w:lineRule="auto"/>
        <w:ind w:left="0" w:right="17" w:firstLine="567"/>
      </w:pPr>
    </w:p>
    <w:p w:rsidR="00AD25E4" w:rsidRDefault="00DB3615" w:rsidP="0062193E">
      <w:pPr>
        <w:spacing w:after="11" w:line="269" w:lineRule="auto"/>
        <w:ind w:left="0" w:right="17" w:firstLine="567"/>
      </w:pPr>
      <w:r>
        <w:lastRenderedPageBreak/>
        <w:t xml:space="preserve">Организационный раздел содержит описание материально- технического обеспечения Программы, перечень художественной литературы, музыкальных произведений, произведений изобразительного искусства, а также особенности традиционных </w:t>
      </w:r>
      <w:r w:rsidR="00630665">
        <w:t>событий, праздников</w:t>
      </w:r>
      <w:r>
        <w:t xml:space="preserve">, мероприятий; особенности организации предметно-пространственной среды. Педагогические технологии разработанные и утвержденные педагогическим советом МБДОУ. </w:t>
      </w:r>
    </w:p>
    <w:p w:rsidR="00AD25E4" w:rsidRDefault="00DB3615" w:rsidP="0062193E">
      <w:pPr>
        <w:ind w:left="0" w:right="17" w:firstLine="567"/>
      </w:pPr>
      <w:r>
        <w:t xml:space="preserve">Возрастные и иные категории детей, на которых ориентирована Программа МБДОУ Организация образовательного процесса имеет следующие особенности. </w:t>
      </w:r>
    </w:p>
    <w:p w:rsidR="00AD25E4" w:rsidRDefault="00DB3615" w:rsidP="0062193E">
      <w:pPr>
        <w:ind w:left="0" w:right="17" w:firstLine="567"/>
      </w:pPr>
      <w:r>
        <w:t xml:space="preserve">В МБДОУ </w:t>
      </w:r>
      <w:r w:rsidR="00DE5AAA">
        <w:t>детский сад</w:t>
      </w:r>
      <w:r>
        <w:t xml:space="preserve"> </w:t>
      </w:r>
      <w:r w:rsidR="00CA1A4D">
        <w:t>«Солнышко»</w:t>
      </w:r>
      <w:r>
        <w:t xml:space="preserve">» функционируют </w:t>
      </w:r>
      <w:r w:rsidR="00CA1A4D">
        <w:t>1</w:t>
      </w:r>
      <w:r>
        <w:t xml:space="preserve"> </w:t>
      </w:r>
      <w:r w:rsidR="00CA1A4D">
        <w:t>разно</w:t>
      </w:r>
      <w:r>
        <w:t>возрастн</w:t>
      </w:r>
      <w:r w:rsidR="00CA1A4D">
        <w:t>ая</w:t>
      </w:r>
      <w:r>
        <w:t xml:space="preserve"> групп</w:t>
      </w:r>
      <w:r w:rsidR="00CA1A4D">
        <w:t>а</w:t>
      </w:r>
      <w:r>
        <w:t xml:space="preserve">. </w:t>
      </w:r>
    </w:p>
    <w:p w:rsidR="00AD25E4" w:rsidRDefault="00DB3615" w:rsidP="0062193E">
      <w:pPr>
        <w:ind w:left="0" w:right="17" w:firstLine="567"/>
      </w:pPr>
      <w:r>
        <w:t xml:space="preserve">Действует система физкультурно-оздоровительной работы. Используется региональный компонент в образовательном процессе. </w:t>
      </w:r>
    </w:p>
    <w:p w:rsidR="00AD25E4" w:rsidRDefault="00DB3615" w:rsidP="0062193E">
      <w:pPr>
        <w:ind w:left="0" w:right="17" w:firstLine="567"/>
      </w:pPr>
      <w:r>
        <w:t xml:space="preserve"> Используется модель личностно-ориентированного подхода при взаимодействии взрослого и ребенка. </w:t>
      </w:r>
    </w:p>
    <w:p w:rsidR="00AD25E4" w:rsidRDefault="00DB3615" w:rsidP="0062193E">
      <w:pPr>
        <w:spacing w:after="0" w:line="259" w:lineRule="auto"/>
        <w:ind w:left="0" w:right="17" w:firstLine="567"/>
      </w:pPr>
      <w:r>
        <w:t xml:space="preserve"> </w:t>
      </w:r>
    </w:p>
    <w:p w:rsidR="00AD25E4" w:rsidRDefault="00DB3615" w:rsidP="0062193E">
      <w:pPr>
        <w:ind w:left="0" w:right="17" w:firstLine="567"/>
      </w:pPr>
      <w:r>
        <w:t xml:space="preserve">Характеристика взаимодействия педагогического коллектива с семьями воспитанников </w:t>
      </w:r>
    </w:p>
    <w:p w:rsidR="00AD25E4" w:rsidRDefault="00DB3615" w:rsidP="0062193E">
      <w:pPr>
        <w:ind w:left="0" w:right="17" w:firstLine="567"/>
      </w:pPr>
      <w:r>
        <w:t xml:space="preserve">МБДОУ </w:t>
      </w:r>
    </w:p>
    <w:p w:rsidR="00AD25E4" w:rsidRDefault="00DB3615" w:rsidP="0062193E">
      <w:pPr>
        <w:ind w:left="0" w:right="17" w:firstLine="567"/>
      </w:pPr>
      <w:r>
        <w:t xml:space="preserve">Основная цель взаимодействия педагогов с семьей – обеспечить: </w:t>
      </w:r>
    </w:p>
    <w:p w:rsidR="00AD25E4" w:rsidRDefault="00DB3615" w:rsidP="0062193E">
      <w:pPr>
        <w:spacing w:after="11" w:line="269" w:lineRule="auto"/>
        <w:ind w:left="0" w:right="17" w:firstLine="567"/>
      </w:pPr>
      <w:r>
        <w:t xml:space="preserve">•психолого-педагогическую поддержку семьи и повышение компетентности родителей в вопросах образования, охраны и укрепления здоровья детей младенческого, раннего и дошкольного возраста; </w:t>
      </w:r>
    </w:p>
    <w:p w:rsidR="00AD25E4" w:rsidRDefault="00DB3615" w:rsidP="0062193E">
      <w:pPr>
        <w:ind w:left="0" w:right="17" w:firstLine="567"/>
      </w:pPr>
      <w:r>
        <w:t xml:space="preserve">•единство подходов к воспитанию и обучению детей в условиях ДОО и семьи;  </w:t>
      </w:r>
    </w:p>
    <w:p w:rsidR="00AD25E4" w:rsidRDefault="00DB3615" w:rsidP="0062193E">
      <w:pPr>
        <w:ind w:left="0" w:right="17" w:firstLine="567"/>
      </w:pPr>
      <w:r>
        <w:t xml:space="preserve">•повышение воспитательного потенциала семьи. </w:t>
      </w:r>
    </w:p>
    <w:p w:rsidR="00AD25E4" w:rsidRDefault="00DB3615" w:rsidP="0062193E">
      <w:pPr>
        <w:spacing w:after="11" w:line="269" w:lineRule="auto"/>
        <w:ind w:left="0" w:right="17" w:firstLine="567"/>
      </w:pPr>
      <w:r>
        <w:t xml:space="preserve">•Основными задачами взаимодействия детского сада с семьей являются: •информировать родителей и общественность относительно целей МБДОУ,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AD25E4" w:rsidRDefault="00DB3615" w:rsidP="0062193E">
      <w:pPr>
        <w:spacing w:after="11" w:line="269" w:lineRule="auto"/>
        <w:ind w:left="0" w:right="17" w:firstLine="567"/>
      </w:pPr>
      <w:r>
        <w:t xml:space="preserve">•просвещение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 •способствовать развитию ответственного и осознанного родительства, как базовой основы благополучия семьи; </w:t>
      </w:r>
    </w:p>
    <w:p w:rsidR="00AD25E4" w:rsidRDefault="00DB3615" w:rsidP="0062193E">
      <w:pPr>
        <w:spacing w:after="11" w:line="269" w:lineRule="auto"/>
        <w:ind w:left="0" w:right="17" w:firstLine="567"/>
      </w:pPr>
      <w:r>
        <w:t xml:space="preserve">•построить взаимодействие в форме сотрудничества и установления партнерских отношений с родителями детей младенческого, раннего и дошкольного возраста для решения образовательных задач; </w:t>
      </w:r>
    </w:p>
    <w:p w:rsidR="00AD25E4" w:rsidRDefault="00DB3615" w:rsidP="0062193E">
      <w:pPr>
        <w:spacing w:after="11" w:line="269" w:lineRule="auto"/>
        <w:ind w:left="0" w:right="17" w:firstLine="567"/>
      </w:pPr>
      <w:r>
        <w:t xml:space="preserve">•вовлекать родителей в образовательный процесс. В основу совместной деятельности семьи и дошкольного учреждения заложены следующие принципы: •приоритет семьи в воспитании, обучении и развитии ребенка;  </w:t>
      </w:r>
    </w:p>
    <w:p w:rsidR="00AD25E4" w:rsidRDefault="00DB3615" w:rsidP="0062193E">
      <w:pPr>
        <w:ind w:left="0" w:right="17" w:firstLine="567"/>
      </w:pPr>
      <w:r>
        <w:t xml:space="preserve">•открытость; </w:t>
      </w:r>
    </w:p>
    <w:p w:rsidR="00AD25E4" w:rsidRDefault="00DB3615" w:rsidP="0062193E">
      <w:pPr>
        <w:ind w:left="0" w:right="17" w:firstLine="567"/>
      </w:pPr>
      <w:r>
        <w:t xml:space="preserve">•взаимное доверие, уважение и доброжелательность во взаимоотношениях педагогов и родителей; </w:t>
      </w:r>
    </w:p>
    <w:p w:rsidR="00CA1A4D" w:rsidRDefault="00DB3615" w:rsidP="0062193E">
      <w:pPr>
        <w:ind w:left="0" w:right="17" w:firstLine="567"/>
      </w:pPr>
      <w:r>
        <w:t xml:space="preserve">•индивидуально-дифференцированный подход к каждой семье;   </w:t>
      </w:r>
    </w:p>
    <w:p w:rsidR="00AD25E4" w:rsidRDefault="00DB3615" w:rsidP="0062193E">
      <w:pPr>
        <w:ind w:left="0" w:right="17" w:firstLine="567"/>
      </w:pPr>
      <w:r>
        <w:t xml:space="preserve">Система взаимодействия с родителями включает: </w:t>
      </w:r>
    </w:p>
    <w:p w:rsidR="00AD25E4" w:rsidRDefault="00DB3615" w:rsidP="0062193E">
      <w:pPr>
        <w:numPr>
          <w:ilvl w:val="0"/>
          <w:numId w:val="57"/>
        </w:numPr>
        <w:ind w:left="0" w:right="17" w:firstLine="567"/>
      </w:pPr>
      <w:r>
        <w:t xml:space="preserve">ознакомление родителей с результатами работы МБДОУ на общих родительских собраниях, анализом участия родительской общественности в жизни ДОУ; </w:t>
      </w:r>
    </w:p>
    <w:p w:rsidR="00AD25E4" w:rsidRDefault="00DB3615" w:rsidP="0062193E">
      <w:pPr>
        <w:numPr>
          <w:ilvl w:val="0"/>
          <w:numId w:val="57"/>
        </w:numPr>
        <w:ind w:left="0" w:right="17" w:firstLine="567"/>
      </w:pPr>
      <w:r>
        <w:t xml:space="preserve">ознакомление родителей с содержанием работы МБДОУ, направленной на физическое, психическое и социальное развитие ребенка; </w:t>
      </w:r>
    </w:p>
    <w:p w:rsidR="00AD25E4" w:rsidRDefault="00DB3615" w:rsidP="0062193E">
      <w:pPr>
        <w:spacing w:after="11" w:line="269" w:lineRule="auto"/>
        <w:ind w:left="0" w:right="17" w:firstLine="567"/>
      </w:pPr>
      <w:r>
        <w:lastRenderedPageBreak/>
        <w:t xml:space="preserve">•участие в спортивных и культурно-массовых мероприятий, работы родительского комитета; • целенаправленную работу, пропагандирующую общественное дошкольное воспитание в его разных формах; </w:t>
      </w:r>
    </w:p>
    <w:p w:rsidR="00AD25E4" w:rsidRDefault="00DB3615" w:rsidP="0062193E">
      <w:pPr>
        <w:numPr>
          <w:ilvl w:val="0"/>
          <w:numId w:val="57"/>
        </w:numPr>
        <w:ind w:left="0" w:right="17" w:firstLine="567"/>
      </w:pPr>
      <w:r>
        <w:t xml:space="preserve">обучение конкретным приемам и методам воспитания и развития ребенка в разных видах детской деятельности на родительских собраниях, консультациях . </w:t>
      </w:r>
    </w:p>
    <w:p w:rsidR="00AD25E4" w:rsidRDefault="00DB3615" w:rsidP="0062193E">
      <w:pPr>
        <w:ind w:left="0" w:right="17" w:firstLine="567"/>
      </w:pPr>
      <w:r>
        <w:t xml:space="preserve">Важнейшим условием обеспечения целостного развития личности ребенка является развитие конструктивного взаимодействия с семьей. </w:t>
      </w:r>
    </w:p>
    <w:p w:rsidR="00AD25E4" w:rsidRDefault="00DB3615" w:rsidP="0062193E">
      <w:pPr>
        <w:spacing w:after="11" w:line="269" w:lineRule="auto"/>
        <w:ind w:left="0" w:right="17" w:firstLine="567"/>
      </w:pPr>
      <w: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 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AD25E4" w:rsidRDefault="00DB3615" w:rsidP="0062193E">
      <w:pPr>
        <w:ind w:left="0" w:right="17" w:firstLine="567"/>
      </w:pPr>
      <w:r>
        <w:t xml:space="preserve">Основные задачи взаимодействия детского сада с семьей: </w:t>
      </w:r>
    </w:p>
    <w:p w:rsidR="00AD25E4" w:rsidRDefault="00DB3615" w:rsidP="0062193E">
      <w:pPr>
        <w:numPr>
          <w:ilvl w:val="0"/>
          <w:numId w:val="57"/>
        </w:numPr>
        <w:spacing w:after="11" w:line="269" w:lineRule="auto"/>
        <w:ind w:left="0" w:right="17" w:firstLine="567"/>
      </w:pPr>
      <w: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AD25E4" w:rsidRDefault="00DB3615" w:rsidP="0062193E">
      <w:pPr>
        <w:numPr>
          <w:ilvl w:val="0"/>
          <w:numId w:val="57"/>
        </w:numPr>
        <w:ind w:left="0" w:right="17" w:firstLine="567"/>
      </w:pPr>
      <w: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AD25E4" w:rsidRDefault="00DB3615" w:rsidP="0062193E">
      <w:pPr>
        <w:numPr>
          <w:ilvl w:val="0"/>
          <w:numId w:val="57"/>
        </w:numPr>
        <w:spacing w:after="11" w:line="269" w:lineRule="auto"/>
        <w:ind w:left="0" w:right="17" w:firstLine="567"/>
      </w:pPr>
      <w: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AD25E4" w:rsidRDefault="00DB3615" w:rsidP="0062193E">
      <w:pPr>
        <w:numPr>
          <w:ilvl w:val="0"/>
          <w:numId w:val="57"/>
        </w:numPr>
        <w:ind w:left="0" w:right="17" w:firstLine="567"/>
      </w:pPr>
      <w:r>
        <w:t xml:space="preserve">привлечение семей воспитанников к участию в совместных с педагогами мероприятиях, организуемых в городе (Республике, России); </w:t>
      </w:r>
    </w:p>
    <w:p w:rsidR="00AD25E4" w:rsidRDefault="00DB3615" w:rsidP="0062193E">
      <w:pPr>
        <w:numPr>
          <w:ilvl w:val="0"/>
          <w:numId w:val="57"/>
        </w:numPr>
        <w:spacing w:after="11" w:line="269" w:lineRule="auto"/>
        <w:ind w:left="0" w:right="17" w:firstLine="567"/>
      </w:pPr>
      <w: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Дополнительный раздел представляет собой краткую презентацию программы. В соответствии с Федеральным законом «Об образовании в Российской Федерации» (статья 13) в Программе отсутствует информация, наносящая вред физическому или психическому здоровью воспитанников и противоречащая Российскому законодательству. </w:t>
      </w:r>
    </w:p>
    <w:p w:rsidR="00AD25E4" w:rsidRDefault="00DB3615" w:rsidP="0062193E">
      <w:pPr>
        <w:spacing w:after="0" w:line="259" w:lineRule="auto"/>
        <w:ind w:left="0" w:right="17" w:firstLine="567"/>
      </w:pPr>
      <w:r>
        <w:t xml:space="preserve"> </w:t>
      </w:r>
    </w:p>
    <w:sectPr w:rsidR="00AD25E4" w:rsidSect="00071C4E">
      <w:footerReference w:type="even" r:id="rId129"/>
      <w:footerReference w:type="default" r:id="rId130"/>
      <w:footerReference w:type="first" r:id="rId131"/>
      <w:pgSz w:w="11906" w:h="16838"/>
      <w:pgMar w:top="1111" w:right="709" w:bottom="1140" w:left="1134"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3656" w:rsidRDefault="005F3656">
      <w:pPr>
        <w:spacing w:after="0" w:line="240" w:lineRule="auto"/>
      </w:pPr>
      <w:r>
        <w:separator/>
      </w:r>
    </w:p>
  </w:endnote>
  <w:endnote w:type="continuationSeparator" w:id="0">
    <w:p w:rsidR="005F3656" w:rsidRDefault="005F3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DDE" w:rsidRDefault="008D2DDE">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DDE" w:rsidRDefault="008D2DDE">
    <w:pPr>
      <w:spacing w:after="0" w:line="259" w:lineRule="auto"/>
      <w:ind w:left="94"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55</w:t>
    </w:r>
    <w:r>
      <w:rPr>
        <w:rFonts w:ascii="Calibri" w:eastAsia="Calibri" w:hAnsi="Calibri" w:cs="Calibri"/>
        <w:sz w:val="22"/>
      </w:rPr>
      <w:fldChar w:fldCharType="end"/>
    </w: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DDE" w:rsidRDefault="008D2DDE">
    <w:pPr>
      <w:spacing w:after="0" w:line="259" w:lineRule="auto"/>
      <w:ind w:left="94"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420E4C">
      <w:rPr>
        <w:rFonts w:ascii="Calibri" w:eastAsia="Calibri" w:hAnsi="Calibri" w:cs="Calibri"/>
        <w:noProof/>
        <w:sz w:val="22"/>
      </w:rPr>
      <w:t>64</w:t>
    </w:r>
    <w:r>
      <w:rPr>
        <w:rFonts w:ascii="Calibri" w:eastAsia="Calibri" w:hAnsi="Calibri" w:cs="Calibri"/>
        <w:sz w:val="22"/>
      </w:rPr>
      <w:fldChar w:fldCharType="end"/>
    </w: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DDE" w:rsidRDefault="008D2DDE">
    <w:pPr>
      <w:spacing w:after="0" w:line="259" w:lineRule="auto"/>
      <w:ind w:left="94"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55</w:t>
    </w:r>
    <w:r>
      <w:rPr>
        <w:rFonts w:ascii="Calibri" w:eastAsia="Calibri" w:hAnsi="Calibri" w:cs="Calibri"/>
        <w:sz w:val="22"/>
      </w:rPr>
      <w:fldChar w:fldCharType="end"/>
    </w:r>
    <w:r>
      <w:rPr>
        <w:rFonts w:ascii="Calibri" w:eastAsia="Calibri" w:hAnsi="Calibri" w:cs="Calibri"/>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DDE" w:rsidRDefault="008D2DDE">
    <w:pPr>
      <w:spacing w:after="0" w:line="259" w:lineRule="auto"/>
      <w:ind w:left="828"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66</w:t>
    </w:r>
    <w:r>
      <w:rPr>
        <w:rFonts w:ascii="Calibri" w:eastAsia="Calibri" w:hAnsi="Calibri" w:cs="Calibri"/>
        <w:sz w:val="22"/>
      </w:rPr>
      <w:fldChar w:fldCharType="end"/>
    </w:r>
    <w:r>
      <w:rPr>
        <w:rFonts w:ascii="Calibri" w:eastAsia="Calibri" w:hAnsi="Calibri" w:cs="Calibri"/>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DDE" w:rsidRDefault="008D2DDE" w:rsidP="00D3699C">
    <w:pPr>
      <w:spacing w:after="0" w:line="259" w:lineRule="auto"/>
      <w:ind w:left="828" w:right="0"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420E4C">
      <w:rPr>
        <w:rFonts w:ascii="Calibri" w:eastAsia="Calibri" w:hAnsi="Calibri" w:cs="Calibri"/>
        <w:noProof/>
        <w:sz w:val="22"/>
      </w:rPr>
      <w:t>107</w:t>
    </w:r>
    <w:r>
      <w:rPr>
        <w:rFonts w:ascii="Calibri" w:eastAsia="Calibri" w:hAnsi="Calibri" w:cs="Calibri"/>
        <w:sz w:val="22"/>
      </w:rPr>
      <w:fldChar w:fldCharType="end"/>
    </w:r>
    <w:r>
      <w:rPr>
        <w:rFonts w:ascii="Calibri" w:eastAsia="Calibri" w:hAnsi="Calibri" w:cs="Calibri"/>
        <w:sz w:val="2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DDE" w:rsidRDefault="008D2DDE">
    <w:pPr>
      <w:spacing w:after="0" w:line="259" w:lineRule="auto"/>
      <w:ind w:left="828"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66</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9562179"/>
      <w:docPartObj>
        <w:docPartGallery w:val="Page Numbers (Bottom of Page)"/>
        <w:docPartUnique/>
      </w:docPartObj>
    </w:sdtPr>
    <w:sdtEndPr/>
    <w:sdtContent>
      <w:p w:rsidR="008D2DDE" w:rsidRDefault="008D2DDE">
        <w:pPr>
          <w:pStyle w:val="a6"/>
          <w:jc w:val="right"/>
        </w:pPr>
        <w:r>
          <w:fldChar w:fldCharType="begin"/>
        </w:r>
        <w:r>
          <w:instrText>PAGE   \* MERGEFORMAT</w:instrText>
        </w:r>
        <w:r>
          <w:fldChar w:fldCharType="separate"/>
        </w:r>
        <w:r w:rsidR="00420E4C">
          <w:rPr>
            <w:noProof/>
          </w:rPr>
          <w:t>15</w:t>
        </w:r>
        <w:r>
          <w:fldChar w:fldCharType="end"/>
        </w:r>
      </w:p>
    </w:sdtContent>
  </w:sdt>
  <w:p w:rsidR="008D2DDE" w:rsidRDefault="008D2DDE">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DDE" w:rsidRDefault="008D2DDE">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DDE" w:rsidRDefault="008D2DDE">
    <w:pPr>
      <w:spacing w:after="0" w:line="259" w:lineRule="auto"/>
      <w:ind w:left="0" w:right="44"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33</w:t>
    </w:r>
    <w:r>
      <w:rPr>
        <w:rFonts w:ascii="Calibri" w:eastAsia="Calibri" w:hAnsi="Calibri" w:cs="Calibri"/>
        <w:sz w:val="22"/>
      </w:rPr>
      <w:fldChar w:fldCharType="end"/>
    </w: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9984"/>
      <w:docPartObj>
        <w:docPartGallery w:val="Page Numbers (Bottom of Page)"/>
        <w:docPartUnique/>
      </w:docPartObj>
    </w:sdtPr>
    <w:sdtEndPr/>
    <w:sdtContent>
      <w:p w:rsidR="008D2DDE" w:rsidRDefault="008D2DDE">
        <w:pPr>
          <w:pStyle w:val="a6"/>
          <w:jc w:val="right"/>
        </w:pPr>
        <w:r>
          <w:rPr>
            <w:noProof/>
          </w:rPr>
          <w:fldChar w:fldCharType="begin"/>
        </w:r>
        <w:r>
          <w:rPr>
            <w:noProof/>
          </w:rPr>
          <w:instrText>PAGE   \* MERGEFORMAT</w:instrText>
        </w:r>
        <w:r>
          <w:rPr>
            <w:noProof/>
          </w:rPr>
          <w:fldChar w:fldCharType="separate"/>
        </w:r>
        <w:r w:rsidR="00420E4C">
          <w:rPr>
            <w:noProof/>
          </w:rPr>
          <w:t>20</w:t>
        </w:r>
        <w:r>
          <w:rPr>
            <w:noProof/>
          </w:rPr>
          <w:fldChar w:fldCharType="end"/>
        </w:r>
      </w:p>
    </w:sdtContent>
  </w:sdt>
  <w:p w:rsidR="008D2DDE" w:rsidRDefault="008D2DDE">
    <w:pPr>
      <w:spacing w:after="0" w:line="259" w:lineRule="auto"/>
      <w:ind w:left="0" w:right="44" w:firstLine="0"/>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DDE" w:rsidRDefault="008D2DDE">
    <w:pPr>
      <w:spacing w:after="0" w:line="259" w:lineRule="auto"/>
      <w:ind w:left="0" w:right="44"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33</w:t>
    </w:r>
    <w:r>
      <w:rPr>
        <w:rFonts w:ascii="Calibri" w:eastAsia="Calibri" w:hAnsi="Calibri" w:cs="Calibri"/>
        <w:sz w:val="22"/>
      </w:rPr>
      <w:fldChar w:fldCharType="end"/>
    </w: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DDE" w:rsidRDefault="008D2DDE">
    <w:pPr>
      <w:spacing w:after="0" w:line="259" w:lineRule="auto"/>
      <w:ind w:left="0" w:right="25"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36</w:t>
    </w:r>
    <w:r>
      <w:rPr>
        <w:rFonts w:ascii="Calibri" w:eastAsia="Calibri" w:hAnsi="Calibri" w:cs="Calibri"/>
        <w:sz w:val="22"/>
      </w:rPr>
      <w:fldChar w:fldCharType="end"/>
    </w: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DDE" w:rsidRDefault="008D2DDE" w:rsidP="00FD6B35">
    <w:pPr>
      <w:spacing w:after="0" w:line="259" w:lineRule="auto"/>
      <w:ind w:left="0" w:right="25"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420E4C">
      <w:rPr>
        <w:rFonts w:ascii="Calibri" w:eastAsia="Calibri" w:hAnsi="Calibri" w:cs="Calibri"/>
        <w:noProof/>
        <w:sz w:val="22"/>
      </w:rPr>
      <w:t>55</w:t>
    </w:r>
    <w:r>
      <w:rPr>
        <w:rFonts w:ascii="Calibri" w:eastAsia="Calibri" w:hAnsi="Calibri" w:cs="Calibri"/>
        <w:sz w:val="22"/>
      </w:rPr>
      <w:fldChar w:fldCharType="end"/>
    </w: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DDE" w:rsidRDefault="008D2DDE">
    <w:pPr>
      <w:spacing w:after="0" w:line="259" w:lineRule="auto"/>
      <w:ind w:left="0" w:right="25"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36</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3656" w:rsidRDefault="005F3656">
      <w:pPr>
        <w:spacing w:after="0" w:line="240" w:lineRule="auto"/>
      </w:pPr>
      <w:r>
        <w:separator/>
      </w:r>
    </w:p>
  </w:footnote>
  <w:footnote w:type="continuationSeparator" w:id="0">
    <w:p w:rsidR="005F3656" w:rsidRDefault="005F36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44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13322"/>
    <w:multiLevelType w:val="hybridMultilevel"/>
    <w:tmpl w:val="993035D8"/>
    <w:lvl w:ilvl="0" w:tplc="EEC231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6EA276">
      <w:start w:val="1"/>
      <w:numFmt w:val="decimal"/>
      <w:lvlRestart w:val="0"/>
      <w:lvlText w:val="%2)"/>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640DCE">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26A394">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488072">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66554E">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40FDDE">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5A513C">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E45004">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6F64F6"/>
    <w:multiLevelType w:val="hybridMultilevel"/>
    <w:tmpl w:val="EF9CB2CE"/>
    <w:lvl w:ilvl="0" w:tplc="38E8A9D2">
      <w:start w:val="1"/>
      <w:numFmt w:val="bullet"/>
      <w:lvlText w:val="-"/>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5213B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6445D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0C6CB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B61C7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D032F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48B1C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CE7A8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AE384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736F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96C21"/>
    <w:multiLevelType w:val="hybridMultilevel"/>
    <w:tmpl w:val="1614533C"/>
    <w:lvl w:ilvl="0" w:tplc="7FAC688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4A8E48">
      <w:start w:val="1"/>
      <w:numFmt w:val="decimal"/>
      <w:lvlRestart w:val="0"/>
      <w:lvlText w:val="%2)"/>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D80BEC">
      <w:start w:val="1"/>
      <w:numFmt w:val="lowerRoman"/>
      <w:lvlText w:val="%3"/>
      <w:lvlJc w:val="left"/>
      <w:pPr>
        <w:ind w:left="1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2430C4">
      <w:start w:val="1"/>
      <w:numFmt w:val="decimal"/>
      <w:lvlText w:val="%4"/>
      <w:lvlJc w:val="left"/>
      <w:pPr>
        <w:ind w:left="2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E4E4DC">
      <w:start w:val="1"/>
      <w:numFmt w:val="lowerLetter"/>
      <w:lvlText w:val="%5"/>
      <w:lvlJc w:val="left"/>
      <w:pPr>
        <w:ind w:left="3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845784">
      <w:start w:val="1"/>
      <w:numFmt w:val="lowerRoman"/>
      <w:lvlText w:val="%6"/>
      <w:lvlJc w:val="left"/>
      <w:pPr>
        <w:ind w:left="3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20E5DC">
      <w:start w:val="1"/>
      <w:numFmt w:val="decimal"/>
      <w:lvlText w:val="%7"/>
      <w:lvlJc w:val="left"/>
      <w:pPr>
        <w:ind w:left="4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58EE72">
      <w:start w:val="1"/>
      <w:numFmt w:val="lowerLetter"/>
      <w:lvlText w:val="%8"/>
      <w:lvlJc w:val="left"/>
      <w:pPr>
        <w:ind w:left="5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209A66">
      <w:start w:val="1"/>
      <w:numFmt w:val="lowerRoman"/>
      <w:lvlText w:val="%9"/>
      <w:lvlJc w:val="left"/>
      <w:pPr>
        <w:ind w:left="6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85D0ABD"/>
    <w:multiLevelType w:val="hybridMultilevel"/>
    <w:tmpl w:val="6DC6A03A"/>
    <w:lvl w:ilvl="0" w:tplc="721E44D8">
      <w:start w:val="1"/>
      <w:numFmt w:val="bullet"/>
      <w:lvlText w:val="-"/>
      <w:lvlJc w:val="left"/>
      <w:pPr>
        <w:ind w:left="1143"/>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1" w:tplc="944212EE">
      <w:start w:val="1"/>
      <w:numFmt w:val="bullet"/>
      <w:lvlText w:val="o"/>
      <w:lvlJc w:val="left"/>
      <w:pPr>
        <w:ind w:left="2228"/>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2" w:tplc="72B64B92">
      <w:start w:val="1"/>
      <w:numFmt w:val="bullet"/>
      <w:lvlText w:val="▪"/>
      <w:lvlJc w:val="left"/>
      <w:pPr>
        <w:ind w:left="2948"/>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3" w:tplc="A2729D1E">
      <w:start w:val="1"/>
      <w:numFmt w:val="bullet"/>
      <w:lvlText w:val="•"/>
      <w:lvlJc w:val="left"/>
      <w:pPr>
        <w:ind w:left="3668"/>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4" w:tplc="F79CDC34">
      <w:start w:val="1"/>
      <w:numFmt w:val="bullet"/>
      <w:lvlText w:val="o"/>
      <w:lvlJc w:val="left"/>
      <w:pPr>
        <w:ind w:left="4388"/>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5" w:tplc="573040EC">
      <w:start w:val="1"/>
      <w:numFmt w:val="bullet"/>
      <w:lvlText w:val="▪"/>
      <w:lvlJc w:val="left"/>
      <w:pPr>
        <w:ind w:left="5108"/>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6" w:tplc="0DCA6CFC">
      <w:start w:val="1"/>
      <w:numFmt w:val="bullet"/>
      <w:lvlText w:val="•"/>
      <w:lvlJc w:val="left"/>
      <w:pPr>
        <w:ind w:left="5828"/>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7" w:tplc="84F05588">
      <w:start w:val="1"/>
      <w:numFmt w:val="bullet"/>
      <w:lvlText w:val="o"/>
      <w:lvlJc w:val="left"/>
      <w:pPr>
        <w:ind w:left="6548"/>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8" w:tplc="D3804BAC">
      <w:start w:val="1"/>
      <w:numFmt w:val="bullet"/>
      <w:lvlText w:val="▪"/>
      <w:lvlJc w:val="left"/>
      <w:pPr>
        <w:ind w:left="7268"/>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abstractNum>
  <w:abstractNum w:abstractNumId="6" w15:restartNumberingAfterBreak="0">
    <w:nsid w:val="09A10F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A81553"/>
    <w:multiLevelType w:val="hybridMultilevel"/>
    <w:tmpl w:val="801401B8"/>
    <w:lvl w:ilvl="0" w:tplc="4F746A12">
      <w:start w:val="7"/>
      <w:numFmt w:val="decimal"/>
      <w:lvlText w:val="%1."/>
      <w:lvlJc w:val="left"/>
      <w:pPr>
        <w:ind w:left="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D0E4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32ED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CC75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46E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5213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84F7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1A97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40B2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A895776"/>
    <w:multiLevelType w:val="hybridMultilevel"/>
    <w:tmpl w:val="2B84C0CA"/>
    <w:lvl w:ilvl="0" w:tplc="79F88F16">
      <w:start w:val="1"/>
      <w:numFmt w:val="bullet"/>
      <w:lvlText w:val="-"/>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E00E9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442DD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46691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E6E5A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A01FE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8032B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C6C85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7EC8D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AC854BE"/>
    <w:multiLevelType w:val="hybridMultilevel"/>
    <w:tmpl w:val="68F4E90A"/>
    <w:lvl w:ilvl="0" w:tplc="EA288018">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FC40B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F6957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F8510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88DA8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80A94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8C73C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16DEE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0B56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D970704"/>
    <w:multiLevelType w:val="hybridMultilevel"/>
    <w:tmpl w:val="C4326266"/>
    <w:lvl w:ilvl="0" w:tplc="7EDE8130">
      <w:start w:val="1"/>
      <w:numFmt w:val="decimal"/>
      <w:lvlText w:val="%1)"/>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7C61B6">
      <w:start w:val="1"/>
      <w:numFmt w:val="decimal"/>
      <w:lvlText w:val="%2)"/>
      <w:lvlJc w:val="left"/>
      <w:pPr>
        <w:ind w:left="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62C1B6">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2AF28">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A65C68">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2E0694">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04A8C8">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D0B1B8">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504A3A">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047349A"/>
    <w:multiLevelType w:val="hybridMultilevel"/>
    <w:tmpl w:val="5918499A"/>
    <w:lvl w:ilvl="0" w:tplc="277659A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FCAF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0E4E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8299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02EC8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C02F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803E7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BC74E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5AADC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0C8015B"/>
    <w:multiLevelType w:val="hybridMultilevel"/>
    <w:tmpl w:val="3CDC3FC2"/>
    <w:lvl w:ilvl="0" w:tplc="445E1C52">
      <w:start w:val="3"/>
      <w:numFmt w:val="decimal"/>
      <w:lvlText w:val="%1)"/>
      <w:lvlJc w:val="left"/>
      <w:pPr>
        <w:ind w:left="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003D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8CFA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C475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187D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440A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C867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B6E4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A894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1144E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4072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E3596A"/>
    <w:multiLevelType w:val="hybridMultilevel"/>
    <w:tmpl w:val="03AAED2A"/>
    <w:lvl w:ilvl="0" w:tplc="17789F5E">
      <w:start w:val="1"/>
      <w:numFmt w:val="bullet"/>
      <w:lvlText w:val="•"/>
      <w:lvlJc w:val="left"/>
      <w:pPr>
        <w:ind w:left="10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14A3F6">
      <w:start w:val="1"/>
      <w:numFmt w:val="bullet"/>
      <w:lvlText w:val="o"/>
      <w:lvlJc w:val="left"/>
      <w:pPr>
        <w:ind w:left="1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04983C">
      <w:start w:val="1"/>
      <w:numFmt w:val="bullet"/>
      <w:lvlText w:val="▪"/>
      <w:lvlJc w:val="left"/>
      <w:pPr>
        <w:ind w:left="2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96AF74">
      <w:start w:val="1"/>
      <w:numFmt w:val="bullet"/>
      <w:lvlText w:val="•"/>
      <w:lvlJc w:val="left"/>
      <w:pPr>
        <w:ind w:left="29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C618C8">
      <w:start w:val="1"/>
      <w:numFmt w:val="bullet"/>
      <w:lvlText w:val="o"/>
      <w:lvlJc w:val="left"/>
      <w:pPr>
        <w:ind w:left="36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86BACC">
      <w:start w:val="1"/>
      <w:numFmt w:val="bullet"/>
      <w:lvlText w:val="▪"/>
      <w:lvlJc w:val="left"/>
      <w:pPr>
        <w:ind w:left="44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F2FEB8">
      <w:start w:val="1"/>
      <w:numFmt w:val="bullet"/>
      <w:lvlText w:val="•"/>
      <w:lvlJc w:val="left"/>
      <w:pPr>
        <w:ind w:left="5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565064">
      <w:start w:val="1"/>
      <w:numFmt w:val="bullet"/>
      <w:lvlText w:val="o"/>
      <w:lvlJc w:val="left"/>
      <w:pPr>
        <w:ind w:left="58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58C9AC">
      <w:start w:val="1"/>
      <w:numFmt w:val="bullet"/>
      <w:lvlText w:val="▪"/>
      <w:lvlJc w:val="left"/>
      <w:pPr>
        <w:ind w:left="65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5F63454"/>
    <w:multiLevelType w:val="hybridMultilevel"/>
    <w:tmpl w:val="4D5EA224"/>
    <w:lvl w:ilvl="0" w:tplc="EEE686A4">
      <w:start w:val="1"/>
      <w:numFmt w:val="decimal"/>
      <w:lvlText w:val="%1."/>
      <w:lvlJc w:val="left"/>
      <w:pPr>
        <w:ind w:left="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0E40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1A64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960E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86EE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9E89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D203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E675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E616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B6D5B42"/>
    <w:multiLevelType w:val="hybridMultilevel"/>
    <w:tmpl w:val="61402E82"/>
    <w:lvl w:ilvl="0" w:tplc="B6A454CA">
      <w:start w:val="1"/>
      <w:numFmt w:val="decimal"/>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948C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C4BD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9C12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4A49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EC8D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A4E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90C8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E828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C940515"/>
    <w:multiLevelType w:val="hybridMultilevel"/>
    <w:tmpl w:val="60121B4E"/>
    <w:lvl w:ilvl="0" w:tplc="058069CA">
      <w:start w:val="1"/>
      <w:numFmt w:val="decimal"/>
      <w:lvlText w:val="%1."/>
      <w:lvlJc w:val="left"/>
      <w:pPr>
        <w:ind w:left="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AEDB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5C78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703A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14A8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1076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10BA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186A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B462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D8073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8C48B5"/>
    <w:multiLevelType w:val="hybridMultilevel"/>
    <w:tmpl w:val="2CE60116"/>
    <w:lvl w:ilvl="0" w:tplc="198C840C">
      <w:start w:val="1"/>
      <w:numFmt w:val="decimal"/>
      <w:lvlText w:val="%1)"/>
      <w:lvlJc w:val="left"/>
      <w:pPr>
        <w:ind w:left="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20AD7A">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62AE3E">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6239F2">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BE4918">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AA64D8">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302DF0">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5CC23C">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908B40">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0AF0375"/>
    <w:multiLevelType w:val="hybridMultilevel"/>
    <w:tmpl w:val="B88A2EAC"/>
    <w:lvl w:ilvl="0" w:tplc="E074413E">
      <w:start w:val="1"/>
      <w:numFmt w:val="decimal"/>
      <w:lvlText w:val="%1."/>
      <w:lvlJc w:val="left"/>
      <w:pPr>
        <w:ind w:left="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6CD2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1871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6E53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F2BA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F487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0CF5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B6C7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5091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2FC56E9"/>
    <w:multiLevelType w:val="hybridMultilevel"/>
    <w:tmpl w:val="EDD47A82"/>
    <w:lvl w:ilvl="0" w:tplc="715412B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EA670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F0FA4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E04EB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24E24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44D14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BC44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1A95A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6C29D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4730854"/>
    <w:multiLevelType w:val="hybridMultilevel"/>
    <w:tmpl w:val="55E830D6"/>
    <w:lvl w:ilvl="0" w:tplc="FDAC73E8">
      <w:start w:val="1"/>
      <w:numFmt w:val="bullet"/>
      <w:lvlText w:val="-"/>
      <w:lvlJc w:val="left"/>
      <w:pPr>
        <w:ind w:left="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D6B4B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088DF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C2E22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F49FF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B2870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7E7C7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DE8C0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0445D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7220019"/>
    <w:multiLevelType w:val="hybridMultilevel"/>
    <w:tmpl w:val="C4904FC6"/>
    <w:lvl w:ilvl="0" w:tplc="F37EAD94">
      <w:start w:val="1"/>
      <w:numFmt w:val="bullet"/>
      <w:lvlText w:val="–"/>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2E18A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8E185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68CBE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24796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E075C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06745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66667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DEC59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8B268F6"/>
    <w:multiLevelType w:val="hybridMultilevel"/>
    <w:tmpl w:val="37648A5A"/>
    <w:lvl w:ilvl="0" w:tplc="8B828726">
      <w:start w:val="52"/>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26" w15:restartNumberingAfterBreak="0">
    <w:nsid w:val="2A926037"/>
    <w:multiLevelType w:val="hybridMultilevel"/>
    <w:tmpl w:val="BF1AEE86"/>
    <w:lvl w:ilvl="0" w:tplc="11A42E86">
      <w:start w:val="1"/>
      <w:numFmt w:val="decimal"/>
      <w:lvlText w:val="%1)"/>
      <w:lvlJc w:val="left"/>
      <w:pPr>
        <w:ind w:left="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BE4C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763C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46E8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0221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0631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B48B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A6D7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D29D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C8E6DE3"/>
    <w:multiLevelType w:val="hybridMultilevel"/>
    <w:tmpl w:val="F4CCCB2E"/>
    <w:lvl w:ilvl="0" w:tplc="1A3CC98E">
      <w:start w:val="2"/>
      <w:numFmt w:val="decimal"/>
      <w:lvlText w:val="%1)"/>
      <w:lvlJc w:val="left"/>
      <w:pPr>
        <w:ind w:left="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D492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1A92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02E9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8C99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DC21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4664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020C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5CE2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05A3B2D"/>
    <w:multiLevelType w:val="hybridMultilevel"/>
    <w:tmpl w:val="C142AF62"/>
    <w:lvl w:ilvl="0" w:tplc="F9C6BF2A">
      <w:start w:val="3"/>
      <w:numFmt w:val="decimal"/>
      <w:lvlText w:val="%1)"/>
      <w:lvlJc w:val="left"/>
      <w:pPr>
        <w:ind w:left="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486A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5C3C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FE58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E026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3022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EC18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A830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8E9D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44453AF"/>
    <w:multiLevelType w:val="hybridMultilevel"/>
    <w:tmpl w:val="652A66EE"/>
    <w:lvl w:ilvl="0" w:tplc="50880288">
      <w:start w:val="1"/>
      <w:numFmt w:val="bullet"/>
      <w:lvlText w:val="-"/>
      <w:lvlJc w:val="left"/>
      <w:pPr>
        <w:ind w:left="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8A4248">
      <w:start w:val="1"/>
      <w:numFmt w:val="bullet"/>
      <w:lvlText w:val="o"/>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C69B6E">
      <w:start w:val="1"/>
      <w:numFmt w:val="bullet"/>
      <w:lvlText w:val="▪"/>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7CFA5C">
      <w:start w:val="1"/>
      <w:numFmt w:val="bullet"/>
      <w:lvlText w:val="•"/>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8C2B3C">
      <w:start w:val="1"/>
      <w:numFmt w:val="bullet"/>
      <w:lvlText w:val="o"/>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E4C83E">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04C8D4">
      <w:start w:val="1"/>
      <w:numFmt w:val="bullet"/>
      <w:lvlText w:val="•"/>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86E470">
      <w:start w:val="1"/>
      <w:numFmt w:val="bullet"/>
      <w:lvlText w:val="o"/>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CC1CD2">
      <w:start w:val="1"/>
      <w:numFmt w:val="bullet"/>
      <w:lvlText w:val="▪"/>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47C35E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B941F4"/>
    <w:multiLevelType w:val="hybridMultilevel"/>
    <w:tmpl w:val="D5BE7894"/>
    <w:lvl w:ilvl="0" w:tplc="4CBA06F0">
      <w:start w:val="1"/>
      <w:numFmt w:val="decimal"/>
      <w:lvlText w:val="%1)"/>
      <w:lvlJc w:val="left"/>
      <w:pPr>
        <w:ind w:left="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A28820">
      <w:start w:val="1"/>
      <w:numFmt w:val="lowerLetter"/>
      <w:lvlText w:val="%2"/>
      <w:lvlJc w:val="left"/>
      <w:pPr>
        <w:ind w:left="1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F00166">
      <w:start w:val="1"/>
      <w:numFmt w:val="lowerRoman"/>
      <w:lvlText w:val="%3"/>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FEC994">
      <w:start w:val="1"/>
      <w:numFmt w:val="decimal"/>
      <w:lvlText w:val="%4"/>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78DB76">
      <w:start w:val="1"/>
      <w:numFmt w:val="lowerLetter"/>
      <w:lvlText w:val="%5"/>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8259B2">
      <w:start w:val="1"/>
      <w:numFmt w:val="lowerRoman"/>
      <w:lvlText w:val="%6"/>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36F0BC">
      <w:start w:val="1"/>
      <w:numFmt w:val="decimal"/>
      <w:lvlText w:val="%7"/>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B0EE0A">
      <w:start w:val="1"/>
      <w:numFmt w:val="lowerLetter"/>
      <w:lvlText w:val="%8"/>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F01196">
      <w:start w:val="1"/>
      <w:numFmt w:val="lowerRoman"/>
      <w:lvlText w:val="%9"/>
      <w:lvlJc w:val="left"/>
      <w:pPr>
        <w:ind w:left="6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7877C25"/>
    <w:multiLevelType w:val="hybridMultilevel"/>
    <w:tmpl w:val="C6BCB78A"/>
    <w:lvl w:ilvl="0" w:tplc="A378C7A4">
      <w:start w:val="1"/>
      <w:numFmt w:val="decimal"/>
      <w:lvlText w:val="%1)"/>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12EA42">
      <w:start w:val="1"/>
      <w:numFmt w:val="lowerLetter"/>
      <w:lvlText w:val="%2"/>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48B76A">
      <w:start w:val="1"/>
      <w:numFmt w:val="lowerRoman"/>
      <w:lvlText w:val="%3"/>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8419D2">
      <w:start w:val="1"/>
      <w:numFmt w:val="decimal"/>
      <w:lvlText w:val="%4"/>
      <w:lvlJc w:val="left"/>
      <w:pPr>
        <w:ind w:left="2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8AD172">
      <w:start w:val="1"/>
      <w:numFmt w:val="lowerLetter"/>
      <w:lvlText w:val="%5"/>
      <w:lvlJc w:val="left"/>
      <w:pPr>
        <w:ind w:left="3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467634">
      <w:start w:val="1"/>
      <w:numFmt w:val="lowerRoman"/>
      <w:lvlText w:val="%6"/>
      <w:lvlJc w:val="left"/>
      <w:pPr>
        <w:ind w:left="4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8381A">
      <w:start w:val="1"/>
      <w:numFmt w:val="decimal"/>
      <w:lvlText w:val="%7"/>
      <w:lvlJc w:val="left"/>
      <w:pPr>
        <w:ind w:left="4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FE8F92">
      <w:start w:val="1"/>
      <w:numFmt w:val="lowerLetter"/>
      <w:lvlText w:val="%8"/>
      <w:lvlJc w:val="left"/>
      <w:pPr>
        <w:ind w:left="5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98F81E">
      <w:start w:val="1"/>
      <w:numFmt w:val="lowerRoman"/>
      <w:lvlText w:val="%9"/>
      <w:lvlJc w:val="left"/>
      <w:pPr>
        <w:ind w:left="6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C327BE3"/>
    <w:multiLevelType w:val="hybridMultilevel"/>
    <w:tmpl w:val="F9C6BE92"/>
    <w:lvl w:ilvl="0" w:tplc="72F81C0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403302">
      <w:start w:val="4"/>
      <w:numFmt w:val="decimal"/>
      <w:lvlText w:val="%2)"/>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EE48DE">
      <w:start w:val="1"/>
      <w:numFmt w:val="lowerRoman"/>
      <w:lvlText w:val="%3"/>
      <w:lvlJc w:val="left"/>
      <w:pPr>
        <w:ind w:left="1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F8E218">
      <w:start w:val="1"/>
      <w:numFmt w:val="decimal"/>
      <w:lvlText w:val="%4"/>
      <w:lvlJc w:val="left"/>
      <w:pPr>
        <w:ind w:left="2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F85188">
      <w:start w:val="1"/>
      <w:numFmt w:val="lowerLetter"/>
      <w:lvlText w:val="%5"/>
      <w:lvlJc w:val="left"/>
      <w:pPr>
        <w:ind w:left="3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029D40">
      <w:start w:val="1"/>
      <w:numFmt w:val="lowerRoman"/>
      <w:lvlText w:val="%6"/>
      <w:lvlJc w:val="left"/>
      <w:pPr>
        <w:ind w:left="4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840EF8">
      <w:start w:val="1"/>
      <w:numFmt w:val="decimal"/>
      <w:lvlText w:val="%7"/>
      <w:lvlJc w:val="left"/>
      <w:pPr>
        <w:ind w:left="4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7CF6C0">
      <w:start w:val="1"/>
      <w:numFmt w:val="lowerLetter"/>
      <w:lvlText w:val="%8"/>
      <w:lvlJc w:val="left"/>
      <w:pPr>
        <w:ind w:left="5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B24B66">
      <w:start w:val="1"/>
      <w:numFmt w:val="lowerRoman"/>
      <w:lvlText w:val="%9"/>
      <w:lvlJc w:val="left"/>
      <w:pPr>
        <w:ind w:left="6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F166C53"/>
    <w:multiLevelType w:val="hybridMultilevel"/>
    <w:tmpl w:val="ECC28392"/>
    <w:lvl w:ilvl="0" w:tplc="FDA0A11A">
      <w:start w:val="1"/>
      <w:numFmt w:val="bullet"/>
      <w:lvlText w:val="-"/>
      <w:lvlJc w:val="left"/>
      <w:pPr>
        <w:ind w:left="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60E0A2">
      <w:start w:val="1"/>
      <w:numFmt w:val="bullet"/>
      <w:lvlText w:val="o"/>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CA33E4">
      <w:start w:val="1"/>
      <w:numFmt w:val="bullet"/>
      <w:lvlText w:val="▪"/>
      <w:lvlJc w:val="left"/>
      <w:pPr>
        <w:ind w:left="2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0204CA">
      <w:start w:val="1"/>
      <w:numFmt w:val="bullet"/>
      <w:lvlText w:val="•"/>
      <w:lvlJc w:val="left"/>
      <w:pPr>
        <w:ind w:left="2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1AA38A">
      <w:start w:val="1"/>
      <w:numFmt w:val="bullet"/>
      <w:lvlText w:val="o"/>
      <w:lvlJc w:val="left"/>
      <w:pPr>
        <w:ind w:left="3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4613A4">
      <w:start w:val="1"/>
      <w:numFmt w:val="bullet"/>
      <w:lvlText w:val="▪"/>
      <w:lvlJc w:val="left"/>
      <w:pPr>
        <w:ind w:left="4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3A4E18">
      <w:start w:val="1"/>
      <w:numFmt w:val="bullet"/>
      <w:lvlText w:val="•"/>
      <w:lvlJc w:val="left"/>
      <w:pPr>
        <w:ind w:left="4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B455F2">
      <w:start w:val="1"/>
      <w:numFmt w:val="bullet"/>
      <w:lvlText w:val="o"/>
      <w:lvlJc w:val="left"/>
      <w:pPr>
        <w:ind w:left="5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84E37C">
      <w:start w:val="1"/>
      <w:numFmt w:val="bullet"/>
      <w:lvlText w:val="▪"/>
      <w:lvlJc w:val="left"/>
      <w:pPr>
        <w:ind w:left="6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F2A7E9E"/>
    <w:multiLevelType w:val="hybridMultilevel"/>
    <w:tmpl w:val="76B0D886"/>
    <w:lvl w:ilvl="0" w:tplc="0E9E0566">
      <w:start w:val="3"/>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7A3F06">
      <w:start w:val="1"/>
      <w:numFmt w:val="lowerLetter"/>
      <w:lvlText w:val="%2"/>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68AFC6">
      <w:start w:val="1"/>
      <w:numFmt w:val="lowerRoman"/>
      <w:lvlText w:val="%3"/>
      <w:lvlJc w:val="left"/>
      <w:pPr>
        <w:ind w:left="1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88888">
      <w:start w:val="1"/>
      <w:numFmt w:val="decimal"/>
      <w:lvlText w:val="%4"/>
      <w:lvlJc w:val="left"/>
      <w:pPr>
        <w:ind w:left="2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FEF026">
      <w:start w:val="1"/>
      <w:numFmt w:val="lowerLetter"/>
      <w:lvlText w:val="%5"/>
      <w:lvlJc w:val="left"/>
      <w:pPr>
        <w:ind w:left="3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28761E">
      <w:start w:val="1"/>
      <w:numFmt w:val="lowerRoman"/>
      <w:lvlText w:val="%6"/>
      <w:lvlJc w:val="left"/>
      <w:pPr>
        <w:ind w:left="4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6A08BC">
      <w:start w:val="1"/>
      <w:numFmt w:val="decimal"/>
      <w:lvlText w:val="%7"/>
      <w:lvlJc w:val="left"/>
      <w:pPr>
        <w:ind w:left="4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768032">
      <w:start w:val="1"/>
      <w:numFmt w:val="lowerLetter"/>
      <w:lvlText w:val="%8"/>
      <w:lvlJc w:val="left"/>
      <w:pPr>
        <w:ind w:left="5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8A6024">
      <w:start w:val="1"/>
      <w:numFmt w:val="lowerRoman"/>
      <w:lvlText w:val="%9"/>
      <w:lvlJc w:val="left"/>
      <w:pPr>
        <w:ind w:left="6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3FB3B6E"/>
    <w:multiLevelType w:val="hybridMultilevel"/>
    <w:tmpl w:val="70AC1AE0"/>
    <w:lvl w:ilvl="0" w:tplc="73B69D80">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10698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2EBF4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4C1F8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CCF1D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08C27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4E3B7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4A814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4A894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4C87C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7512C66"/>
    <w:multiLevelType w:val="hybridMultilevel"/>
    <w:tmpl w:val="FF28619E"/>
    <w:lvl w:ilvl="0" w:tplc="5D12D5CA">
      <w:start w:val="13"/>
      <w:numFmt w:val="decimal"/>
      <w:lvlText w:val="%1."/>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E8336">
      <w:start w:val="1"/>
      <w:numFmt w:val="lowerLetter"/>
      <w:lvlText w:val="%2"/>
      <w:lvlJc w:val="left"/>
      <w:pPr>
        <w:ind w:left="1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C8FED2">
      <w:start w:val="1"/>
      <w:numFmt w:val="lowerRoman"/>
      <w:lvlText w:val="%3"/>
      <w:lvlJc w:val="left"/>
      <w:pPr>
        <w:ind w:left="2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FC73F6">
      <w:start w:val="1"/>
      <w:numFmt w:val="decimal"/>
      <w:lvlText w:val="%4"/>
      <w:lvlJc w:val="left"/>
      <w:pPr>
        <w:ind w:left="2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888DD6">
      <w:start w:val="1"/>
      <w:numFmt w:val="lowerLetter"/>
      <w:lvlText w:val="%5"/>
      <w:lvlJc w:val="left"/>
      <w:pPr>
        <w:ind w:left="3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8041F6">
      <w:start w:val="1"/>
      <w:numFmt w:val="lowerRoman"/>
      <w:lvlText w:val="%6"/>
      <w:lvlJc w:val="left"/>
      <w:pPr>
        <w:ind w:left="4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BABE5E">
      <w:start w:val="1"/>
      <w:numFmt w:val="decimal"/>
      <w:lvlText w:val="%7"/>
      <w:lvlJc w:val="left"/>
      <w:pPr>
        <w:ind w:left="5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84BBEE">
      <w:start w:val="1"/>
      <w:numFmt w:val="lowerLetter"/>
      <w:lvlText w:val="%8"/>
      <w:lvlJc w:val="left"/>
      <w:pPr>
        <w:ind w:left="5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6CB63A">
      <w:start w:val="1"/>
      <w:numFmt w:val="lowerRoman"/>
      <w:lvlText w:val="%9"/>
      <w:lvlJc w:val="left"/>
      <w:pPr>
        <w:ind w:left="6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91919B3"/>
    <w:multiLevelType w:val="hybridMultilevel"/>
    <w:tmpl w:val="507ABBEC"/>
    <w:lvl w:ilvl="0" w:tplc="E828E704">
      <w:start w:val="1"/>
      <w:numFmt w:val="decimal"/>
      <w:lvlText w:val="%1."/>
      <w:lvlJc w:val="left"/>
      <w:pPr>
        <w:ind w:left="989"/>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1" w:tplc="3A02D764">
      <w:start w:val="1"/>
      <w:numFmt w:val="lowerLetter"/>
      <w:lvlText w:val="%2"/>
      <w:lvlJc w:val="left"/>
      <w:pPr>
        <w:ind w:left="2074"/>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2" w:tplc="D200D85A">
      <w:start w:val="1"/>
      <w:numFmt w:val="lowerRoman"/>
      <w:lvlText w:val="%3"/>
      <w:lvlJc w:val="left"/>
      <w:pPr>
        <w:ind w:left="2794"/>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3" w:tplc="B7D863B6">
      <w:start w:val="1"/>
      <w:numFmt w:val="decimal"/>
      <w:lvlText w:val="%4"/>
      <w:lvlJc w:val="left"/>
      <w:pPr>
        <w:ind w:left="3514"/>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4" w:tplc="AAECC07A">
      <w:start w:val="1"/>
      <w:numFmt w:val="lowerLetter"/>
      <w:lvlText w:val="%5"/>
      <w:lvlJc w:val="left"/>
      <w:pPr>
        <w:ind w:left="4234"/>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5" w:tplc="B0E6E6A6">
      <w:start w:val="1"/>
      <w:numFmt w:val="lowerRoman"/>
      <w:lvlText w:val="%6"/>
      <w:lvlJc w:val="left"/>
      <w:pPr>
        <w:ind w:left="4954"/>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6" w:tplc="0AEEC268">
      <w:start w:val="1"/>
      <w:numFmt w:val="decimal"/>
      <w:lvlText w:val="%7"/>
      <w:lvlJc w:val="left"/>
      <w:pPr>
        <w:ind w:left="5674"/>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7" w:tplc="97A2A012">
      <w:start w:val="1"/>
      <w:numFmt w:val="lowerLetter"/>
      <w:lvlText w:val="%8"/>
      <w:lvlJc w:val="left"/>
      <w:pPr>
        <w:ind w:left="6394"/>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8" w:tplc="460ED59E">
      <w:start w:val="1"/>
      <w:numFmt w:val="lowerRoman"/>
      <w:lvlText w:val="%9"/>
      <w:lvlJc w:val="left"/>
      <w:pPr>
        <w:ind w:left="7114"/>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abstractNum>
  <w:abstractNum w:abstractNumId="40" w15:restartNumberingAfterBreak="0">
    <w:nsid w:val="498116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33577D"/>
    <w:multiLevelType w:val="hybridMultilevel"/>
    <w:tmpl w:val="40CA14D8"/>
    <w:lvl w:ilvl="0" w:tplc="26BC6D64">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E010F4">
      <w:start w:val="1"/>
      <w:numFmt w:val="bullet"/>
      <w:lvlText w:val="o"/>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8E9B92">
      <w:start w:val="1"/>
      <w:numFmt w:val="bullet"/>
      <w:lvlText w:val="▪"/>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124B84">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D4E808">
      <w:start w:val="1"/>
      <w:numFmt w:val="bullet"/>
      <w:lvlText w:val="o"/>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38DF82">
      <w:start w:val="1"/>
      <w:numFmt w:val="bullet"/>
      <w:lvlText w:val="▪"/>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34B2C2">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801F12">
      <w:start w:val="1"/>
      <w:numFmt w:val="bullet"/>
      <w:lvlText w:val="o"/>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D8B918">
      <w:start w:val="1"/>
      <w:numFmt w:val="bullet"/>
      <w:lvlText w:val="▪"/>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AEB6D52"/>
    <w:multiLevelType w:val="hybridMultilevel"/>
    <w:tmpl w:val="5712E066"/>
    <w:lvl w:ilvl="0" w:tplc="28B27B58">
      <w:start w:val="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4654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2A53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5287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4424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4A90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8680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D449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1C06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C175C03"/>
    <w:multiLevelType w:val="hybridMultilevel"/>
    <w:tmpl w:val="64B86E94"/>
    <w:lvl w:ilvl="0" w:tplc="B0505C2C">
      <w:start w:val="1"/>
      <w:numFmt w:val="decimal"/>
      <w:lvlText w:val="%1."/>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C6E2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46EB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94AD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503B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005C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7AAD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5ECA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0431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D4225C8"/>
    <w:multiLevelType w:val="hybridMultilevel"/>
    <w:tmpl w:val="2DBE2204"/>
    <w:lvl w:ilvl="0" w:tplc="486834B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A0308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7010A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FA849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E4759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92E7A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0616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9670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E4FE7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D97602A"/>
    <w:multiLevelType w:val="hybridMultilevel"/>
    <w:tmpl w:val="D14AA510"/>
    <w:lvl w:ilvl="0" w:tplc="F2F4299C">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DC5B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7AB4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8E31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74A9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643F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CA46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6E04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D699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DC65EF1"/>
    <w:multiLevelType w:val="hybridMultilevel"/>
    <w:tmpl w:val="39529178"/>
    <w:lvl w:ilvl="0" w:tplc="498845EE">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3E9C02">
      <w:start w:val="1"/>
      <w:numFmt w:val="lowerLetter"/>
      <w:lvlText w:val="%2"/>
      <w:lvlJc w:val="left"/>
      <w:pPr>
        <w:ind w:left="2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8863DE">
      <w:start w:val="1"/>
      <w:numFmt w:val="lowerRoman"/>
      <w:lvlText w:val="%3"/>
      <w:lvlJc w:val="left"/>
      <w:pPr>
        <w:ind w:left="3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1270DA">
      <w:start w:val="1"/>
      <w:numFmt w:val="decimal"/>
      <w:lvlText w:val="%4"/>
      <w:lvlJc w:val="left"/>
      <w:pPr>
        <w:ind w:left="4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984BA2">
      <w:start w:val="1"/>
      <w:numFmt w:val="lowerLetter"/>
      <w:lvlText w:val="%5"/>
      <w:lvlJc w:val="left"/>
      <w:pPr>
        <w:ind w:left="4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F0A76E">
      <w:start w:val="1"/>
      <w:numFmt w:val="lowerRoman"/>
      <w:lvlText w:val="%6"/>
      <w:lvlJc w:val="left"/>
      <w:pPr>
        <w:ind w:left="5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229138">
      <w:start w:val="1"/>
      <w:numFmt w:val="decimal"/>
      <w:lvlText w:val="%7"/>
      <w:lvlJc w:val="left"/>
      <w:pPr>
        <w:ind w:left="6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40F638">
      <w:start w:val="1"/>
      <w:numFmt w:val="lowerLetter"/>
      <w:lvlText w:val="%8"/>
      <w:lvlJc w:val="left"/>
      <w:pPr>
        <w:ind w:left="7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F04D38">
      <w:start w:val="1"/>
      <w:numFmt w:val="lowerRoman"/>
      <w:lvlText w:val="%9"/>
      <w:lvlJc w:val="left"/>
      <w:pPr>
        <w:ind w:left="7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E851361"/>
    <w:multiLevelType w:val="hybridMultilevel"/>
    <w:tmpl w:val="2C505ED2"/>
    <w:lvl w:ilvl="0" w:tplc="269CB69C">
      <w:start w:val="1"/>
      <w:numFmt w:val="decimal"/>
      <w:lvlText w:val="%1."/>
      <w:lvlJc w:val="left"/>
      <w:pPr>
        <w:ind w:left="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F45870">
      <w:start w:val="1"/>
      <w:numFmt w:val="decimal"/>
      <w:lvlText w:val="%2)"/>
      <w:lvlJc w:val="left"/>
      <w:pPr>
        <w:ind w:left="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A2A67A">
      <w:start w:val="1"/>
      <w:numFmt w:val="lowerRoman"/>
      <w:lvlText w:val="%3"/>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52F7BE">
      <w:start w:val="1"/>
      <w:numFmt w:val="decimal"/>
      <w:lvlText w:val="%4"/>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BE85E6">
      <w:start w:val="1"/>
      <w:numFmt w:val="lowerLetter"/>
      <w:lvlText w:val="%5"/>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E6D5CA">
      <w:start w:val="1"/>
      <w:numFmt w:val="lowerRoman"/>
      <w:lvlText w:val="%6"/>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A86E72">
      <w:start w:val="1"/>
      <w:numFmt w:val="decimal"/>
      <w:lvlText w:val="%7"/>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668C00">
      <w:start w:val="1"/>
      <w:numFmt w:val="lowerLetter"/>
      <w:lvlText w:val="%8"/>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2C7928">
      <w:start w:val="1"/>
      <w:numFmt w:val="lowerRoman"/>
      <w:lvlText w:val="%9"/>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FAC45F4"/>
    <w:multiLevelType w:val="hybridMultilevel"/>
    <w:tmpl w:val="A6BAD8BC"/>
    <w:lvl w:ilvl="0" w:tplc="47EA6560">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F4A3A0">
      <w:start w:val="1"/>
      <w:numFmt w:val="lowerLetter"/>
      <w:lvlText w:val="%2"/>
      <w:lvlJc w:val="left"/>
      <w:pPr>
        <w:ind w:left="1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4CEFB6">
      <w:start w:val="1"/>
      <w:numFmt w:val="lowerRoman"/>
      <w:lvlText w:val="%3"/>
      <w:lvlJc w:val="left"/>
      <w:pPr>
        <w:ind w:left="1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326068">
      <w:start w:val="1"/>
      <w:numFmt w:val="decimal"/>
      <w:lvlText w:val="%4"/>
      <w:lvlJc w:val="left"/>
      <w:pPr>
        <w:ind w:left="2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1836D8">
      <w:start w:val="1"/>
      <w:numFmt w:val="lowerLetter"/>
      <w:lvlText w:val="%5"/>
      <w:lvlJc w:val="left"/>
      <w:pPr>
        <w:ind w:left="3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FEB11A">
      <w:start w:val="1"/>
      <w:numFmt w:val="lowerRoman"/>
      <w:lvlText w:val="%6"/>
      <w:lvlJc w:val="left"/>
      <w:pPr>
        <w:ind w:left="4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86911A">
      <w:start w:val="1"/>
      <w:numFmt w:val="decimal"/>
      <w:lvlText w:val="%7"/>
      <w:lvlJc w:val="left"/>
      <w:pPr>
        <w:ind w:left="4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3E8F4C">
      <w:start w:val="1"/>
      <w:numFmt w:val="lowerLetter"/>
      <w:lvlText w:val="%8"/>
      <w:lvlJc w:val="left"/>
      <w:pPr>
        <w:ind w:left="5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D20776">
      <w:start w:val="1"/>
      <w:numFmt w:val="lowerRoman"/>
      <w:lvlText w:val="%9"/>
      <w:lvlJc w:val="left"/>
      <w:pPr>
        <w:ind w:left="6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FCF7383"/>
    <w:multiLevelType w:val="hybridMultilevel"/>
    <w:tmpl w:val="59FEDF06"/>
    <w:lvl w:ilvl="0" w:tplc="7D8E27CA">
      <w:start w:val="1"/>
      <w:numFmt w:val="bullet"/>
      <w:lvlText w:val="•"/>
      <w:lvlJc w:val="left"/>
      <w:pPr>
        <w:ind w:left="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6C638C">
      <w:start w:val="1"/>
      <w:numFmt w:val="bullet"/>
      <w:lvlText w:val="o"/>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568546">
      <w:start w:val="1"/>
      <w:numFmt w:val="bullet"/>
      <w:lvlText w:val="▪"/>
      <w:lvlJc w:val="left"/>
      <w:pPr>
        <w:ind w:left="1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AE0CE8">
      <w:start w:val="1"/>
      <w:numFmt w:val="bullet"/>
      <w:lvlText w:val="•"/>
      <w:lvlJc w:val="left"/>
      <w:pPr>
        <w:ind w:left="2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94D79C">
      <w:start w:val="1"/>
      <w:numFmt w:val="bullet"/>
      <w:lvlText w:val="o"/>
      <w:lvlJc w:val="left"/>
      <w:pPr>
        <w:ind w:left="3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A85424">
      <w:start w:val="1"/>
      <w:numFmt w:val="bullet"/>
      <w:lvlText w:val="▪"/>
      <w:lvlJc w:val="left"/>
      <w:pPr>
        <w:ind w:left="4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B61C58">
      <w:start w:val="1"/>
      <w:numFmt w:val="bullet"/>
      <w:lvlText w:val="•"/>
      <w:lvlJc w:val="left"/>
      <w:pPr>
        <w:ind w:left="4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BA78FA">
      <w:start w:val="1"/>
      <w:numFmt w:val="bullet"/>
      <w:lvlText w:val="o"/>
      <w:lvlJc w:val="left"/>
      <w:pPr>
        <w:ind w:left="5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6235AA">
      <w:start w:val="1"/>
      <w:numFmt w:val="bullet"/>
      <w:lvlText w:val="▪"/>
      <w:lvlJc w:val="left"/>
      <w:pPr>
        <w:ind w:left="6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0034653"/>
    <w:multiLevelType w:val="hybridMultilevel"/>
    <w:tmpl w:val="53B4987C"/>
    <w:lvl w:ilvl="0" w:tplc="4C9C7DCA">
      <w:start w:val="1"/>
      <w:numFmt w:val="bullet"/>
      <w:lvlText w:val="•"/>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1874D4">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E2D296">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904F8E">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CAA4F6">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021410">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58175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4E645C">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C80C8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0AB0987"/>
    <w:multiLevelType w:val="hybridMultilevel"/>
    <w:tmpl w:val="8798529A"/>
    <w:lvl w:ilvl="0" w:tplc="5C9679FE">
      <w:start w:val="1"/>
      <w:numFmt w:val="decimal"/>
      <w:lvlText w:val="%1)"/>
      <w:lvlJc w:val="left"/>
      <w:pPr>
        <w:ind w:left="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D29F2E">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428352">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0A1BFA">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00D408">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26D5E0">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8C60DE">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E8D752">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20FA08">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19C0F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29143C5"/>
    <w:multiLevelType w:val="hybridMultilevel"/>
    <w:tmpl w:val="5AC8154A"/>
    <w:lvl w:ilvl="0" w:tplc="0184879E">
      <w:start w:val="2"/>
      <w:numFmt w:val="decimal"/>
      <w:lvlText w:val="%1."/>
      <w:lvlJc w:val="left"/>
      <w:pPr>
        <w:ind w:left="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2A2E52">
      <w:start w:val="1"/>
      <w:numFmt w:val="lowerLetter"/>
      <w:lvlText w:val="%2"/>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200874">
      <w:start w:val="1"/>
      <w:numFmt w:val="lowerRoman"/>
      <w:lvlText w:val="%3"/>
      <w:lvlJc w:val="left"/>
      <w:pPr>
        <w:ind w:left="1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CADAF4">
      <w:start w:val="1"/>
      <w:numFmt w:val="decimal"/>
      <w:lvlText w:val="%4"/>
      <w:lvlJc w:val="left"/>
      <w:pPr>
        <w:ind w:left="2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10C160">
      <w:start w:val="1"/>
      <w:numFmt w:val="lowerLetter"/>
      <w:lvlText w:val="%5"/>
      <w:lvlJc w:val="left"/>
      <w:pPr>
        <w:ind w:left="3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CAFDB2">
      <w:start w:val="1"/>
      <w:numFmt w:val="lowerRoman"/>
      <w:lvlText w:val="%6"/>
      <w:lvlJc w:val="left"/>
      <w:pPr>
        <w:ind w:left="4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C6C09E">
      <w:start w:val="1"/>
      <w:numFmt w:val="decimal"/>
      <w:lvlText w:val="%7"/>
      <w:lvlJc w:val="left"/>
      <w:pPr>
        <w:ind w:left="4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44B960">
      <w:start w:val="1"/>
      <w:numFmt w:val="lowerLetter"/>
      <w:lvlText w:val="%8"/>
      <w:lvlJc w:val="left"/>
      <w:pPr>
        <w:ind w:left="5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2AA346">
      <w:start w:val="1"/>
      <w:numFmt w:val="lowerRoman"/>
      <w:lvlText w:val="%9"/>
      <w:lvlJc w:val="left"/>
      <w:pPr>
        <w:ind w:left="6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29678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A47384"/>
    <w:multiLevelType w:val="hybridMultilevel"/>
    <w:tmpl w:val="DF38F4FA"/>
    <w:lvl w:ilvl="0" w:tplc="9E440BD8">
      <w:start w:val="1"/>
      <w:numFmt w:val="decimal"/>
      <w:lvlText w:val="%1."/>
      <w:lvlJc w:val="left"/>
      <w:pPr>
        <w:ind w:left="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C26BCC">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5E270A">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1EACE0">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CCAE2A">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9E054C">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DA0B6E">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08A762">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B08C58">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4B6082F"/>
    <w:multiLevelType w:val="hybridMultilevel"/>
    <w:tmpl w:val="590461D6"/>
    <w:lvl w:ilvl="0" w:tplc="CD281954">
      <w:start w:val="1"/>
      <w:numFmt w:val="decimal"/>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C2A0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8436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A49A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9222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3E87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742F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92A7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EFC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5D16A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766217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83E0F79"/>
    <w:multiLevelType w:val="hybridMultilevel"/>
    <w:tmpl w:val="B52E4BA6"/>
    <w:lvl w:ilvl="0" w:tplc="90A21C2A">
      <w:start w:val="5"/>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5A70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E0E9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AA45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C455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24B5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06D8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0810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9E39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90B4E6C"/>
    <w:multiLevelType w:val="hybridMultilevel"/>
    <w:tmpl w:val="9908459E"/>
    <w:lvl w:ilvl="0" w:tplc="1F3A67D2">
      <w:start w:val="10"/>
      <w:numFmt w:val="decimal"/>
      <w:lvlText w:val="%1."/>
      <w:lvlJc w:val="left"/>
      <w:pPr>
        <w:ind w:left="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566F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4C39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AA46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009B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60AB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586E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EAF6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E481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ABA4B66"/>
    <w:multiLevelType w:val="hybridMultilevel"/>
    <w:tmpl w:val="A26C9932"/>
    <w:lvl w:ilvl="0" w:tplc="9954A7B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92E766">
      <w:start w:val="1"/>
      <w:numFmt w:val="decimal"/>
      <w:lvlRestart w:val="0"/>
      <w:lvlText w:val="%2)"/>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0853D6">
      <w:start w:val="1"/>
      <w:numFmt w:val="lowerRoman"/>
      <w:lvlText w:val="%3"/>
      <w:lvlJc w:val="left"/>
      <w:pPr>
        <w:ind w:left="1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C8172C">
      <w:start w:val="1"/>
      <w:numFmt w:val="decimal"/>
      <w:lvlText w:val="%4"/>
      <w:lvlJc w:val="left"/>
      <w:pPr>
        <w:ind w:left="2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EA4624">
      <w:start w:val="1"/>
      <w:numFmt w:val="lowerLetter"/>
      <w:lvlText w:val="%5"/>
      <w:lvlJc w:val="left"/>
      <w:pPr>
        <w:ind w:left="3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C67D60">
      <w:start w:val="1"/>
      <w:numFmt w:val="lowerRoman"/>
      <w:lvlText w:val="%6"/>
      <w:lvlJc w:val="left"/>
      <w:pPr>
        <w:ind w:left="3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8A4768">
      <w:start w:val="1"/>
      <w:numFmt w:val="decimal"/>
      <w:lvlText w:val="%7"/>
      <w:lvlJc w:val="left"/>
      <w:pPr>
        <w:ind w:left="4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E22C26">
      <w:start w:val="1"/>
      <w:numFmt w:val="lowerLetter"/>
      <w:lvlText w:val="%8"/>
      <w:lvlJc w:val="left"/>
      <w:pPr>
        <w:ind w:left="5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C483C2">
      <w:start w:val="1"/>
      <w:numFmt w:val="lowerRoman"/>
      <w:lvlText w:val="%9"/>
      <w:lvlJc w:val="left"/>
      <w:pPr>
        <w:ind w:left="6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ADF6F70"/>
    <w:multiLevelType w:val="hybridMultilevel"/>
    <w:tmpl w:val="B5F0598C"/>
    <w:lvl w:ilvl="0" w:tplc="C6AEBB0C">
      <w:start w:val="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E820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D2AF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AE67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AC29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3E1D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B477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DC79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DA9E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07B2821"/>
    <w:multiLevelType w:val="hybridMultilevel"/>
    <w:tmpl w:val="702A8E6A"/>
    <w:lvl w:ilvl="0" w:tplc="E76A63DE">
      <w:start w:val="1"/>
      <w:numFmt w:val="bullet"/>
      <w:lvlText w:val="•"/>
      <w:lvlJc w:val="left"/>
      <w:pPr>
        <w:ind w:left="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94FC6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D609A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941F1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C280B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BCCE2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BC997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F2498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F89C5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60EE4B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1F66CD5"/>
    <w:multiLevelType w:val="hybridMultilevel"/>
    <w:tmpl w:val="CC2896C8"/>
    <w:lvl w:ilvl="0" w:tplc="DAEC2E5A">
      <w:start w:val="3"/>
      <w:numFmt w:val="decimal"/>
      <w:lvlText w:val="%1)"/>
      <w:lvlJc w:val="left"/>
      <w:pPr>
        <w:ind w:left="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A682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0E09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9A20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7AA3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8423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6C2E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560F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2E4C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3F03A33"/>
    <w:multiLevelType w:val="hybridMultilevel"/>
    <w:tmpl w:val="F89E4D34"/>
    <w:lvl w:ilvl="0" w:tplc="328A3EB8">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0A1B1C">
      <w:start w:val="1"/>
      <w:numFmt w:val="lowerLetter"/>
      <w:lvlText w:val="%2"/>
      <w:lvlJc w:val="left"/>
      <w:pPr>
        <w:ind w:left="1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86153C">
      <w:start w:val="1"/>
      <w:numFmt w:val="lowerRoman"/>
      <w:lvlText w:val="%3"/>
      <w:lvlJc w:val="left"/>
      <w:pPr>
        <w:ind w:left="2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0498A4">
      <w:start w:val="1"/>
      <w:numFmt w:val="decimal"/>
      <w:lvlText w:val="%4"/>
      <w:lvlJc w:val="left"/>
      <w:pPr>
        <w:ind w:left="3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1426D0">
      <w:start w:val="1"/>
      <w:numFmt w:val="lowerLetter"/>
      <w:lvlText w:val="%5"/>
      <w:lvlJc w:val="left"/>
      <w:pPr>
        <w:ind w:left="3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9CE24E">
      <w:start w:val="1"/>
      <w:numFmt w:val="lowerRoman"/>
      <w:lvlText w:val="%6"/>
      <w:lvlJc w:val="left"/>
      <w:pPr>
        <w:ind w:left="4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EEE328">
      <w:start w:val="1"/>
      <w:numFmt w:val="decimal"/>
      <w:lvlText w:val="%7"/>
      <w:lvlJc w:val="left"/>
      <w:pPr>
        <w:ind w:left="5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9E16CC">
      <w:start w:val="1"/>
      <w:numFmt w:val="lowerLetter"/>
      <w:lvlText w:val="%8"/>
      <w:lvlJc w:val="left"/>
      <w:pPr>
        <w:ind w:left="5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FAB990">
      <w:start w:val="1"/>
      <w:numFmt w:val="lowerRoman"/>
      <w:lvlText w:val="%9"/>
      <w:lvlJc w:val="left"/>
      <w:pPr>
        <w:ind w:left="6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65414D73"/>
    <w:multiLevelType w:val="hybridMultilevel"/>
    <w:tmpl w:val="EAA0A3BC"/>
    <w:lvl w:ilvl="0" w:tplc="D57CB45A">
      <w:start w:val="1"/>
      <w:numFmt w:val="decimal"/>
      <w:lvlText w:val="%1)"/>
      <w:lvlJc w:val="left"/>
      <w:pPr>
        <w:ind w:left="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4A47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0EEC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9AE3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2643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04E0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262C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42B3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083B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67EB6ED0"/>
    <w:multiLevelType w:val="hybridMultilevel"/>
    <w:tmpl w:val="D1C2BCB4"/>
    <w:lvl w:ilvl="0" w:tplc="E2A0CEC4">
      <w:start w:val="1"/>
      <w:numFmt w:val="decimal"/>
      <w:lvlText w:val="%1."/>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46B9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8460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7836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5612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00B2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EACD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4A42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9A25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BE33629"/>
    <w:multiLevelType w:val="hybridMultilevel"/>
    <w:tmpl w:val="FDF6885C"/>
    <w:lvl w:ilvl="0" w:tplc="9F064460">
      <w:start w:val="9"/>
      <w:numFmt w:val="decimal"/>
      <w:lvlText w:val="%1."/>
      <w:lvlJc w:val="left"/>
      <w:pPr>
        <w:ind w:left="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345D7E">
      <w:start w:val="1"/>
      <w:numFmt w:val="lowerLetter"/>
      <w:lvlText w:val="%2"/>
      <w:lvlJc w:val="left"/>
      <w:pPr>
        <w:ind w:left="1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6247E8">
      <w:start w:val="1"/>
      <w:numFmt w:val="lowerRoman"/>
      <w:lvlText w:val="%3"/>
      <w:lvlJc w:val="left"/>
      <w:pPr>
        <w:ind w:left="2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40AC56">
      <w:start w:val="1"/>
      <w:numFmt w:val="decimal"/>
      <w:lvlText w:val="%4"/>
      <w:lvlJc w:val="left"/>
      <w:pPr>
        <w:ind w:left="2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AE46BC">
      <w:start w:val="1"/>
      <w:numFmt w:val="lowerLetter"/>
      <w:lvlText w:val="%5"/>
      <w:lvlJc w:val="left"/>
      <w:pPr>
        <w:ind w:left="3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14C8E2">
      <w:start w:val="1"/>
      <w:numFmt w:val="lowerRoman"/>
      <w:lvlText w:val="%6"/>
      <w:lvlJc w:val="left"/>
      <w:pPr>
        <w:ind w:left="4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50FF70">
      <w:start w:val="1"/>
      <w:numFmt w:val="decimal"/>
      <w:lvlText w:val="%7"/>
      <w:lvlJc w:val="left"/>
      <w:pPr>
        <w:ind w:left="4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043BDC">
      <w:start w:val="1"/>
      <w:numFmt w:val="lowerLetter"/>
      <w:lvlText w:val="%8"/>
      <w:lvlJc w:val="left"/>
      <w:pPr>
        <w:ind w:left="5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1A6ADA">
      <w:start w:val="1"/>
      <w:numFmt w:val="lowerRoman"/>
      <w:lvlText w:val="%9"/>
      <w:lvlJc w:val="left"/>
      <w:pPr>
        <w:ind w:left="6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C537747"/>
    <w:multiLevelType w:val="hybridMultilevel"/>
    <w:tmpl w:val="51A6A402"/>
    <w:lvl w:ilvl="0" w:tplc="905806B0">
      <w:start w:val="2"/>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582396">
      <w:start w:val="1"/>
      <w:numFmt w:val="lowerLetter"/>
      <w:lvlText w:val="%2"/>
      <w:lvlJc w:val="left"/>
      <w:pPr>
        <w:ind w:left="1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580548">
      <w:start w:val="1"/>
      <w:numFmt w:val="lowerRoman"/>
      <w:lvlText w:val="%3"/>
      <w:lvlJc w:val="left"/>
      <w:pPr>
        <w:ind w:left="2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02CB34">
      <w:start w:val="1"/>
      <w:numFmt w:val="decimal"/>
      <w:lvlText w:val="%4"/>
      <w:lvlJc w:val="left"/>
      <w:pPr>
        <w:ind w:left="2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20D894">
      <w:start w:val="1"/>
      <w:numFmt w:val="lowerLetter"/>
      <w:lvlText w:val="%5"/>
      <w:lvlJc w:val="left"/>
      <w:pPr>
        <w:ind w:left="3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05A26">
      <w:start w:val="1"/>
      <w:numFmt w:val="lowerRoman"/>
      <w:lvlText w:val="%6"/>
      <w:lvlJc w:val="left"/>
      <w:pPr>
        <w:ind w:left="4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3416B6">
      <w:start w:val="1"/>
      <w:numFmt w:val="decimal"/>
      <w:lvlText w:val="%7"/>
      <w:lvlJc w:val="left"/>
      <w:pPr>
        <w:ind w:left="5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E81F3C">
      <w:start w:val="1"/>
      <w:numFmt w:val="lowerLetter"/>
      <w:lvlText w:val="%8"/>
      <w:lvlJc w:val="left"/>
      <w:pPr>
        <w:ind w:left="5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1A1932">
      <w:start w:val="1"/>
      <w:numFmt w:val="lowerRoman"/>
      <w:lvlText w:val="%9"/>
      <w:lvlJc w:val="left"/>
      <w:pPr>
        <w:ind w:left="6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DAB75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FA315A4"/>
    <w:multiLevelType w:val="hybridMultilevel"/>
    <w:tmpl w:val="C8421206"/>
    <w:lvl w:ilvl="0" w:tplc="BC9AEC64">
      <w:start w:val="1"/>
      <w:numFmt w:val="decimal"/>
      <w:lvlText w:val="%1)"/>
      <w:lvlJc w:val="left"/>
      <w:pPr>
        <w:ind w:left="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D20D08">
      <w:start w:val="1"/>
      <w:numFmt w:val="lowerLetter"/>
      <w:lvlText w:val="%2"/>
      <w:lvlJc w:val="left"/>
      <w:pPr>
        <w:ind w:left="1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707D9A">
      <w:start w:val="1"/>
      <w:numFmt w:val="lowerRoman"/>
      <w:lvlText w:val="%3"/>
      <w:lvlJc w:val="left"/>
      <w:pPr>
        <w:ind w:left="2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0C9178">
      <w:start w:val="1"/>
      <w:numFmt w:val="decimal"/>
      <w:lvlText w:val="%4"/>
      <w:lvlJc w:val="left"/>
      <w:pPr>
        <w:ind w:left="2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EC79B2">
      <w:start w:val="1"/>
      <w:numFmt w:val="lowerLetter"/>
      <w:lvlText w:val="%5"/>
      <w:lvlJc w:val="left"/>
      <w:pPr>
        <w:ind w:left="3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146C22">
      <w:start w:val="1"/>
      <w:numFmt w:val="lowerRoman"/>
      <w:lvlText w:val="%6"/>
      <w:lvlJc w:val="left"/>
      <w:pPr>
        <w:ind w:left="4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6CC13C">
      <w:start w:val="1"/>
      <w:numFmt w:val="decimal"/>
      <w:lvlText w:val="%7"/>
      <w:lvlJc w:val="left"/>
      <w:pPr>
        <w:ind w:left="4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1076C8">
      <w:start w:val="1"/>
      <w:numFmt w:val="lowerLetter"/>
      <w:lvlText w:val="%8"/>
      <w:lvlJc w:val="left"/>
      <w:pPr>
        <w:ind w:left="5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800CC6">
      <w:start w:val="1"/>
      <w:numFmt w:val="lowerRoman"/>
      <w:lvlText w:val="%9"/>
      <w:lvlJc w:val="left"/>
      <w:pPr>
        <w:ind w:left="6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76F853A1"/>
    <w:multiLevelType w:val="hybridMultilevel"/>
    <w:tmpl w:val="41C8F26A"/>
    <w:lvl w:ilvl="0" w:tplc="81A4127E">
      <w:start w:val="1"/>
      <w:numFmt w:val="decimal"/>
      <w:lvlText w:val="%1)"/>
      <w:lvlJc w:val="left"/>
      <w:pPr>
        <w:ind w:left="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88B32E">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B05D6C">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4C6E9E">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120AFE">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1610B4">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960AD2">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E613F2">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50C8A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79A75A7D"/>
    <w:multiLevelType w:val="hybridMultilevel"/>
    <w:tmpl w:val="881AB498"/>
    <w:lvl w:ilvl="0" w:tplc="AA448C66">
      <w:start w:val="1"/>
      <w:numFmt w:val="bullet"/>
      <w:lvlText w:val="•"/>
      <w:lvlJc w:val="left"/>
      <w:pPr>
        <w:ind w:left="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30AA5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AA739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4C4DF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8AE21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C2A6E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7A69B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5C10B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AC3A9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7A31057D"/>
    <w:multiLevelType w:val="hybridMultilevel"/>
    <w:tmpl w:val="8C6EDF54"/>
    <w:lvl w:ilvl="0" w:tplc="04190011">
      <w:start w:val="1"/>
      <w:numFmt w:val="decimal"/>
      <w:lvlText w:val="%1)"/>
      <w:lvlJc w:val="left"/>
      <w:pPr>
        <w:ind w:left="1020"/>
      </w:pPr>
      <w:rPr>
        <w:b w:val="0"/>
        <w:i w:val="0"/>
        <w:strike w:val="0"/>
        <w:dstrike w:val="0"/>
        <w:color w:val="000000"/>
        <w:sz w:val="24"/>
        <w:szCs w:val="24"/>
        <w:u w:val="none" w:color="000000"/>
        <w:bdr w:val="none" w:sz="0" w:space="0" w:color="auto"/>
        <w:shd w:val="clear" w:color="auto" w:fill="auto"/>
        <w:vertAlign w:val="baseline"/>
      </w:rPr>
    </w:lvl>
    <w:lvl w:ilvl="1" w:tplc="BB72BD44">
      <w:start w:val="1"/>
      <w:numFmt w:val="lowerLetter"/>
      <w:lvlText w:val="%2"/>
      <w:lvlJc w:val="left"/>
      <w:pPr>
        <w:ind w:left="1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6A2C10">
      <w:start w:val="1"/>
      <w:numFmt w:val="lowerRoman"/>
      <w:lvlText w:val="%3"/>
      <w:lvlJc w:val="left"/>
      <w:pPr>
        <w:ind w:left="2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227CA0">
      <w:start w:val="1"/>
      <w:numFmt w:val="decimal"/>
      <w:lvlText w:val="%4"/>
      <w:lvlJc w:val="left"/>
      <w:pPr>
        <w:ind w:left="3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C8B328">
      <w:start w:val="1"/>
      <w:numFmt w:val="lowerLetter"/>
      <w:lvlText w:val="%5"/>
      <w:lvlJc w:val="left"/>
      <w:pPr>
        <w:ind w:left="3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F6DCEE">
      <w:start w:val="1"/>
      <w:numFmt w:val="lowerRoman"/>
      <w:lvlText w:val="%6"/>
      <w:lvlJc w:val="left"/>
      <w:pPr>
        <w:ind w:left="4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749010">
      <w:start w:val="1"/>
      <w:numFmt w:val="decimal"/>
      <w:lvlText w:val="%7"/>
      <w:lvlJc w:val="left"/>
      <w:pPr>
        <w:ind w:left="5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8A9184">
      <w:start w:val="1"/>
      <w:numFmt w:val="lowerLetter"/>
      <w:lvlText w:val="%8"/>
      <w:lvlJc w:val="left"/>
      <w:pPr>
        <w:ind w:left="5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464C96">
      <w:start w:val="1"/>
      <w:numFmt w:val="lowerRoman"/>
      <w:lvlText w:val="%9"/>
      <w:lvlJc w:val="left"/>
      <w:pPr>
        <w:ind w:left="6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7B3855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C201DE2"/>
    <w:multiLevelType w:val="hybridMultilevel"/>
    <w:tmpl w:val="47643572"/>
    <w:lvl w:ilvl="0" w:tplc="C6A09E46">
      <w:start w:val="1"/>
      <w:numFmt w:val="decimal"/>
      <w:lvlText w:val="%1."/>
      <w:lvlJc w:val="left"/>
      <w:pPr>
        <w:ind w:left="284"/>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54301666">
      <w:start w:val="1"/>
      <w:numFmt w:val="lowerLetter"/>
      <w:lvlText w:val="%2"/>
      <w:lvlJc w:val="left"/>
      <w:pPr>
        <w:ind w:left="12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4B09EF0">
      <w:start w:val="1"/>
      <w:numFmt w:val="lowerRoman"/>
      <w:lvlText w:val="%3"/>
      <w:lvlJc w:val="left"/>
      <w:pPr>
        <w:ind w:left="19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8D26A4E">
      <w:start w:val="1"/>
      <w:numFmt w:val="decimal"/>
      <w:lvlText w:val="%4"/>
      <w:lvlJc w:val="left"/>
      <w:pPr>
        <w:ind w:left="26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CD20E7E">
      <w:start w:val="1"/>
      <w:numFmt w:val="lowerLetter"/>
      <w:lvlText w:val="%5"/>
      <w:lvlJc w:val="left"/>
      <w:pPr>
        <w:ind w:left="34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8B8B09E">
      <w:start w:val="1"/>
      <w:numFmt w:val="lowerRoman"/>
      <w:lvlText w:val="%6"/>
      <w:lvlJc w:val="left"/>
      <w:pPr>
        <w:ind w:left="41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3043D20">
      <w:start w:val="1"/>
      <w:numFmt w:val="decimal"/>
      <w:lvlText w:val="%7"/>
      <w:lvlJc w:val="left"/>
      <w:pPr>
        <w:ind w:left="48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41ABFD6">
      <w:start w:val="1"/>
      <w:numFmt w:val="lowerLetter"/>
      <w:lvlText w:val="%8"/>
      <w:lvlJc w:val="left"/>
      <w:pPr>
        <w:ind w:left="55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230F9E8">
      <w:start w:val="1"/>
      <w:numFmt w:val="lowerRoman"/>
      <w:lvlText w:val="%9"/>
      <w:lvlJc w:val="left"/>
      <w:pPr>
        <w:ind w:left="62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7D834D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8"/>
  </w:num>
  <w:num w:numId="2">
    <w:abstractNumId w:val="59"/>
  </w:num>
  <w:num w:numId="3">
    <w:abstractNumId w:val="60"/>
  </w:num>
  <w:num w:numId="4">
    <w:abstractNumId w:val="38"/>
  </w:num>
  <w:num w:numId="5">
    <w:abstractNumId w:val="34"/>
  </w:num>
  <w:num w:numId="6">
    <w:abstractNumId w:val="42"/>
  </w:num>
  <w:num w:numId="7">
    <w:abstractNumId w:val="20"/>
  </w:num>
  <w:num w:numId="8">
    <w:abstractNumId w:val="62"/>
  </w:num>
  <w:num w:numId="9">
    <w:abstractNumId w:val="15"/>
  </w:num>
  <w:num w:numId="10">
    <w:abstractNumId w:val="23"/>
  </w:num>
  <w:num w:numId="11">
    <w:abstractNumId w:val="55"/>
  </w:num>
  <w:num w:numId="12">
    <w:abstractNumId w:val="47"/>
  </w:num>
  <w:num w:numId="13">
    <w:abstractNumId w:val="33"/>
  </w:num>
  <w:num w:numId="14">
    <w:abstractNumId w:val="70"/>
  </w:num>
  <w:num w:numId="15">
    <w:abstractNumId w:val="77"/>
  </w:num>
  <w:num w:numId="16">
    <w:abstractNumId w:val="1"/>
  </w:num>
  <w:num w:numId="17">
    <w:abstractNumId w:val="4"/>
  </w:num>
  <w:num w:numId="18">
    <w:abstractNumId w:val="61"/>
  </w:num>
  <w:num w:numId="19">
    <w:abstractNumId w:val="17"/>
  </w:num>
  <w:num w:numId="20">
    <w:abstractNumId w:val="56"/>
  </w:num>
  <w:num w:numId="21">
    <w:abstractNumId w:val="69"/>
  </w:num>
  <w:num w:numId="22">
    <w:abstractNumId w:val="50"/>
  </w:num>
  <w:num w:numId="23">
    <w:abstractNumId w:val="8"/>
  </w:num>
  <w:num w:numId="24">
    <w:abstractNumId w:val="48"/>
  </w:num>
  <w:num w:numId="25">
    <w:abstractNumId w:val="46"/>
  </w:num>
  <w:num w:numId="26">
    <w:abstractNumId w:val="75"/>
  </w:num>
  <w:num w:numId="27">
    <w:abstractNumId w:val="51"/>
  </w:num>
  <w:num w:numId="28">
    <w:abstractNumId w:val="66"/>
  </w:num>
  <w:num w:numId="29">
    <w:abstractNumId w:val="35"/>
  </w:num>
  <w:num w:numId="30">
    <w:abstractNumId w:val="72"/>
  </w:num>
  <w:num w:numId="31">
    <w:abstractNumId w:val="31"/>
  </w:num>
  <w:num w:numId="32">
    <w:abstractNumId w:val="10"/>
  </w:num>
  <w:num w:numId="33">
    <w:abstractNumId w:val="5"/>
  </w:num>
  <w:num w:numId="34">
    <w:abstractNumId w:val="39"/>
  </w:num>
  <w:num w:numId="35">
    <w:abstractNumId w:val="26"/>
  </w:num>
  <w:num w:numId="36">
    <w:abstractNumId w:val="22"/>
  </w:num>
  <w:num w:numId="37">
    <w:abstractNumId w:val="45"/>
  </w:num>
  <w:num w:numId="38">
    <w:abstractNumId w:val="73"/>
  </w:num>
  <w:num w:numId="39">
    <w:abstractNumId w:val="29"/>
  </w:num>
  <w:num w:numId="40">
    <w:abstractNumId w:val="12"/>
  </w:num>
  <w:num w:numId="41">
    <w:abstractNumId w:val="67"/>
  </w:num>
  <w:num w:numId="42">
    <w:abstractNumId w:val="32"/>
  </w:num>
  <w:num w:numId="43">
    <w:abstractNumId w:val="28"/>
  </w:num>
  <w:num w:numId="44">
    <w:abstractNumId w:val="41"/>
  </w:num>
  <w:num w:numId="45">
    <w:abstractNumId w:val="24"/>
  </w:num>
  <w:num w:numId="46">
    <w:abstractNumId w:val="18"/>
  </w:num>
  <w:num w:numId="47">
    <w:abstractNumId w:val="21"/>
  </w:num>
  <w:num w:numId="48">
    <w:abstractNumId w:val="7"/>
  </w:num>
  <w:num w:numId="49">
    <w:abstractNumId w:val="43"/>
  </w:num>
  <w:num w:numId="50">
    <w:abstractNumId w:val="36"/>
  </w:num>
  <w:num w:numId="51">
    <w:abstractNumId w:val="65"/>
  </w:num>
  <w:num w:numId="52">
    <w:abstractNumId w:val="27"/>
  </w:num>
  <w:num w:numId="53">
    <w:abstractNumId w:val="53"/>
  </w:num>
  <w:num w:numId="54">
    <w:abstractNumId w:val="16"/>
  </w:num>
  <w:num w:numId="55">
    <w:abstractNumId w:val="74"/>
  </w:num>
  <w:num w:numId="56">
    <w:abstractNumId w:val="63"/>
  </w:num>
  <w:num w:numId="57">
    <w:abstractNumId w:val="49"/>
  </w:num>
  <w:num w:numId="58">
    <w:abstractNumId w:val="9"/>
  </w:num>
  <w:num w:numId="59">
    <w:abstractNumId w:val="2"/>
  </w:num>
  <w:num w:numId="60">
    <w:abstractNumId w:val="44"/>
  </w:num>
  <w:num w:numId="61">
    <w:abstractNumId w:val="11"/>
  </w:num>
  <w:num w:numId="62">
    <w:abstractNumId w:val="76"/>
  </w:num>
  <w:num w:numId="63">
    <w:abstractNumId w:val="3"/>
  </w:num>
  <w:num w:numId="64">
    <w:abstractNumId w:val="14"/>
  </w:num>
  <w:num w:numId="65">
    <w:abstractNumId w:val="71"/>
  </w:num>
  <w:num w:numId="66">
    <w:abstractNumId w:val="58"/>
  </w:num>
  <w:num w:numId="67">
    <w:abstractNumId w:val="40"/>
  </w:num>
  <w:num w:numId="68">
    <w:abstractNumId w:val="54"/>
  </w:num>
  <w:num w:numId="69">
    <w:abstractNumId w:val="19"/>
  </w:num>
  <w:num w:numId="70">
    <w:abstractNumId w:val="6"/>
  </w:num>
  <w:num w:numId="71">
    <w:abstractNumId w:val="30"/>
  </w:num>
  <w:num w:numId="72">
    <w:abstractNumId w:val="64"/>
  </w:num>
  <w:num w:numId="73">
    <w:abstractNumId w:val="13"/>
  </w:num>
  <w:num w:numId="74">
    <w:abstractNumId w:val="0"/>
  </w:num>
  <w:num w:numId="75">
    <w:abstractNumId w:val="37"/>
  </w:num>
  <w:num w:numId="76">
    <w:abstractNumId w:val="52"/>
  </w:num>
  <w:num w:numId="77">
    <w:abstractNumId w:val="57"/>
  </w:num>
  <w:num w:numId="78">
    <w:abstractNumId w:val="78"/>
  </w:num>
  <w:num w:numId="79">
    <w:abstractNumId w:val="2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5E4"/>
    <w:rsid w:val="00001969"/>
    <w:rsid w:val="000058CC"/>
    <w:rsid w:val="00007D04"/>
    <w:rsid w:val="0003068E"/>
    <w:rsid w:val="000319A5"/>
    <w:rsid w:val="00033D54"/>
    <w:rsid w:val="0003504F"/>
    <w:rsid w:val="00071C4E"/>
    <w:rsid w:val="00092E46"/>
    <w:rsid w:val="000A7945"/>
    <w:rsid w:val="000C6820"/>
    <w:rsid w:val="000D41B6"/>
    <w:rsid w:val="000E0047"/>
    <w:rsid w:val="00111A2C"/>
    <w:rsid w:val="00116BDC"/>
    <w:rsid w:val="001362BC"/>
    <w:rsid w:val="001678EB"/>
    <w:rsid w:val="00230135"/>
    <w:rsid w:val="00241416"/>
    <w:rsid w:val="00252325"/>
    <w:rsid w:val="0025314F"/>
    <w:rsid w:val="00253492"/>
    <w:rsid w:val="00264158"/>
    <w:rsid w:val="002716BB"/>
    <w:rsid w:val="00272B81"/>
    <w:rsid w:val="00274B94"/>
    <w:rsid w:val="002A6ACD"/>
    <w:rsid w:val="002E32BC"/>
    <w:rsid w:val="002E4462"/>
    <w:rsid w:val="002E629D"/>
    <w:rsid w:val="002F2095"/>
    <w:rsid w:val="003577C0"/>
    <w:rsid w:val="003717AD"/>
    <w:rsid w:val="003812BB"/>
    <w:rsid w:val="003B3C01"/>
    <w:rsid w:val="003C1A86"/>
    <w:rsid w:val="003C3D36"/>
    <w:rsid w:val="003C41DA"/>
    <w:rsid w:val="003F51B2"/>
    <w:rsid w:val="003F73DD"/>
    <w:rsid w:val="003F772D"/>
    <w:rsid w:val="004028A2"/>
    <w:rsid w:val="00420E4C"/>
    <w:rsid w:val="004226F4"/>
    <w:rsid w:val="00437D20"/>
    <w:rsid w:val="004507D0"/>
    <w:rsid w:val="00467251"/>
    <w:rsid w:val="00490643"/>
    <w:rsid w:val="00495974"/>
    <w:rsid w:val="00497B55"/>
    <w:rsid w:val="004A514A"/>
    <w:rsid w:val="004B61A9"/>
    <w:rsid w:val="004C7E8E"/>
    <w:rsid w:val="005071BA"/>
    <w:rsid w:val="00542A55"/>
    <w:rsid w:val="00562E14"/>
    <w:rsid w:val="005A3AC4"/>
    <w:rsid w:val="005A5265"/>
    <w:rsid w:val="005A612B"/>
    <w:rsid w:val="005C25DE"/>
    <w:rsid w:val="005C6DD2"/>
    <w:rsid w:val="005D3560"/>
    <w:rsid w:val="005D4A8F"/>
    <w:rsid w:val="005E18C8"/>
    <w:rsid w:val="005F3656"/>
    <w:rsid w:val="0062193E"/>
    <w:rsid w:val="00623FE7"/>
    <w:rsid w:val="00630665"/>
    <w:rsid w:val="00636E2C"/>
    <w:rsid w:val="006435F7"/>
    <w:rsid w:val="006554D1"/>
    <w:rsid w:val="006574C9"/>
    <w:rsid w:val="00677B57"/>
    <w:rsid w:val="006B6067"/>
    <w:rsid w:val="006C0518"/>
    <w:rsid w:val="006F64FE"/>
    <w:rsid w:val="007220C0"/>
    <w:rsid w:val="00726834"/>
    <w:rsid w:val="00775A26"/>
    <w:rsid w:val="007B792E"/>
    <w:rsid w:val="007D0B13"/>
    <w:rsid w:val="00806DBE"/>
    <w:rsid w:val="008173BC"/>
    <w:rsid w:val="0088573D"/>
    <w:rsid w:val="008D2DDE"/>
    <w:rsid w:val="008D5AA7"/>
    <w:rsid w:val="008E39DD"/>
    <w:rsid w:val="009015DA"/>
    <w:rsid w:val="00904FD2"/>
    <w:rsid w:val="00915891"/>
    <w:rsid w:val="0096353F"/>
    <w:rsid w:val="00964F33"/>
    <w:rsid w:val="009835DA"/>
    <w:rsid w:val="009B6E0F"/>
    <w:rsid w:val="009D5B69"/>
    <w:rsid w:val="009D7C2E"/>
    <w:rsid w:val="009F0131"/>
    <w:rsid w:val="009F22C6"/>
    <w:rsid w:val="009F4374"/>
    <w:rsid w:val="009F4B45"/>
    <w:rsid w:val="00A165B1"/>
    <w:rsid w:val="00A219BE"/>
    <w:rsid w:val="00A33CE4"/>
    <w:rsid w:val="00A57763"/>
    <w:rsid w:val="00A63D85"/>
    <w:rsid w:val="00A67E80"/>
    <w:rsid w:val="00A91115"/>
    <w:rsid w:val="00AA78BA"/>
    <w:rsid w:val="00AB3466"/>
    <w:rsid w:val="00AC488C"/>
    <w:rsid w:val="00AC74D4"/>
    <w:rsid w:val="00AD19F8"/>
    <w:rsid w:val="00AD25E4"/>
    <w:rsid w:val="00AE7EFC"/>
    <w:rsid w:val="00AF1028"/>
    <w:rsid w:val="00AF6BCE"/>
    <w:rsid w:val="00B03A2D"/>
    <w:rsid w:val="00B2513B"/>
    <w:rsid w:val="00B33C0A"/>
    <w:rsid w:val="00B52AEB"/>
    <w:rsid w:val="00B70B82"/>
    <w:rsid w:val="00B7463C"/>
    <w:rsid w:val="00BA500A"/>
    <w:rsid w:val="00BD37A1"/>
    <w:rsid w:val="00BD7BD4"/>
    <w:rsid w:val="00BF142A"/>
    <w:rsid w:val="00BF44CF"/>
    <w:rsid w:val="00BF7FC3"/>
    <w:rsid w:val="00C06638"/>
    <w:rsid w:val="00C12BD4"/>
    <w:rsid w:val="00C15F21"/>
    <w:rsid w:val="00C32113"/>
    <w:rsid w:val="00C5607B"/>
    <w:rsid w:val="00CA1A4D"/>
    <w:rsid w:val="00CB5563"/>
    <w:rsid w:val="00CC3DA6"/>
    <w:rsid w:val="00CE543D"/>
    <w:rsid w:val="00CE780F"/>
    <w:rsid w:val="00D22BB0"/>
    <w:rsid w:val="00D27618"/>
    <w:rsid w:val="00D34864"/>
    <w:rsid w:val="00D3699C"/>
    <w:rsid w:val="00D45E19"/>
    <w:rsid w:val="00D46F34"/>
    <w:rsid w:val="00D664F1"/>
    <w:rsid w:val="00D704C5"/>
    <w:rsid w:val="00DB2279"/>
    <w:rsid w:val="00DB3615"/>
    <w:rsid w:val="00DD7F5D"/>
    <w:rsid w:val="00DE1580"/>
    <w:rsid w:val="00DE3806"/>
    <w:rsid w:val="00DE5AAA"/>
    <w:rsid w:val="00E01E40"/>
    <w:rsid w:val="00E4569D"/>
    <w:rsid w:val="00E76A15"/>
    <w:rsid w:val="00E948A6"/>
    <w:rsid w:val="00EB36FA"/>
    <w:rsid w:val="00EC3352"/>
    <w:rsid w:val="00EE6027"/>
    <w:rsid w:val="00F21F2F"/>
    <w:rsid w:val="00F35243"/>
    <w:rsid w:val="00F5578F"/>
    <w:rsid w:val="00F80D57"/>
    <w:rsid w:val="00FA1873"/>
    <w:rsid w:val="00FB1F66"/>
    <w:rsid w:val="00FC5FC3"/>
    <w:rsid w:val="00FD6B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14BE9"/>
  <w15:docId w15:val="{0816FF97-840A-4376-8DC2-74F86F400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500A"/>
    <w:pPr>
      <w:spacing w:after="9" w:line="270" w:lineRule="auto"/>
      <w:ind w:left="10" w:right="5056"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4028A2"/>
    <w:pPr>
      <w:keepNext/>
      <w:keepLines/>
      <w:spacing w:after="156"/>
      <w:ind w:left="1052"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4028A2"/>
    <w:pPr>
      <w:keepNext/>
      <w:keepLines/>
      <w:spacing w:after="5" w:line="271" w:lineRule="auto"/>
      <w:ind w:left="10" w:right="3793" w:hanging="10"/>
      <w:jc w:val="both"/>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4028A2"/>
    <w:pPr>
      <w:keepNext/>
      <w:keepLines/>
      <w:spacing w:after="0" w:line="270" w:lineRule="auto"/>
      <w:ind w:left="1052" w:hanging="10"/>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rsid w:val="004028A2"/>
    <w:pPr>
      <w:keepNext/>
      <w:keepLines/>
      <w:spacing w:after="5" w:line="271" w:lineRule="auto"/>
      <w:ind w:left="10" w:right="3793" w:hanging="10"/>
      <w:jc w:val="both"/>
      <w:outlineLvl w:val="3"/>
    </w:pPr>
    <w:rPr>
      <w:rFonts w:ascii="Times New Roman" w:eastAsia="Times New Roman" w:hAnsi="Times New Roman" w:cs="Times New Roman"/>
      <w:b/>
      <w:color w:val="000000"/>
      <w:sz w:val="24"/>
    </w:rPr>
  </w:style>
  <w:style w:type="paragraph" w:styleId="5">
    <w:name w:val="heading 5"/>
    <w:next w:val="a"/>
    <w:link w:val="50"/>
    <w:uiPriority w:val="9"/>
    <w:unhideWhenUsed/>
    <w:qFormat/>
    <w:rsid w:val="004028A2"/>
    <w:pPr>
      <w:keepNext/>
      <w:keepLines/>
      <w:spacing w:after="5" w:line="271" w:lineRule="auto"/>
      <w:ind w:left="10" w:right="3793" w:hanging="10"/>
      <w:jc w:val="both"/>
      <w:outlineLvl w:val="4"/>
    </w:pPr>
    <w:rPr>
      <w:rFonts w:ascii="Times New Roman" w:eastAsia="Times New Roman" w:hAnsi="Times New Roman" w:cs="Times New Roman"/>
      <w:b/>
      <w:color w:val="000000"/>
      <w:sz w:val="24"/>
    </w:rPr>
  </w:style>
  <w:style w:type="paragraph" w:styleId="6">
    <w:name w:val="heading 6"/>
    <w:next w:val="a"/>
    <w:link w:val="60"/>
    <w:uiPriority w:val="9"/>
    <w:unhideWhenUsed/>
    <w:qFormat/>
    <w:rsid w:val="004028A2"/>
    <w:pPr>
      <w:keepNext/>
      <w:keepLines/>
      <w:spacing w:after="5" w:line="271" w:lineRule="auto"/>
      <w:ind w:left="10" w:right="3793" w:hanging="10"/>
      <w:jc w:val="both"/>
      <w:outlineLvl w:val="5"/>
    </w:pPr>
    <w:rPr>
      <w:rFonts w:ascii="Times New Roman" w:eastAsia="Times New Roman" w:hAnsi="Times New Roman" w:cs="Times New Roman"/>
      <w:b/>
      <w:color w:val="000000"/>
      <w:sz w:val="24"/>
    </w:rPr>
  </w:style>
  <w:style w:type="paragraph" w:styleId="7">
    <w:name w:val="heading 7"/>
    <w:next w:val="a"/>
    <w:link w:val="70"/>
    <w:uiPriority w:val="9"/>
    <w:unhideWhenUsed/>
    <w:qFormat/>
    <w:rsid w:val="004028A2"/>
    <w:pPr>
      <w:keepNext/>
      <w:keepLines/>
      <w:spacing w:after="5" w:line="271" w:lineRule="auto"/>
      <w:ind w:left="10" w:right="3793" w:hanging="10"/>
      <w:jc w:val="both"/>
      <w:outlineLvl w:val="6"/>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028A2"/>
    <w:rPr>
      <w:rFonts w:ascii="Times New Roman" w:eastAsia="Times New Roman" w:hAnsi="Times New Roman" w:cs="Times New Roman"/>
      <w:b/>
      <w:color w:val="000000"/>
      <w:sz w:val="28"/>
    </w:rPr>
  </w:style>
  <w:style w:type="character" w:customStyle="1" w:styleId="30">
    <w:name w:val="Заголовок 3 Знак"/>
    <w:link w:val="3"/>
    <w:rsid w:val="004028A2"/>
    <w:rPr>
      <w:rFonts w:ascii="Times New Roman" w:eastAsia="Times New Roman" w:hAnsi="Times New Roman" w:cs="Times New Roman"/>
      <w:b/>
      <w:color w:val="000000"/>
      <w:sz w:val="28"/>
    </w:rPr>
  </w:style>
  <w:style w:type="character" w:customStyle="1" w:styleId="20">
    <w:name w:val="Заголовок 2 Знак"/>
    <w:link w:val="2"/>
    <w:rsid w:val="004028A2"/>
    <w:rPr>
      <w:rFonts w:ascii="Times New Roman" w:eastAsia="Times New Roman" w:hAnsi="Times New Roman" w:cs="Times New Roman"/>
      <w:b/>
      <w:color w:val="000000"/>
      <w:sz w:val="24"/>
    </w:rPr>
  </w:style>
  <w:style w:type="character" w:customStyle="1" w:styleId="40">
    <w:name w:val="Заголовок 4 Знак"/>
    <w:link w:val="4"/>
    <w:rsid w:val="004028A2"/>
    <w:rPr>
      <w:rFonts w:ascii="Times New Roman" w:eastAsia="Times New Roman" w:hAnsi="Times New Roman" w:cs="Times New Roman"/>
      <w:b/>
      <w:color w:val="000000"/>
      <w:sz w:val="24"/>
    </w:rPr>
  </w:style>
  <w:style w:type="character" w:customStyle="1" w:styleId="50">
    <w:name w:val="Заголовок 5 Знак"/>
    <w:link w:val="5"/>
    <w:rsid w:val="004028A2"/>
    <w:rPr>
      <w:rFonts w:ascii="Times New Roman" w:eastAsia="Times New Roman" w:hAnsi="Times New Roman" w:cs="Times New Roman"/>
      <w:b/>
      <w:color w:val="000000"/>
      <w:sz w:val="24"/>
    </w:rPr>
  </w:style>
  <w:style w:type="character" w:customStyle="1" w:styleId="60">
    <w:name w:val="Заголовок 6 Знак"/>
    <w:link w:val="6"/>
    <w:rsid w:val="004028A2"/>
    <w:rPr>
      <w:rFonts w:ascii="Times New Roman" w:eastAsia="Times New Roman" w:hAnsi="Times New Roman" w:cs="Times New Roman"/>
      <w:b/>
      <w:color w:val="000000"/>
      <w:sz w:val="24"/>
    </w:rPr>
  </w:style>
  <w:style w:type="character" w:customStyle="1" w:styleId="70">
    <w:name w:val="Заголовок 7 Знак"/>
    <w:link w:val="7"/>
    <w:rsid w:val="004028A2"/>
    <w:rPr>
      <w:rFonts w:ascii="Times New Roman" w:eastAsia="Times New Roman" w:hAnsi="Times New Roman" w:cs="Times New Roman"/>
      <w:b/>
      <w:color w:val="000000"/>
      <w:sz w:val="24"/>
    </w:rPr>
  </w:style>
  <w:style w:type="table" w:customStyle="1" w:styleId="TableGrid">
    <w:name w:val="TableGrid"/>
    <w:rsid w:val="004028A2"/>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DB3615"/>
    <w:pPr>
      <w:ind w:left="720"/>
      <w:contextualSpacing/>
    </w:pPr>
  </w:style>
  <w:style w:type="paragraph" w:styleId="a4">
    <w:name w:val="header"/>
    <w:basedOn w:val="a"/>
    <w:link w:val="a5"/>
    <w:uiPriority w:val="99"/>
    <w:unhideWhenUsed/>
    <w:rsid w:val="00007D0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07D04"/>
    <w:rPr>
      <w:rFonts w:ascii="Times New Roman" w:eastAsia="Times New Roman" w:hAnsi="Times New Roman" w:cs="Times New Roman"/>
      <w:color w:val="000000"/>
      <w:sz w:val="24"/>
    </w:rPr>
  </w:style>
  <w:style w:type="paragraph" w:styleId="a6">
    <w:name w:val="footer"/>
    <w:basedOn w:val="a"/>
    <w:link w:val="a7"/>
    <w:uiPriority w:val="99"/>
    <w:unhideWhenUsed/>
    <w:rsid w:val="00007D04"/>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a7">
    <w:name w:val="Нижний колонтитул Знак"/>
    <w:basedOn w:val="a0"/>
    <w:link w:val="a6"/>
    <w:uiPriority w:val="99"/>
    <w:rsid w:val="00007D04"/>
    <w:rPr>
      <w:rFonts w:cs="Times New Roman"/>
    </w:rPr>
  </w:style>
  <w:style w:type="table" w:customStyle="1" w:styleId="TableGrid1">
    <w:name w:val="TableGrid1"/>
    <w:rsid w:val="00BA500A"/>
    <w:pPr>
      <w:spacing w:after="0" w:line="240" w:lineRule="auto"/>
    </w:pPr>
    <w:tblPr>
      <w:tblCellMar>
        <w:top w:w="0" w:type="dxa"/>
        <w:left w:w="0" w:type="dxa"/>
        <w:bottom w:w="0" w:type="dxa"/>
        <w:right w:w="0" w:type="dxa"/>
      </w:tblCellMar>
    </w:tblPr>
  </w:style>
  <w:style w:type="character" w:styleId="a8">
    <w:name w:val="Hyperlink"/>
    <w:basedOn w:val="a0"/>
    <w:uiPriority w:val="99"/>
    <w:unhideWhenUsed/>
    <w:rsid w:val="00272B81"/>
    <w:rPr>
      <w:color w:val="0000FF"/>
      <w:u w:val="single"/>
    </w:rPr>
  </w:style>
  <w:style w:type="paragraph" w:styleId="a9">
    <w:name w:val="Balloon Text"/>
    <w:basedOn w:val="a"/>
    <w:link w:val="aa"/>
    <w:uiPriority w:val="99"/>
    <w:semiHidden/>
    <w:unhideWhenUsed/>
    <w:rsid w:val="002716BB"/>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2716BB"/>
    <w:rPr>
      <w:rFonts w:ascii="Segoe UI" w:eastAsia="Times New Roman" w:hAnsi="Segoe UI" w:cs="Segoe UI"/>
      <w:color w:val="000000"/>
      <w:sz w:val="18"/>
      <w:szCs w:val="18"/>
    </w:rPr>
  </w:style>
  <w:style w:type="paragraph" w:styleId="ab">
    <w:name w:val="No Spacing"/>
    <w:uiPriority w:val="1"/>
    <w:qFormat/>
    <w:rsid w:val="00DE5AAA"/>
    <w:pPr>
      <w:spacing w:after="0" w:line="240" w:lineRule="auto"/>
      <w:ind w:left="10" w:right="5056" w:hanging="10"/>
      <w:jc w:val="both"/>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jpeg"/><Relationship Id="rId21" Type="http://schemas.openxmlformats.org/officeDocument/2006/relationships/image" Target="media/image14.jpeg"/><Relationship Id="rId42" Type="http://schemas.openxmlformats.org/officeDocument/2006/relationships/image" Target="media/image32.jpeg"/><Relationship Id="rId63" Type="http://schemas.openxmlformats.org/officeDocument/2006/relationships/image" Target="media/image49.jpeg"/><Relationship Id="rId84" Type="http://schemas.openxmlformats.org/officeDocument/2006/relationships/image" Target="media/image70.jpeg"/><Relationship Id="rId16" Type="http://schemas.openxmlformats.org/officeDocument/2006/relationships/image" Target="media/image9.jpeg"/><Relationship Id="rId107" Type="http://schemas.openxmlformats.org/officeDocument/2006/relationships/image" Target="media/image83.jpeg"/><Relationship Id="rId11" Type="http://schemas.openxmlformats.org/officeDocument/2006/relationships/image" Target="media/image4.jp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1.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78.jpeg"/><Relationship Id="rId123" Type="http://schemas.openxmlformats.org/officeDocument/2006/relationships/hyperlink" Target="http://publication.pravo.gov.ru/Document/View/0001202212280044" TargetMode="External"/><Relationship Id="rId128" Type="http://schemas.openxmlformats.org/officeDocument/2006/relationships/hyperlink" Target="http://publication.pravo.gov.ru/Document/View/0001202212280044" TargetMode="External"/><Relationship Id="rId5" Type="http://schemas.openxmlformats.org/officeDocument/2006/relationships/webSettings" Target="webSettings.xml"/><Relationship Id="rId90" Type="http://schemas.openxmlformats.org/officeDocument/2006/relationships/footer" Target="footer7.xml"/><Relationship Id="rId95" Type="http://schemas.openxmlformats.org/officeDocument/2006/relationships/image" Target="media/image74.jpeg"/><Relationship Id="rId22" Type="http://schemas.openxmlformats.org/officeDocument/2006/relationships/image" Target="media/image15.jpeg"/><Relationship Id="rId27" Type="http://schemas.openxmlformats.org/officeDocument/2006/relationships/footer" Target="footer1.xml"/><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89.jpeg"/><Relationship Id="rId118" Type="http://schemas.openxmlformats.org/officeDocument/2006/relationships/image" Target="media/image94.jpeg"/><Relationship Id="rId80" Type="http://schemas.openxmlformats.org/officeDocument/2006/relationships/image" Target="media/image66.jpeg"/><Relationship Id="rId85" Type="http://schemas.openxmlformats.org/officeDocument/2006/relationships/image" Target="media/image71.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5.jpeg"/><Relationship Id="rId103" Type="http://schemas.openxmlformats.org/officeDocument/2006/relationships/image" Target="media/image79.jpeg"/><Relationship Id="rId108" Type="http://schemas.openxmlformats.org/officeDocument/2006/relationships/image" Target="media/image84.jpeg"/><Relationship Id="rId124" Type="http://schemas.openxmlformats.org/officeDocument/2006/relationships/hyperlink" Target="http://publication.pravo.gov.ru/Document/View/0001202212280044" TargetMode="External"/><Relationship Id="rId129" Type="http://schemas.openxmlformats.org/officeDocument/2006/relationships/footer" Target="footer13.xml"/><Relationship Id="rId54" Type="http://schemas.openxmlformats.org/officeDocument/2006/relationships/image" Target="media/image42.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footer" Target="footer8.xml"/><Relationship Id="rId96"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footer" Target="footer2.xml"/><Relationship Id="rId49" Type="http://schemas.openxmlformats.org/officeDocument/2006/relationships/image" Target="media/image39.jpeg"/><Relationship Id="rId114" Type="http://schemas.openxmlformats.org/officeDocument/2006/relationships/image" Target="media/image90.jpeg"/><Relationship Id="rId119" Type="http://schemas.openxmlformats.org/officeDocument/2006/relationships/image" Target="media/image95.png"/><Relationship Id="rId44" Type="http://schemas.openxmlformats.org/officeDocument/2006/relationships/image" Target="media/image34.jpeg"/><Relationship Id="rId60" Type="http://schemas.openxmlformats.org/officeDocument/2006/relationships/image" Target="media/image46.jpeg"/><Relationship Id="rId65" Type="http://schemas.openxmlformats.org/officeDocument/2006/relationships/image" Target="media/image51.jpeg"/><Relationship Id="rId81" Type="http://schemas.openxmlformats.org/officeDocument/2006/relationships/image" Target="media/image67.jpeg"/><Relationship Id="rId86" Type="http://schemas.openxmlformats.org/officeDocument/2006/relationships/image" Target="media/image72.jpeg"/><Relationship Id="rId130" Type="http://schemas.openxmlformats.org/officeDocument/2006/relationships/footer" Target="footer14.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eg"/><Relationship Id="rId109" Type="http://schemas.openxmlformats.org/officeDocument/2006/relationships/image" Target="media/image85.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10.jpeg"/><Relationship Id="rId76" Type="http://schemas.openxmlformats.org/officeDocument/2006/relationships/image" Target="media/image62.jpeg"/><Relationship Id="rId97" Type="http://schemas.openxmlformats.org/officeDocument/2006/relationships/footer" Target="footer11.xml"/><Relationship Id="rId104" Type="http://schemas.openxmlformats.org/officeDocument/2006/relationships/image" Target="media/image80.jpeg"/><Relationship Id="rId120" Type="http://schemas.openxmlformats.org/officeDocument/2006/relationships/image" Target="media/image96.png"/><Relationship Id="rId125" Type="http://schemas.openxmlformats.org/officeDocument/2006/relationships/hyperlink" Target="http://publication.pravo.gov.ru/Document/View/0001202212280044" TargetMode="External"/><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footer" Target="footer9.xm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image" Target="media/image17.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2.jpeg"/><Relationship Id="rId87" Type="http://schemas.openxmlformats.org/officeDocument/2006/relationships/footer" Target="footer4.xml"/><Relationship Id="rId110" Type="http://schemas.openxmlformats.org/officeDocument/2006/relationships/image" Target="media/image86.jpeg"/><Relationship Id="rId115" Type="http://schemas.openxmlformats.org/officeDocument/2006/relationships/image" Target="media/image91.jpeg"/><Relationship Id="rId131" Type="http://schemas.openxmlformats.org/officeDocument/2006/relationships/footer" Target="footer15.xml"/><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20.jpeg"/><Relationship Id="rId77" Type="http://schemas.openxmlformats.org/officeDocument/2006/relationships/image" Target="media/image63.jpeg"/><Relationship Id="rId100" Type="http://schemas.openxmlformats.org/officeDocument/2006/relationships/image" Target="media/image76.jpeg"/><Relationship Id="rId105" Type="http://schemas.openxmlformats.org/officeDocument/2006/relationships/image" Target="media/image81.jpeg"/><Relationship Id="rId126" Type="http://schemas.openxmlformats.org/officeDocument/2006/relationships/hyperlink" Target="http://publication.pravo.gov.ru/Document/View/0001202212280044" TargetMode="External"/><Relationship Id="rId8" Type="http://schemas.openxmlformats.org/officeDocument/2006/relationships/image" Target="media/image1.jpg"/><Relationship Id="rId51" Type="http://schemas.openxmlformats.org/officeDocument/2006/relationships/image" Target="media/image370.jpeg"/><Relationship Id="rId72" Type="http://schemas.openxmlformats.org/officeDocument/2006/relationships/image" Target="media/image58.jpeg"/><Relationship Id="rId93" Type="http://schemas.openxmlformats.org/officeDocument/2006/relationships/image" Target="media/image73.png"/><Relationship Id="rId98" Type="http://schemas.openxmlformats.org/officeDocument/2006/relationships/footer" Target="footer12.xml"/><Relationship Id="rId121" Type="http://schemas.openxmlformats.org/officeDocument/2006/relationships/image" Target="media/image97.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6.jpeg"/><Relationship Id="rId67" Type="http://schemas.openxmlformats.org/officeDocument/2006/relationships/image" Target="media/image53.jpeg"/><Relationship Id="rId116" Type="http://schemas.openxmlformats.org/officeDocument/2006/relationships/image" Target="media/image92.jpeg"/><Relationship Id="rId20" Type="http://schemas.openxmlformats.org/officeDocument/2006/relationships/image" Target="media/image13.jpeg"/><Relationship Id="rId41" Type="http://schemas.openxmlformats.org/officeDocument/2006/relationships/image" Target="media/image31.jpeg"/><Relationship Id="rId62" Type="http://schemas.openxmlformats.org/officeDocument/2006/relationships/image" Target="media/image48.jpeg"/><Relationship Id="rId83" Type="http://schemas.openxmlformats.org/officeDocument/2006/relationships/image" Target="media/image69.jpeg"/><Relationship Id="rId88" Type="http://schemas.openxmlformats.org/officeDocument/2006/relationships/footer" Target="footer5.xml"/><Relationship Id="rId111" Type="http://schemas.openxmlformats.org/officeDocument/2006/relationships/image" Target="media/image87.jpeg"/><Relationship Id="rId132"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image" Target="media/image26.jpeg"/><Relationship Id="rId57" Type="http://schemas.openxmlformats.org/officeDocument/2006/relationships/image" Target="media/image43.jpeg"/><Relationship Id="rId106" Type="http://schemas.openxmlformats.org/officeDocument/2006/relationships/image" Target="media/image82.jpeg"/><Relationship Id="rId127" Type="http://schemas.openxmlformats.org/officeDocument/2006/relationships/hyperlink" Target="http://publication.pravo.gov.ru/Document/View/0001202212280044" TargetMode="External"/><Relationship Id="rId10" Type="http://schemas.openxmlformats.org/officeDocument/2006/relationships/image" Target="media/image3.jpg"/><Relationship Id="rId31" Type="http://schemas.openxmlformats.org/officeDocument/2006/relationships/image" Target="media/image21.jpeg"/><Relationship Id="rId52" Type="http://schemas.openxmlformats.org/officeDocument/2006/relationships/image" Target="media/image380.jpeg"/><Relationship Id="rId73" Type="http://schemas.openxmlformats.org/officeDocument/2006/relationships/image" Target="media/image59.jpeg"/><Relationship Id="rId78" Type="http://schemas.openxmlformats.org/officeDocument/2006/relationships/image" Target="media/image64.jpeg"/><Relationship Id="rId94" Type="http://schemas.openxmlformats.org/officeDocument/2006/relationships/hyperlink" Target="http://dccolnze.edusite.ru/sveden/cs_common.html" TargetMode="External"/><Relationship Id="rId99" Type="http://schemas.openxmlformats.org/officeDocument/2006/relationships/image" Target="media/image75.jpeg"/><Relationship Id="rId101" Type="http://schemas.openxmlformats.org/officeDocument/2006/relationships/image" Target="media/image77.jpeg"/><Relationship Id="rId122" Type="http://schemas.openxmlformats.org/officeDocument/2006/relationships/image" Target="media/image98.png"/><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9.jpeg"/><Relationship Id="rId47" Type="http://schemas.openxmlformats.org/officeDocument/2006/relationships/image" Target="media/image37.jpeg"/><Relationship Id="rId68" Type="http://schemas.openxmlformats.org/officeDocument/2006/relationships/image" Target="media/image54.jpeg"/><Relationship Id="rId89" Type="http://schemas.openxmlformats.org/officeDocument/2006/relationships/footer" Target="footer6.xml"/><Relationship Id="rId112" Type="http://schemas.openxmlformats.org/officeDocument/2006/relationships/image" Target="media/image88.jpeg"/><Relationship Id="rId13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140F9-B993-4950-8E74-13ACC34A2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38016</Words>
  <Characters>216696</Characters>
  <Application>Microsoft Office Word</Application>
  <DocSecurity>0</DocSecurity>
  <Lines>1805</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cowcold</dc:creator>
  <cp:lastModifiedBy>User1</cp:lastModifiedBy>
  <cp:revision>3</cp:revision>
  <cp:lastPrinted>2023-11-28T01:49:00Z</cp:lastPrinted>
  <dcterms:created xsi:type="dcterms:W3CDTF">2024-02-14T02:01:00Z</dcterms:created>
  <dcterms:modified xsi:type="dcterms:W3CDTF">2025-02-27T04:18:00Z</dcterms:modified>
</cp:coreProperties>
</file>